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86490" w14:textId="05435FF3" w:rsidR="0015798F" w:rsidRPr="009D0AA3" w:rsidRDefault="0015798F" w:rsidP="0015798F"/>
    <w:p w14:paraId="7166D508" w14:textId="77777777" w:rsidR="00325483" w:rsidRPr="009D0AA3" w:rsidRDefault="00A26035" w:rsidP="0022568E">
      <w:pPr>
        <w:pStyle w:val="Heading1"/>
        <w:spacing w:after="0"/>
      </w:pPr>
      <w:bookmarkStart w:id="0" w:name="_Toc243266109"/>
      <w:r w:rsidRPr="009D0AA3">
        <w:t>BAB III</w:t>
      </w:r>
      <w:bookmarkEnd w:id="0"/>
    </w:p>
    <w:p w14:paraId="11078341" w14:textId="77777777" w:rsidR="00A26035" w:rsidRPr="009D0AA3" w:rsidRDefault="00A26035" w:rsidP="0022568E">
      <w:pPr>
        <w:pStyle w:val="Heading1"/>
        <w:spacing w:after="0"/>
      </w:pPr>
      <w:bookmarkStart w:id="1" w:name="_Toc243266110"/>
      <w:r w:rsidRPr="009D0AA3">
        <w:t>METODE PENELITIAN</w:t>
      </w:r>
      <w:bookmarkEnd w:id="1"/>
    </w:p>
    <w:p w14:paraId="68430517" w14:textId="77777777" w:rsidR="00A26035" w:rsidRPr="009D0AA3" w:rsidRDefault="00C2681D" w:rsidP="0022568E">
      <w:pPr>
        <w:pStyle w:val="Heading2"/>
        <w:numPr>
          <w:ilvl w:val="0"/>
          <w:numId w:val="22"/>
        </w:numPr>
        <w:spacing w:after="0"/>
        <w:ind w:hanging="720"/>
        <w:rPr>
          <w:rStyle w:val="Heading2Char"/>
          <w:b/>
          <w:bCs/>
          <w:sz w:val="24"/>
          <w:szCs w:val="24"/>
        </w:rPr>
      </w:pPr>
      <w:bookmarkStart w:id="2" w:name="_Toc243266111"/>
      <w:proofErr w:type="spellStart"/>
      <w:r w:rsidRPr="009D0AA3">
        <w:rPr>
          <w:rStyle w:val="Heading2Char"/>
          <w:b/>
          <w:bCs/>
          <w:sz w:val="24"/>
          <w:szCs w:val="24"/>
        </w:rPr>
        <w:t>Pendekatan</w:t>
      </w:r>
      <w:proofErr w:type="spellEnd"/>
      <w:r w:rsidRPr="009D0AA3">
        <w:rPr>
          <w:rStyle w:val="Heading2Char"/>
          <w:b/>
          <w:bCs/>
          <w:sz w:val="24"/>
          <w:szCs w:val="24"/>
        </w:rPr>
        <w:t xml:space="preserve"> </w:t>
      </w:r>
      <w:proofErr w:type="spellStart"/>
      <w:r w:rsidRPr="009D0AA3">
        <w:rPr>
          <w:rStyle w:val="Heading2Char"/>
          <w:b/>
          <w:bCs/>
          <w:sz w:val="24"/>
          <w:szCs w:val="24"/>
        </w:rPr>
        <w:t>Penelitian</w:t>
      </w:r>
      <w:bookmarkEnd w:id="2"/>
      <w:proofErr w:type="spellEnd"/>
    </w:p>
    <w:p w14:paraId="6E273133" w14:textId="77777777" w:rsidR="00BC3E09" w:rsidRPr="009D0AA3" w:rsidRDefault="00BC3E09" w:rsidP="00BC3E09"/>
    <w:p w14:paraId="7097564E" w14:textId="77777777" w:rsidR="00C2681D" w:rsidRPr="009D0AA3" w:rsidRDefault="00C2681D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kebenaran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="00801B4F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(2022:2)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</w:p>
    <w:p w14:paraId="78D6D403" w14:textId="77777777" w:rsidR="00C2681D" w:rsidRPr="009D0AA3" w:rsidRDefault="00C2681D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kegunaan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649063A9" w14:textId="77777777" w:rsidR="00C2681D" w:rsidRPr="009D0AA3" w:rsidRDefault="00C2681D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(2022:147),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deskriptif</w:t>
      </w:r>
      <w:proofErr w:type="spellEnd"/>
    </w:p>
    <w:p w14:paraId="124C2BE1" w14:textId="77777777" w:rsidR="00C2681D" w:rsidRPr="009D0AA3" w:rsidRDefault="00C2681D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F3C1648" w14:textId="77777777" w:rsidR="00C2681D" w:rsidRPr="009D0AA3" w:rsidRDefault="00C2681D" w:rsidP="0022568E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“…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</w:p>
    <w:p w14:paraId="0F2F7CD6" w14:textId="77777777" w:rsidR="00C2681D" w:rsidRPr="009D0AA3" w:rsidRDefault="00C2681D" w:rsidP="0022568E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mendeskripsikan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terkumpul</w:t>
      </w:r>
      <w:proofErr w:type="spellEnd"/>
      <w:r w:rsidR="00736EC1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</w:t>
      </w:r>
      <w:r w:rsidR="00736EC1" w:rsidRPr="009D0AA3">
        <w:rPr>
          <w:rFonts w:ascii="Times New Roman" w:hAnsi="Times New Roman" w:cs="Times New Roman"/>
          <w:sz w:val="24"/>
          <w:szCs w:val="24"/>
        </w:rPr>
        <w:t>agaimana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bermaksud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="00801B4F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generalisasi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interpretasi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</w:t>
      </w:r>
      <w:r w:rsidR="00801B4F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disajikan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”.</w:t>
      </w:r>
    </w:p>
    <w:p w14:paraId="2BD4C575" w14:textId="77777777" w:rsidR="00C2681D" w:rsidRPr="009D0AA3" w:rsidRDefault="00C2681D" w:rsidP="0022568E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</w:p>
    <w:p w14:paraId="1CA7D752" w14:textId="77777777" w:rsidR="00C2681D" w:rsidRPr="009D0AA3" w:rsidRDefault="00C2681D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(2022:8),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kuantitatif</w:t>
      </w:r>
      <w:proofErr w:type="spellEnd"/>
    </w:p>
    <w:p w14:paraId="6DFC3902" w14:textId="77777777" w:rsidR="00C2681D" w:rsidRPr="009D0AA3" w:rsidRDefault="00C2681D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0023E1DD" w14:textId="77777777" w:rsidR="00C2681D" w:rsidRPr="009D0AA3" w:rsidRDefault="00C2681D" w:rsidP="0022568E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“…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berlandaskan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filsafat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positivisme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  <w:r w:rsidR="00736EC1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801B4F"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="00736EC1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lastRenderedPageBreak/>
        <w:t>kuantitatif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/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statistic</w:t>
      </w:r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801B4F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”</w:t>
      </w:r>
    </w:p>
    <w:p w14:paraId="7B9C908E" w14:textId="77777777" w:rsidR="008C46BB" w:rsidRPr="009D0AA3" w:rsidRDefault="008C46BB" w:rsidP="0022568E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0629D69" w14:textId="77777777" w:rsidR="00C2681D" w:rsidRPr="009D0AA3" w:rsidRDefault="00C2681D" w:rsidP="0022568E">
      <w:pPr>
        <w:pStyle w:val="Heading2"/>
        <w:numPr>
          <w:ilvl w:val="0"/>
          <w:numId w:val="22"/>
        </w:numPr>
        <w:spacing w:after="0"/>
        <w:rPr>
          <w:rStyle w:val="Heading2Char"/>
          <w:b/>
          <w:bCs/>
          <w:sz w:val="24"/>
          <w:szCs w:val="24"/>
        </w:rPr>
      </w:pPr>
      <w:bookmarkStart w:id="3" w:name="_Toc243266112"/>
      <w:proofErr w:type="spellStart"/>
      <w:r w:rsidRPr="009D0AA3">
        <w:rPr>
          <w:rStyle w:val="Heading2Char"/>
          <w:b/>
          <w:bCs/>
          <w:sz w:val="24"/>
          <w:szCs w:val="24"/>
        </w:rPr>
        <w:t>Objek</w:t>
      </w:r>
      <w:proofErr w:type="spellEnd"/>
      <w:r w:rsidRPr="009D0AA3">
        <w:rPr>
          <w:rStyle w:val="Heading2Char"/>
          <w:b/>
          <w:bCs/>
          <w:sz w:val="24"/>
          <w:szCs w:val="24"/>
        </w:rPr>
        <w:t xml:space="preserve"> </w:t>
      </w:r>
      <w:proofErr w:type="spellStart"/>
      <w:r w:rsidRPr="009D0AA3">
        <w:rPr>
          <w:rStyle w:val="Heading2Char"/>
          <w:b/>
          <w:bCs/>
          <w:sz w:val="24"/>
          <w:szCs w:val="24"/>
        </w:rPr>
        <w:t>penelitian</w:t>
      </w:r>
      <w:bookmarkEnd w:id="3"/>
      <w:proofErr w:type="spellEnd"/>
    </w:p>
    <w:p w14:paraId="223D96BE" w14:textId="77777777" w:rsidR="00BC3E09" w:rsidRPr="009D0AA3" w:rsidRDefault="00BC3E09" w:rsidP="00BC3E09"/>
    <w:p w14:paraId="2FCCC972" w14:textId="77777777" w:rsidR="00C2681D" w:rsidRPr="009D0AA3" w:rsidRDefault="00C2681D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(2022:57),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“…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atribut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,</w:t>
      </w:r>
    </w:p>
    <w:p w14:paraId="5E58ECC2" w14:textId="77777777" w:rsidR="00C2681D" w:rsidRPr="009D0AA3" w:rsidRDefault="00C2681D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orang,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tertentu</w:t>
      </w:r>
      <w:proofErr w:type="spellEnd"/>
    </w:p>
    <w:p w14:paraId="147FC038" w14:textId="77777777" w:rsidR="00C2681D" w:rsidRPr="009D0AA3" w:rsidRDefault="00C2681D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Kesimpulan”.</w:t>
      </w:r>
    </w:p>
    <w:p w14:paraId="03FDF3D9" w14:textId="77777777" w:rsidR="00C2681D" w:rsidRPr="009D0AA3" w:rsidRDefault="00C2681D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meliputi</w:t>
      </w:r>
      <w:proofErr w:type="spellEnd"/>
    </w:p>
    <w:p w14:paraId="40807498" w14:textId="77777777" w:rsidR="00C2681D" w:rsidRPr="009D0AA3" w:rsidRDefault="00C2681D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316AC0" w:rsidRPr="009D0AA3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="00316AC0"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sz w:val="24"/>
          <w:szCs w:val="24"/>
        </w:rPr>
        <w:t>,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Profitabilitas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>,dan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Financial Distress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Audit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Report Lag.</w:t>
      </w:r>
      <w:r w:rsidRPr="009D0AA3">
        <w:rPr>
          <w:rFonts w:ascii="Times New Roman" w:hAnsi="Times New Roman" w:cs="Times New Roman"/>
          <w:sz w:val="24"/>
          <w:szCs w:val="24"/>
        </w:rPr>
        <w:t xml:space="preserve"> pada Perusahaan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1B05BDDE" w14:textId="77777777" w:rsidR="00325483" w:rsidRPr="009D0AA3" w:rsidRDefault="00325483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51AE89" w14:textId="77777777" w:rsidR="00F74733" w:rsidRPr="009D0AA3" w:rsidRDefault="00F74733" w:rsidP="0022568E">
      <w:pPr>
        <w:pStyle w:val="Heading2"/>
        <w:numPr>
          <w:ilvl w:val="0"/>
          <w:numId w:val="22"/>
        </w:numPr>
        <w:spacing w:after="0"/>
        <w:ind w:hanging="720"/>
      </w:pPr>
      <w:bookmarkStart w:id="4" w:name="_Toc243266113"/>
      <w:r w:rsidRPr="009D0AA3">
        <w:t xml:space="preserve">Unit </w:t>
      </w:r>
      <w:proofErr w:type="spellStart"/>
      <w:r w:rsidRPr="009D0AA3">
        <w:t>Analisis</w:t>
      </w:r>
      <w:proofErr w:type="spellEnd"/>
      <w:r w:rsidRPr="009D0AA3">
        <w:t xml:space="preserve"> dan </w:t>
      </w:r>
      <w:proofErr w:type="spellStart"/>
      <w:r w:rsidRPr="009D0AA3">
        <w:t>Observasi</w:t>
      </w:r>
      <w:bookmarkEnd w:id="4"/>
      <w:proofErr w:type="spellEnd"/>
    </w:p>
    <w:p w14:paraId="46A1A326" w14:textId="77777777" w:rsidR="00BC3E09" w:rsidRPr="009D0AA3" w:rsidRDefault="00BC3E09" w:rsidP="00BC3E09"/>
    <w:p w14:paraId="41FCB96E" w14:textId="77777777" w:rsidR="00F74733" w:rsidRPr="009D0AA3" w:rsidRDefault="00F74733" w:rsidP="0022568E">
      <w:pPr>
        <w:pStyle w:val="Heading3"/>
        <w:numPr>
          <w:ilvl w:val="0"/>
          <w:numId w:val="23"/>
        </w:numPr>
        <w:spacing w:after="0"/>
        <w:ind w:hanging="294"/>
      </w:pPr>
      <w:bookmarkStart w:id="5" w:name="_Toc243266114"/>
      <w:r w:rsidRPr="009D0AA3">
        <w:t xml:space="preserve">Unit </w:t>
      </w:r>
      <w:proofErr w:type="spellStart"/>
      <w:r w:rsidRPr="009D0AA3">
        <w:t>Analisis</w:t>
      </w:r>
      <w:bookmarkEnd w:id="5"/>
      <w:proofErr w:type="spellEnd"/>
    </w:p>
    <w:p w14:paraId="17627586" w14:textId="77777777" w:rsidR="00F74733" w:rsidRPr="009D0AA3" w:rsidRDefault="00F74733" w:rsidP="0022568E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Perusahaan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736EC1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institusi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Unit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Perusahaan Sektor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logistik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374350E0" w14:textId="77777777" w:rsidR="00402C88" w:rsidRPr="009D0AA3" w:rsidRDefault="00402C88" w:rsidP="0022568E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C8267E2" w14:textId="77777777" w:rsidR="00F74733" w:rsidRPr="009D0AA3" w:rsidRDefault="00F74733" w:rsidP="0022568E">
      <w:pPr>
        <w:pStyle w:val="Heading3"/>
        <w:numPr>
          <w:ilvl w:val="0"/>
          <w:numId w:val="23"/>
        </w:numPr>
        <w:spacing w:after="0"/>
      </w:pPr>
      <w:bookmarkStart w:id="6" w:name="_Toc243266115"/>
      <w:r w:rsidRPr="009D0AA3">
        <w:t xml:space="preserve">Unit </w:t>
      </w:r>
      <w:proofErr w:type="spellStart"/>
      <w:r w:rsidRPr="009D0AA3">
        <w:t>Observasi</w:t>
      </w:r>
      <w:bookmarkEnd w:id="6"/>
      <w:proofErr w:type="spellEnd"/>
    </w:p>
    <w:p w14:paraId="21D82005" w14:textId="77777777" w:rsidR="00C941D6" w:rsidRPr="009D0AA3" w:rsidRDefault="00490A6F" w:rsidP="0022568E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unit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observasinya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yang</w:t>
      </w:r>
      <w:r w:rsidR="00736EC1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,</w:t>
      </w:r>
      <w:r w:rsidR="00736EC1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kas, Data-data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736EC1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7B512E43" w14:textId="77777777" w:rsidR="00325483" w:rsidRPr="009D0AA3" w:rsidRDefault="00325483" w:rsidP="0022568E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468C75C" w14:textId="77777777" w:rsidR="00BC3E09" w:rsidRPr="009D0AA3" w:rsidRDefault="00BC3E09" w:rsidP="0022568E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72B4FA8C" w14:textId="77777777" w:rsidR="00BC3E09" w:rsidRPr="009D0AA3" w:rsidRDefault="00BC3E09" w:rsidP="0022568E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3FCBCE1" w14:textId="77777777" w:rsidR="00490A6F" w:rsidRPr="009D0AA3" w:rsidRDefault="00490A6F" w:rsidP="0022568E">
      <w:pPr>
        <w:pStyle w:val="Heading2"/>
        <w:numPr>
          <w:ilvl w:val="0"/>
          <w:numId w:val="22"/>
        </w:numPr>
        <w:spacing w:after="0"/>
        <w:ind w:hanging="720"/>
      </w:pPr>
      <w:bookmarkStart w:id="7" w:name="_Toc243266116"/>
      <w:proofErr w:type="spellStart"/>
      <w:r w:rsidRPr="009D0AA3">
        <w:t>Definisi</w:t>
      </w:r>
      <w:proofErr w:type="spellEnd"/>
      <w:r w:rsidRPr="009D0AA3">
        <w:t xml:space="preserve"> </w:t>
      </w:r>
      <w:proofErr w:type="spellStart"/>
      <w:r w:rsidRPr="009D0AA3">
        <w:t>Variabel</w:t>
      </w:r>
      <w:proofErr w:type="spellEnd"/>
      <w:r w:rsidRPr="009D0AA3">
        <w:t xml:space="preserve"> dan </w:t>
      </w:r>
      <w:proofErr w:type="spellStart"/>
      <w:r w:rsidRPr="009D0AA3">
        <w:t>Operasional</w:t>
      </w:r>
      <w:proofErr w:type="spellEnd"/>
      <w:r w:rsidRPr="009D0AA3">
        <w:t xml:space="preserve"> </w:t>
      </w:r>
      <w:proofErr w:type="spellStart"/>
      <w:r w:rsidRPr="009D0AA3">
        <w:t>Variabel</w:t>
      </w:r>
      <w:bookmarkEnd w:id="7"/>
      <w:proofErr w:type="spellEnd"/>
    </w:p>
    <w:p w14:paraId="31E6CC7F" w14:textId="77777777" w:rsidR="00BC3E09" w:rsidRPr="009D0AA3" w:rsidRDefault="00BC3E09" w:rsidP="00BC3E09"/>
    <w:p w14:paraId="7E3FE5EC" w14:textId="77777777" w:rsidR="00490A6F" w:rsidRPr="009D0AA3" w:rsidRDefault="00490A6F" w:rsidP="0022568E">
      <w:pPr>
        <w:pStyle w:val="Heading3"/>
        <w:numPr>
          <w:ilvl w:val="0"/>
          <w:numId w:val="24"/>
        </w:numPr>
        <w:spacing w:after="0"/>
      </w:pPr>
      <w:bookmarkStart w:id="8" w:name="_Toc243266117"/>
      <w:proofErr w:type="spellStart"/>
      <w:r w:rsidRPr="009D0AA3">
        <w:t>Definisi</w:t>
      </w:r>
      <w:proofErr w:type="spellEnd"/>
      <w:r w:rsidRPr="009D0AA3">
        <w:t xml:space="preserve"> </w:t>
      </w:r>
      <w:proofErr w:type="spellStart"/>
      <w:r w:rsidRPr="009D0AA3">
        <w:t>Variabel</w:t>
      </w:r>
      <w:bookmarkEnd w:id="8"/>
      <w:proofErr w:type="spellEnd"/>
    </w:p>
    <w:p w14:paraId="74647B01" w14:textId="77777777" w:rsidR="00490A6F" w:rsidRPr="009D0AA3" w:rsidRDefault="00490A6F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ab/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peulis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menetapkan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memulai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sehinagga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inormasi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kesipulannya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2022:38) </w:t>
      </w:r>
    </w:p>
    <w:p w14:paraId="4DCFC156" w14:textId="77777777" w:rsidR="00490A6F" w:rsidRPr="009D0AA3" w:rsidRDefault="00490A6F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mengelompokan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variabel-variabel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3638D057" w14:textId="77777777" w:rsidR="00490A6F" w:rsidRPr="009D0AA3" w:rsidRDefault="00490A6F" w:rsidP="0022568E">
      <w:pPr>
        <w:pStyle w:val="Heading4"/>
        <w:numPr>
          <w:ilvl w:val="0"/>
          <w:numId w:val="25"/>
        </w:numPr>
        <w:rPr>
          <w:i/>
          <w:iCs/>
        </w:rPr>
      </w:pPr>
      <w:bookmarkStart w:id="9" w:name="_Toc243266118"/>
      <w:proofErr w:type="spellStart"/>
      <w:r w:rsidRPr="009D0AA3">
        <w:t>Variabel</w:t>
      </w:r>
      <w:proofErr w:type="spellEnd"/>
      <w:r w:rsidRPr="009D0AA3">
        <w:t xml:space="preserve"> </w:t>
      </w:r>
      <w:proofErr w:type="spellStart"/>
      <w:r w:rsidRPr="009D0AA3">
        <w:t>Independen</w:t>
      </w:r>
      <w:bookmarkEnd w:id="9"/>
      <w:proofErr w:type="spellEnd"/>
    </w:p>
    <w:p w14:paraId="3C9D7A1D" w14:textId="77777777" w:rsidR="00490A6F" w:rsidRPr="009D0AA3" w:rsidRDefault="00490A6F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(2022:39),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“…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stimulus</w:t>
      </w:r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predictor</w:t>
      </w:r>
      <w:r w:rsidRPr="009D0AA3">
        <w:rPr>
          <w:rFonts w:ascii="Times New Roman" w:hAnsi="Times New Roman" w:cs="Times New Roman"/>
          <w:sz w:val="24"/>
          <w:szCs w:val="24"/>
        </w:rPr>
        <w:t xml:space="preserve">, dan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antecedent</w:t>
      </w:r>
      <w:r w:rsidRPr="009D0AA3">
        <w:rPr>
          <w:rFonts w:ascii="Times New Roman" w:hAnsi="Times New Roman" w:cs="Times New Roman"/>
          <w:sz w:val="24"/>
          <w:szCs w:val="24"/>
        </w:rPr>
        <w:t xml:space="preserve">. Dalam Bahasa Indonesia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perubahannya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timbulnya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)”. </w:t>
      </w:r>
    </w:p>
    <w:p w14:paraId="00628295" w14:textId="77777777" w:rsidR="00490A6F" w:rsidRPr="009D0AA3" w:rsidRDefault="00490A6F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="00EA0D3A" w:rsidRPr="009D0AA3">
        <w:rPr>
          <w:rFonts w:ascii="Times New Roman" w:hAnsi="Times New Roman" w:cs="Times New Roman"/>
          <w:sz w:val="24"/>
          <w:szCs w:val="24"/>
        </w:rPr>
        <w:t>3</w:t>
      </w:r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A0D3A" w:rsidRPr="009D0AA3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Profitabilitas,Likuiditas</w:t>
      </w:r>
      <w:proofErr w:type="spellEnd"/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5E382BA6" w14:textId="77777777" w:rsidR="005C52D4" w:rsidRPr="009D0AA3" w:rsidRDefault="005C52D4" w:rsidP="0022568E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Likuiditas</w:t>
      </w:r>
      <w:proofErr w:type="spellEnd"/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BEF6EE0" w14:textId="77777777" w:rsidR="00532D27" w:rsidRPr="009D0AA3" w:rsidRDefault="00532D27" w:rsidP="0022568E">
      <w:pPr>
        <w:pStyle w:val="ListParagraph"/>
        <w:tabs>
          <w:tab w:val="left" w:pos="72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Kasmir (2019:128),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1B7D5AFF" w14:textId="77777777" w:rsidR="00532D27" w:rsidRPr="009D0AA3" w:rsidRDefault="00532D27" w:rsidP="0022568E">
      <w:pPr>
        <w:pStyle w:val="ListParagraph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(liquidity ratio)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(utang)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ditagih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utang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utang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jatuh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tempo.”</w:t>
      </w:r>
    </w:p>
    <w:p w14:paraId="3318B763" w14:textId="77777777" w:rsidR="00532D27" w:rsidRPr="009D0AA3" w:rsidRDefault="00532D27" w:rsidP="0022568E">
      <w:pPr>
        <w:pStyle w:val="ListParagraph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02722" w14:textId="77777777" w:rsidR="005C52D4" w:rsidRPr="009D0AA3" w:rsidRDefault="005C52D4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utang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tempo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dekat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likuid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likuditas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current ratio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Current Asset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Current Liability</w:t>
      </w:r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Perumusannya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380" w:type="dxa"/>
        <w:jc w:val="center"/>
        <w:tblLook w:val="04A0" w:firstRow="1" w:lastRow="0" w:firstColumn="1" w:lastColumn="0" w:noHBand="0" w:noVBand="1"/>
      </w:tblPr>
      <w:tblGrid>
        <w:gridCol w:w="1040"/>
        <w:gridCol w:w="3340"/>
      </w:tblGrid>
      <w:tr w:rsidR="001178BE" w:rsidRPr="009D0AA3" w14:paraId="750DA7AF" w14:textId="77777777" w:rsidTr="00BE74EA">
        <w:trPr>
          <w:trHeight w:val="320"/>
          <w:jc w:val="center"/>
        </w:trPr>
        <w:tc>
          <w:tcPr>
            <w:tcW w:w="10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A18D7" w14:textId="77777777" w:rsidR="005C52D4" w:rsidRPr="009D0AA3" w:rsidRDefault="005C52D4" w:rsidP="002256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CR =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807F9F9" w14:textId="77777777" w:rsidR="005C52D4" w:rsidRPr="009D0AA3" w:rsidRDefault="005C52D4" w:rsidP="002256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en-ID"/>
                <w14:ligatures w14:val="none"/>
              </w:rPr>
              <w:t>Current Asset</w:t>
            </w:r>
          </w:p>
        </w:tc>
      </w:tr>
      <w:tr w:rsidR="001178BE" w:rsidRPr="009D0AA3" w14:paraId="10F18E8A" w14:textId="77777777" w:rsidTr="00BE74EA">
        <w:trPr>
          <w:trHeight w:val="310"/>
          <w:jc w:val="center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6E9CC" w14:textId="77777777" w:rsidR="005C52D4" w:rsidRPr="009D0AA3" w:rsidRDefault="005C52D4" w:rsidP="002256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40F73" w14:textId="77777777" w:rsidR="005C52D4" w:rsidRPr="009D0AA3" w:rsidRDefault="005C52D4" w:rsidP="002256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4"/>
                <w:szCs w:val="24"/>
                <w:lang w:eastAsia="en-ID"/>
                <w14:ligatures w14:val="none"/>
              </w:rPr>
              <w:t>Current Liability</w:t>
            </w:r>
          </w:p>
        </w:tc>
      </w:tr>
      <w:tr w:rsidR="005C52D4" w:rsidRPr="009D0AA3" w14:paraId="646716B4" w14:textId="77777777" w:rsidTr="00BE74EA">
        <w:trPr>
          <w:trHeight w:val="310"/>
          <w:jc w:val="center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5FCDB" w14:textId="77777777" w:rsidR="005C52D4" w:rsidRPr="009D0AA3" w:rsidRDefault="005C52D4" w:rsidP="0022568E">
            <w:pPr>
              <w:spacing w:after="0" w:line="240" w:lineRule="auto"/>
              <w:ind w:left="-1811" w:right="-5307" w:firstLine="283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2244C" w14:textId="77777777" w:rsidR="005C52D4" w:rsidRPr="009D0AA3" w:rsidRDefault="005C52D4" w:rsidP="002256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</w:tbl>
    <w:p w14:paraId="61DEDFD7" w14:textId="77777777" w:rsidR="005C52D4" w:rsidRPr="009D0AA3" w:rsidRDefault="005C52D4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E285A" w14:textId="77777777" w:rsidR="005C52D4" w:rsidRPr="009D0AA3" w:rsidRDefault="005C52D4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19ED816" w14:textId="77777777" w:rsidR="005C52D4" w:rsidRPr="009D0AA3" w:rsidRDefault="005C52D4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>CR</w:t>
      </w:r>
      <w:r w:rsidRPr="009D0AA3"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Current Ratio</w:t>
      </w:r>
    </w:p>
    <w:p w14:paraId="75D4CA8F" w14:textId="77777777" w:rsidR="00773051" w:rsidRPr="009D0AA3" w:rsidRDefault="00773051" w:rsidP="0022568E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Profitabilitas</w:t>
      </w:r>
      <w:proofErr w:type="spellEnd"/>
    </w:p>
    <w:p w14:paraId="7F6BD8D7" w14:textId="77777777" w:rsidR="00773051" w:rsidRPr="009D0AA3" w:rsidRDefault="00773051" w:rsidP="0022568E">
      <w:pPr>
        <w:spacing w:after="0"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(Kasmir, 2019)</w:t>
      </w:r>
      <w:r w:rsidR="00E707D4" w:rsidRPr="009D0AA3"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ekuitas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676AAAE9" w14:textId="77777777" w:rsidR="00C941D6" w:rsidRPr="009D0AA3" w:rsidRDefault="00773051" w:rsidP="0022568E">
      <w:pPr>
        <w:pStyle w:val="ListParagraph"/>
        <w:spacing w:after="0"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rasio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ROA. Adapun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Return </w:t>
      </w:r>
      <w:proofErr w:type="gram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On</w:t>
      </w:r>
      <w:proofErr w:type="gramEnd"/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Asset</w:t>
      </w:r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9D0AA3">
        <w:rPr>
          <w:rFonts w:ascii="Times New Roman" w:hAnsi="Times New Roman" w:cs="Times New Roman"/>
          <w:sz w:val="24"/>
          <w:szCs w:val="24"/>
        </w:rPr>
        <w:t xml:space="preserve">ROA) 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0AA3">
        <w:rPr>
          <w:rFonts w:ascii="Times New Roman" w:hAnsi="Times New Roman" w:cs="Times New Roman"/>
          <w:sz w:val="24"/>
          <w:szCs w:val="24"/>
        </w:rPr>
        <w:t>( Kasmir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>,</w:t>
      </w:r>
      <w:proofErr w:type="gramStart"/>
      <w:r w:rsidRPr="009D0AA3">
        <w:rPr>
          <w:rFonts w:ascii="Times New Roman" w:hAnsi="Times New Roman" w:cs="Times New Roman"/>
          <w:sz w:val="24"/>
          <w:szCs w:val="24"/>
        </w:rPr>
        <w:t>2013 )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22BA1C3" w14:textId="77777777" w:rsidR="00801B4F" w:rsidRPr="009D0AA3" w:rsidRDefault="00801B4F" w:rsidP="0022568E">
      <w:pPr>
        <w:pStyle w:val="ListParagraph"/>
        <w:spacing w:after="0"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420" w:type="dxa"/>
        <w:jc w:val="center"/>
        <w:tblLook w:val="04A0" w:firstRow="1" w:lastRow="0" w:firstColumn="1" w:lastColumn="0" w:noHBand="0" w:noVBand="1"/>
      </w:tblPr>
      <w:tblGrid>
        <w:gridCol w:w="1040"/>
        <w:gridCol w:w="3340"/>
        <w:gridCol w:w="1040"/>
      </w:tblGrid>
      <w:tr w:rsidR="001178BE" w:rsidRPr="009D0AA3" w14:paraId="069DB08C" w14:textId="77777777" w:rsidTr="002C2713">
        <w:trPr>
          <w:trHeight w:val="320"/>
          <w:jc w:val="center"/>
        </w:trPr>
        <w:tc>
          <w:tcPr>
            <w:tcW w:w="10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965A4" w14:textId="77777777" w:rsidR="002C2713" w:rsidRPr="009D0AA3" w:rsidRDefault="002C2713" w:rsidP="002256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ROA =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ED4070" w14:textId="77777777" w:rsidR="002C2713" w:rsidRPr="009D0AA3" w:rsidRDefault="002C2713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Earning After </w:t>
            </w:r>
            <w:proofErr w:type="gramStart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Tax( EAT</w:t>
            </w:r>
            <w:proofErr w:type="gramEnd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)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DDCD5" w14:textId="77777777" w:rsidR="002C2713" w:rsidRPr="009D0AA3" w:rsidRDefault="002C2713" w:rsidP="002256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X 100%</w:t>
            </w:r>
          </w:p>
        </w:tc>
      </w:tr>
      <w:tr w:rsidR="002C2713" w:rsidRPr="009D0AA3" w14:paraId="40B7F319" w14:textId="77777777" w:rsidTr="002C2713">
        <w:trPr>
          <w:trHeight w:val="310"/>
          <w:jc w:val="center"/>
        </w:trPr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8AA42D" w14:textId="77777777" w:rsidR="002C2713" w:rsidRPr="009D0AA3" w:rsidRDefault="002C2713" w:rsidP="002256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950D3" w14:textId="77777777" w:rsidR="002C2713" w:rsidRPr="009D0AA3" w:rsidRDefault="002C2713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Total Aset</w:t>
            </w:r>
          </w:p>
        </w:tc>
        <w:tc>
          <w:tcPr>
            <w:tcW w:w="1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E9FDF" w14:textId="77777777" w:rsidR="002C2713" w:rsidRPr="009D0AA3" w:rsidRDefault="002C2713" w:rsidP="002256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</w:tbl>
    <w:p w14:paraId="6BF5CBB0" w14:textId="77777777" w:rsidR="00C941D6" w:rsidRPr="009D0AA3" w:rsidRDefault="00C941D6" w:rsidP="0022568E">
      <w:pPr>
        <w:pStyle w:val="ListParagraph"/>
        <w:spacing w:after="0"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4F941553" w14:textId="77777777" w:rsidR="00773051" w:rsidRPr="009D0AA3" w:rsidRDefault="002C2713" w:rsidP="0022568E">
      <w:pPr>
        <w:pStyle w:val="ListParagraph"/>
        <w:spacing w:after="0"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lastRenderedPageBreak/>
        <w:t>Keterangan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;</w:t>
      </w:r>
    </w:p>
    <w:p w14:paraId="7F02EAB0" w14:textId="77777777" w:rsidR="002C2713" w:rsidRPr="009D0AA3" w:rsidRDefault="002C2713" w:rsidP="0022568E">
      <w:pPr>
        <w:pStyle w:val="ListParagraph"/>
        <w:spacing w:after="0"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>ROA</w:t>
      </w:r>
      <w:r w:rsidRPr="009D0AA3"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Return </w:t>
      </w:r>
      <w:proofErr w:type="gram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On</w:t>
      </w:r>
      <w:proofErr w:type="gramEnd"/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Asset</w:t>
      </w:r>
    </w:p>
    <w:p w14:paraId="2DF26477" w14:textId="77777777" w:rsidR="003D206A" w:rsidRPr="009D0AA3" w:rsidRDefault="002C2713" w:rsidP="006C7CB4">
      <w:pPr>
        <w:pStyle w:val="ListParagraph"/>
        <w:spacing w:after="0"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>EAT</w:t>
      </w:r>
      <w:r w:rsidRPr="009D0AA3">
        <w:rPr>
          <w:rFonts w:ascii="Times New Roman" w:hAnsi="Times New Roman" w:cs="Times New Roman"/>
          <w:sz w:val="24"/>
          <w:szCs w:val="24"/>
        </w:rPr>
        <w:tab/>
        <w:t xml:space="preserve">= Laba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pajak</w:t>
      </w:r>
      <w:proofErr w:type="spellEnd"/>
    </w:p>
    <w:p w14:paraId="4704ECE4" w14:textId="77777777" w:rsidR="000652E8" w:rsidRPr="009D0AA3" w:rsidRDefault="000652E8" w:rsidP="0022568E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Financial Distress</w:t>
      </w:r>
    </w:p>
    <w:p w14:paraId="2300C17E" w14:textId="77777777" w:rsidR="00A57173" w:rsidRPr="009D0AA3" w:rsidRDefault="00A57173" w:rsidP="0022568E">
      <w:pPr>
        <w:pStyle w:val="ListParagraph"/>
        <w:tabs>
          <w:tab w:val="left" w:pos="116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Hery (2021:33)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financial distress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F0BD05E" w14:textId="77777777" w:rsidR="00A57173" w:rsidRPr="009D0AA3" w:rsidRDefault="00A57173" w:rsidP="0022568E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>“</w:t>
      </w:r>
      <w:r w:rsidR="00E707D4"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kesulitan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kewajibannya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menutupi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berpotensi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07D4" w:rsidRPr="009D0AA3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="00E707D4" w:rsidRPr="009D0AA3">
        <w:rPr>
          <w:rFonts w:ascii="Times New Roman" w:hAnsi="Times New Roman" w:cs="Times New Roman"/>
          <w:sz w:val="24"/>
          <w:szCs w:val="24"/>
        </w:rPr>
        <w:t>.</w:t>
      </w:r>
    </w:p>
    <w:p w14:paraId="33459EEF" w14:textId="77777777" w:rsidR="00A57173" w:rsidRPr="009D0AA3" w:rsidRDefault="00A57173" w:rsidP="0022568E">
      <w:pPr>
        <w:pStyle w:val="ListParagraph"/>
        <w:spacing w:after="0" w:line="48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0EF092C" w14:textId="77777777" w:rsidR="00CE2960" w:rsidRPr="009D0AA3" w:rsidRDefault="006A2E53" w:rsidP="0022568E">
      <w:pPr>
        <w:pStyle w:val="ListParagraph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Altman (1968) –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Pencipta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Z-Score</w:t>
      </w:r>
      <w:r w:rsidRPr="009D0AA3">
        <w:rPr>
          <w:rFonts w:ascii="Times New Roman" w:hAnsi="Times New Roman" w:cs="Times New Roman"/>
          <w:sz w:val="24"/>
          <w:szCs w:val="24"/>
        </w:rPr>
        <w:t xml:space="preserve"> “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 is the stage prior to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bankruptcy where a firm shows signs of performance deterioration and increased financial risk</w:t>
      </w:r>
      <w:r w:rsidRPr="009D0AA3">
        <w:rPr>
          <w:rFonts w:ascii="Times New Roman" w:hAnsi="Times New Roman" w:cs="Times New Roman"/>
          <w:sz w:val="24"/>
          <w:szCs w:val="24"/>
        </w:rPr>
        <w:t xml:space="preserve">.” Altman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Z-Score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memprediksi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distress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3FA85D" w14:textId="77777777" w:rsidR="006A2E53" w:rsidRPr="009D0AA3" w:rsidRDefault="006A2E53" w:rsidP="0022568E">
      <w:pPr>
        <w:spacing w:after="0" w:line="480" w:lineRule="auto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</w:t>
      </w:r>
      <w:proofErr w:type="gramEnd"/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distress </w:t>
      </w:r>
      <w:r w:rsidRPr="009D0AA3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4E2AC749" w14:textId="77777777" w:rsidR="006A2E53" w:rsidRPr="009D0AA3" w:rsidRDefault="006A2E53" w:rsidP="0022568E">
      <w:pPr>
        <w:spacing w:after="0" w:line="480" w:lineRule="auto"/>
        <w:ind w:left="360"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>Z = 1,2 X1 + 1,4 X2 + 3,3 X3 + 0,6 X4 + 1,0 X5</w:t>
      </w:r>
    </w:p>
    <w:p w14:paraId="5A2C0AA4" w14:textId="77777777" w:rsidR="000652E8" w:rsidRPr="009D0AA3" w:rsidRDefault="006A2E53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6A12E96" w14:textId="77777777" w:rsidR="006A2E53" w:rsidRPr="009D0AA3" w:rsidRDefault="006A2E53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X1 = Modal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Total.Aset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8517BE" w14:textId="77777777" w:rsidR="006A2E53" w:rsidRPr="009D0AA3" w:rsidRDefault="006A2E53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X2 = Saldo Laba /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Total.Aset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ECB967" w14:textId="77777777" w:rsidR="006A2E53" w:rsidRPr="009D0AA3" w:rsidRDefault="006A2E53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X3 = Laba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Bunga dan </w:t>
      </w:r>
      <w:proofErr w:type="gramStart"/>
      <w:r w:rsidRPr="009D0AA3">
        <w:rPr>
          <w:rFonts w:ascii="Times New Roman" w:hAnsi="Times New Roman" w:cs="Times New Roman"/>
          <w:sz w:val="24"/>
          <w:szCs w:val="24"/>
        </w:rPr>
        <w:t>Pajak./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Total.Aset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91750B" w14:textId="77777777" w:rsidR="006A2E53" w:rsidRPr="009D0AA3" w:rsidRDefault="006A2E53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X4 = Nilai Kapitalisasi Pasar / Nilai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Liabilitas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43EB8F" w14:textId="77777777" w:rsidR="006A2E53" w:rsidRPr="009D0AA3" w:rsidRDefault="006A2E53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X5 =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Total.Aset</w:t>
      </w:r>
      <w:proofErr w:type="spellEnd"/>
    </w:p>
    <w:p w14:paraId="73B08824" w14:textId="77777777" w:rsidR="00A9576C" w:rsidRPr="009D0AA3" w:rsidRDefault="00A9576C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63B9F3" w14:textId="77777777" w:rsidR="00A9576C" w:rsidRPr="009D0AA3" w:rsidRDefault="00A9576C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17645" w14:textId="77777777" w:rsidR="00A9576C" w:rsidRPr="009D0AA3" w:rsidRDefault="00A9576C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30A7C" w14:textId="77777777" w:rsidR="003D206A" w:rsidRPr="009D0AA3" w:rsidRDefault="003D206A" w:rsidP="0022568E">
      <w:pPr>
        <w:pStyle w:val="ListParagraph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361396" w14:textId="77777777" w:rsidR="006A2E53" w:rsidRPr="009D0AA3" w:rsidRDefault="006A2E53" w:rsidP="0022568E">
      <w:pPr>
        <w:pStyle w:val="ListParagraph"/>
        <w:numPr>
          <w:ilvl w:val="0"/>
          <w:numId w:val="4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Audit Report Lag</w:t>
      </w:r>
    </w:p>
    <w:p w14:paraId="319A217B" w14:textId="77777777" w:rsidR="00EC71D9" w:rsidRPr="009D0AA3" w:rsidRDefault="00EC71D9" w:rsidP="0022568E">
      <w:pPr>
        <w:tabs>
          <w:tab w:val="left" w:pos="1165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Astuti et al (2021:41)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audit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034A2C" w14:textId="77777777" w:rsidR="00EC71D9" w:rsidRPr="009D0AA3" w:rsidRDefault="00EC71D9" w:rsidP="0022568E">
      <w:pPr>
        <w:tabs>
          <w:tab w:val="left" w:pos="1165"/>
        </w:tabs>
        <w:spacing w:after="0" w:line="360" w:lineRule="auto"/>
        <w:ind w:left="116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0AA3">
        <w:rPr>
          <w:rFonts w:ascii="Times New Roman" w:hAnsi="Times New Roman" w:cs="Times New Roman"/>
          <w:sz w:val="24"/>
          <w:szCs w:val="24"/>
        </w:rPr>
        <w:t>“ Audit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report lag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satuannya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dinyatakan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audit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penutupan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diterbitkannya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audit.”</w:t>
      </w:r>
    </w:p>
    <w:p w14:paraId="76412F55" w14:textId="77777777" w:rsidR="003A7A10" w:rsidRPr="009D0AA3" w:rsidRDefault="003A7A10" w:rsidP="0022568E">
      <w:pPr>
        <w:shd w:val="clear" w:color="auto" w:fill="FFFFFF"/>
        <w:spacing w:after="0" w:line="480" w:lineRule="auto"/>
        <w:ind w:left="360" w:firstLine="34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n-ID"/>
          <w14:ligatures w14:val="none"/>
        </w:rPr>
      </w:pPr>
    </w:p>
    <w:p w14:paraId="3DC1B64F" w14:textId="77777777" w:rsidR="006A2E53" w:rsidRPr="009D0AA3" w:rsidRDefault="006A2E53" w:rsidP="0022568E">
      <w:pPr>
        <w:pStyle w:val="Heading3"/>
        <w:numPr>
          <w:ilvl w:val="0"/>
          <w:numId w:val="26"/>
        </w:numPr>
        <w:spacing w:after="0"/>
      </w:pPr>
      <w:bookmarkStart w:id="10" w:name="_Toc243266119"/>
      <w:proofErr w:type="spellStart"/>
      <w:r w:rsidRPr="009D0AA3">
        <w:t>Operasionalisasi</w:t>
      </w:r>
      <w:proofErr w:type="spellEnd"/>
      <w:r w:rsidRPr="009D0AA3">
        <w:t xml:space="preserve"> </w:t>
      </w:r>
      <w:proofErr w:type="spellStart"/>
      <w:r w:rsidRPr="009D0AA3">
        <w:t>Variabel</w:t>
      </w:r>
      <w:bookmarkEnd w:id="10"/>
      <w:proofErr w:type="spellEnd"/>
    </w:p>
    <w:p w14:paraId="4B7BBF67" w14:textId="77777777" w:rsidR="00AC7FC1" w:rsidRPr="009D0AA3" w:rsidRDefault="00E53B1F" w:rsidP="0022568E">
      <w:pPr>
        <w:pStyle w:val="Caption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11" w:name="_Toc205151403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 3.</w:t>
      </w:r>
      <w:r w:rsidR="00D22B89"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="006A2E53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Oprasionalisasi</w:t>
      </w:r>
      <w:proofErr w:type="spellEnd"/>
      <w:r w:rsidR="006A2E53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="006A2E53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Variabel</w:t>
      </w:r>
      <w:bookmarkEnd w:id="11"/>
      <w:proofErr w:type="spellEnd"/>
    </w:p>
    <w:tbl>
      <w:tblPr>
        <w:tblStyle w:val="TableGrid"/>
        <w:tblpPr w:leftFromText="180" w:rightFromText="180" w:vertAnchor="text" w:horzAnchor="margin" w:tblpX="-1144" w:tblpY="288"/>
        <w:tblW w:w="10206" w:type="dxa"/>
        <w:tblLayout w:type="fixed"/>
        <w:tblLook w:val="04A0" w:firstRow="1" w:lastRow="0" w:firstColumn="1" w:lastColumn="0" w:noHBand="0" w:noVBand="1"/>
      </w:tblPr>
      <w:tblGrid>
        <w:gridCol w:w="1413"/>
        <w:gridCol w:w="2839"/>
        <w:gridCol w:w="1413"/>
        <w:gridCol w:w="2977"/>
        <w:gridCol w:w="1564"/>
      </w:tblGrid>
      <w:tr w:rsidR="001178BE" w:rsidRPr="009D0AA3" w14:paraId="4A0CB486" w14:textId="77777777" w:rsidTr="00CE3040">
        <w:tc>
          <w:tcPr>
            <w:tcW w:w="1413" w:type="dxa"/>
          </w:tcPr>
          <w:p w14:paraId="656AAFED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Variabel</w:t>
            </w:r>
            <w:proofErr w:type="spellEnd"/>
          </w:p>
        </w:tc>
        <w:tc>
          <w:tcPr>
            <w:tcW w:w="2839" w:type="dxa"/>
          </w:tcPr>
          <w:p w14:paraId="48EC0B50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Konsep</w:t>
            </w:r>
            <w:proofErr w:type="spellEnd"/>
            <w:r w:rsidRPr="009D0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Variabel</w:t>
            </w:r>
          </w:p>
        </w:tc>
        <w:tc>
          <w:tcPr>
            <w:tcW w:w="1413" w:type="dxa"/>
          </w:tcPr>
          <w:p w14:paraId="227ACB57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Dimensi</w:t>
            </w:r>
            <w:proofErr w:type="spellEnd"/>
          </w:p>
        </w:tc>
        <w:tc>
          <w:tcPr>
            <w:tcW w:w="2977" w:type="dxa"/>
          </w:tcPr>
          <w:p w14:paraId="5BD782D3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1564" w:type="dxa"/>
          </w:tcPr>
          <w:p w14:paraId="75C2B7A9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Skala </w:t>
            </w:r>
            <w:proofErr w:type="spellStart"/>
            <w:r w:rsidRPr="009D0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Pengukuran</w:t>
            </w:r>
            <w:proofErr w:type="spellEnd"/>
          </w:p>
        </w:tc>
      </w:tr>
      <w:tr w:rsidR="001178BE" w:rsidRPr="009D0AA3" w14:paraId="417F0AC4" w14:textId="77777777" w:rsidTr="00CE3040">
        <w:tc>
          <w:tcPr>
            <w:tcW w:w="1413" w:type="dxa"/>
          </w:tcPr>
          <w:p w14:paraId="64764255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Likuiditas</w:t>
            </w:r>
            <w:proofErr w:type="spellEnd"/>
          </w:p>
        </w:tc>
        <w:tc>
          <w:tcPr>
            <w:tcW w:w="2839" w:type="dxa"/>
          </w:tcPr>
          <w:p w14:paraId="27DBA5ED" w14:textId="77777777" w:rsidR="0070299F" w:rsidRPr="009D0AA3" w:rsidRDefault="0028467B" w:rsidP="0022568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Likuiditas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kewajiban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jangka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pendeknya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Likuiditas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diartikan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seseorang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kewajiban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utang yang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segera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dibayar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harta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lancarnya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Likuiditas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kewajiban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keuangannya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harus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segera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dipenuhi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kewajiban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saat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ditagih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792FEB" w14:textId="77777777" w:rsidR="0028467B" w:rsidRPr="009D0AA3" w:rsidRDefault="0028467B" w:rsidP="0022568E">
            <w:pPr>
              <w:ind w:left="3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Damayanti &amp; Rianto (2020)</w:t>
            </w:r>
          </w:p>
        </w:tc>
        <w:tc>
          <w:tcPr>
            <w:tcW w:w="1413" w:type="dxa"/>
          </w:tcPr>
          <w:p w14:paraId="34301467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Cureent</w:t>
            </w:r>
            <w:proofErr w:type="spellEnd"/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Ratio</w:t>
            </w:r>
          </w:p>
        </w:tc>
        <w:tc>
          <w:tcPr>
            <w:tcW w:w="2977" w:type="dxa"/>
          </w:tcPr>
          <w:p w14:paraId="338B7894" w14:textId="77777777" w:rsidR="00A9688F" w:rsidRPr="009D0AA3" w:rsidRDefault="00A9688F" w:rsidP="00225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9D9259" w14:textId="77777777" w:rsidR="00A9688F" w:rsidRPr="009D0AA3" w:rsidRDefault="00BA3B56" w:rsidP="0022568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CR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Cuurent Asset</m:t>
                  </m:r>
                </m:num>
                <m:den>
                  <m:eqArr>
                    <m:eqArr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Current Liability</m:t>
                      </m:r>
                    </m:e>
                    <m:e/>
                  </m:eqArr>
                </m:den>
              </m:f>
            </m:oMath>
          </w:p>
          <w:p w14:paraId="200405E0" w14:textId="77777777" w:rsidR="00A9688F" w:rsidRPr="009D0AA3" w:rsidRDefault="00A9688F" w:rsidP="00225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215ED" w14:textId="77777777" w:rsidR="0086452A" w:rsidRPr="009D0AA3" w:rsidRDefault="0086452A" w:rsidP="00225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2EEFFDBD" w14:textId="77777777" w:rsidR="0086452A" w:rsidRPr="009D0AA3" w:rsidRDefault="0086452A" w:rsidP="0022568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E07D1"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Current Ratio</w:t>
            </w:r>
          </w:p>
          <w:p w14:paraId="47E610EE" w14:textId="77777777" w:rsidR="005E07D1" w:rsidRPr="009D0AA3" w:rsidRDefault="005E07D1" w:rsidP="00225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Current Asset      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= Aset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Lancar</w:t>
            </w:r>
            <w:proofErr w:type="spellEnd"/>
          </w:p>
          <w:p w14:paraId="6024490F" w14:textId="77777777" w:rsidR="005E07D1" w:rsidRPr="009D0AA3" w:rsidRDefault="005E07D1" w:rsidP="00225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Current Liability 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Liabilitas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lancar</w:t>
            </w:r>
            <w:proofErr w:type="spellEnd"/>
          </w:p>
          <w:p w14:paraId="6B13B30B" w14:textId="77777777" w:rsidR="0086452A" w:rsidRPr="009D0AA3" w:rsidRDefault="00A9688F" w:rsidP="002256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 Kasmir</w:t>
            </w:r>
            <w:proofErr w:type="gram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2019 )</w:t>
            </w:r>
            <w:proofErr w:type="gramEnd"/>
          </w:p>
        </w:tc>
        <w:tc>
          <w:tcPr>
            <w:tcW w:w="1564" w:type="dxa"/>
          </w:tcPr>
          <w:p w14:paraId="6DC88ABB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Rasio</w:t>
            </w:r>
            <w:proofErr w:type="spellEnd"/>
          </w:p>
        </w:tc>
      </w:tr>
      <w:tr w:rsidR="001178BE" w:rsidRPr="009D0AA3" w14:paraId="1E24D3B2" w14:textId="77777777" w:rsidTr="00E707D4">
        <w:trPr>
          <w:trHeight w:val="5543"/>
        </w:trPr>
        <w:tc>
          <w:tcPr>
            <w:tcW w:w="1413" w:type="dxa"/>
          </w:tcPr>
          <w:p w14:paraId="41CCCB28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D0AA3">
              <w:rPr>
                <w:rFonts w:ascii="Times New Roman" w:hAnsi="Times New Roman" w:cs="Times New Roman"/>
              </w:rPr>
              <w:t>Profitabilitas</w:t>
            </w:r>
            <w:proofErr w:type="spellEnd"/>
          </w:p>
        </w:tc>
        <w:tc>
          <w:tcPr>
            <w:tcW w:w="2839" w:type="dxa"/>
          </w:tcPr>
          <w:p w14:paraId="689AA215" w14:textId="77777777" w:rsidR="0070299F" w:rsidRPr="009D0AA3" w:rsidRDefault="00E707D4" w:rsidP="0022568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Profitabilitas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menghasilkan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laba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selama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periode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tertentu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memanfaatkan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aset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ekuitas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dimiliki</w:t>
            </w:r>
            <w:proofErr w:type="spellEnd"/>
          </w:p>
          <w:p w14:paraId="0F48F6B1" w14:textId="77777777" w:rsidR="00E707D4" w:rsidRPr="009D0AA3" w:rsidRDefault="00E707D4" w:rsidP="0022568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 Kasmir</w:t>
            </w:r>
            <w:proofErr w:type="gram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2019 )</w:t>
            </w:r>
            <w:proofErr w:type="gramEnd"/>
          </w:p>
        </w:tc>
        <w:tc>
          <w:tcPr>
            <w:tcW w:w="1413" w:type="dxa"/>
          </w:tcPr>
          <w:p w14:paraId="7D2CAFD3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Return On Asset</w:t>
            </w:r>
          </w:p>
        </w:tc>
        <w:tc>
          <w:tcPr>
            <w:tcW w:w="2977" w:type="dxa"/>
          </w:tcPr>
          <w:tbl>
            <w:tblPr>
              <w:tblW w:w="542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40"/>
              <w:gridCol w:w="3340"/>
              <w:gridCol w:w="1040"/>
            </w:tblGrid>
            <w:tr w:rsidR="001178BE" w:rsidRPr="009D0AA3" w14:paraId="0521C0A8" w14:textId="77777777" w:rsidTr="003F3014">
              <w:trPr>
                <w:trHeight w:val="320"/>
                <w:jc w:val="center"/>
              </w:trPr>
              <w:tc>
                <w:tcPr>
                  <w:tcW w:w="104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6623574" w14:textId="77777777" w:rsidR="0086452A" w:rsidRPr="009D0AA3" w:rsidRDefault="0086452A" w:rsidP="00932A35">
                  <w:pPr>
                    <w:framePr w:hSpace="180" w:wrap="around" w:vAnchor="text" w:hAnchor="margin" w:x="-1144" w:y="288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</w:pPr>
                  <w:r w:rsidRPr="009D0AA3">
                    <w:rPr>
                      <w:rFonts w:ascii="Calibri" w:eastAsia="Times New Roman" w:hAnsi="Calibri" w:cs="Calibri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  <w:t>ROA =</w:t>
                  </w:r>
                </w:p>
              </w:tc>
              <w:tc>
                <w:tcPr>
                  <w:tcW w:w="3340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vAlign w:val="center"/>
                  <w:hideMark/>
                </w:tcPr>
                <w:p w14:paraId="70A96A18" w14:textId="77777777" w:rsidR="0086452A" w:rsidRPr="009D0AA3" w:rsidRDefault="0086452A" w:rsidP="00932A35">
                  <w:pPr>
                    <w:framePr w:hSpace="180" w:wrap="around" w:vAnchor="text" w:hAnchor="margin" w:x="-1144" w:y="28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</w:pPr>
                  <w:r w:rsidRPr="009D0AA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  <w:t xml:space="preserve">Earning After </w:t>
                  </w:r>
                  <w:proofErr w:type="gramStart"/>
                  <w:r w:rsidRPr="009D0AA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  <w:t>Tax( EAT</w:t>
                  </w:r>
                  <w:proofErr w:type="gramEnd"/>
                  <w:r w:rsidRPr="009D0AA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  <w:t xml:space="preserve"> )</w:t>
                  </w:r>
                </w:p>
              </w:tc>
              <w:tc>
                <w:tcPr>
                  <w:tcW w:w="104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E581B72" w14:textId="77777777" w:rsidR="0086452A" w:rsidRPr="009D0AA3" w:rsidRDefault="0086452A" w:rsidP="00932A35">
                  <w:pPr>
                    <w:framePr w:hSpace="180" w:wrap="around" w:vAnchor="text" w:hAnchor="margin" w:x="-1144" w:y="288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</w:pPr>
                  <w:r w:rsidRPr="009D0AA3">
                    <w:rPr>
                      <w:rFonts w:ascii="Calibri" w:eastAsia="Times New Roman" w:hAnsi="Calibri" w:cs="Calibri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  <w:t>X 100%</w:t>
                  </w:r>
                </w:p>
              </w:tc>
            </w:tr>
            <w:tr w:rsidR="001178BE" w:rsidRPr="009D0AA3" w14:paraId="392A9472" w14:textId="77777777" w:rsidTr="003F3014">
              <w:trPr>
                <w:trHeight w:val="310"/>
                <w:jc w:val="center"/>
              </w:trPr>
              <w:tc>
                <w:tcPr>
                  <w:tcW w:w="104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AE89125" w14:textId="77777777" w:rsidR="0086452A" w:rsidRPr="009D0AA3" w:rsidRDefault="0086452A" w:rsidP="00932A35">
                  <w:pPr>
                    <w:framePr w:hSpace="180" w:wrap="around" w:vAnchor="text" w:hAnchor="margin" w:x="-1144" w:y="288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</w:pPr>
                </w:p>
              </w:tc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7152769" w14:textId="77777777" w:rsidR="0086452A" w:rsidRPr="009D0AA3" w:rsidRDefault="0086452A" w:rsidP="00932A35">
                  <w:pPr>
                    <w:framePr w:hSpace="180" w:wrap="around" w:vAnchor="text" w:hAnchor="margin" w:x="-1144" w:y="288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</w:pPr>
                  <w:r w:rsidRPr="009D0AA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  <w:t>Total Aset</w:t>
                  </w:r>
                </w:p>
              </w:tc>
              <w:tc>
                <w:tcPr>
                  <w:tcW w:w="104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195C170" w14:textId="77777777" w:rsidR="0086452A" w:rsidRPr="009D0AA3" w:rsidRDefault="0086452A" w:rsidP="00932A35">
                  <w:pPr>
                    <w:framePr w:hSpace="180" w:wrap="around" w:vAnchor="text" w:hAnchor="margin" w:x="-1144" w:y="288"/>
                    <w:spacing w:after="0" w:line="240" w:lineRule="auto"/>
                    <w:rPr>
                      <w:rFonts w:ascii="Calibri" w:eastAsia="Times New Roman" w:hAnsi="Calibri" w:cs="Calibri"/>
                      <w:b/>
                      <w:bCs/>
                      <w:kern w:val="0"/>
                      <w:sz w:val="24"/>
                      <w:szCs w:val="24"/>
                      <w:lang w:eastAsia="en-ID"/>
                      <w14:ligatures w14:val="none"/>
                    </w:rPr>
                  </w:pPr>
                </w:p>
              </w:tc>
            </w:tr>
          </w:tbl>
          <w:p w14:paraId="318D9A14" w14:textId="77777777" w:rsidR="0086452A" w:rsidRPr="009D0AA3" w:rsidRDefault="0086452A" w:rsidP="0022568E">
            <w:pPr>
              <w:pStyle w:val="ListParagraph"/>
              <w:ind w:left="360" w:right="1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05CC1BE" w14:textId="77777777" w:rsidR="0086452A" w:rsidRPr="009D0AA3" w:rsidRDefault="0086452A" w:rsidP="0022568E">
            <w:pPr>
              <w:pStyle w:val="ListParagraph"/>
              <w:ind w:left="36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ROA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=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Return </w:t>
            </w:r>
            <w:proofErr w:type="gramStart"/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On</w:t>
            </w:r>
            <w:proofErr w:type="gramEnd"/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Asset</w:t>
            </w:r>
          </w:p>
          <w:p w14:paraId="21814CA6" w14:textId="77777777" w:rsidR="0086452A" w:rsidRPr="009D0AA3" w:rsidRDefault="0086452A" w:rsidP="0022568E">
            <w:pPr>
              <w:pStyle w:val="ListParagraph"/>
              <w:ind w:left="36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EAT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= Laba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setelah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pajak</w:t>
            </w:r>
            <w:proofErr w:type="spellEnd"/>
          </w:p>
          <w:p w14:paraId="78663FBD" w14:textId="77777777" w:rsidR="0086452A" w:rsidRPr="009D0AA3" w:rsidRDefault="005E07D1" w:rsidP="002256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 Kasmir</w:t>
            </w:r>
            <w:proofErr w:type="gram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C82B21" w:rsidRPr="009D0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64" w:type="dxa"/>
          </w:tcPr>
          <w:p w14:paraId="05A821C9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Rasio</w:t>
            </w:r>
            <w:proofErr w:type="spellEnd"/>
          </w:p>
        </w:tc>
      </w:tr>
      <w:tr w:rsidR="001178BE" w:rsidRPr="009D0AA3" w14:paraId="1C17DCB1" w14:textId="77777777" w:rsidTr="00CE3040">
        <w:tc>
          <w:tcPr>
            <w:tcW w:w="1413" w:type="dxa"/>
          </w:tcPr>
          <w:p w14:paraId="05DA0592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Financial Distress</w:t>
            </w:r>
          </w:p>
        </w:tc>
        <w:tc>
          <w:tcPr>
            <w:tcW w:w="2839" w:type="dxa"/>
          </w:tcPr>
          <w:p w14:paraId="18146478" w14:textId="77777777" w:rsidR="00116B3D" w:rsidRPr="009D0AA3" w:rsidRDefault="00E707D4" w:rsidP="0022568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Financial distress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suatu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keadaan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dimana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sebuah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kesulitan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memenuhi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kewajibannya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yaitu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pendapatan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menutupi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total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biaya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berpotensi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kerugian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(Hery, 2021:33)</w:t>
            </w:r>
            <w:r w:rsidR="00116B3D"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</w:tcPr>
          <w:p w14:paraId="615F0C6F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Z-Score</w:t>
            </w:r>
          </w:p>
        </w:tc>
        <w:tc>
          <w:tcPr>
            <w:tcW w:w="2977" w:type="dxa"/>
          </w:tcPr>
          <w:p w14:paraId="166CEB0C" w14:textId="77777777" w:rsidR="0086452A" w:rsidRPr="009D0AA3" w:rsidRDefault="0086452A" w:rsidP="0022568E">
            <w:pPr>
              <w:ind w:left="360" w:firstLine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Z = 1,2 X1 + 1,4 X2 + 3,3 X3 + 0,6 X4 + 1,0 X5</w:t>
            </w:r>
          </w:p>
          <w:p w14:paraId="6B81F456" w14:textId="77777777" w:rsidR="0086452A" w:rsidRPr="009D0AA3" w:rsidRDefault="0086452A" w:rsidP="0022568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Keterangan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7387844B" w14:textId="77777777" w:rsidR="0086452A" w:rsidRPr="009D0AA3" w:rsidRDefault="0086452A" w:rsidP="0022568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X1 = Modal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Total.Aset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EB3798" w14:textId="77777777" w:rsidR="0086452A" w:rsidRPr="009D0AA3" w:rsidRDefault="0086452A" w:rsidP="0022568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X2 = Saldo Laba /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Total.Aset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C08FEB" w14:textId="77777777" w:rsidR="0086452A" w:rsidRPr="009D0AA3" w:rsidRDefault="0086452A" w:rsidP="0022568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X3 = Laba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Sebelum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Bunga dan </w:t>
            </w:r>
            <w:proofErr w:type="gram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Pajak./</w:t>
            </w:r>
            <w:proofErr w:type="gram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Total.Aset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5E1212" w14:textId="77777777" w:rsidR="0086452A" w:rsidRPr="009D0AA3" w:rsidRDefault="0086452A" w:rsidP="0022568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X4 = Nilai Kapitalisasi Pasar / Nilai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Liabilitas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E8255E" w14:textId="77777777" w:rsidR="0086452A" w:rsidRPr="009D0AA3" w:rsidRDefault="0086452A" w:rsidP="0022568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X5 =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Penjualan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Total.Aset</w:t>
            </w:r>
            <w:proofErr w:type="spellEnd"/>
          </w:p>
          <w:p w14:paraId="03EE3F0D" w14:textId="77777777" w:rsidR="0086452A" w:rsidRPr="009D0AA3" w:rsidRDefault="00BA3B56" w:rsidP="0022568E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Altman (1968)</w:t>
            </w:r>
          </w:p>
          <w:p w14:paraId="65F5762A" w14:textId="77777777" w:rsidR="00D1164A" w:rsidRPr="009D0AA3" w:rsidRDefault="00D1164A" w:rsidP="0022568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14:paraId="14C31C0D" w14:textId="77777777" w:rsidR="0086452A" w:rsidRPr="009D0AA3" w:rsidRDefault="008A069B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Nominal</w:t>
            </w:r>
          </w:p>
        </w:tc>
      </w:tr>
      <w:tr w:rsidR="001178BE" w:rsidRPr="009D0AA3" w14:paraId="6317E99B" w14:textId="77777777" w:rsidTr="00CE3040">
        <w:tc>
          <w:tcPr>
            <w:tcW w:w="1413" w:type="dxa"/>
          </w:tcPr>
          <w:p w14:paraId="5A7A2E18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Audit Report Lag</w:t>
            </w:r>
          </w:p>
        </w:tc>
        <w:tc>
          <w:tcPr>
            <w:tcW w:w="2839" w:type="dxa"/>
          </w:tcPr>
          <w:p w14:paraId="1C47269D" w14:textId="77777777" w:rsidR="0070299F" w:rsidRPr="009D0AA3" w:rsidRDefault="00E707D4" w:rsidP="0022568E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Audit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report lag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adalah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keterlambatan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penyelesaian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audit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perusahaan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dihitung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dari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tutup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buku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hingga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audit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selesai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. Audit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report lag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juga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dikenal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istilah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"Audit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Delay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".  Audit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Report Lag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merujuk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selisih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antara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akhir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periode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keuangan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tanggal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diterbitkannya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laporan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audit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maksimum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120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A10AFB" w14:textId="77777777" w:rsidR="003D206A" w:rsidRPr="009D0AA3" w:rsidRDefault="003D206A" w:rsidP="0022568E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Peraturan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OJK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Nomor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29/POJK.04/2016 dan Surat Keputusan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Bapepam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-LK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Nomor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: Kep- 431/BL/2012).</w:t>
            </w:r>
          </w:p>
          <w:p w14:paraId="6D2F36FE" w14:textId="77777777" w:rsidR="00E707D4" w:rsidRPr="009D0AA3" w:rsidRDefault="00E707D4" w:rsidP="0022568E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</w:tcPr>
          <w:p w14:paraId="475D9932" w14:textId="77777777" w:rsidR="0086452A" w:rsidRPr="009D0AA3" w:rsidRDefault="0086452A" w:rsidP="0022568E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Audit </w:t>
            </w:r>
            <w:r w:rsidR="00AD3799"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Report Lag</w:t>
            </w:r>
          </w:p>
          <w:p w14:paraId="6CCAF4CB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411E0396" w14:textId="77777777" w:rsidR="005E07D1" w:rsidRPr="009D0AA3" w:rsidRDefault="005E07D1" w:rsidP="0022568E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14:paraId="377C6470" w14:textId="77777777" w:rsidR="00116B3D" w:rsidRPr="009D0AA3" w:rsidRDefault="00116B3D" w:rsidP="0022568E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  <w:p w14:paraId="3A25F973" w14:textId="77777777" w:rsidR="0086452A" w:rsidRPr="009D0AA3" w:rsidRDefault="0086452A" w:rsidP="0022568E">
            <w:pPr>
              <w:shd w:val="clear" w:color="auto" w:fill="FFFFFF"/>
              <w:spacing w:line="360" w:lineRule="auto"/>
              <w:ind w:left="360" w:firstLine="34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4" w:type="dxa"/>
          </w:tcPr>
          <w:p w14:paraId="5DDF85AB" w14:textId="77777777" w:rsidR="0086452A" w:rsidRPr="009D0AA3" w:rsidRDefault="0086452A" w:rsidP="0022568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Nominal</w:t>
            </w:r>
          </w:p>
        </w:tc>
      </w:tr>
    </w:tbl>
    <w:p w14:paraId="2769BC26" w14:textId="77777777" w:rsidR="00325483" w:rsidRPr="009D0AA3" w:rsidRDefault="00325483" w:rsidP="0022568E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E63B34E" w14:textId="77777777" w:rsidR="00F04F00" w:rsidRPr="009D0AA3" w:rsidRDefault="00F04F00" w:rsidP="0022568E">
      <w:pPr>
        <w:pStyle w:val="Heading2"/>
        <w:numPr>
          <w:ilvl w:val="0"/>
          <w:numId w:val="27"/>
        </w:numPr>
        <w:spacing w:after="0"/>
        <w:ind w:hanging="1080"/>
        <w:rPr>
          <w:rStyle w:val="Heading2Char"/>
          <w:b/>
          <w:bCs/>
          <w:sz w:val="24"/>
          <w:szCs w:val="24"/>
        </w:rPr>
      </w:pPr>
      <w:bookmarkStart w:id="12" w:name="_Toc243266120"/>
      <w:proofErr w:type="spellStart"/>
      <w:r w:rsidRPr="009D0AA3">
        <w:rPr>
          <w:rStyle w:val="Heading2Char"/>
          <w:b/>
          <w:bCs/>
          <w:sz w:val="24"/>
          <w:szCs w:val="24"/>
        </w:rPr>
        <w:t>Populasi</w:t>
      </w:r>
      <w:proofErr w:type="spellEnd"/>
      <w:r w:rsidRPr="009D0AA3">
        <w:rPr>
          <w:rStyle w:val="Heading2Char"/>
          <w:b/>
          <w:bCs/>
          <w:sz w:val="24"/>
          <w:szCs w:val="24"/>
        </w:rPr>
        <w:t xml:space="preserve">, Teknik Sampling, Dan Sampel </w:t>
      </w:r>
      <w:proofErr w:type="spellStart"/>
      <w:r w:rsidRPr="009D0AA3">
        <w:rPr>
          <w:rStyle w:val="Heading2Char"/>
          <w:b/>
          <w:bCs/>
          <w:sz w:val="24"/>
          <w:szCs w:val="24"/>
        </w:rPr>
        <w:t>Penelitian</w:t>
      </w:r>
      <w:bookmarkEnd w:id="12"/>
      <w:proofErr w:type="spellEnd"/>
    </w:p>
    <w:p w14:paraId="71E28555" w14:textId="77777777" w:rsidR="00BC3E09" w:rsidRPr="009D0AA3" w:rsidRDefault="00BC3E09" w:rsidP="00BC3E09"/>
    <w:p w14:paraId="1A221175" w14:textId="77777777" w:rsidR="00F04F00" w:rsidRPr="009D0AA3" w:rsidRDefault="00F04F00" w:rsidP="0022568E">
      <w:pPr>
        <w:pStyle w:val="Heading3"/>
        <w:numPr>
          <w:ilvl w:val="0"/>
          <w:numId w:val="28"/>
        </w:numPr>
        <w:spacing w:after="0"/>
      </w:pPr>
      <w:bookmarkStart w:id="13" w:name="_Toc243266121"/>
      <w:proofErr w:type="spellStart"/>
      <w:r w:rsidRPr="009D0AA3">
        <w:t>Populasi</w:t>
      </w:r>
      <w:proofErr w:type="spellEnd"/>
      <w:r w:rsidRPr="009D0AA3">
        <w:t xml:space="preserve"> </w:t>
      </w:r>
      <w:proofErr w:type="spellStart"/>
      <w:r w:rsidRPr="009D0AA3">
        <w:t>Penelitian</w:t>
      </w:r>
      <w:bookmarkEnd w:id="13"/>
      <w:proofErr w:type="spellEnd"/>
    </w:p>
    <w:p w14:paraId="2804677C" w14:textId="77777777" w:rsidR="00F04F00" w:rsidRPr="009D0AA3" w:rsidRDefault="00F04F00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(2020),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“… wilayah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generalisasi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terdri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obyek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subyek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kuantitas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sz w:val="24"/>
          <w:szCs w:val="24"/>
        </w:rPr>
        <w:lastRenderedPageBreak/>
        <w:t xml:space="preserve">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dipelajari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ditarik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kesimpulannya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4C02B971" w14:textId="77777777" w:rsidR="00F04F00" w:rsidRPr="009D0AA3" w:rsidRDefault="00F04F00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poplasi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Perusahaan Sektor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2019-2023.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Adapaun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37 Perusahaan. </w:t>
      </w:r>
    </w:p>
    <w:p w14:paraId="1F910323" w14:textId="77777777" w:rsidR="00887CD4" w:rsidRPr="009D0AA3" w:rsidRDefault="00F04F00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daftar Perusahaan Sektor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Logistik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terdaftar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Bursa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2019-2023.</w:t>
      </w:r>
    </w:p>
    <w:p w14:paraId="19321C73" w14:textId="77777777" w:rsidR="0070299F" w:rsidRPr="009D0AA3" w:rsidRDefault="0070299F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27A2D3D" w14:textId="77777777" w:rsidR="006C7C32" w:rsidRPr="009D0AA3" w:rsidRDefault="00E53B1F" w:rsidP="0022568E">
      <w:pPr>
        <w:pStyle w:val="Caption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14" w:name="_Toc205151404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 3.</w:t>
      </w:r>
      <w:r w:rsidR="00D22B89"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Daftar </w:t>
      </w:r>
      <w:proofErr w:type="spellStart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Populasi</w:t>
      </w:r>
      <w:proofErr w:type="spellEnd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Perusahaan Sektor </w:t>
      </w:r>
      <w:proofErr w:type="spellStart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Transportasi</w:t>
      </w:r>
      <w:proofErr w:type="spellEnd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dan </w:t>
      </w:r>
      <w:proofErr w:type="spellStart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logistik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yang </w:t>
      </w:r>
      <w:proofErr w:type="spellStart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Ter</w:t>
      </w:r>
      <w:r w:rsidR="00E06BF3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d</w:t>
      </w:r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aftar</w:t>
      </w:r>
      <w:proofErr w:type="spellEnd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di Bursa </w:t>
      </w:r>
      <w:proofErr w:type="spellStart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Efek</w:t>
      </w:r>
      <w:proofErr w:type="spellEnd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Indonesia (BEI) </w:t>
      </w:r>
      <w:proofErr w:type="spellStart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Tahun</w:t>
      </w:r>
      <w:proofErr w:type="spellEnd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2019-2023 yang 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Menjadi</w:t>
      </w:r>
      <w:proofErr w:type="spellEnd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Populasi </w:t>
      </w:r>
      <w:proofErr w:type="spellStart"/>
      <w:r w:rsidR="006C7C32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Penelitian</w:t>
      </w:r>
      <w:bookmarkEnd w:id="14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936"/>
        <w:gridCol w:w="3840"/>
      </w:tblGrid>
      <w:tr w:rsidR="001178BE" w:rsidRPr="009D0AA3" w14:paraId="4E659E53" w14:textId="77777777" w:rsidTr="009303E8">
        <w:trPr>
          <w:trHeight w:val="310"/>
          <w:tblHeader/>
          <w:jc w:val="center"/>
        </w:trPr>
        <w:tc>
          <w:tcPr>
            <w:tcW w:w="510" w:type="dxa"/>
            <w:noWrap/>
            <w:vAlign w:val="center"/>
            <w:hideMark/>
          </w:tcPr>
          <w:p w14:paraId="14263F40" w14:textId="77777777" w:rsidR="00B31833" w:rsidRPr="009D0AA3" w:rsidRDefault="00B31833" w:rsidP="0022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870" w:type="dxa"/>
            <w:noWrap/>
            <w:vAlign w:val="center"/>
            <w:hideMark/>
          </w:tcPr>
          <w:p w14:paraId="1A5535AC" w14:textId="77777777" w:rsidR="00B31833" w:rsidRPr="009D0AA3" w:rsidRDefault="00B31833" w:rsidP="0022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Kode</w:t>
            </w:r>
          </w:p>
        </w:tc>
        <w:tc>
          <w:tcPr>
            <w:tcW w:w="3840" w:type="dxa"/>
            <w:noWrap/>
            <w:vAlign w:val="center"/>
            <w:hideMark/>
          </w:tcPr>
          <w:p w14:paraId="51F8BC88" w14:textId="77777777" w:rsidR="00B31833" w:rsidRPr="009D0AA3" w:rsidRDefault="00B31833" w:rsidP="0022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Nama Perusahaan</w:t>
            </w:r>
          </w:p>
        </w:tc>
      </w:tr>
      <w:tr w:rsidR="001178BE" w:rsidRPr="009D0AA3" w14:paraId="63852FC8" w14:textId="77777777" w:rsidTr="00E9405F">
        <w:trPr>
          <w:trHeight w:val="310"/>
          <w:jc w:val="center"/>
        </w:trPr>
        <w:tc>
          <w:tcPr>
            <w:tcW w:w="510" w:type="dxa"/>
            <w:noWrap/>
            <w:hideMark/>
          </w:tcPr>
          <w:p w14:paraId="2B77A5BA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0" w:type="dxa"/>
            <w:noWrap/>
            <w:hideMark/>
          </w:tcPr>
          <w:p w14:paraId="281DA6AA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AKSI</w:t>
            </w:r>
          </w:p>
        </w:tc>
        <w:tc>
          <w:tcPr>
            <w:tcW w:w="3840" w:type="dxa"/>
            <w:noWrap/>
            <w:hideMark/>
          </w:tcPr>
          <w:p w14:paraId="148F9649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Mineral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Sumberdaya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Mandiri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Tbk</w:t>
            </w:r>
            <w:proofErr w:type="spellEnd"/>
          </w:p>
        </w:tc>
      </w:tr>
      <w:tr w:rsidR="001178BE" w:rsidRPr="009D0AA3" w14:paraId="5BAD74C6" w14:textId="77777777" w:rsidTr="00E9405F">
        <w:trPr>
          <w:trHeight w:val="310"/>
          <w:jc w:val="center"/>
        </w:trPr>
        <w:tc>
          <w:tcPr>
            <w:tcW w:w="510" w:type="dxa"/>
            <w:noWrap/>
            <w:hideMark/>
          </w:tcPr>
          <w:p w14:paraId="0786ED84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0" w:type="dxa"/>
            <w:noWrap/>
            <w:hideMark/>
          </w:tcPr>
          <w:p w14:paraId="5E529CF8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ASSA</w:t>
            </w:r>
          </w:p>
        </w:tc>
        <w:tc>
          <w:tcPr>
            <w:tcW w:w="3840" w:type="dxa"/>
            <w:noWrap/>
            <w:hideMark/>
          </w:tcPr>
          <w:p w14:paraId="225CC2E4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Adi Sarana Armada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Tbk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78BE" w:rsidRPr="009D0AA3" w14:paraId="0EE07899" w14:textId="77777777" w:rsidTr="00E9405F">
        <w:trPr>
          <w:trHeight w:val="310"/>
          <w:jc w:val="center"/>
        </w:trPr>
        <w:tc>
          <w:tcPr>
            <w:tcW w:w="510" w:type="dxa"/>
            <w:noWrap/>
            <w:hideMark/>
          </w:tcPr>
          <w:p w14:paraId="2865C8DE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0" w:type="dxa"/>
            <w:noWrap/>
            <w:hideMark/>
          </w:tcPr>
          <w:p w14:paraId="63D7A691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BIRD</w:t>
            </w:r>
          </w:p>
        </w:tc>
        <w:tc>
          <w:tcPr>
            <w:tcW w:w="3840" w:type="dxa"/>
            <w:noWrap/>
            <w:hideMark/>
          </w:tcPr>
          <w:p w14:paraId="631DF22C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Blue Bird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Tbk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78BE" w:rsidRPr="009D0AA3" w14:paraId="279438A8" w14:textId="77777777" w:rsidTr="00E9405F">
        <w:trPr>
          <w:trHeight w:val="310"/>
          <w:jc w:val="center"/>
        </w:trPr>
        <w:tc>
          <w:tcPr>
            <w:tcW w:w="510" w:type="dxa"/>
            <w:noWrap/>
            <w:hideMark/>
          </w:tcPr>
          <w:p w14:paraId="547F4DAA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0" w:type="dxa"/>
            <w:noWrap/>
            <w:hideMark/>
          </w:tcPr>
          <w:p w14:paraId="32D3428F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BLTA</w:t>
            </w:r>
          </w:p>
        </w:tc>
        <w:tc>
          <w:tcPr>
            <w:tcW w:w="3840" w:type="dxa"/>
            <w:noWrap/>
            <w:hideMark/>
          </w:tcPr>
          <w:p w14:paraId="6DAD2C95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Berlian Laju Tanker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Tbk</w:t>
            </w:r>
            <w:proofErr w:type="spellEnd"/>
          </w:p>
        </w:tc>
      </w:tr>
      <w:tr w:rsidR="001178BE" w:rsidRPr="009D0AA3" w14:paraId="1EA44E70" w14:textId="77777777" w:rsidTr="00E9405F">
        <w:trPr>
          <w:trHeight w:val="310"/>
          <w:jc w:val="center"/>
        </w:trPr>
        <w:tc>
          <w:tcPr>
            <w:tcW w:w="510" w:type="dxa"/>
            <w:noWrap/>
            <w:hideMark/>
          </w:tcPr>
          <w:p w14:paraId="7C4E477D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0" w:type="dxa"/>
            <w:noWrap/>
            <w:hideMark/>
          </w:tcPr>
          <w:p w14:paraId="62198B08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CMPP</w:t>
            </w:r>
          </w:p>
        </w:tc>
        <w:tc>
          <w:tcPr>
            <w:tcW w:w="3840" w:type="dxa"/>
            <w:noWrap/>
            <w:hideMark/>
          </w:tcPr>
          <w:p w14:paraId="08F79F3B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AirAsia Indonesia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Tbk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78BE" w:rsidRPr="009D0AA3" w14:paraId="77D68C80" w14:textId="77777777" w:rsidTr="00E9405F">
        <w:trPr>
          <w:trHeight w:val="310"/>
          <w:jc w:val="center"/>
        </w:trPr>
        <w:tc>
          <w:tcPr>
            <w:tcW w:w="510" w:type="dxa"/>
            <w:noWrap/>
            <w:hideMark/>
          </w:tcPr>
          <w:p w14:paraId="2061D46A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0" w:type="dxa"/>
            <w:noWrap/>
            <w:hideMark/>
          </w:tcPr>
          <w:p w14:paraId="641EA30C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GIAA</w:t>
            </w:r>
          </w:p>
        </w:tc>
        <w:tc>
          <w:tcPr>
            <w:tcW w:w="3840" w:type="dxa"/>
            <w:noWrap/>
            <w:hideMark/>
          </w:tcPr>
          <w:p w14:paraId="0661FA93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Garuda Indonesia (Persero)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Tbk</w:t>
            </w:r>
            <w:proofErr w:type="spellEnd"/>
          </w:p>
        </w:tc>
      </w:tr>
      <w:tr w:rsidR="001178BE" w:rsidRPr="009D0AA3" w14:paraId="3AF0EE4E" w14:textId="77777777" w:rsidTr="00E9405F">
        <w:trPr>
          <w:trHeight w:val="310"/>
          <w:jc w:val="center"/>
        </w:trPr>
        <w:tc>
          <w:tcPr>
            <w:tcW w:w="510" w:type="dxa"/>
            <w:noWrap/>
            <w:hideMark/>
          </w:tcPr>
          <w:p w14:paraId="7CD9060E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0" w:type="dxa"/>
            <w:noWrap/>
            <w:hideMark/>
          </w:tcPr>
          <w:p w14:paraId="2CCA3528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IMJS</w:t>
            </w:r>
          </w:p>
        </w:tc>
        <w:tc>
          <w:tcPr>
            <w:tcW w:w="3840" w:type="dxa"/>
            <w:noWrap/>
            <w:hideMark/>
          </w:tcPr>
          <w:p w14:paraId="646612ED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Indomobil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Multi Jasa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Tbk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78BE" w:rsidRPr="009D0AA3" w14:paraId="55BABC00" w14:textId="77777777" w:rsidTr="00E9405F">
        <w:trPr>
          <w:trHeight w:val="310"/>
          <w:jc w:val="center"/>
        </w:trPr>
        <w:tc>
          <w:tcPr>
            <w:tcW w:w="510" w:type="dxa"/>
            <w:noWrap/>
            <w:hideMark/>
          </w:tcPr>
          <w:p w14:paraId="47F308DE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0" w:type="dxa"/>
            <w:noWrap/>
            <w:hideMark/>
          </w:tcPr>
          <w:p w14:paraId="51A80104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LRNA</w:t>
            </w:r>
          </w:p>
        </w:tc>
        <w:tc>
          <w:tcPr>
            <w:tcW w:w="3840" w:type="dxa"/>
            <w:noWrap/>
            <w:hideMark/>
          </w:tcPr>
          <w:p w14:paraId="353BE486" w14:textId="77777777" w:rsidR="00B31833" w:rsidRPr="009D0AA3" w:rsidRDefault="00B31833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Eka Sari Lorena Transport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Tbk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178BE" w:rsidRPr="009D0AA3" w14:paraId="0C8D2EEC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77CB253D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9</w:t>
            </w:r>
          </w:p>
        </w:tc>
        <w:tc>
          <w:tcPr>
            <w:tcW w:w="870" w:type="dxa"/>
            <w:noWrap/>
            <w:vAlign w:val="bottom"/>
          </w:tcPr>
          <w:p w14:paraId="47607BD0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MIRA</w:t>
            </w:r>
          </w:p>
        </w:tc>
        <w:tc>
          <w:tcPr>
            <w:tcW w:w="3840" w:type="dxa"/>
            <w:noWrap/>
            <w:vAlign w:val="bottom"/>
          </w:tcPr>
          <w:p w14:paraId="5B7AAEB5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Mitra International Resources </w:t>
            </w:r>
          </w:p>
        </w:tc>
      </w:tr>
      <w:tr w:rsidR="001178BE" w:rsidRPr="009D0AA3" w14:paraId="7116BF78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1F4DCD0F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10</w:t>
            </w:r>
          </w:p>
        </w:tc>
        <w:tc>
          <w:tcPr>
            <w:tcW w:w="870" w:type="dxa"/>
            <w:noWrap/>
            <w:vAlign w:val="bottom"/>
          </w:tcPr>
          <w:p w14:paraId="06C06A35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MITI</w:t>
            </w:r>
          </w:p>
        </w:tc>
        <w:tc>
          <w:tcPr>
            <w:tcW w:w="3840" w:type="dxa"/>
            <w:noWrap/>
            <w:vAlign w:val="bottom"/>
          </w:tcPr>
          <w:p w14:paraId="1EB717BF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Mitra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Investindo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79D848BA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10BC4A92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11</w:t>
            </w:r>
          </w:p>
        </w:tc>
        <w:tc>
          <w:tcPr>
            <w:tcW w:w="870" w:type="dxa"/>
            <w:noWrap/>
            <w:vAlign w:val="bottom"/>
          </w:tcPr>
          <w:p w14:paraId="22856CC7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NELY</w:t>
            </w:r>
          </w:p>
        </w:tc>
        <w:tc>
          <w:tcPr>
            <w:tcW w:w="3840" w:type="dxa"/>
            <w:noWrap/>
            <w:vAlign w:val="bottom"/>
          </w:tcPr>
          <w:p w14:paraId="73AAC86F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Pelayaran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Nelly Dwi Putri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2EC6E106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796AF1E4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12</w:t>
            </w:r>
          </w:p>
        </w:tc>
        <w:tc>
          <w:tcPr>
            <w:tcW w:w="870" w:type="dxa"/>
            <w:noWrap/>
            <w:vAlign w:val="bottom"/>
          </w:tcPr>
          <w:p w14:paraId="16CEAE71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SAFE</w:t>
            </w:r>
          </w:p>
        </w:tc>
        <w:tc>
          <w:tcPr>
            <w:tcW w:w="3840" w:type="dxa"/>
            <w:noWrap/>
            <w:vAlign w:val="bottom"/>
          </w:tcPr>
          <w:p w14:paraId="1206ED36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Steady Safe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</w:p>
        </w:tc>
      </w:tr>
      <w:tr w:rsidR="001178BE" w:rsidRPr="009D0AA3" w14:paraId="15B7B02A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1EB363B2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13</w:t>
            </w:r>
          </w:p>
        </w:tc>
        <w:tc>
          <w:tcPr>
            <w:tcW w:w="870" w:type="dxa"/>
            <w:noWrap/>
            <w:vAlign w:val="bottom"/>
          </w:tcPr>
          <w:p w14:paraId="63046633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SDMU</w:t>
            </w:r>
          </w:p>
        </w:tc>
        <w:tc>
          <w:tcPr>
            <w:tcW w:w="3840" w:type="dxa"/>
            <w:noWrap/>
            <w:vAlign w:val="bottom"/>
          </w:tcPr>
          <w:p w14:paraId="3AD197C2" w14:textId="77777777" w:rsidR="00E9405F" w:rsidRPr="009D0AA3" w:rsidRDefault="00E9405F" w:rsidP="0022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Sidomulyo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Selaras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770BA9CE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42EE080F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14</w:t>
            </w:r>
          </w:p>
        </w:tc>
        <w:tc>
          <w:tcPr>
            <w:tcW w:w="870" w:type="dxa"/>
            <w:noWrap/>
            <w:vAlign w:val="bottom"/>
          </w:tcPr>
          <w:p w14:paraId="40B80842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SMDR</w:t>
            </w:r>
          </w:p>
        </w:tc>
        <w:tc>
          <w:tcPr>
            <w:tcW w:w="3840" w:type="dxa"/>
            <w:noWrap/>
            <w:vAlign w:val="bottom"/>
          </w:tcPr>
          <w:p w14:paraId="6F219986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Samudera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gram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Indonesia 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proofErr w:type="gram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4DB22122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157E350E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15</w:t>
            </w:r>
          </w:p>
        </w:tc>
        <w:tc>
          <w:tcPr>
            <w:tcW w:w="870" w:type="dxa"/>
            <w:noWrap/>
            <w:vAlign w:val="bottom"/>
          </w:tcPr>
          <w:p w14:paraId="25C61F3F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TAXI</w:t>
            </w:r>
          </w:p>
        </w:tc>
        <w:tc>
          <w:tcPr>
            <w:tcW w:w="3840" w:type="dxa"/>
            <w:noWrap/>
            <w:vAlign w:val="bottom"/>
          </w:tcPr>
          <w:p w14:paraId="3CA98077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Express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Transindo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Utama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0A207FC3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45ADEF44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16</w:t>
            </w:r>
          </w:p>
        </w:tc>
        <w:tc>
          <w:tcPr>
            <w:tcW w:w="870" w:type="dxa"/>
            <w:noWrap/>
            <w:vAlign w:val="bottom"/>
          </w:tcPr>
          <w:p w14:paraId="3CC0DC58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TMAS</w:t>
            </w:r>
          </w:p>
        </w:tc>
        <w:tc>
          <w:tcPr>
            <w:tcW w:w="3840" w:type="dxa"/>
            <w:noWrap/>
            <w:vAlign w:val="bottom"/>
          </w:tcPr>
          <w:p w14:paraId="4DD1F13D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Temas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7A949858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1BD22413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17</w:t>
            </w:r>
          </w:p>
        </w:tc>
        <w:tc>
          <w:tcPr>
            <w:tcW w:w="870" w:type="dxa"/>
            <w:noWrap/>
            <w:vAlign w:val="bottom"/>
          </w:tcPr>
          <w:p w14:paraId="67BEA446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WEHA</w:t>
            </w:r>
          </w:p>
        </w:tc>
        <w:tc>
          <w:tcPr>
            <w:tcW w:w="3840" w:type="dxa"/>
            <w:noWrap/>
            <w:vAlign w:val="bottom"/>
          </w:tcPr>
          <w:p w14:paraId="17B0F430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WEHA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Transportasi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Indonesia Tb</w:t>
            </w:r>
          </w:p>
        </w:tc>
      </w:tr>
      <w:tr w:rsidR="001178BE" w:rsidRPr="009D0AA3" w14:paraId="4E5B89C0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31A5700A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18</w:t>
            </w:r>
          </w:p>
        </w:tc>
        <w:tc>
          <w:tcPr>
            <w:tcW w:w="870" w:type="dxa"/>
            <w:noWrap/>
            <w:vAlign w:val="bottom"/>
          </w:tcPr>
          <w:p w14:paraId="32C80414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HELI</w:t>
            </w:r>
          </w:p>
        </w:tc>
        <w:tc>
          <w:tcPr>
            <w:tcW w:w="3840" w:type="dxa"/>
            <w:noWrap/>
            <w:vAlign w:val="bottom"/>
          </w:tcPr>
          <w:p w14:paraId="3E5141F1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Jaya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Trishindo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63153A17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28C0645E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19</w:t>
            </w:r>
          </w:p>
        </w:tc>
        <w:tc>
          <w:tcPr>
            <w:tcW w:w="870" w:type="dxa"/>
            <w:noWrap/>
            <w:vAlign w:val="bottom"/>
          </w:tcPr>
          <w:p w14:paraId="77D726EA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TRUK</w:t>
            </w:r>
          </w:p>
        </w:tc>
        <w:tc>
          <w:tcPr>
            <w:tcW w:w="3840" w:type="dxa"/>
            <w:noWrap/>
            <w:vAlign w:val="bottom"/>
          </w:tcPr>
          <w:p w14:paraId="13FCC4C3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Guna Timur Raya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3755AEC3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4062689C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20</w:t>
            </w:r>
          </w:p>
        </w:tc>
        <w:tc>
          <w:tcPr>
            <w:tcW w:w="870" w:type="dxa"/>
            <w:noWrap/>
            <w:vAlign w:val="bottom"/>
          </w:tcPr>
          <w:p w14:paraId="1A5403DD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TNCA</w:t>
            </w:r>
          </w:p>
        </w:tc>
        <w:tc>
          <w:tcPr>
            <w:tcW w:w="3840" w:type="dxa"/>
            <w:noWrap/>
            <w:vAlign w:val="bottom"/>
          </w:tcPr>
          <w:p w14:paraId="2424EAF0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Trimuda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Nuansa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Citra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599919B0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6D1E43CE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lastRenderedPageBreak/>
              <w:t>21</w:t>
            </w:r>
          </w:p>
        </w:tc>
        <w:tc>
          <w:tcPr>
            <w:tcW w:w="870" w:type="dxa"/>
            <w:noWrap/>
            <w:vAlign w:val="bottom"/>
          </w:tcPr>
          <w:p w14:paraId="3D1C354A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BPTR</w:t>
            </w:r>
          </w:p>
        </w:tc>
        <w:tc>
          <w:tcPr>
            <w:tcW w:w="3840" w:type="dxa"/>
            <w:noWrap/>
            <w:vAlign w:val="bottom"/>
          </w:tcPr>
          <w:p w14:paraId="7E3530AB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Batavia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Prosperindo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Trans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14453096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617B61A8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22</w:t>
            </w:r>
          </w:p>
        </w:tc>
        <w:tc>
          <w:tcPr>
            <w:tcW w:w="870" w:type="dxa"/>
            <w:noWrap/>
            <w:vAlign w:val="bottom"/>
          </w:tcPr>
          <w:p w14:paraId="555E5960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SAPX</w:t>
            </w:r>
          </w:p>
        </w:tc>
        <w:tc>
          <w:tcPr>
            <w:tcW w:w="3840" w:type="dxa"/>
            <w:noWrap/>
            <w:vAlign w:val="bottom"/>
          </w:tcPr>
          <w:p w14:paraId="1F978E92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Satria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Antaran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Prima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0C4B455B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3D65B126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23</w:t>
            </w:r>
          </w:p>
        </w:tc>
        <w:tc>
          <w:tcPr>
            <w:tcW w:w="870" w:type="dxa"/>
            <w:noWrap/>
            <w:vAlign w:val="bottom"/>
          </w:tcPr>
          <w:p w14:paraId="0149E3AA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JAYA</w:t>
            </w:r>
          </w:p>
        </w:tc>
        <w:tc>
          <w:tcPr>
            <w:tcW w:w="3840" w:type="dxa"/>
            <w:noWrap/>
            <w:vAlign w:val="bottom"/>
          </w:tcPr>
          <w:p w14:paraId="0AAF909B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Armada Berjaya Trans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3CF33E41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3EB07822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24</w:t>
            </w:r>
          </w:p>
        </w:tc>
        <w:tc>
          <w:tcPr>
            <w:tcW w:w="870" w:type="dxa"/>
            <w:noWrap/>
            <w:vAlign w:val="bottom"/>
          </w:tcPr>
          <w:p w14:paraId="12FD77CC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KJEN</w:t>
            </w:r>
          </w:p>
        </w:tc>
        <w:tc>
          <w:tcPr>
            <w:tcW w:w="3840" w:type="dxa"/>
            <w:noWrap/>
            <w:vAlign w:val="bottom"/>
          </w:tcPr>
          <w:p w14:paraId="20E99B30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Krida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Jaringan Nusantara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31B8EFCF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5AA817D5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25</w:t>
            </w:r>
          </w:p>
        </w:tc>
        <w:tc>
          <w:tcPr>
            <w:tcW w:w="870" w:type="dxa"/>
            <w:noWrap/>
            <w:vAlign w:val="bottom"/>
          </w:tcPr>
          <w:p w14:paraId="7DA72682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PURA</w:t>
            </w:r>
          </w:p>
        </w:tc>
        <w:tc>
          <w:tcPr>
            <w:tcW w:w="3840" w:type="dxa"/>
            <w:noWrap/>
            <w:vAlign w:val="bottom"/>
          </w:tcPr>
          <w:p w14:paraId="107D4B28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Putra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Rajawali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Kencana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087B696E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1ED4AD78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26</w:t>
            </w:r>
          </w:p>
        </w:tc>
        <w:tc>
          <w:tcPr>
            <w:tcW w:w="870" w:type="dxa"/>
            <w:noWrap/>
            <w:vAlign w:val="bottom"/>
          </w:tcPr>
          <w:p w14:paraId="600FA331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PPGL</w:t>
            </w:r>
          </w:p>
        </w:tc>
        <w:tc>
          <w:tcPr>
            <w:tcW w:w="3840" w:type="dxa"/>
            <w:noWrap/>
            <w:vAlign w:val="bottom"/>
          </w:tcPr>
          <w:p w14:paraId="52F47D65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Prima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Globalindo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Logistik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4097B562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01885D5B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27</w:t>
            </w:r>
          </w:p>
        </w:tc>
        <w:tc>
          <w:tcPr>
            <w:tcW w:w="870" w:type="dxa"/>
            <w:noWrap/>
            <w:vAlign w:val="bottom"/>
          </w:tcPr>
          <w:p w14:paraId="67722EF8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TRJA</w:t>
            </w:r>
          </w:p>
        </w:tc>
        <w:tc>
          <w:tcPr>
            <w:tcW w:w="3840" w:type="dxa"/>
            <w:noWrap/>
            <w:vAlign w:val="bottom"/>
          </w:tcPr>
          <w:p w14:paraId="2280C1CE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Transkon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Jaya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0E97C3E7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17163743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28</w:t>
            </w:r>
          </w:p>
        </w:tc>
        <w:tc>
          <w:tcPr>
            <w:tcW w:w="870" w:type="dxa"/>
            <w:noWrap/>
            <w:vAlign w:val="bottom"/>
          </w:tcPr>
          <w:p w14:paraId="4A52C3D4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HAIS</w:t>
            </w:r>
          </w:p>
        </w:tc>
        <w:tc>
          <w:tcPr>
            <w:tcW w:w="3840" w:type="dxa"/>
            <w:noWrap/>
            <w:vAlign w:val="bottom"/>
          </w:tcPr>
          <w:p w14:paraId="642F8896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Hasnur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Internasional Shipping </w:t>
            </w:r>
          </w:p>
        </w:tc>
      </w:tr>
      <w:tr w:rsidR="001178BE" w:rsidRPr="009D0AA3" w14:paraId="6195FB2D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6F432D7C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29</w:t>
            </w:r>
          </w:p>
        </w:tc>
        <w:tc>
          <w:tcPr>
            <w:tcW w:w="870" w:type="dxa"/>
            <w:noWrap/>
            <w:vAlign w:val="bottom"/>
          </w:tcPr>
          <w:p w14:paraId="7F34F391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HATM</w:t>
            </w:r>
          </w:p>
        </w:tc>
        <w:tc>
          <w:tcPr>
            <w:tcW w:w="3840" w:type="dxa"/>
            <w:noWrap/>
            <w:vAlign w:val="bottom"/>
          </w:tcPr>
          <w:p w14:paraId="2D70F5E4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Habco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Trans Maritima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1B00F4A5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51D1D4E6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30</w:t>
            </w:r>
          </w:p>
        </w:tc>
        <w:tc>
          <w:tcPr>
            <w:tcW w:w="870" w:type="dxa"/>
            <w:noWrap/>
            <w:vAlign w:val="bottom"/>
          </w:tcPr>
          <w:p w14:paraId="79E15671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RCCC</w:t>
            </w:r>
          </w:p>
        </w:tc>
        <w:tc>
          <w:tcPr>
            <w:tcW w:w="3840" w:type="dxa"/>
            <w:noWrap/>
            <w:vAlign w:val="bottom"/>
          </w:tcPr>
          <w:p w14:paraId="54BE138D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Utama Radar Cahaya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3CD1F146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0EB6316A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31</w:t>
            </w:r>
          </w:p>
        </w:tc>
        <w:tc>
          <w:tcPr>
            <w:tcW w:w="870" w:type="dxa"/>
            <w:noWrap/>
            <w:vAlign w:val="bottom"/>
          </w:tcPr>
          <w:p w14:paraId="7E927051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LAJU</w:t>
            </w:r>
          </w:p>
        </w:tc>
        <w:tc>
          <w:tcPr>
            <w:tcW w:w="3840" w:type="dxa"/>
            <w:noWrap/>
            <w:vAlign w:val="bottom"/>
          </w:tcPr>
          <w:p w14:paraId="52EBD833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Jasa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Berdikari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Logistics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49E50E59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5D21CE9D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32</w:t>
            </w:r>
          </w:p>
        </w:tc>
        <w:tc>
          <w:tcPr>
            <w:tcW w:w="870" w:type="dxa"/>
            <w:noWrap/>
            <w:vAlign w:val="bottom"/>
          </w:tcPr>
          <w:p w14:paraId="7500421C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GTRA</w:t>
            </w:r>
          </w:p>
        </w:tc>
        <w:tc>
          <w:tcPr>
            <w:tcW w:w="3840" w:type="dxa"/>
            <w:noWrap/>
            <w:vAlign w:val="bottom"/>
          </w:tcPr>
          <w:p w14:paraId="25F52DA6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Grahaprima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Suksesmandiri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Tbk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</w:tr>
      <w:tr w:rsidR="001178BE" w:rsidRPr="009D0AA3" w14:paraId="65F9DB28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73644C63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33</w:t>
            </w:r>
          </w:p>
        </w:tc>
        <w:tc>
          <w:tcPr>
            <w:tcW w:w="870" w:type="dxa"/>
            <w:noWrap/>
            <w:vAlign w:val="bottom"/>
          </w:tcPr>
          <w:p w14:paraId="69D36CEC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MPXL</w:t>
            </w:r>
          </w:p>
        </w:tc>
        <w:tc>
          <w:tcPr>
            <w:tcW w:w="3840" w:type="dxa"/>
            <w:noWrap/>
            <w:vAlign w:val="bottom"/>
          </w:tcPr>
          <w:p w14:paraId="6F06766B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MPX Logistics International Tb</w:t>
            </w:r>
          </w:p>
        </w:tc>
      </w:tr>
      <w:tr w:rsidR="001178BE" w:rsidRPr="009D0AA3" w14:paraId="034CD68B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3D598A23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34</w:t>
            </w:r>
          </w:p>
        </w:tc>
        <w:tc>
          <w:tcPr>
            <w:tcW w:w="870" w:type="dxa"/>
            <w:noWrap/>
            <w:vAlign w:val="bottom"/>
          </w:tcPr>
          <w:p w14:paraId="2F153D2D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KLAS</w:t>
            </w:r>
          </w:p>
        </w:tc>
        <w:tc>
          <w:tcPr>
            <w:tcW w:w="3840" w:type="dxa"/>
            <w:noWrap/>
            <w:vAlign w:val="bottom"/>
          </w:tcPr>
          <w:p w14:paraId="5CD8C6BB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Pelayaran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Kurnia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Lautan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Semest</w:t>
            </w:r>
            <w:proofErr w:type="spellEnd"/>
          </w:p>
        </w:tc>
      </w:tr>
      <w:tr w:rsidR="001178BE" w:rsidRPr="009D0AA3" w14:paraId="6F87DDD0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35CF4779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35</w:t>
            </w:r>
          </w:p>
        </w:tc>
        <w:tc>
          <w:tcPr>
            <w:tcW w:w="870" w:type="dxa"/>
            <w:noWrap/>
            <w:vAlign w:val="bottom"/>
          </w:tcPr>
          <w:p w14:paraId="6BF5B08B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LOPI</w:t>
            </w:r>
          </w:p>
        </w:tc>
        <w:tc>
          <w:tcPr>
            <w:tcW w:w="3840" w:type="dxa"/>
            <w:noWrap/>
            <w:vAlign w:val="bottom"/>
          </w:tcPr>
          <w:p w14:paraId="4B82AF32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Logisticsplus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International Tb</w:t>
            </w:r>
          </w:p>
        </w:tc>
      </w:tr>
      <w:tr w:rsidR="001178BE" w:rsidRPr="009D0AA3" w14:paraId="2471545B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4A556DCC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36</w:t>
            </w:r>
          </w:p>
        </w:tc>
        <w:tc>
          <w:tcPr>
            <w:tcW w:w="870" w:type="dxa"/>
            <w:noWrap/>
            <w:vAlign w:val="bottom"/>
          </w:tcPr>
          <w:p w14:paraId="4A62010D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DEAL</w:t>
            </w:r>
          </w:p>
        </w:tc>
        <w:tc>
          <w:tcPr>
            <w:tcW w:w="3840" w:type="dxa"/>
            <w:noWrap/>
            <w:vAlign w:val="bottom"/>
          </w:tcPr>
          <w:p w14:paraId="2CCF36AD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Dewata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Freightinternational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Tb</w:t>
            </w:r>
          </w:p>
        </w:tc>
      </w:tr>
      <w:tr w:rsidR="001178BE" w:rsidRPr="009D0AA3" w14:paraId="4972EBF2" w14:textId="77777777" w:rsidTr="003F3014">
        <w:trPr>
          <w:trHeight w:val="310"/>
          <w:jc w:val="center"/>
        </w:trPr>
        <w:tc>
          <w:tcPr>
            <w:tcW w:w="510" w:type="dxa"/>
            <w:noWrap/>
            <w:vAlign w:val="center"/>
          </w:tcPr>
          <w:p w14:paraId="2ABDE1CE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37</w:t>
            </w:r>
          </w:p>
        </w:tc>
        <w:tc>
          <w:tcPr>
            <w:tcW w:w="870" w:type="dxa"/>
            <w:noWrap/>
            <w:vAlign w:val="bottom"/>
          </w:tcPr>
          <w:p w14:paraId="518C5EE5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ELPI</w:t>
            </w:r>
          </w:p>
        </w:tc>
        <w:tc>
          <w:tcPr>
            <w:tcW w:w="3840" w:type="dxa"/>
            <w:noWrap/>
            <w:vAlign w:val="bottom"/>
          </w:tcPr>
          <w:p w14:paraId="112166D6" w14:textId="77777777" w:rsidR="00E9405F" w:rsidRPr="009D0AA3" w:rsidRDefault="00E9405F" w:rsidP="0022568E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Pelayaran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Nasional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Ekalya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Purn</w:t>
            </w:r>
          </w:p>
        </w:tc>
      </w:tr>
    </w:tbl>
    <w:p w14:paraId="58D27256" w14:textId="77777777" w:rsidR="004E3326" w:rsidRPr="009D0AA3" w:rsidRDefault="00C941D6" w:rsidP="0022568E">
      <w:pPr>
        <w:spacing w:after="0" w:line="480" w:lineRule="auto"/>
        <w:ind w:left="426" w:firstLine="141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     </w:t>
      </w:r>
      <w:r w:rsidR="009303E8" w:rsidRPr="009D0AA3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="004E3326" w:rsidRPr="009D0AA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4E3326"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4E3326" w:rsidRPr="009D0AA3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402C88" w:rsidRPr="009D0AA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www.idx.id</w:t>
        </w:r>
      </w:hyperlink>
    </w:p>
    <w:p w14:paraId="1C793BC4" w14:textId="77777777" w:rsidR="00402C88" w:rsidRPr="009D0AA3" w:rsidRDefault="00402C88" w:rsidP="0022568E">
      <w:pPr>
        <w:spacing w:after="0" w:line="480" w:lineRule="auto"/>
        <w:ind w:left="426" w:firstLine="141"/>
        <w:rPr>
          <w:rFonts w:ascii="Times New Roman" w:hAnsi="Times New Roman" w:cs="Times New Roman"/>
          <w:sz w:val="24"/>
          <w:szCs w:val="24"/>
        </w:rPr>
      </w:pPr>
    </w:p>
    <w:p w14:paraId="71F67E9B" w14:textId="77777777" w:rsidR="00176358" w:rsidRPr="009D0AA3" w:rsidRDefault="00176358" w:rsidP="0022568E">
      <w:pPr>
        <w:pStyle w:val="Heading3"/>
        <w:numPr>
          <w:ilvl w:val="0"/>
          <w:numId w:val="28"/>
        </w:numPr>
        <w:spacing w:after="0"/>
        <w:rPr>
          <w:sz w:val="22"/>
          <w:szCs w:val="22"/>
        </w:rPr>
      </w:pPr>
      <w:bookmarkStart w:id="15" w:name="_Toc243266122"/>
      <w:r w:rsidRPr="009D0AA3">
        <w:rPr>
          <w:rStyle w:val="Heading3Char"/>
          <w:b/>
          <w:bCs/>
        </w:rPr>
        <w:t xml:space="preserve">Teknik Sampling dan Sample </w:t>
      </w:r>
      <w:proofErr w:type="spellStart"/>
      <w:r w:rsidRPr="009D0AA3">
        <w:rPr>
          <w:rStyle w:val="Heading3Char"/>
          <w:b/>
          <w:bCs/>
        </w:rPr>
        <w:t>Penelitian</w:t>
      </w:r>
      <w:bookmarkEnd w:id="15"/>
      <w:proofErr w:type="spellEnd"/>
      <w:r w:rsidRPr="009D0AA3">
        <w:rPr>
          <w:sz w:val="22"/>
          <w:szCs w:val="22"/>
        </w:rPr>
        <w:t xml:space="preserve"> </w:t>
      </w:r>
    </w:p>
    <w:p w14:paraId="1863E730" w14:textId="77777777" w:rsidR="00176358" w:rsidRPr="009D0AA3" w:rsidRDefault="00176358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(2022:81) Sample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“Bagian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betul-betul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representatif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mewakili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)”.</w:t>
      </w:r>
    </w:p>
    <w:p w14:paraId="4BA8DF0C" w14:textId="77777777" w:rsidR="006A2E53" w:rsidRPr="009D0AA3" w:rsidRDefault="00176358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(2022:81), Teknik sampling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“…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Teknik sampling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”. 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Teknik sampling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non probability sampling,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purposive sampling.</w:t>
      </w:r>
    </w:p>
    <w:p w14:paraId="2881BB8F" w14:textId="77777777" w:rsidR="00176358" w:rsidRPr="009D0AA3" w:rsidRDefault="00176358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lastRenderedPageBreak/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(2022:84), Non probability sampling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“…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sample. </w:t>
      </w:r>
    </w:p>
    <w:p w14:paraId="14051B84" w14:textId="77777777" w:rsidR="00176358" w:rsidRPr="009D0AA3" w:rsidRDefault="00176358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Teknik Purposive Sampling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Teknik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2022:85) </w:t>
      </w:r>
    </w:p>
    <w:p w14:paraId="22FD6422" w14:textId="77777777" w:rsidR="00176358" w:rsidRPr="009D0AA3" w:rsidRDefault="00176358" w:rsidP="0022568E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Alasan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purposive sampling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sample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tentunya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yang representative,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segala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Adapaun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6DF72346" w14:textId="77777777" w:rsidR="00C059AE" w:rsidRPr="009D0AA3" w:rsidRDefault="00623C02" w:rsidP="0022568E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Perusahaan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logistik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IPO di Bursa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2019–202</w:t>
      </w:r>
      <w:r w:rsidR="00BC3E09" w:rsidRPr="009D0AA3">
        <w:rPr>
          <w:rFonts w:ascii="Times New Roman" w:hAnsi="Times New Roman" w:cs="Times New Roman"/>
          <w:sz w:val="24"/>
          <w:szCs w:val="24"/>
        </w:rPr>
        <w:t>4</w:t>
      </w:r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3D1113BD" w14:textId="77777777" w:rsidR="00214DD4" w:rsidRPr="009D0AA3" w:rsidRDefault="00623C02" w:rsidP="0022568E">
      <w:pPr>
        <w:pStyle w:val="ListParagraph"/>
        <w:numPr>
          <w:ilvl w:val="0"/>
          <w:numId w:val="5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Perusahaan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logistik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DD4" w:rsidRPr="009D0A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214DD4" w:rsidRPr="009D0AA3">
        <w:rPr>
          <w:rFonts w:ascii="Times New Roman" w:hAnsi="Times New Roman" w:cs="Times New Roman"/>
          <w:sz w:val="24"/>
          <w:szCs w:val="24"/>
        </w:rPr>
        <w:t xml:space="preserve"> Rupiah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</w:t>
      </w:r>
      <w:r w:rsidR="00214DD4" w:rsidRPr="009D0AA3">
        <w:rPr>
          <w:rFonts w:ascii="Times New Roman" w:hAnsi="Times New Roman" w:cs="Times New Roman"/>
          <w:sz w:val="24"/>
          <w:szCs w:val="24"/>
        </w:rPr>
        <w:t>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DD4"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="00214DD4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14DD4" w:rsidRPr="009D0AA3">
        <w:rPr>
          <w:rFonts w:ascii="Times New Roman" w:hAnsi="Times New Roman" w:cs="Times New Roman"/>
          <w:sz w:val="24"/>
          <w:szCs w:val="24"/>
        </w:rPr>
        <w:t>keuanggannya</w:t>
      </w:r>
      <w:proofErr w:type="spellEnd"/>
      <w:r w:rsidR="00214DD4" w:rsidRPr="009D0AA3">
        <w:rPr>
          <w:rFonts w:ascii="Times New Roman" w:hAnsi="Times New Roman" w:cs="Times New Roman"/>
          <w:sz w:val="24"/>
          <w:szCs w:val="24"/>
        </w:rPr>
        <w:t>.</w:t>
      </w:r>
    </w:p>
    <w:p w14:paraId="532F154C" w14:textId="77777777" w:rsidR="008C46BB" w:rsidRPr="009D0AA3" w:rsidRDefault="00E6661F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daftar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Perusahaan:</w:t>
      </w:r>
      <w:bookmarkStart w:id="16" w:name="_Toc205151405"/>
    </w:p>
    <w:p w14:paraId="5050E411" w14:textId="77777777" w:rsidR="008C46BB" w:rsidRPr="009D0AA3" w:rsidRDefault="008C46BB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A4A49C0" w14:textId="77777777" w:rsidR="008C46BB" w:rsidRPr="009D0AA3" w:rsidRDefault="008C46BB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EFC21F8" w14:textId="77777777" w:rsidR="008C46BB" w:rsidRPr="009D0AA3" w:rsidRDefault="008C46BB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9AFEB0E" w14:textId="77777777" w:rsidR="008C46BB" w:rsidRPr="009D0AA3" w:rsidRDefault="008C46BB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CD94841" w14:textId="77777777" w:rsidR="008C46BB" w:rsidRPr="009D0AA3" w:rsidRDefault="008C46BB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6B5F374" w14:textId="77777777" w:rsidR="008C46BB" w:rsidRPr="009D0AA3" w:rsidRDefault="008C46BB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D497D22" w14:textId="77777777" w:rsidR="008C46BB" w:rsidRPr="009D0AA3" w:rsidRDefault="008C46BB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75272F2" w14:textId="77777777" w:rsidR="008C46BB" w:rsidRPr="009D0AA3" w:rsidRDefault="008C46BB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1106F7B" w14:textId="77777777" w:rsidR="008C46BB" w:rsidRPr="009D0AA3" w:rsidRDefault="008C46BB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E9172AF" w14:textId="77777777" w:rsidR="008C46BB" w:rsidRPr="009D0AA3" w:rsidRDefault="008C46BB" w:rsidP="008C46BB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CE99BD5" w14:textId="77777777" w:rsidR="00FE08EF" w:rsidRPr="009D0AA3" w:rsidRDefault="00E53B1F" w:rsidP="0022568E">
      <w:pPr>
        <w:pStyle w:val="Caption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 3.</w:t>
      </w:r>
      <w:r w:rsidR="00D22B89"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3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="00FE08EF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Kriteria</w:t>
      </w:r>
      <w:proofErr w:type="spellEnd"/>
      <w:r w:rsidR="00FE08EF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="00FE08EF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Penilaian</w:t>
      </w:r>
      <w:proofErr w:type="spellEnd"/>
      <w:r w:rsidR="00FE08EF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Sample</w:t>
      </w:r>
      <w:bookmarkEnd w:id="16"/>
    </w:p>
    <w:tbl>
      <w:tblPr>
        <w:tblW w:w="9759" w:type="dxa"/>
        <w:tblLook w:val="04A0" w:firstRow="1" w:lastRow="0" w:firstColumn="1" w:lastColumn="0" w:noHBand="0" w:noVBand="1"/>
      </w:tblPr>
      <w:tblGrid>
        <w:gridCol w:w="659"/>
        <w:gridCol w:w="5715"/>
        <w:gridCol w:w="1701"/>
        <w:gridCol w:w="1684"/>
      </w:tblGrid>
      <w:tr w:rsidR="001178BE" w:rsidRPr="009D0AA3" w14:paraId="40F3777A" w14:textId="77777777" w:rsidTr="007249E1">
        <w:trPr>
          <w:gridAfter w:val="1"/>
          <w:wAfter w:w="1684" w:type="dxa"/>
          <w:trHeight w:val="31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C344A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No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EC2AA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Keterangan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ECE0B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Perusahaan</w:t>
            </w:r>
          </w:p>
        </w:tc>
      </w:tr>
      <w:tr w:rsidR="001178BE" w:rsidRPr="009D0AA3" w14:paraId="64603916" w14:textId="77777777" w:rsidTr="007249E1">
        <w:trPr>
          <w:gridAfter w:val="1"/>
          <w:wAfter w:w="1684" w:type="dxa"/>
          <w:trHeight w:val="450"/>
        </w:trPr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73B6A58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 </w:t>
            </w:r>
          </w:p>
        </w:tc>
        <w:tc>
          <w:tcPr>
            <w:tcW w:w="5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BA8CF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Perusaha</w:t>
            </w:r>
            <w:r w:rsidR="005510A7"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a</w:t>
            </w: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n Sektor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Transportasi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Logistik yang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Terdaftar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di Bursa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Efek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Indonesia </w:t>
            </w:r>
            <w:proofErr w:type="gram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( 2019</w:t>
            </w:r>
            <w:proofErr w:type="gram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  <w:proofErr w:type="gram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202</w:t>
            </w:r>
            <w:r w:rsidR="00325483"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)</w:t>
            </w:r>
            <w:proofErr w:type="gramEnd"/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37C3D2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37</w:t>
            </w:r>
          </w:p>
        </w:tc>
      </w:tr>
      <w:tr w:rsidR="001178BE" w:rsidRPr="009D0AA3" w14:paraId="7B19EFA0" w14:textId="77777777" w:rsidTr="007249E1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AED1D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5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74F7F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18C70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55B3D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1178BE" w:rsidRPr="009D0AA3" w14:paraId="76082B15" w14:textId="77777777" w:rsidTr="007249E1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ABD5E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5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F9CE3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26CDB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6F6D5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178BE" w:rsidRPr="009D0AA3" w14:paraId="7A0F713A" w14:textId="77777777" w:rsidTr="007249E1">
        <w:trPr>
          <w:trHeight w:val="31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9BF70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 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1FA71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Dikurangi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170DC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 </w:t>
            </w:r>
          </w:p>
        </w:tc>
        <w:tc>
          <w:tcPr>
            <w:tcW w:w="1684" w:type="dxa"/>
            <w:vAlign w:val="center"/>
            <w:hideMark/>
          </w:tcPr>
          <w:p w14:paraId="2C63570E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178BE" w:rsidRPr="009D0AA3" w14:paraId="5B77E7B1" w14:textId="77777777" w:rsidTr="007249E1">
        <w:trPr>
          <w:trHeight w:val="315"/>
        </w:trPr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D77ABCE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1</w:t>
            </w:r>
          </w:p>
        </w:tc>
        <w:tc>
          <w:tcPr>
            <w:tcW w:w="57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6C518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Perusahaan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sektor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Transportasi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logistik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tidak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melakukan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IPO di Bursa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Efek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Indonesia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selama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periode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2019–202</w:t>
            </w:r>
            <w:r w:rsidR="00325483"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4</w:t>
            </w: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5C3F998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-</w:t>
            </w:r>
            <w:r w:rsidR="00325483"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30</w:t>
            </w:r>
          </w:p>
        </w:tc>
        <w:tc>
          <w:tcPr>
            <w:tcW w:w="1684" w:type="dxa"/>
            <w:vAlign w:val="center"/>
            <w:hideMark/>
          </w:tcPr>
          <w:p w14:paraId="6A4B07D2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178BE" w:rsidRPr="009D0AA3" w14:paraId="1F78D95E" w14:textId="77777777" w:rsidTr="007249E1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05A6D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5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9DB5F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181D5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EBCAB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</w:tr>
      <w:tr w:rsidR="001178BE" w:rsidRPr="009D0AA3" w14:paraId="5E041508" w14:textId="77777777" w:rsidTr="007249E1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7BEB1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5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B7A72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B541DB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C2B3F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178BE" w:rsidRPr="009D0AA3" w14:paraId="5A8FD5A4" w14:textId="77777777" w:rsidTr="007249E1">
        <w:trPr>
          <w:trHeight w:val="315"/>
        </w:trPr>
        <w:tc>
          <w:tcPr>
            <w:tcW w:w="6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7CB91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57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95697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B9B52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28907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178BE" w:rsidRPr="009D0AA3" w14:paraId="1CC1D556" w14:textId="77777777" w:rsidTr="007249E1">
        <w:trPr>
          <w:trHeight w:val="1260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3D768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2</w:t>
            </w:r>
          </w:p>
        </w:tc>
        <w:tc>
          <w:tcPr>
            <w:tcW w:w="57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BA106" w14:textId="77777777" w:rsidR="00FE08EF" w:rsidRPr="009D0AA3" w:rsidRDefault="00FE08EF" w:rsidP="00225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Perusahaan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sektor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Transportasi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dan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logistik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yang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tidak</w:t>
            </w:r>
            <w:proofErr w:type="spellEnd"/>
            <w:r w:rsidR="00887CD4"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="00887CD4"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Menggunakan</w:t>
            </w:r>
            <w:proofErr w:type="spellEnd"/>
            <w:r w:rsidR="00887CD4"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 xml:space="preserve"> Rupiah Dalam Laporan Keuangannya</w:t>
            </w: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D40C3" w14:textId="77777777" w:rsidR="00887CD4" w:rsidRPr="009D0AA3" w:rsidRDefault="00887CD4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0</w:t>
            </w:r>
          </w:p>
        </w:tc>
        <w:tc>
          <w:tcPr>
            <w:tcW w:w="1684" w:type="dxa"/>
            <w:vAlign w:val="center"/>
            <w:hideMark/>
          </w:tcPr>
          <w:p w14:paraId="487A7406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178BE" w:rsidRPr="009D0AA3" w14:paraId="326A7FF9" w14:textId="77777777" w:rsidTr="007249E1">
        <w:trPr>
          <w:trHeight w:val="31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1FED6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 </w:t>
            </w:r>
          </w:p>
        </w:tc>
        <w:tc>
          <w:tcPr>
            <w:tcW w:w="5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A333A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Sample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C2FF6" w14:textId="77777777" w:rsidR="00FE08EF" w:rsidRPr="009D0AA3" w:rsidRDefault="00325483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7</w:t>
            </w:r>
          </w:p>
        </w:tc>
        <w:tc>
          <w:tcPr>
            <w:tcW w:w="1684" w:type="dxa"/>
            <w:vAlign w:val="center"/>
            <w:hideMark/>
          </w:tcPr>
          <w:p w14:paraId="05589576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178BE" w:rsidRPr="009D0AA3" w14:paraId="26426AAF" w14:textId="77777777" w:rsidTr="007249E1">
        <w:trPr>
          <w:trHeight w:val="31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C3E76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 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507E3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Periode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C7332" w14:textId="77777777" w:rsidR="00FE08EF" w:rsidRPr="009D0AA3" w:rsidRDefault="00BC3E09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5</w:t>
            </w:r>
          </w:p>
        </w:tc>
        <w:tc>
          <w:tcPr>
            <w:tcW w:w="1684" w:type="dxa"/>
            <w:vAlign w:val="center"/>
            <w:hideMark/>
          </w:tcPr>
          <w:p w14:paraId="50DC15F0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1178BE" w:rsidRPr="009D0AA3" w14:paraId="253ECC66" w14:textId="77777777" w:rsidTr="007249E1">
        <w:trPr>
          <w:trHeight w:val="315"/>
        </w:trPr>
        <w:tc>
          <w:tcPr>
            <w:tcW w:w="6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394E3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 </w:t>
            </w:r>
          </w:p>
        </w:tc>
        <w:tc>
          <w:tcPr>
            <w:tcW w:w="5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3B615" w14:textId="77777777" w:rsidR="00FE08EF" w:rsidRPr="009D0AA3" w:rsidRDefault="00FE08EF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</w:pPr>
            <w:proofErr w:type="spellStart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Jumlah</w:t>
            </w:r>
            <w:proofErr w:type="spellEnd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 xml:space="preserve"> Data Sample </w:t>
            </w:r>
            <w:proofErr w:type="spellStart"/>
            <w:r w:rsidRPr="009D0AA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D39DF" w14:textId="77777777" w:rsidR="00FE08EF" w:rsidRPr="009D0AA3" w:rsidRDefault="00BC3E09" w:rsidP="002256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</w:pPr>
            <w:r w:rsidRPr="009D0AA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D"/>
                <w14:ligatures w14:val="none"/>
              </w:rPr>
              <w:t>35</w:t>
            </w:r>
          </w:p>
        </w:tc>
        <w:tc>
          <w:tcPr>
            <w:tcW w:w="1684" w:type="dxa"/>
            <w:vAlign w:val="center"/>
            <w:hideMark/>
          </w:tcPr>
          <w:p w14:paraId="7B41C566" w14:textId="77777777" w:rsidR="00FE08EF" w:rsidRPr="009D0AA3" w:rsidRDefault="00FE08EF" w:rsidP="0022568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75341FB8" w14:textId="77777777" w:rsidR="00FE08EF" w:rsidRPr="009D0AA3" w:rsidRDefault="00FE08EF" w:rsidP="0022568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9D0AA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www.idx.co.id</w:t>
        </w:r>
      </w:hyperlink>
      <w:r w:rsidRPr="009D0AA3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14:paraId="6BB1DEA9" w14:textId="77777777" w:rsidR="008C0A6C" w:rsidRPr="009D0AA3" w:rsidRDefault="00FE08EF" w:rsidP="008C46B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table 3.</w:t>
      </w:r>
      <w:r w:rsidR="00EC6112" w:rsidRPr="009D0AA3">
        <w:rPr>
          <w:rFonts w:ascii="Times New Roman" w:hAnsi="Times New Roman" w:cs="Times New Roman"/>
          <w:sz w:val="24"/>
          <w:szCs w:val="24"/>
        </w:rPr>
        <w:t>4</w:t>
      </w:r>
      <w:r w:rsidRPr="009D0A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="00325483" w:rsidRPr="009D0AA3">
        <w:rPr>
          <w:rFonts w:ascii="Times New Roman" w:hAnsi="Times New Roman" w:cs="Times New Roman"/>
          <w:sz w:val="24"/>
          <w:szCs w:val="24"/>
        </w:rPr>
        <w:t>7</w:t>
      </w:r>
      <w:r w:rsidRPr="009D0AA3">
        <w:rPr>
          <w:rFonts w:ascii="Times New Roman" w:hAnsi="Times New Roman" w:cs="Times New Roman"/>
          <w:sz w:val="24"/>
          <w:szCs w:val="24"/>
        </w:rPr>
        <w:t xml:space="preserve"> Perusahaan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penelitain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nama-nama Perusahaan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sample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purposive sampling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table 3.4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21B7ED50" w14:textId="77777777" w:rsidR="00D5758B" w:rsidRPr="009D0AA3" w:rsidRDefault="005E573F" w:rsidP="0022568E">
      <w:pPr>
        <w:pStyle w:val="Caption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17" w:name="_Toc205151406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 3.</w:t>
      </w:r>
      <w:r w:rsidR="00D22B89"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4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Daftar Perusahaan Sektor </w:t>
      </w:r>
      <w:proofErr w:type="spellStart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Transportasi</w:t>
      </w:r>
      <w:proofErr w:type="spellEnd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dan Logistik yang </w:t>
      </w:r>
      <w:proofErr w:type="spellStart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terdaftar</w:t>
      </w:r>
      <w:proofErr w:type="spellEnd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di Bursa </w:t>
      </w:r>
      <w:proofErr w:type="spellStart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Efek</w:t>
      </w:r>
      <w:proofErr w:type="spellEnd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Indonesia </w:t>
      </w:r>
      <w:proofErr w:type="spellStart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Tahun</w:t>
      </w:r>
      <w:proofErr w:type="spellEnd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2019-202</w:t>
      </w:r>
      <w:r w:rsidR="00402C88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4</w:t>
      </w:r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yang </w:t>
      </w:r>
      <w:proofErr w:type="spellStart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Menjadi</w:t>
      </w:r>
      <w:proofErr w:type="spellEnd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Sample </w:t>
      </w:r>
      <w:proofErr w:type="spellStart"/>
      <w:r w:rsidR="00D5758B"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Penelitian</w:t>
      </w:r>
      <w:bookmarkEnd w:id="17"/>
      <w:proofErr w:type="spellEnd"/>
    </w:p>
    <w:p w14:paraId="2817C98A" w14:textId="77777777" w:rsidR="008C0A6C" w:rsidRPr="009D0AA3" w:rsidRDefault="008C0A6C" w:rsidP="0022568E">
      <w:pPr>
        <w:spacing w:after="0"/>
      </w:pPr>
    </w:p>
    <w:tbl>
      <w:tblPr>
        <w:tblW w:w="5616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950"/>
        <w:gridCol w:w="3766"/>
      </w:tblGrid>
      <w:tr w:rsidR="00956FFD" w:rsidRPr="009D0AA3" w14:paraId="54165E5C" w14:textId="77777777" w:rsidTr="00956FFD">
        <w:trPr>
          <w:cantSplit/>
          <w:tblHeader/>
          <w:jc w:val="center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339B84CE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b/>
                <w:sz w:val="24"/>
              </w:rPr>
              <w:t>No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7042AC39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b/>
                <w:sz w:val="24"/>
              </w:rPr>
              <w:t>Kode</w:t>
            </w:r>
          </w:p>
        </w:tc>
        <w:tc>
          <w:tcPr>
            <w:tcW w:w="3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48D5FB4C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b/>
                <w:sz w:val="24"/>
              </w:rPr>
              <w:t>Nama Perusahaan</w:t>
            </w:r>
          </w:p>
        </w:tc>
      </w:tr>
      <w:tr w:rsidR="00956FFD" w:rsidRPr="009D0AA3" w14:paraId="7E09D415" w14:textId="77777777" w:rsidTr="00842714">
        <w:trPr>
          <w:cantSplit/>
          <w:jc w:val="center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792EE1C2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1697D6BA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JAYA</w:t>
            </w:r>
          </w:p>
        </w:tc>
        <w:tc>
          <w:tcPr>
            <w:tcW w:w="3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5A154BCD" w14:textId="77777777" w:rsidR="00956FFD" w:rsidRPr="009D0AA3" w:rsidRDefault="00956FFD" w:rsidP="00842714">
            <w:pPr>
              <w:spacing w:after="0" w:line="240" w:lineRule="auto"/>
            </w:pPr>
            <w:r w:rsidRPr="009D0AA3">
              <w:rPr>
                <w:rFonts w:ascii="Times New Roman" w:hAnsi="Times New Roman"/>
                <w:sz w:val="24"/>
              </w:rPr>
              <w:t xml:space="preserve">Armada Berjaya Trans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Tbk</w:t>
            </w:r>
            <w:proofErr w:type="spellEnd"/>
          </w:p>
        </w:tc>
      </w:tr>
      <w:tr w:rsidR="00956FFD" w:rsidRPr="009D0AA3" w14:paraId="2F14EB8E" w14:textId="77777777" w:rsidTr="00842714">
        <w:trPr>
          <w:cantSplit/>
          <w:jc w:val="center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5A1A16F3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35EF42B7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PURA</w:t>
            </w:r>
          </w:p>
        </w:tc>
        <w:tc>
          <w:tcPr>
            <w:tcW w:w="3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36DF4989" w14:textId="77777777" w:rsidR="00956FFD" w:rsidRPr="009D0AA3" w:rsidRDefault="00956FFD" w:rsidP="00842714">
            <w:pPr>
              <w:spacing w:after="0" w:line="240" w:lineRule="auto"/>
            </w:pPr>
            <w:r w:rsidRPr="009D0AA3">
              <w:rPr>
                <w:rFonts w:ascii="Times New Roman" w:hAnsi="Times New Roman"/>
                <w:sz w:val="24"/>
              </w:rPr>
              <w:t xml:space="preserve">Putra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Rajawali</w:t>
            </w:r>
            <w:proofErr w:type="spellEnd"/>
            <w:r w:rsidRPr="009D0AA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Kencana</w:t>
            </w:r>
            <w:proofErr w:type="spellEnd"/>
            <w:r w:rsidRPr="009D0AA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Tbk</w:t>
            </w:r>
            <w:proofErr w:type="spellEnd"/>
            <w:r w:rsidRPr="009D0AA3">
              <w:rPr>
                <w:rFonts w:ascii="Times New Roman" w:hAnsi="Times New Roman"/>
                <w:sz w:val="24"/>
              </w:rPr>
              <w:t>.</w:t>
            </w:r>
          </w:p>
        </w:tc>
      </w:tr>
      <w:tr w:rsidR="00956FFD" w:rsidRPr="009D0AA3" w14:paraId="7024DE69" w14:textId="77777777" w:rsidTr="00842714">
        <w:trPr>
          <w:cantSplit/>
          <w:jc w:val="center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509D77CF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440A1624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TRJA</w:t>
            </w:r>
          </w:p>
        </w:tc>
        <w:tc>
          <w:tcPr>
            <w:tcW w:w="3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52004A07" w14:textId="77777777" w:rsidR="00956FFD" w:rsidRPr="009D0AA3" w:rsidRDefault="00956FFD" w:rsidP="00842714">
            <w:pPr>
              <w:spacing w:after="0" w:line="240" w:lineRule="auto"/>
            </w:pPr>
            <w:proofErr w:type="spellStart"/>
            <w:r w:rsidRPr="009D0AA3">
              <w:rPr>
                <w:rFonts w:ascii="Times New Roman" w:hAnsi="Times New Roman"/>
                <w:sz w:val="24"/>
              </w:rPr>
              <w:t>Transkon</w:t>
            </w:r>
            <w:proofErr w:type="spellEnd"/>
            <w:r w:rsidRPr="009D0AA3">
              <w:rPr>
                <w:rFonts w:ascii="Times New Roman" w:hAnsi="Times New Roman"/>
                <w:sz w:val="24"/>
              </w:rPr>
              <w:t xml:space="preserve"> Jaya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Tbk</w:t>
            </w:r>
            <w:proofErr w:type="spellEnd"/>
            <w:r w:rsidRPr="009D0AA3">
              <w:rPr>
                <w:rFonts w:ascii="Times New Roman" w:hAnsi="Times New Roman"/>
                <w:sz w:val="24"/>
              </w:rPr>
              <w:t>.</w:t>
            </w:r>
          </w:p>
        </w:tc>
      </w:tr>
      <w:tr w:rsidR="00956FFD" w:rsidRPr="009D0AA3" w14:paraId="04F2AB32" w14:textId="77777777" w:rsidTr="00842714">
        <w:trPr>
          <w:cantSplit/>
          <w:jc w:val="center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51754340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1AA1D7AD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AKSI</w:t>
            </w:r>
          </w:p>
        </w:tc>
        <w:tc>
          <w:tcPr>
            <w:tcW w:w="3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4DDBD121" w14:textId="77777777" w:rsidR="00956FFD" w:rsidRPr="009D0AA3" w:rsidRDefault="00956FFD" w:rsidP="00842714">
            <w:pPr>
              <w:spacing w:after="0" w:line="240" w:lineRule="auto"/>
            </w:pPr>
            <w:r w:rsidRPr="009D0AA3">
              <w:rPr>
                <w:rFonts w:ascii="Times New Roman" w:hAnsi="Times New Roman"/>
                <w:sz w:val="24"/>
              </w:rPr>
              <w:t xml:space="preserve">Mineral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Sumberdaya</w:t>
            </w:r>
            <w:proofErr w:type="spellEnd"/>
            <w:r w:rsidRPr="009D0AA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Mandiri</w:t>
            </w:r>
            <w:proofErr w:type="spellEnd"/>
            <w:r w:rsidRPr="009D0AA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Tbk</w:t>
            </w:r>
            <w:proofErr w:type="spellEnd"/>
          </w:p>
        </w:tc>
      </w:tr>
      <w:tr w:rsidR="00956FFD" w:rsidRPr="009D0AA3" w14:paraId="0104427E" w14:textId="77777777" w:rsidTr="00842714">
        <w:trPr>
          <w:cantSplit/>
          <w:jc w:val="center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6C9E4639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0EF8E73B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ASSA</w:t>
            </w:r>
          </w:p>
        </w:tc>
        <w:tc>
          <w:tcPr>
            <w:tcW w:w="3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7DCB72E9" w14:textId="77777777" w:rsidR="00956FFD" w:rsidRPr="009D0AA3" w:rsidRDefault="00956FFD" w:rsidP="00842714">
            <w:pPr>
              <w:spacing w:after="0" w:line="240" w:lineRule="auto"/>
            </w:pPr>
            <w:r w:rsidRPr="009D0AA3">
              <w:rPr>
                <w:rFonts w:ascii="Times New Roman" w:hAnsi="Times New Roman"/>
                <w:sz w:val="24"/>
              </w:rPr>
              <w:t xml:space="preserve">Adi Sarana Armada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Tbk</w:t>
            </w:r>
            <w:proofErr w:type="spellEnd"/>
            <w:r w:rsidRPr="009D0AA3">
              <w:rPr>
                <w:rFonts w:ascii="Times New Roman" w:hAnsi="Times New Roman"/>
                <w:sz w:val="24"/>
              </w:rPr>
              <w:t>.</w:t>
            </w:r>
          </w:p>
        </w:tc>
      </w:tr>
      <w:tr w:rsidR="00956FFD" w:rsidRPr="009D0AA3" w14:paraId="4304A20C" w14:textId="77777777" w:rsidTr="00842714">
        <w:trPr>
          <w:cantSplit/>
          <w:jc w:val="center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1B779A57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5668C8C8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BIRD</w:t>
            </w:r>
          </w:p>
        </w:tc>
        <w:tc>
          <w:tcPr>
            <w:tcW w:w="3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0CEB8972" w14:textId="77777777" w:rsidR="00956FFD" w:rsidRPr="009D0AA3" w:rsidRDefault="00956FFD" w:rsidP="00842714">
            <w:pPr>
              <w:spacing w:after="0" w:line="240" w:lineRule="auto"/>
            </w:pPr>
            <w:r w:rsidRPr="009D0AA3">
              <w:rPr>
                <w:rFonts w:ascii="Times New Roman" w:hAnsi="Times New Roman"/>
                <w:sz w:val="24"/>
              </w:rPr>
              <w:t xml:space="preserve">Blue Bird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Tbk</w:t>
            </w:r>
            <w:proofErr w:type="spellEnd"/>
            <w:r w:rsidRPr="009D0AA3">
              <w:rPr>
                <w:rFonts w:ascii="Times New Roman" w:hAnsi="Times New Roman"/>
                <w:sz w:val="24"/>
              </w:rPr>
              <w:t>.</w:t>
            </w:r>
          </w:p>
        </w:tc>
      </w:tr>
      <w:tr w:rsidR="00956FFD" w:rsidRPr="009D0AA3" w14:paraId="31A5301A" w14:textId="77777777" w:rsidTr="00842714">
        <w:trPr>
          <w:cantSplit/>
          <w:jc w:val="center"/>
        </w:trPr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23C972B7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02428D7B" w14:textId="77777777" w:rsidR="00956FFD" w:rsidRPr="009D0AA3" w:rsidRDefault="00956FFD" w:rsidP="00842714">
            <w:pPr>
              <w:spacing w:after="0" w:line="240" w:lineRule="auto"/>
              <w:jc w:val="center"/>
            </w:pPr>
            <w:r w:rsidRPr="009D0AA3">
              <w:rPr>
                <w:rFonts w:ascii="Times New Roman" w:hAnsi="Times New Roman"/>
                <w:sz w:val="24"/>
              </w:rPr>
              <w:t>IMJS</w:t>
            </w:r>
          </w:p>
        </w:tc>
        <w:tc>
          <w:tcPr>
            <w:tcW w:w="3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0" w:type="dxa"/>
              <w:left w:w="45" w:type="dxa"/>
              <w:bottom w:w="20" w:type="dxa"/>
              <w:right w:w="45" w:type="dxa"/>
            </w:tcMar>
            <w:vAlign w:val="center"/>
          </w:tcPr>
          <w:p w14:paraId="4E3A6799" w14:textId="77777777" w:rsidR="00956FFD" w:rsidRPr="009D0AA3" w:rsidRDefault="00956FFD" w:rsidP="00842714">
            <w:pPr>
              <w:spacing w:after="0" w:line="240" w:lineRule="auto"/>
            </w:pPr>
            <w:proofErr w:type="spellStart"/>
            <w:r w:rsidRPr="009D0AA3">
              <w:rPr>
                <w:rFonts w:ascii="Times New Roman" w:hAnsi="Times New Roman"/>
                <w:sz w:val="24"/>
              </w:rPr>
              <w:t>Indomobil</w:t>
            </w:r>
            <w:proofErr w:type="spellEnd"/>
            <w:r w:rsidRPr="009D0AA3">
              <w:rPr>
                <w:rFonts w:ascii="Times New Roman" w:hAnsi="Times New Roman"/>
                <w:sz w:val="24"/>
              </w:rPr>
              <w:t xml:space="preserve"> Multi Jasa </w:t>
            </w:r>
            <w:proofErr w:type="spellStart"/>
            <w:r w:rsidRPr="009D0AA3">
              <w:rPr>
                <w:rFonts w:ascii="Times New Roman" w:hAnsi="Times New Roman"/>
                <w:sz w:val="24"/>
              </w:rPr>
              <w:t>Tbk</w:t>
            </w:r>
            <w:proofErr w:type="spellEnd"/>
          </w:p>
        </w:tc>
      </w:tr>
    </w:tbl>
    <w:p w14:paraId="293325EC" w14:textId="77777777" w:rsidR="008C0A6C" w:rsidRPr="009D0AA3" w:rsidRDefault="008C0A6C" w:rsidP="0022568E">
      <w:pPr>
        <w:spacing w:after="0"/>
        <w:jc w:val="center"/>
      </w:pPr>
    </w:p>
    <w:p w14:paraId="2A42855C" w14:textId="77777777" w:rsidR="00887CD4" w:rsidRPr="009D0AA3" w:rsidRDefault="00FE08EF" w:rsidP="008C46B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9D0AA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www.idx.co.id</w:t>
        </w:r>
      </w:hyperlink>
      <w:r w:rsidRPr="009D0AA3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14:paraId="5502DDDB" w14:textId="77777777" w:rsidR="00176358" w:rsidRPr="009D0AA3" w:rsidRDefault="00F26EDD" w:rsidP="00956FFD">
      <w:pPr>
        <w:pStyle w:val="Heading2"/>
        <w:numPr>
          <w:ilvl w:val="0"/>
          <w:numId w:val="29"/>
        </w:numPr>
        <w:spacing w:after="0" w:line="480" w:lineRule="auto"/>
        <w:ind w:hanging="862"/>
        <w:rPr>
          <w:sz w:val="24"/>
          <w:szCs w:val="24"/>
        </w:rPr>
      </w:pPr>
      <w:bookmarkStart w:id="18" w:name="_Toc243266123"/>
      <w:r w:rsidRPr="009D0AA3">
        <w:rPr>
          <w:sz w:val="24"/>
          <w:szCs w:val="24"/>
        </w:rPr>
        <w:t xml:space="preserve">Jenis Data dan Teknik </w:t>
      </w:r>
      <w:proofErr w:type="spellStart"/>
      <w:r w:rsidRPr="009D0AA3">
        <w:rPr>
          <w:sz w:val="24"/>
          <w:szCs w:val="24"/>
        </w:rPr>
        <w:t>Pengumpulan</w:t>
      </w:r>
      <w:proofErr w:type="spellEnd"/>
      <w:r w:rsidRPr="009D0AA3">
        <w:rPr>
          <w:sz w:val="24"/>
          <w:szCs w:val="24"/>
        </w:rPr>
        <w:t xml:space="preserve"> Data</w:t>
      </w:r>
      <w:bookmarkEnd w:id="18"/>
    </w:p>
    <w:p w14:paraId="6A0606AE" w14:textId="77777777" w:rsidR="00F26EDD" w:rsidRPr="009D0AA3" w:rsidRDefault="00F26EDD" w:rsidP="00956FFD">
      <w:pPr>
        <w:pStyle w:val="Heading3"/>
        <w:numPr>
          <w:ilvl w:val="0"/>
          <w:numId w:val="30"/>
        </w:numPr>
        <w:spacing w:after="0"/>
      </w:pPr>
      <w:bookmarkStart w:id="19" w:name="_Toc243266124"/>
      <w:r w:rsidRPr="009D0AA3">
        <w:t>Jenis Data</w:t>
      </w:r>
      <w:bookmarkEnd w:id="19"/>
    </w:p>
    <w:p w14:paraId="043B1F2D" w14:textId="77777777" w:rsidR="00F26EDD" w:rsidRPr="009D0AA3" w:rsidRDefault="00F26EDD" w:rsidP="0022568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(2022:173),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</w:t>
      </w:r>
      <w:r w:rsidR="00956FFD" w:rsidRPr="009D0AA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pengumpul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lewat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orang lain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6B27AC47" w14:textId="77777777" w:rsidR="008C0A6C" w:rsidRPr="009D0AA3" w:rsidRDefault="00F26EDD" w:rsidP="008C46BB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rugi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arus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kas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diterbitkan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Perusahaan Sektor Energi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2019-202</w:t>
      </w:r>
      <w:r w:rsidR="00402C88" w:rsidRPr="009D0AA3">
        <w:rPr>
          <w:rFonts w:ascii="Times New Roman" w:hAnsi="Times New Roman" w:cs="Times New Roman"/>
          <w:sz w:val="24"/>
          <w:szCs w:val="24"/>
        </w:rPr>
        <w:t>4</w:t>
      </w:r>
      <w:r w:rsidRPr="009D0AA3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website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masing</w:t>
      </w:r>
      <w:r w:rsidR="00837F69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masing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website Bursa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Indonesia (BEI)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situ</w:t>
      </w:r>
      <w:r w:rsidR="00837F69" w:rsidRPr="009D0AA3">
        <w:rPr>
          <w:rFonts w:ascii="Times New Roman" w:hAnsi="Times New Roman" w:cs="Times New Roman"/>
          <w:sz w:val="24"/>
          <w:szCs w:val="24"/>
        </w:rPr>
        <w:t>s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9D0AA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www.idx.co.id</w:t>
        </w:r>
      </w:hyperlink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6C092311" w14:textId="77777777" w:rsidR="00F26EDD" w:rsidRPr="009D0AA3" w:rsidRDefault="00F26EDD" w:rsidP="0022568E">
      <w:pPr>
        <w:pStyle w:val="Heading3"/>
        <w:numPr>
          <w:ilvl w:val="0"/>
          <w:numId w:val="30"/>
        </w:numPr>
        <w:spacing w:after="0"/>
      </w:pPr>
      <w:bookmarkStart w:id="20" w:name="_Toc243266125"/>
      <w:r w:rsidRPr="009D0AA3">
        <w:t xml:space="preserve">Teknik </w:t>
      </w:r>
      <w:proofErr w:type="spellStart"/>
      <w:r w:rsidRPr="009D0AA3">
        <w:t>Pengumpulan</w:t>
      </w:r>
      <w:proofErr w:type="spellEnd"/>
      <w:r w:rsidRPr="009D0AA3">
        <w:t xml:space="preserve"> Data</w:t>
      </w:r>
      <w:bookmarkEnd w:id="20"/>
    </w:p>
    <w:p w14:paraId="35932602" w14:textId="77777777" w:rsidR="00F26EDD" w:rsidRPr="009D0AA3" w:rsidRDefault="00F26EDD" w:rsidP="0022568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(2022:137),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“…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837F69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keterangan-keterangan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6925E4AE" w14:textId="77777777" w:rsidR="00F26EDD" w:rsidRPr="009D0AA3" w:rsidRDefault="00F26EDD" w:rsidP="0022568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kepustakaan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library research</w:t>
      </w:r>
      <w:r w:rsidRPr="009D0AA3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kepustakaan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library research</w:t>
      </w:r>
      <w:r w:rsidRPr="009D0A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Moh. Nazir (2011:111)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DC2CBC3" w14:textId="77777777" w:rsidR="00F26EDD" w:rsidRPr="009D0AA3" w:rsidRDefault="00956FFD" w:rsidP="0022568E">
      <w:pPr>
        <w:spacing w:after="0"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lastRenderedPageBreak/>
        <w:t>“</w:t>
      </w:r>
      <w:proofErr w:type="spellStart"/>
      <w:proofErr w:type="gramStart"/>
      <w:r w:rsidR="00F26EDD" w:rsidRPr="009D0AA3">
        <w:rPr>
          <w:rFonts w:ascii="Times New Roman" w:hAnsi="Times New Roman" w:cs="Times New Roman"/>
          <w:sz w:val="24"/>
          <w:szCs w:val="24"/>
        </w:rPr>
        <w:t>teknik</w:t>
      </w:r>
      <w:proofErr w:type="spellEnd"/>
      <w:proofErr w:type="gram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penelahaan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buku-buku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literatur-literatur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catatan-catatan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laporan-laporan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hubungannya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26EDD" w:rsidRPr="009D0AA3">
        <w:rPr>
          <w:rFonts w:ascii="Times New Roman" w:hAnsi="Times New Roman" w:cs="Times New Roman"/>
          <w:sz w:val="24"/>
          <w:szCs w:val="24"/>
        </w:rPr>
        <w:t>dipecahkan</w:t>
      </w:r>
      <w:proofErr w:type="spellEnd"/>
      <w:r w:rsidR="00F26EDD" w:rsidRPr="009D0AA3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650FEEE6" w14:textId="77777777" w:rsidR="00F26EDD" w:rsidRPr="009D0AA3" w:rsidRDefault="00F26EDD" w:rsidP="0022568E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kepustakaan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library research</w:t>
      </w:r>
      <w:r w:rsidRPr="009D0AA3">
        <w:rPr>
          <w:rFonts w:ascii="Times New Roman" w:hAnsi="Times New Roman" w:cs="Times New Roman"/>
          <w:sz w:val="24"/>
          <w:szCs w:val="24"/>
        </w:rPr>
        <w:t xml:space="preserve">)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mengumpulkan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data-data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tahunan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kaitannya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objek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9D0AA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www.idx.co.id</w:t>
        </w:r>
      </w:hyperlink>
      <w:r w:rsidRPr="009D0AA3">
        <w:rPr>
          <w:rFonts w:ascii="Times New Roman" w:hAnsi="Times New Roman" w:cs="Times New Roman"/>
          <w:sz w:val="24"/>
          <w:szCs w:val="24"/>
        </w:rPr>
        <w:t xml:space="preserve">, dan website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juga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situs-situs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2F4CDF86" w14:textId="77777777" w:rsidR="00853BDE" w:rsidRPr="009D0AA3" w:rsidRDefault="00853BDE" w:rsidP="00972102">
      <w:pPr>
        <w:pStyle w:val="Heading2"/>
        <w:numPr>
          <w:ilvl w:val="0"/>
          <w:numId w:val="34"/>
        </w:numPr>
        <w:spacing w:after="0" w:line="480" w:lineRule="auto"/>
        <w:ind w:left="709" w:hanging="709"/>
      </w:pPr>
      <w:bookmarkStart w:id="21" w:name="_Toc243266126"/>
      <w:r w:rsidRPr="009D0AA3">
        <w:t xml:space="preserve">Model </w:t>
      </w:r>
      <w:proofErr w:type="spellStart"/>
      <w:r w:rsidRPr="009D0AA3">
        <w:t>Penelitian</w:t>
      </w:r>
      <w:bookmarkEnd w:id="21"/>
      <w:proofErr w:type="spellEnd"/>
    </w:p>
    <w:p w14:paraId="3327D5B9" w14:textId="77777777" w:rsidR="00853BDE" w:rsidRPr="009D0AA3" w:rsidRDefault="00853BDE" w:rsidP="00972102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9303E8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fenomena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sedang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</w:t>
      </w:r>
      <w:r w:rsidR="003F78A7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menggambarkan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1A20AF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1A3EDCF9" w14:textId="77777777" w:rsidR="000802C9" w:rsidRPr="009D0AA3" w:rsidRDefault="00853BDE" w:rsidP="0022568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variabel-variabel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1A20AF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,</w:t>
      </w:r>
      <w:r w:rsidR="001A20AF"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dan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Financial Distress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Audit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Report Lag</w:t>
      </w:r>
      <w:r w:rsidRPr="009D0AA3">
        <w:rPr>
          <w:rFonts w:ascii="Times New Roman" w:hAnsi="Times New Roman" w:cs="Times New Roman"/>
          <w:sz w:val="24"/>
          <w:szCs w:val="24"/>
        </w:rPr>
        <w:t xml:space="preserve">.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="00956FFD"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8AFE9DC" w14:textId="77777777" w:rsidR="00956FFD" w:rsidRPr="009D0AA3" w:rsidRDefault="00956FFD" w:rsidP="0022568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AB9FFA" w14:textId="77777777" w:rsidR="00956FFD" w:rsidRPr="009D0AA3" w:rsidRDefault="00956FFD" w:rsidP="0022568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24E175" w14:textId="77777777" w:rsidR="00956FFD" w:rsidRPr="009D0AA3" w:rsidRDefault="00956FFD" w:rsidP="0022568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EA22B8" w14:textId="77777777" w:rsidR="00956FFD" w:rsidRPr="009D0AA3" w:rsidRDefault="00956FFD" w:rsidP="0022568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4429ED3" w14:textId="77777777" w:rsidR="00956FFD" w:rsidRPr="009D0AA3" w:rsidRDefault="00956FFD" w:rsidP="0022568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D3BE0D" w14:textId="77777777" w:rsidR="00956FFD" w:rsidRPr="009D0AA3" w:rsidRDefault="00956FFD" w:rsidP="0022568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2EB172" w14:textId="77777777" w:rsidR="00956FFD" w:rsidRPr="009D0AA3" w:rsidRDefault="00956FFD" w:rsidP="0022568E">
      <w:pPr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25A2925" w14:textId="77777777" w:rsidR="00CA36EC" w:rsidRPr="009D0AA3" w:rsidRDefault="00956FFD" w:rsidP="00956FF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FC5E6A" wp14:editId="53BEC1AD">
                <wp:simplePos x="0" y="0"/>
                <wp:positionH relativeFrom="column">
                  <wp:posOffset>4152900</wp:posOffset>
                </wp:positionH>
                <wp:positionV relativeFrom="paragraph">
                  <wp:posOffset>-518160</wp:posOffset>
                </wp:positionV>
                <wp:extent cx="0" cy="1569720"/>
                <wp:effectExtent l="76200" t="0" r="76200" b="4953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697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B7327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4" o:spid="_x0000_s1026" type="#_x0000_t32" style="position:absolute;margin-left:327pt;margin-top:-40.8pt;width:0;height:123.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" strokecolor="black [3213]" strokeweight=".5pt">
                <v:stroke endarrow="block" joinstyle="miter"/>
              </v:shape>
            </w:pict>
          </mc:Fallback>
        </mc:AlternateContent>
      </w:r>
      <w:r w:rsidRPr="009D0A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18FA64" wp14:editId="514AA16C">
                <wp:simplePos x="0" y="0"/>
                <wp:positionH relativeFrom="column">
                  <wp:posOffset>1036320</wp:posOffset>
                </wp:positionH>
                <wp:positionV relativeFrom="paragraph">
                  <wp:posOffset>-502920</wp:posOffset>
                </wp:positionV>
                <wp:extent cx="3093720" cy="0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937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244E2F" id="Straight Connector 1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6pt,-39.6pt" to="325.2pt,-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Pr="009D0A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1F96EF" wp14:editId="51EE1B7A">
                <wp:simplePos x="0" y="0"/>
                <wp:positionH relativeFrom="column">
                  <wp:posOffset>1021080</wp:posOffset>
                </wp:positionH>
                <wp:positionV relativeFrom="paragraph">
                  <wp:posOffset>-510540</wp:posOffset>
                </wp:positionV>
                <wp:extent cx="0" cy="449580"/>
                <wp:effectExtent l="0" t="0" r="38100" b="2667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95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328E31" id="Straight Connector 10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4pt,-40.2pt" to="80.4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  <w:r w:rsidRPr="009D0A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A0EA31" wp14:editId="56452F98">
                <wp:simplePos x="0" y="0"/>
                <wp:positionH relativeFrom="column">
                  <wp:posOffset>106680</wp:posOffset>
                </wp:positionH>
                <wp:positionV relativeFrom="paragraph">
                  <wp:posOffset>-60960</wp:posOffset>
                </wp:positionV>
                <wp:extent cx="1889760" cy="3169920"/>
                <wp:effectExtent l="0" t="0" r="15240" b="114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9760" cy="3169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8BDE65" id="Rectangle 9" o:spid="_x0000_s1026" style="position:absolute;margin-left:8.4pt;margin-top:-4.8pt;width:148.8pt;height:249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" filled="f" strokecolor="black [3213]" strokeweight="1pt"/>
            </w:pict>
          </mc:Fallback>
        </mc:AlternateContent>
      </w:r>
      <w:r w:rsidRPr="009D0A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3FB33C" wp14:editId="21CBD68C">
                <wp:simplePos x="0" y="0"/>
                <wp:positionH relativeFrom="column">
                  <wp:posOffset>251460</wp:posOffset>
                </wp:positionH>
                <wp:positionV relativeFrom="paragraph">
                  <wp:posOffset>93980</wp:posOffset>
                </wp:positionV>
                <wp:extent cx="1592580" cy="838200"/>
                <wp:effectExtent l="0" t="0" r="2667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970D58" w14:textId="77777777" w:rsidR="00956FFD" w:rsidRPr="001178BE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Likuiditas</w:t>
                            </w:r>
                          </w:p>
                          <w:p w14:paraId="2CE7CC1A" w14:textId="77777777" w:rsidR="00956FFD" w:rsidRPr="001178BE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 Kasmir, 2019 )</w:t>
                            </w:r>
                          </w:p>
                          <w:p w14:paraId="538DC0D5" w14:textId="77777777" w:rsidR="00956FFD" w:rsidRPr="001178BE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 X1 )</w:t>
                            </w:r>
                          </w:p>
                          <w:p w14:paraId="002B9ED9" w14:textId="77777777" w:rsidR="00956FFD" w:rsidRDefault="00956F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3FB33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9.8pt;margin-top:7.4pt;width:125.4pt;height:6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" fillcolor="white [3201]" strokeweight=".5pt">
                <v:textbox>
                  <w:txbxContent>
                    <w:p w14:paraId="3B970D58" w14:textId="77777777" w:rsidR="00956FFD" w:rsidRPr="001178BE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Likuiditas</w:t>
                      </w:r>
                    </w:p>
                    <w:p w14:paraId="2CE7CC1A" w14:textId="77777777" w:rsidR="00956FFD" w:rsidRPr="001178BE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 Kasmir, 2019 )</w:t>
                      </w:r>
                    </w:p>
                    <w:p w14:paraId="538DC0D5" w14:textId="77777777" w:rsidR="00956FFD" w:rsidRPr="001178BE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( X1 )</w:t>
                      </w:r>
                    </w:p>
                    <w:p w14:paraId="002B9ED9" w14:textId="77777777" w:rsidR="00956FFD" w:rsidRDefault="00956FFD"/>
                  </w:txbxContent>
                </v:textbox>
              </v:shape>
            </w:pict>
          </mc:Fallback>
        </mc:AlternateContent>
      </w:r>
    </w:p>
    <w:p w14:paraId="67E95C43" w14:textId="77777777" w:rsidR="00956FFD" w:rsidRPr="009D0AA3" w:rsidRDefault="00956FFD" w:rsidP="00956FFD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F272DB" wp14:editId="272D05AA">
                <wp:simplePos x="0" y="0"/>
                <wp:positionH relativeFrom="column">
                  <wp:posOffset>1874520</wp:posOffset>
                </wp:positionH>
                <wp:positionV relativeFrom="paragraph">
                  <wp:posOffset>152400</wp:posOffset>
                </wp:positionV>
                <wp:extent cx="1424940" cy="922020"/>
                <wp:effectExtent l="0" t="0" r="99060" b="4953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4940" cy="9220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DE5C3" id="Straight Arrow Connector 6" o:spid="_x0000_s1026" type="#_x0000_t32" style="position:absolute;margin-left:147.6pt;margin-top:12pt;width:112.2pt;height:72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</w:p>
    <w:p w14:paraId="7E855EC9" w14:textId="77777777" w:rsidR="00CA36EC" w:rsidRPr="009D0AA3" w:rsidRDefault="00CA36EC" w:rsidP="0022568E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924D2A" w14:textId="77777777" w:rsidR="00CA36EC" w:rsidRPr="009D0AA3" w:rsidRDefault="00956FFD" w:rsidP="0022568E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3F16E4" wp14:editId="605DCAEB">
                <wp:simplePos x="0" y="0"/>
                <wp:positionH relativeFrom="column">
                  <wp:posOffset>3390900</wp:posOffset>
                </wp:positionH>
                <wp:positionV relativeFrom="paragraph">
                  <wp:posOffset>181610</wp:posOffset>
                </wp:positionV>
                <wp:extent cx="1592580" cy="838200"/>
                <wp:effectExtent l="0" t="0" r="2667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33F473" w14:textId="77777777" w:rsidR="00956FFD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Audit</w:t>
                            </w: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Report Lag</w:t>
                            </w: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2C35C96E" w14:textId="77777777" w:rsidR="00956FFD" w:rsidRPr="001178BE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 Kasmir, 2019 )</w:t>
                            </w:r>
                          </w:p>
                          <w:p w14:paraId="267D38C9" w14:textId="77777777" w:rsidR="00956FFD" w:rsidRPr="001178BE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Y</w:t>
                            </w: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  <w:p w14:paraId="2CF836DC" w14:textId="77777777" w:rsidR="00956FFD" w:rsidRDefault="00956FFD" w:rsidP="00956F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F16E4" id="Text Box 5" o:spid="_x0000_s1027" type="#_x0000_t202" style="position:absolute;left:0;text-align:left;margin-left:267pt;margin-top:14.3pt;width:125.4pt;height:6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" fillcolor="white [3201]" strokeweight=".5pt">
                <v:textbox>
                  <w:txbxContent>
                    <w:p w14:paraId="6833F473" w14:textId="77777777" w:rsidR="00956FFD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Audit</w:t>
                      </w: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Report Lag</w:t>
                      </w: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2C35C96E" w14:textId="77777777" w:rsidR="00956FFD" w:rsidRPr="001178BE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 Kasmir, 2019 )</w:t>
                      </w:r>
                    </w:p>
                    <w:p w14:paraId="267D38C9" w14:textId="77777777" w:rsidR="00956FFD" w:rsidRPr="001178BE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Y</w:t>
                      </w: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)</w:t>
                      </w:r>
                    </w:p>
                    <w:p w14:paraId="2CF836DC" w14:textId="77777777" w:rsidR="00956FFD" w:rsidRDefault="00956FFD" w:rsidP="00956FFD"/>
                  </w:txbxContent>
                </v:textbox>
              </v:shape>
            </w:pict>
          </mc:Fallback>
        </mc:AlternateContent>
      </w:r>
      <w:r w:rsidRPr="009D0A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3E8C04" wp14:editId="3F8E257C">
                <wp:simplePos x="0" y="0"/>
                <wp:positionH relativeFrom="column">
                  <wp:posOffset>251460</wp:posOffset>
                </wp:positionH>
                <wp:positionV relativeFrom="paragraph">
                  <wp:posOffset>143510</wp:posOffset>
                </wp:positionV>
                <wp:extent cx="1592580" cy="838200"/>
                <wp:effectExtent l="0" t="0" r="2667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30ED8D" w14:textId="77777777" w:rsidR="00956FFD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Profitabilitas </w:t>
                            </w:r>
                          </w:p>
                          <w:p w14:paraId="3315F98A" w14:textId="77777777" w:rsidR="00956FFD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 Kasmir, 2013 )</w:t>
                            </w: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D12E943" w14:textId="77777777" w:rsidR="00956FFD" w:rsidRPr="001178BE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 X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  <w:p w14:paraId="098BB025" w14:textId="77777777" w:rsidR="00956FFD" w:rsidRDefault="00956FFD" w:rsidP="00956F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E8C04" id="Text Box 3" o:spid="_x0000_s1028" type="#_x0000_t202" style="position:absolute;left:0;text-align:left;margin-left:19.8pt;margin-top:11.3pt;width:125.4pt;height:6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" fillcolor="white [3201]" strokeweight=".5pt">
                <v:textbox>
                  <w:txbxContent>
                    <w:p w14:paraId="1F30ED8D" w14:textId="77777777" w:rsidR="00956FFD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Profitabilitas </w:t>
                      </w:r>
                    </w:p>
                    <w:p w14:paraId="3315F98A" w14:textId="77777777" w:rsidR="00956FFD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 Kasmir, 2013 )</w:t>
                      </w: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D12E943" w14:textId="77777777" w:rsidR="00956FFD" w:rsidRPr="001178BE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( X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)</w:t>
                      </w:r>
                    </w:p>
                    <w:p w14:paraId="098BB025" w14:textId="77777777" w:rsidR="00956FFD" w:rsidRDefault="00956FFD" w:rsidP="00956FFD"/>
                  </w:txbxContent>
                </v:textbox>
              </v:shape>
            </w:pict>
          </mc:Fallback>
        </mc:AlternateContent>
      </w:r>
    </w:p>
    <w:p w14:paraId="50A71FBF" w14:textId="77777777" w:rsidR="00956FFD" w:rsidRPr="009D0AA3" w:rsidRDefault="00956FFD" w:rsidP="0022568E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79B3E9" w14:textId="77777777" w:rsidR="00956FFD" w:rsidRPr="009D0AA3" w:rsidRDefault="00956FFD" w:rsidP="0022568E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40CA15" wp14:editId="0F955EC6">
                <wp:simplePos x="0" y="0"/>
                <wp:positionH relativeFrom="column">
                  <wp:posOffset>1859280</wp:posOffset>
                </wp:positionH>
                <wp:positionV relativeFrom="paragraph">
                  <wp:posOffset>186690</wp:posOffset>
                </wp:positionV>
                <wp:extent cx="1432560" cy="914400"/>
                <wp:effectExtent l="0" t="38100" r="53340" b="190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32560" cy="914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0DE03C" id="Straight Arrow Connector 8" o:spid="_x0000_s1026" type="#_x0000_t32" style="position:absolute;margin-left:146.4pt;margin-top:14.7pt;width:112.8pt;height:1in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" strokecolor="#4472c4 [3204]" strokeweight=".5pt">
                <v:stroke endarrow="block" joinstyle="miter"/>
              </v:shape>
            </w:pict>
          </mc:Fallback>
        </mc:AlternateContent>
      </w:r>
      <w:r w:rsidRPr="009D0AA3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618EEB" wp14:editId="69B4C807">
                <wp:simplePos x="0" y="0"/>
                <wp:positionH relativeFrom="column">
                  <wp:posOffset>1851660</wp:posOffset>
                </wp:positionH>
                <wp:positionV relativeFrom="paragraph">
                  <wp:posOffset>41910</wp:posOffset>
                </wp:positionV>
                <wp:extent cx="1371600" cy="22860"/>
                <wp:effectExtent l="0" t="76200" r="19050" b="7239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1600" cy="228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5D6B74" id="Straight Arrow Connector 7" o:spid="_x0000_s1026" type="#_x0000_t32" style="position:absolute;margin-left:145.8pt;margin-top:3.3pt;width:108pt;height:1.8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" strokecolor="black [3200]" strokeweight=".5pt">
                <v:stroke endarrow="block" joinstyle="miter"/>
              </v:shape>
            </w:pict>
          </mc:Fallback>
        </mc:AlternateContent>
      </w:r>
    </w:p>
    <w:p w14:paraId="75F7BD18" w14:textId="77777777" w:rsidR="00956FFD" w:rsidRPr="009D0AA3" w:rsidRDefault="00956FFD" w:rsidP="0022568E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E3E8D" w14:textId="77777777" w:rsidR="00956FFD" w:rsidRPr="009D0AA3" w:rsidRDefault="00956FFD" w:rsidP="0022568E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6A9BB8" wp14:editId="2FE4C041">
                <wp:simplePos x="0" y="0"/>
                <wp:positionH relativeFrom="column">
                  <wp:posOffset>259080</wp:posOffset>
                </wp:positionH>
                <wp:positionV relativeFrom="paragraph">
                  <wp:posOffset>105410</wp:posOffset>
                </wp:positionV>
                <wp:extent cx="1592580" cy="838200"/>
                <wp:effectExtent l="0" t="0" r="2667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62F02" w14:textId="77777777" w:rsidR="00956FFD" w:rsidRPr="001178BE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Financial Distress</w:t>
                            </w:r>
                          </w:p>
                          <w:p w14:paraId="63462CD3" w14:textId="77777777" w:rsidR="00956FFD" w:rsidRPr="001178BE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 Altman, 1968 )</w:t>
                            </w:r>
                          </w:p>
                          <w:p w14:paraId="16329756" w14:textId="77777777" w:rsidR="00956FFD" w:rsidRPr="00956FFD" w:rsidRDefault="00956FFD" w:rsidP="00956FFD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178B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 X3 )</w:t>
                            </w:r>
                          </w:p>
                          <w:p w14:paraId="2DE47B4F" w14:textId="77777777" w:rsidR="00956FFD" w:rsidRDefault="00956FFD" w:rsidP="00956FF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A9BB8" id="Text Box 4" o:spid="_x0000_s1029" type="#_x0000_t202" style="position:absolute;left:0;text-align:left;margin-left:20.4pt;margin-top:8.3pt;width:125.4pt;height:6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" fillcolor="white [3201]" strokeweight=".5pt">
                <v:textbox>
                  <w:txbxContent>
                    <w:p w14:paraId="17062F02" w14:textId="77777777" w:rsidR="00956FFD" w:rsidRPr="001178BE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Financial Distress</w:t>
                      </w:r>
                    </w:p>
                    <w:p w14:paraId="63462CD3" w14:textId="77777777" w:rsidR="00956FFD" w:rsidRPr="001178BE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 Altman, 1968 )</w:t>
                      </w:r>
                    </w:p>
                    <w:p w14:paraId="16329756" w14:textId="77777777" w:rsidR="00956FFD" w:rsidRPr="00956FFD" w:rsidRDefault="00956FFD" w:rsidP="00956FFD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1178B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( X3 )</w:t>
                      </w:r>
                    </w:p>
                    <w:p w14:paraId="2DE47B4F" w14:textId="77777777" w:rsidR="00956FFD" w:rsidRDefault="00956FFD" w:rsidP="00956FFD"/>
                  </w:txbxContent>
                </v:textbox>
              </v:shape>
            </w:pict>
          </mc:Fallback>
        </mc:AlternateContent>
      </w:r>
    </w:p>
    <w:p w14:paraId="6F527260" w14:textId="77777777" w:rsidR="00956FFD" w:rsidRPr="009D0AA3" w:rsidRDefault="00956FFD" w:rsidP="0022568E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AADD5" w14:textId="77777777" w:rsidR="00956FFD" w:rsidRPr="009D0AA3" w:rsidRDefault="00956FFD" w:rsidP="0022568E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BA004" w14:textId="77777777" w:rsidR="00956FFD" w:rsidRPr="009D0AA3" w:rsidRDefault="00956FFD" w:rsidP="0022568E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6698EA" w14:textId="77777777" w:rsidR="00956FFD" w:rsidRPr="009D0AA3" w:rsidRDefault="00956FFD" w:rsidP="0022568E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050C38" w14:textId="77777777" w:rsidR="00D36FF2" w:rsidRPr="009D0AA3" w:rsidRDefault="00D36FF2" w:rsidP="00956FFD">
      <w:pPr>
        <w:pStyle w:val="Heading2"/>
        <w:numPr>
          <w:ilvl w:val="0"/>
          <w:numId w:val="31"/>
        </w:numPr>
        <w:spacing w:after="0" w:line="480" w:lineRule="auto"/>
        <w:rPr>
          <w:sz w:val="20"/>
          <w:szCs w:val="20"/>
        </w:rPr>
      </w:pPr>
      <w:bookmarkStart w:id="22" w:name="_Toc243266127"/>
      <w:r w:rsidRPr="009D0AA3">
        <w:rPr>
          <w:rStyle w:val="Heading2Char"/>
          <w:b/>
          <w:bCs/>
          <w:sz w:val="24"/>
          <w:szCs w:val="24"/>
        </w:rPr>
        <w:t xml:space="preserve">Metode </w:t>
      </w:r>
      <w:proofErr w:type="spellStart"/>
      <w:r w:rsidRPr="009D0AA3">
        <w:rPr>
          <w:rStyle w:val="Heading2Char"/>
          <w:b/>
          <w:bCs/>
          <w:sz w:val="24"/>
          <w:szCs w:val="24"/>
        </w:rPr>
        <w:t>Analisis</w:t>
      </w:r>
      <w:proofErr w:type="spellEnd"/>
      <w:r w:rsidRPr="009D0AA3">
        <w:rPr>
          <w:rStyle w:val="Heading2Char"/>
          <w:b/>
          <w:bCs/>
          <w:sz w:val="24"/>
          <w:szCs w:val="24"/>
        </w:rPr>
        <w:t xml:space="preserve"> Data</w:t>
      </w:r>
      <w:bookmarkEnd w:id="22"/>
    </w:p>
    <w:p w14:paraId="64B2978F" w14:textId="77777777" w:rsidR="00D36FF2" w:rsidRPr="009D0AA3" w:rsidRDefault="00D36FF2" w:rsidP="00956FFD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(2022:137),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326D3346" w14:textId="77777777" w:rsidR="00D36FF2" w:rsidRPr="009D0AA3" w:rsidRDefault="00D36FF2" w:rsidP="00D36FF2">
      <w:pPr>
        <w:spacing w:after="0" w:line="240" w:lineRule="auto"/>
        <w:ind w:left="709" w:firstLine="60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lain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terkumpul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mengelompokkan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mentabulasi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menyajikan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diajukan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2254D49B" w14:textId="77777777" w:rsidR="00D36FF2" w:rsidRPr="009D0AA3" w:rsidRDefault="00D36FF2" w:rsidP="00D36FF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menemukan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akurat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dipercaya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Saat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penganalisaan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program IBM Statistic Product and Service Solution (SPSS)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meregresikan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model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2B6CFF6C" w14:textId="77777777" w:rsidR="00D36FF2" w:rsidRPr="009D0AA3" w:rsidRDefault="00D36FF2" w:rsidP="00D36FF2">
      <w:pPr>
        <w:pStyle w:val="Heading3"/>
        <w:numPr>
          <w:ilvl w:val="0"/>
          <w:numId w:val="32"/>
        </w:numPr>
        <w:spacing w:after="0"/>
      </w:pPr>
      <w:bookmarkStart w:id="23" w:name="_Toc243266128"/>
      <w:proofErr w:type="spellStart"/>
      <w:r w:rsidRPr="009D0AA3">
        <w:t>Analisis</w:t>
      </w:r>
      <w:proofErr w:type="spellEnd"/>
      <w:r w:rsidRPr="009D0AA3">
        <w:t xml:space="preserve"> </w:t>
      </w:r>
      <w:proofErr w:type="spellStart"/>
      <w:r w:rsidRPr="009D0AA3">
        <w:t>Deskriptif</w:t>
      </w:r>
      <w:bookmarkEnd w:id="23"/>
      <w:proofErr w:type="spellEnd"/>
    </w:p>
    <w:p w14:paraId="0F8FA628" w14:textId="77777777" w:rsidR="00D36FF2" w:rsidRPr="009D0AA3" w:rsidRDefault="00D36FF2" w:rsidP="00D36FF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2016)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menganalisa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mendeskripsikan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lastRenderedPageBreak/>
        <w:t>menggambarkan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terkumpul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bermaksud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generalisasi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E610CB" w14:textId="77777777" w:rsidR="00D36FF2" w:rsidRPr="009D0AA3" w:rsidRDefault="00D36FF2" w:rsidP="00D36FF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rata-rata. Rata - rata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mean</w:t>
      </w:r>
      <w:r w:rsidRPr="009D0A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banyaknya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Rata - rata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mean</w:t>
      </w:r>
      <w:r w:rsidRPr="009D0A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591F016E" w14:textId="77777777" w:rsidR="00D36FF2" w:rsidRPr="009D0AA3" w:rsidRDefault="00D36FF2" w:rsidP="00D36FF2">
      <w:pPr>
        <w:spacing w:after="0"/>
        <w:rPr>
          <w:rFonts w:ascii="Times New Roman" w:hAnsi="Times New Roman" w:cs="Times New Roman"/>
          <w:sz w:val="40"/>
          <w:szCs w:val="40"/>
        </w:rPr>
      </w:pPr>
      <m:oMathPara>
        <m:oMath>
          <m:r>
            <w:rPr>
              <w:rFonts w:ascii="Cambria Math" w:hAnsi="Cambria Math" w:cs="Times New Roman"/>
              <w:sz w:val="40"/>
              <w:szCs w:val="40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40"/>
                  <w:szCs w:val="40"/>
                </w:rPr>
              </m:ctrlPr>
            </m:fPr>
            <m:num>
              <m:r>
                <w:rPr>
                  <w:rFonts w:ascii="Cambria Math" w:hAnsi="Cambria Math" w:cs="Times New Roman"/>
                  <w:sz w:val="40"/>
                  <w:szCs w:val="40"/>
                </w:rPr>
                <m:t>∑Xi</m:t>
              </m:r>
            </m:num>
            <m:den>
              <m:r>
                <w:rPr>
                  <w:rFonts w:ascii="Cambria Math" w:hAnsi="Cambria Math" w:cs="Times New Roman"/>
                  <w:sz w:val="40"/>
                  <w:szCs w:val="40"/>
                </w:rPr>
                <m:t>n</m:t>
              </m:r>
            </m:den>
          </m:f>
        </m:oMath>
      </m:oMathPara>
    </w:p>
    <w:p w14:paraId="1586AFF5" w14:textId="77777777" w:rsidR="00D36FF2" w:rsidRPr="009D0AA3" w:rsidRDefault="00D36FF2" w:rsidP="00D36FF2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Keterangan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6B18F90E" w14:textId="77777777" w:rsidR="00D36FF2" w:rsidRPr="009D0AA3" w:rsidRDefault="00D36FF2" w:rsidP="00D36FF2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X =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Mean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81790FD" w14:textId="77777777" w:rsidR="00D36FF2" w:rsidRPr="009D0AA3" w:rsidRDefault="00D36FF2" w:rsidP="00D36FF2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∑Xi =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sampai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n </w:t>
      </w:r>
    </w:p>
    <w:p w14:paraId="7B21F9F8" w14:textId="77777777" w:rsidR="00D36FF2" w:rsidRPr="009D0AA3" w:rsidRDefault="00D36FF2" w:rsidP="00D36FF2">
      <w:pPr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n =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Sampel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banyak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data </w:t>
      </w:r>
    </w:p>
    <w:p w14:paraId="617FAAE9" w14:textId="77777777" w:rsidR="00D36FF2" w:rsidRPr="009D0AA3" w:rsidRDefault="00D36FF2" w:rsidP="00D36FF2">
      <w:pPr>
        <w:spacing w:after="0" w:line="48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Sedangkan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kategori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penilaian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setiap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rata - rata (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mean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perubahan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dibuat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distribusi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Tujuan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pengelompokan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distribusi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memudahkan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penyajian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data,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mudah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dipahami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dibaca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bahan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informasi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memudahkan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menganalisa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menghitung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data,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membuat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grafik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14:paraId="79CC8462" w14:textId="77777777" w:rsidR="00D36FF2" w:rsidRPr="009D0AA3" w:rsidRDefault="00D36FF2" w:rsidP="00D36FF2">
      <w:pPr>
        <w:spacing w:after="0" w:line="480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dijelaskan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penilaian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-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di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antaranya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35FF9857" w14:textId="77777777" w:rsidR="00D36FF2" w:rsidRPr="009D0AA3" w:rsidRDefault="00D36FF2" w:rsidP="00D36FF2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 Rasio </w:t>
      </w: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Profitabilitas</w:t>
      </w:r>
      <w:proofErr w:type="spellEnd"/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(Return on Assets)</w:t>
      </w:r>
    </w:p>
    <w:p w14:paraId="29841B72" w14:textId="77777777" w:rsidR="00D36FF2" w:rsidRPr="009D0AA3" w:rsidRDefault="00D36FF2" w:rsidP="00D36FF2">
      <w:pPr>
        <w:pStyle w:val="ListParagraph"/>
        <w:spacing w:after="0" w:line="48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langkah-langkah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 </w:t>
      </w:r>
    </w:p>
    <w:p w14:paraId="4C1DB616" w14:textId="77777777" w:rsidR="00D36FF2" w:rsidRPr="009D0AA3" w:rsidRDefault="00D36FF2" w:rsidP="00D36FF2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earning after tax</w:t>
      </w:r>
      <w:r w:rsidRPr="009D0AA3">
        <w:rPr>
          <w:rFonts w:ascii="Times New Roman" w:hAnsi="Times New Roman" w:cs="Times New Roman"/>
          <w:sz w:val="24"/>
          <w:szCs w:val="24"/>
        </w:rPr>
        <w:t xml:space="preserve">)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perusahaan-perusahaan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DF4362" w14:textId="77777777" w:rsidR="00D36FF2" w:rsidRPr="009D0AA3" w:rsidRDefault="00D36FF2" w:rsidP="00D36FF2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lastRenderedPageBreak/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total assets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28D4D3" w14:textId="77777777" w:rsidR="00D36FF2" w:rsidRPr="009D0AA3" w:rsidRDefault="00D36FF2" w:rsidP="00D36FF2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return on assets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earning after tax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total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assets</w:t>
      </w:r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037994C6" w14:textId="77777777" w:rsidR="00D36FF2" w:rsidRPr="009D0AA3" w:rsidRDefault="00D36FF2" w:rsidP="00D36FF2">
      <w:pPr>
        <w:pStyle w:val="ListParagraph"/>
        <w:numPr>
          <w:ilvl w:val="0"/>
          <w:numId w:val="6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>Kesimpulan.</w:t>
      </w:r>
    </w:p>
    <w:p w14:paraId="6A4D158B" w14:textId="77777777" w:rsidR="00D36FF2" w:rsidRPr="009D0AA3" w:rsidRDefault="00D36FF2" w:rsidP="00D36FF2">
      <w:pPr>
        <w:pStyle w:val="Caption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4" w:name="_Toc205151407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 3.</w:t>
      </w:r>
      <w:r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5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Penilaian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Rasio </w:t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Profitabilitas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b/>
          <w:bCs/>
          <w:color w:val="auto"/>
          <w:sz w:val="24"/>
          <w:szCs w:val="24"/>
        </w:rPr>
        <w:t>Return on Assets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)</w:t>
      </w:r>
      <w:bookmarkEnd w:id="24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1"/>
        <w:gridCol w:w="991"/>
        <w:gridCol w:w="1561"/>
        <w:gridCol w:w="1842"/>
      </w:tblGrid>
      <w:tr w:rsidR="00D36FF2" w:rsidRPr="009D0AA3" w14:paraId="59EA371E" w14:textId="77777777" w:rsidTr="002D08BB">
        <w:trPr>
          <w:trHeight w:val="322"/>
          <w:jc w:val="center"/>
        </w:trPr>
        <w:tc>
          <w:tcPr>
            <w:tcW w:w="5103" w:type="dxa"/>
            <w:gridSpan w:val="3"/>
          </w:tcPr>
          <w:p w14:paraId="2A405661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</w:p>
        </w:tc>
        <w:tc>
          <w:tcPr>
            <w:tcW w:w="1842" w:type="dxa"/>
          </w:tcPr>
          <w:p w14:paraId="013E9BC3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</w:p>
        </w:tc>
      </w:tr>
      <w:tr w:rsidR="00D36FF2" w:rsidRPr="009D0AA3" w14:paraId="2A9051F7" w14:textId="77777777" w:rsidTr="002D08BB">
        <w:trPr>
          <w:trHeight w:val="577"/>
          <w:jc w:val="center"/>
        </w:trPr>
        <w:tc>
          <w:tcPr>
            <w:tcW w:w="2551" w:type="dxa"/>
          </w:tcPr>
          <w:p w14:paraId="09516B58" w14:textId="77777777" w:rsidR="00D36FF2" w:rsidRPr="009D0AA3" w:rsidRDefault="00D36FF2" w:rsidP="002D08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Bawah </w:t>
            </w:r>
          </w:p>
          <w:p w14:paraId="138FCE10" w14:textId="77777777" w:rsidR="00D36FF2" w:rsidRPr="009D0AA3" w:rsidRDefault="00D36FF2" w:rsidP="002D08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(Nilai Minimum)</w:t>
            </w:r>
          </w:p>
        </w:tc>
        <w:tc>
          <w:tcPr>
            <w:tcW w:w="991" w:type="dxa"/>
          </w:tcPr>
          <w:p w14:paraId="0EE0ED0B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(Range)</w:t>
            </w:r>
          </w:p>
        </w:tc>
        <w:tc>
          <w:tcPr>
            <w:tcW w:w="1561" w:type="dxa"/>
          </w:tcPr>
          <w:p w14:paraId="65F27F6F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842" w:type="dxa"/>
          </w:tcPr>
          <w:p w14:paraId="230FA742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</w:tr>
      <w:tr w:rsidR="00D36FF2" w:rsidRPr="009D0AA3" w14:paraId="5F3EC407" w14:textId="77777777" w:rsidTr="002D08BB">
        <w:trPr>
          <w:jc w:val="center"/>
        </w:trPr>
        <w:tc>
          <w:tcPr>
            <w:tcW w:w="2551" w:type="dxa"/>
          </w:tcPr>
          <w:p w14:paraId="7DA5330A" w14:textId="77777777" w:rsidR="00D36FF2" w:rsidRPr="009D0AA3" w:rsidRDefault="00D36FF2" w:rsidP="002D08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(Batas Atas 1) + 0,01</w:t>
            </w:r>
          </w:p>
        </w:tc>
        <w:tc>
          <w:tcPr>
            <w:tcW w:w="991" w:type="dxa"/>
          </w:tcPr>
          <w:p w14:paraId="45A3FD52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(Range)</w:t>
            </w:r>
            <w:r w:rsidRPr="009D0AA3">
              <w:t xml:space="preserve"> </w:t>
            </w:r>
          </w:p>
        </w:tc>
        <w:tc>
          <w:tcPr>
            <w:tcW w:w="1561" w:type="dxa"/>
          </w:tcPr>
          <w:p w14:paraId="3F3A01D7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842" w:type="dxa"/>
          </w:tcPr>
          <w:p w14:paraId="2F6560C9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</w:tr>
      <w:tr w:rsidR="00D36FF2" w:rsidRPr="009D0AA3" w14:paraId="5447A0AF" w14:textId="77777777" w:rsidTr="002D08BB">
        <w:trPr>
          <w:jc w:val="center"/>
        </w:trPr>
        <w:tc>
          <w:tcPr>
            <w:tcW w:w="2551" w:type="dxa"/>
          </w:tcPr>
          <w:p w14:paraId="05F3258D" w14:textId="77777777" w:rsidR="00D36FF2" w:rsidRPr="009D0AA3" w:rsidRDefault="00D36FF2" w:rsidP="002D08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(Batas Atas 2) + 0,02</w:t>
            </w:r>
          </w:p>
        </w:tc>
        <w:tc>
          <w:tcPr>
            <w:tcW w:w="991" w:type="dxa"/>
          </w:tcPr>
          <w:p w14:paraId="5BF44001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(Range)</w:t>
            </w:r>
          </w:p>
        </w:tc>
        <w:tc>
          <w:tcPr>
            <w:tcW w:w="1561" w:type="dxa"/>
          </w:tcPr>
          <w:p w14:paraId="44483F87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842" w:type="dxa"/>
          </w:tcPr>
          <w:p w14:paraId="22B9FDBA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Sedang</w:t>
            </w:r>
          </w:p>
        </w:tc>
      </w:tr>
      <w:tr w:rsidR="00D36FF2" w:rsidRPr="009D0AA3" w14:paraId="0A20695E" w14:textId="77777777" w:rsidTr="002D08BB">
        <w:trPr>
          <w:jc w:val="center"/>
        </w:trPr>
        <w:tc>
          <w:tcPr>
            <w:tcW w:w="2551" w:type="dxa"/>
          </w:tcPr>
          <w:p w14:paraId="5AEC4ACA" w14:textId="77777777" w:rsidR="00D36FF2" w:rsidRPr="009D0AA3" w:rsidRDefault="00D36FF2" w:rsidP="002D08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(Batas Atas 3) + 0,03</w:t>
            </w:r>
          </w:p>
        </w:tc>
        <w:tc>
          <w:tcPr>
            <w:tcW w:w="991" w:type="dxa"/>
          </w:tcPr>
          <w:p w14:paraId="35FE12D5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(Range)</w:t>
            </w:r>
          </w:p>
        </w:tc>
        <w:tc>
          <w:tcPr>
            <w:tcW w:w="1561" w:type="dxa"/>
          </w:tcPr>
          <w:p w14:paraId="6F253AFC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842" w:type="dxa"/>
          </w:tcPr>
          <w:p w14:paraId="0254CBF0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Tinggi </w:t>
            </w:r>
          </w:p>
        </w:tc>
      </w:tr>
      <w:tr w:rsidR="00D36FF2" w:rsidRPr="009D0AA3" w14:paraId="16CD0543" w14:textId="77777777" w:rsidTr="002D08BB">
        <w:trPr>
          <w:jc w:val="center"/>
        </w:trPr>
        <w:tc>
          <w:tcPr>
            <w:tcW w:w="2551" w:type="dxa"/>
          </w:tcPr>
          <w:p w14:paraId="1876F0F4" w14:textId="77777777" w:rsidR="00D36FF2" w:rsidRPr="009D0AA3" w:rsidRDefault="00D36FF2" w:rsidP="002D08BB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(Batas Atas 4) + 0,04</w:t>
            </w:r>
          </w:p>
        </w:tc>
        <w:tc>
          <w:tcPr>
            <w:tcW w:w="991" w:type="dxa"/>
          </w:tcPr>
          <w:p w14:paraId="260674C9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(Range)</w:t>
            </w:r>
          </w:p>
        </w:tc>
        <w:tc>
          <w:tcPr>
            <w:tcW w:w="1561" w:type="dxa"/>
          </w:tcPr>
          <w:p w14:paraId="60BAF76E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842" w:type="dxa"/>
          </w:tcPr>
          <w:p w14:paraId="7FB32630" w14:textId="77777777" w:rsidR="00D36FF2" w:rsidRPr="009D0AA3" w:rsidRDefault="00D36FF2" w:rsidP="002D0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Sangat Tinggi</w:t>
            </w:r>
          </w:p>
        </w:tc>
      </w:tr>
    </w:tbl>
    <w:p w14:paraId="524F9EB3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3881E2E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7FAACCB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1 = 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min) + range </w:t>
      </w:r>
    </w:p>
    <w:p w14:paraId="56C3B8AB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 = (Batas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1 + 0,01) + range </w:t>
      </w:r>
    </w:p>
    <w:p w14:paraId="2D90588E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3 = (Batas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 + 0,02) + range </w:t>
      </w:r>
    </w:p>
    <w:p w14:paraId="15A210A9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4 = (Batas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3 + 0,03) + range </w:t>
      </w:r>
    </w:p>
    <w:p w14:paraId="0565EB68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5 = (Batas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4 + 0,04) + range = Nilai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Maksimum</w:t>
      </w:r>
      <w:proofErr w:type="spellEnd"/>
    </w:p>
    <w:p w14:paraId="32049740" w14:textId="77777777" w:rsidR="00D36FF2" w:rsidRPr="009D0AA3" w:rsidRDefault="00D36FF2" w:rsidP="00D36FF2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 Rasio </w:t>
      </w: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Likuiditas</w:t>
      </w:r>
      <w:proofErr w:type="spellEnd"/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Current Ratio</w:t>
      </w:r>
      <w:r w:rsidRPr="009D0AA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752B3B01" w14:textId="77777777" w:rsidR="00D36FF2" w:rsidRPr="009D0AA3" w:rsidRDefault="00D36FF2" w:rsidP="00D36FF2">
      <w:pPr>
        <w:spacing w:after="0" w:line="480" w:lineRule="auto"/>
        <w:ind w:left="360" w:firstLine="349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peniliaian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langkah-langkahnya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6837D84" w14:textId="77777777" w:rsidR="00D36FF2" w:rsidRPr="009D0AA3" w:rsidRDefault="00D36FF2" w:rsidP="00D36FF2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current assets</w:t>
      </w:r>
      <w:r w:rsidRPr="009D0AA3">
        <w:rPr>
          <w:rFonts w:ascii="Times New Roman" w:hAnsi="Times New Roman" w:cs="Times New Roman"/>
          <w:sz w:val="24"/>
          <w:szCs w:val="24"/>
        </w:rPr>
        <w:t xml:space="preserve">)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72F703" w14:textId="77777777" w:rsidR="00D36FF2" w:rsidRPr="009D0AA3" w:rsidRDefault="00D36FF2" w:rsidP="00D36FF2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lastRenderedPageBreak/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liabilitas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current </w:t>
      </w:r>
      <w:proofErr w:type="spell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liablities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)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7B018F" w14:textId="77777777" w:rsidR="00D36FF2" w:rsidRPr="009D0AA3" w:rsidRDefault="00D36FF2" w:rsidP="00D36FF2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current ratio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current assets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current liabilities</w:t>
      </w:r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F7B220" w14:textId="77777777" w:rsidR="00D36FF2" w:rsidRPr="009D0AA3" w:rsidRDefault="00D36FF2" w:rsidP="00D36FF2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795409" w14:textId="77777777" w:rsidR="00D36FF2" w:rsidRPr="009D0AA3" w:rsidRDefault="00D36FF2" w:rsidP="00D36FF2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rata - rata (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mean</w:t>
      </w:r>
      <w:r w:rsidRPr="009D0A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1599B204" w14:textId="77777777" w:rsidR="00D36FF2" w:rsidRPr="009D0AA3" w:rsidRDefault="00D36FF2" w:rsidP="00D36FF2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minimun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4F07A3" w14:textId="77777777" w:rsidR="00D36FF2" w:rsidRPr="009D0AA3" w:rsidRDefault="00D36FF2" w:rsidP="00D36FF2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range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interval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pangkategorian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26E4DD4C" w14:textId="77777777" w:rsidR="00D36FF2" w:rsidRPr="009D0AA3" w:rsidRDefault="00D36FF2" w:rsidP="00D36FF2">
      <w:pPr>
        <w:pStyle w:val="ListParagraph"/>
        <w:spacing w:after="0" w:line="480" w:lineRule="auto"/>
        <w:ind w:left="1779"/>
        <w:rPr>
          <w:rFonts w:ascii="Times New Roman" w:hAnsi="Times New Roman" w:cs="Times New Roman"/>
          <w:sz w:val="24"/>
          <w:szCs w:val="24"/>
        </w:rPr>
      </w:pPr>
    </w:p>
    <w:p w14:paraId="350A615C" w14:textId="77777777" w:rsidR="00D36FF2" w:rsidRPr="009D0AA3" w:rsidRDefault="00D36FF2" w:rsidP="00D36FF2">
      <w:pPr>
        <w:pStyle w:val="ListParagraph"/>
        <w:spacing w:after="0" w:line="480" w:lineRule="auto"/>
        <w:ind w:left="108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9D0AA3">
        <w:rPr>
          <w:rFonts w:ascii="Cambria Math" w:hAnsi="Cambria Math" w:cs="Cambria Math"/>
          <w:sz w:val="24"/>
          <w:szCs w:val="24"/>
          <w:u w:val="single"/>
        </w:rPr>
        <w:t>𝑁𝑖𝑙𝑎𝑖</w:t>
      </w:r>
      <w:r w:rsidRPr="009D0AA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D0AA3">
        <w:rPr>
          <w:rFonts w:ascii="Cambria Math" w:hAnsi="Cambria Math" w:cs="Cambria Math"/>
          <w:sz w:val="24"/>
          <w:szCs w:val="24"/>
          <w:u w:val="single"/>
        </w:rPr>
        <w:t>𝑀𝑎𝑘𝑠𝑖𝑚𝑢𝑚</w:t>
      </w:r>
      <w:r w:rsidRPr="009D0AA3">
        <w:rPr>
          <w:rFonts w:ascii="Times New Roman" w:hAnsi="Times New Roman" w:cs="Times New Roman"/>
          <w:sz w:val="24"/>
          <w:szCs w:val="24"/>
          <w:u w:val="single"/>
        </w:rPr>
        <w:t xml:space="preserve"> − </w:t>
      </w:r>
      <w:r w:rsidRPr="009D0AA3">
        <w:rPr>
          <w:rFonts w:ascii="Cambria Math" w:hAnsi="Cambria Math" w:cs="Cambria Math"/>
          <w:sz w:val="24"/>
          <w:szCs w:val="24"/>
          <w:u w:val="single"/>
        </w:rPr>
        <w:t>𝑁𝑖𝑙𝑎𝑖</w:t>
      </w:r>
      <w:r w:rsidRPr="009D0AA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D0AA3">
        <w:rPr>
          <w:rFonts w:ascii="Cambria Math" w:hAnsi="Cambria Math" w:cs="Cambria Math"/>
          <w:sz w:val="24"/>
          <w:szCs w:val="24"/>
          <w:u w:val="single"/>
        </w:rPr>
        <w:t>𝑚𝑖𝑛𝑖𝑚𝑢</w:t>
      </w:r>
      <w:r w:rsidRPr="009D0AA3">
        <w:rPr>
          <w:rFonts w:ascii="Times New Roman" w:hAnsi="Times New Roman" w:cs="Times New Roman"/>
          <w:sz w:val="24"/>
          <w:szCs w:val="24"/>
          <w:u w:val="single"/>
        </w:rPr>
        <w:t>�</w:t>
      </w:r>
    </w:p>
    <w:p w14:paraId="6A45DB77" w14:textId="77777777" w:rsidR="00D36FF2" w:rsidRPr="009D0AA3" w:rsidRDefault="00D36FF2" w:rsidP="00D36FF2">
      <w:pPr>
        <w:pStyle w:val="ListParagraph"/>
        <w:spacing w:after="0" w:line="480" w:lineRule="auto"/>
        <w:ind w:left="1080"/>
        <w:jc w:val="center"/>
        <w:rPr>
          <w:rFonts w:ascii="Cambria Math" w:hAnsi="Cambria Math" w:cs="Cambria Math"/>
          <w:sz w:val="24"/>
          <w:szCs w:val="24"/>
        </w:rPr>
      </w:pPr>
      <w:r w:rsidRPr="009D0AA3">
        <w:rPr>
          <w:rFonts w:ascii="Cambria Math" w:hAnsi="Cambria Math" w:cs="Cambria Math"/>
          <w:sz w:val="24"/>
          <w:szCs w:val="24"/>
        </w:rPr>
        <w:t>5</w:t>
      </w:r>
    </w:p>
    <w:p w14:paraId="1501444B" w14:textId="77777777" w:rsidR="00D36FF2" w:rsidRPr="009D0AA3" w:rsidRDefault="00D36FF2" w:rsidP="00D36FF2">
      <w:pPr>
        <w:pStyle w:val="ListParagraph"/>
        <w:numPr>
          <w:ilvl w:val="0"/>
          <w:numId w:val="8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>Kesimpulan</w:t>
      </w:r>
    </w:p>
    <w:p w14:paraId="6CA59F79" w14:textId="77777777" w:rsidR="00D36FF2" w:rsidRPr="009D0AA3" w:rsidRDefault="00D36FF2" w:rsidP="00D36FF2">
      <w:pPr>
        <w:pStyle w:val="Caption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5" w:name="_Toc205151408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 3.</w:t>
      </w:r>
      <w:r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6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Penilaian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Rasio </w:t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Likuiditas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(</w:t>
      </w:r>
      <w:r w:rsidRPr="009D0AA3">
        <w:rPr>
          <w:rFonts w:ascii="Times New Roman" w:hAnsi="Times New Roman" w:cs="Times New Roman"/>
          <w:b/>
          <w:bCs/>
          <w:color w:val="auto"/>
          <w:sz w:val="24"/>
          <w:szCs w:val="24"/>
        </w:rPr>
        <w:t>Current Ratio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)</w:t>
      </w:r>
      <w:bookmarkEnd w:id="25"/>
    </w:p>
    <w:tbl>
      <w:tblPr>
        <w:tblStyle w:val="TableGrid"/>
        <w:tblW w:w="6520" w:type="dxa"/>
        <w:tblInd w:w="704" w:type="dxa"/>
        <w:tblLook w:val="04A0" w:firstRow="1" w:lastRow="0" w:firstColumn="1" w:lastColumn="0" w:noHBand="0" w:noVBand="1"/>
      </w:tblPr>
      <w:tblGrid>
        <w:gridCol w:w="2410"/>
        <w:gridCol w:w="989"/>
        <w:gridCol w:w="1420"/>
        <w:gridCol w:w="1701"/>
      </w:tblGrid>
      <w:tr w:rsidR="00D36FF2" w:rsidRPr="009D0AA3" w14:paraId="67B70D05" w14:textId="77777777" w:rsidTr="002D08BB">
        <w:tc>
          <w:tcPr>
            <w:tcW w:w="4819" w:type="dxa"/>
            <w:gridSpan w:val="3"/>
          </w:tcPr>
          <w:p w14:paraId="28E3E7EF" w14:textId="77777777" w:rsidR="00D36FF2" w:rsidRPr="009D0AA3" w:rsidRDefault="00D36FF2" w:rsidP="002D08B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Nilai</w:t>
            </w:r>
          </w:p>
        </w:tc>
        <w:tc>
          <w:tcPr>
            <w:tcW w:w="1701" w:type="dxa"/>
          </w:tcPr>
          <w:p w14:paraId="4A4582C8" w14:textId="77777777" w:rsidR="00D36FF2" w:rsidRPr="009D0AA3" w:rsidRDefault="00D36FF2" w:rsidP="002D08BB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</w:p>
        </w:tc>
      </w:tr>
      <w:tr w:rsidR="00D36FF2" w:rsidRPr="009D0AA3" w14:paraId="1666B1BB" w14:textId="77777777" w:rsidTr="002D08BB">
        <w:tc>
          <w:tcPr>
            <w:tcW w:w="2410" w:type="dxa"/>
          </w:tcPr>
          <w:p w14:paraId="747B54E7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Bawah </w:t>
            </w:r>
          </w:p>
          <w:p w14:paraId="3A7504D3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(Nilai Minimum)</w:t>
            </w:r>
          </w:p>
        </w:tc>
        <w:tc>
          <w:tcPr>
            <w:tcW w:w="989" w:type="dxa"/>
          </w:tcPr>
          <w:p w14:paraId="3646E380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(Range)</w:t>
            </w:r>
          </w:p>
        </w:tc>
        <w:tc>
          <w:tcPr>
            <w:tcW w:w="1420" w:type="dxa"/>
          </w:tcPr>
          <w:p w14:paraId="58927EF7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701" w:type="dxa"/>
          </w:tcPr>
          <w:p w14:paraId="071D9EEE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</w:tr>
      <w:tr w:rsidR="00D36FF2" w:rsidRPr="009D0AA3" w14:paraId="5301CB94" w14:textId="77777777" w:rsidTr="002D08BB">
        <w:tc>
          <w:tcPr>
            <w:tcW w:w="2410" w:type="dxa"/>
          </w:tcPr>
          <w:p w14:paraId="7CBD1F48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(Batas Atas 1) + 0,01</w:t>
            </w:r>
          </w:p>
        </w:tc>
        <w:tc>
          <w:tcPr>
            <w:tcW w:w="989" w:type="dxa"/>
          </w:tcPr>
          <w:p w14:paraId="7E6610E0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(Range)</w:t>
            </w:r>
            <w:r w:rsidRPr="009D0AA3">
              <w:t xml:space="preserve"> </w:t>
            </w:r>
          </w:p>
        </w:tc>
        <w:tc>
          <w:tcPr>
            <w:tcW w:w="1420" w:type="dxa"/>
          </w:tcPr>
          <w:p w14:paraId="2CA26E2B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701" w:type="dxa"/>
          </w:tcPr>
          <w:p w14:paraId="6E6926C8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</w:tr>
      <w:tr w:rsidR="00D36FF2" w:rsidRPr="009D0AA3" w14:paraId="67FEC485" w14:textId="77777777" w:rsidTr="002D08BB">
        <w:tc>
          <w:tcPr>
            <w:tcW w:w="2410" w:type="dxa"/>
          </w:tcPr>
          <w:p w14:paraId="06EBCF9A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(Batas Atas 2) + 0,02</w:t>
            </w:r>
          </w:p>
        </w:tc>
        <w:tc>
          <w:tcPr>
            <w:tcW w:w="989" w:type="dxa"/>
          </w:tcPr>
          <w:p w14:paraId="1F87EA77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(Range)</w:t>
            </w:r>
          </w:p>
        </w:tc>
        <w:tc>
          <w:tcPr>
            <w:tcW w:w="1420" w:type="dxa"/>
          </w:tcPr>
          <w:p w14:paraId="3C3A8E74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701" w:type="dxa"/>
          </w:tcPr>
          <w:p w14:paraId="2D77CCF6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Sedang</w:t>
            </w:r>
          </w:p>
        </w:tc>
      </w:tr>
      <w:tr w:rsidR="00D36FF2" w:rsidRPr="009D0AA3" w14:paraId="5C1B2F7B" w14:textId="77777777" w:rsidTr="002D08BB">
        <w:tc>
          <w:tcPr>
            <w:tcW w:w="2410" w:type="dxa"/>
          </w:tcPr>
          <w:p w14:paraId="33C60346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(Batas Atas 3) + 0,03</w:t>
            </w:r>
          </w:p>
        </w:tc>
        <w:tc>
          <w:tcPr>
            <w:tcW w:w="989" w:type="dxa"/>
          </w:tcPr>
          <w:p w14:paraId="4E786FEB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(Range)</w:t>
            </w:r>
          </w:p>
        </w:tc>
        <w:tc>
          <w:tcPr>
            <w:tcW w:w="1420" w:type="dxa"/>
          </w:tcPr>
          <w:p w14:paraId="7D6A5BE4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701" w:type="dxa"/>
          </w:tcPr>
          <w:p w14:paraId="74542BA4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Tinggi </w:t>
            </w:r>
          </w:p>
        </w:tc>
      </w:tr>
      <w:tr w:rsidR="00D36FF2" w:rsidRPr="009D0AA3" w14:paraId="7CD22FA5" w14:textId="77777777" w:rsidTr="002D08BB">
        <w:tc>
          <w:tcPr>
            <w:tcW w:w="2410" w:type="dxa"/>
          </w:tcPr>
          <w:p w14:paraId="19F97A19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(Batas Atas 4) + 0,04</w:t>
            </w:r>
          </w:p>
        </w:tc>
        <w:tc>
          <w:tcPr>
            <w:tcW w:w="989" w:type="dxa"/>
          </w:tcPr>
          <w:p w14:paraId="12CDC097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(Range)</w:t>
            </w:r>
          </w:p>
        </w:tc>
        <w:tc>
          <w:tcPr>
            <w:tcW w:w="1420" w:type="dxa"/>
          </w:tcPr>
          <w:p w14:paraId="7A621A79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701" w:type="dxa"/>
          </w:tcPr>
          <w:p w14:paraId="209E87F3" w14:textId="77777777" w:rsidR="00D36FF2" w:rsidRPr="009D0AA3" w:rsidRDefault="00D36FF2" w:rsidP="002D08BB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Sangat Tinggi</w:t>
            </w:r>
          </w:p>
        </w:tc>
      </w:tr>
    </w:tbl>
    <w:p w14:paraId="267AB9E4" w14:textId="77777777" w:rsidR="00D36FF2" w:rsidRPr="009D0AA3" w:rsidRDefault="00D36FF2" w:rsidP="00D36FF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D3A1780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8A461C4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1 = 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min) + range </w:t>
      </w:r>
    </w:p>
    <w:p w14:paraId="654774FE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 = (Batas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1 + 0,01) + range </w:t>
      </w:r>
    </w:p>
    <w:p w14:paraId="0160177C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lastRenderedPageBreak/>
        <w:t xml:space="preserve">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3 = (Batas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 + 0,02) + range </w:t>
      </w:r>
    </w:p>
    <w:p w14:paraId="5E71900A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4 = (Batas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3 + 0,03) + range </w:t>
      </w:r>
    </w:p>
    <w:p w14:paraId="45AFBEFA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5 = (Batas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4 + 0,04) + range = Nilai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Maksimum</w:t>
      </w:r>
      <w:proofErr w:type="spellEnd"/>
    </w:p>
    <w:p w14:paraId="023E5EFB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CE74B6" w14:textId="77777777" w:rsidR="00D36FF2" w:rsidRPr="009D0AA3" w:rsidRDefault="00D36FF2" w:rsidP="00D36FF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460466E" w14:textId="77777777" w:rsidR="00D36FF2" w:rsidRPr="009D0AA3" w:rsidRDefault="00D36FF2" w:rsidP="00D36FF2">
      <w:pPr>
        <w:pStyle w:val="ListParagraph"/>
        <w:numPr>
          <w:ilvl w:val="0"/>
          <w:numId w:val="7"/>
        </w:num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Financial Distress</w:t>
      </w:r>
    </w:p>
    <w:p w14:paraId="5C7AD269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Membagi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Logistik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dikalikan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1,2.</w:t>
      </w:r>
    </w:p>
    <w:p w14:paraId="6EE6E7EC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ditahan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Logistik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dikalikan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1,4. </w:t>
      </w:r>
    </w:p>
    <w:p w14:paraId="2B5C4A83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laba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bunga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pajak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Logistik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dikalikan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3,3.</w:t>
      </w:r>
    </w:p>
    <w:p w14:paraId="0EA34E26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pasar modal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kewajiban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Logistik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dikalikan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0,6. </w:t>
      </w:r>
    </w:p>
    <w:p w14:paraId="29F9B104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Membagikan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Logistik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dikalikan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1,0.</w:t>
      </w:r>
    </w:p>
    <w:p w14:paraId="6B08BC8B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Z-score.</w:t>
      </w:r>
    </w:p>
    <w:p w14:paraId="49361562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Altman Z-score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table 3.8.</w:t>
      </w:r>
    </w:p>
    <w:p w14:paraId="3ADF383A" w14:textId="77777777" w:rsidR="00D36FF2" w:rsidRPr="009D0AA3" w:rsidRDefault="00D36FF2" w:rsidP="00D36FF2">
      <w:pPr>
        <w:pStyle w:val="Caption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26" w:name="_Toc205151409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 3.</w:t>
      </w:r>
      <w:r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7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Kesimpulan </w:t>
      </w:r>
      <w:r w:rsidRPr="009D0AA3">
        <w:rPr>
          <w:rFonts w:ascii="Times New Roman" w:hAnsi="Times New Roman" w:cs="Times New Roman"/>
          <w:b/>
          <w:bCs/>
          <w:color w:val="auto"/>
          <w:sz w:val="24"/>
          <w:szCs w:val="24"/>
        </w:rPr>
        <w:t>Financial Distress</w:t>
      </w:r>
      <w:bookmarkEnd w:id="26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1590"/>
        <w:gridCol w:w="4673"/>
      </w:tblGrid>
      <w:tr w:rsidR="00D36FF2" w:rsidRPr="009D0AA3" w14:paraId="7BADFD1D" w14:textId="77777777" w:rsidTr="002D08BB">
        <w:tc>
          <w:tcPr>
            <w:tcW w:w="0" w:type="auto"/>
          </w:tcPr>
          <w:p w14:paraId="207CEAEE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Nilai Z-Score</w:t>
            </w:r>
          </w:p>
        </w:tc>
        <w:tc>
          <w:tcPr>
            <w:tcW w:w="0" w:type="auto"/>
          </w:tcPr>
          <w:p w14:paraId="734D687A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</w:p>
        </w:tc>
      </w:tr>
      <w:tr w:rsidR="00D36FF2" w:rsidRPr="009D0AA3" w14:paraId="4DBBF992" w14:textId="77777777" w:rsidTr="002D08BB">
        <w:tc>
          <w:tcPr>
            <w:tcW w:w="0" w:type="auto"/>
          </w:tcPr>
          <w:p w14:paraId="5CD437D8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Z ≥ 2,99</w:t>
            </w:r>
          </w:p>
        </w:tc>
        <w:tc>
          <w:tcPr>
            <w:tcW w:w="0" w:type="auto"/>
          </w:tcPr>
          <w:p w14:paraId="546F527A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Perusahaan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financial distress</w:t>
            </w:r>
          </w:p>
        </w:tc>
      </w:tr>
      <w:tr w:rsidR="00D36FF2" w:rsidRPr="009D0AA3" w14:paraId="0B7FF4B3" w14:textId="77777777" w:rsidTr="002D08BB">
        <w:tc>
          <w:tcPr>
            <w:tcW w:w="0" w:type="auto"/>
          </w:tcPr>
          <w:p w14:paraId="3F623B6B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1,81≤ Z&lt; 2,99</w:t>
            </w:r>
          </w:p>
        </w:tc>
        <w:tc>
          <w:tcPr>
            <w:tcW w:w="0" w:type="auto"/>
          </w:tcPr>
          <w:p w14:paraId="368E487F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Perusahaan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berada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grey area</w:t>
            </w:r>
          </w:p>
        </w:tc>
      </w:tr>
      <w:tr w:rsidR="00D36FF2" w:rsidRPr="009D0AA3" w14:paraId="5FDDC3E5" w14:textId="77777777" w:rsidTr="002D08BB">
        <w:tc>
          <w:tcPr>
            <w:tcW w:w="0" w:type="auto"/>
          </w:tcPr>
          <w:p w14:paraId="46DB3238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Z &lt; 1,81</w:t>
            </w:r>
          </w:p>
        </w:tc>
        <w:tc>
          <w:tcPr>
            <w:tcW w:w="0" w:type="auto"/>
          </w:tcPr>
          <w:p w14:paraId="62227B36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Perusahaan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financial distress</w:t>
            </w:r>
          </w:p>
        </w:tc>
      </w:tr>
    </w:tbl>
    <w:p w14:paraId="59B11D01" w14:textId="77777777" w:rsidR="00D36FF2" w:rsidRPr="009D0AA3" w:rsidRDefault="00D36FF2" w:rsidP="00D36FF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>Nadiah Vardah (2018)</w:t>
      </w:r>
    </w:p>
    <w:p w14:paraId="7AB29004" w14:textId="77777777" w:rsidR="00D36FF2" w:rsidRPr="009D0AA3" w:rsidRDefault="00D36FF2" w:rsidP="00D36FF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Z ≥ 2,99 =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hAnsi="Times New Roman" w:cs="Times New Roman"/>
          <w:sz w:val="24"/>
          <w:szCs w:val="24"/>
        </w:rPr>
        <w:t xml:space="preserve">. 1,81 ≤ Z &lt; 2,99 grey area dan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diindikasikan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sinyal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menuju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segera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Z &lt; 1,81 =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hAnsi="Times New Roman" w:cs="Times New Roman"/>
          <w:sz w:val="24"/>
          <w:szCs w:val="24"/>
        </w:rPr>
        <w:t>. (Nadiah Vardah, 2018).</w:t>
      </w:r>
    </w:p>
    <w:p w14:paraId="2F4BF5CC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logistik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grey area</w:t>
      </w:r>
      <w:r w:rsidRPr="009D0A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10214ED5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modus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energy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3.8</w:t>
      </w:r>
      <w:bookmarkStart w:id="27" w:name="_Toc205151410"/>
    </w:p>
    <w:p w14:paraId="68D9EBF0" w14:textId="77777777" w:rsidR="00D36FF2" w:rsidRPr="009D0AA3" w:rsidRDefault="00D36FF2" w:rsidP="00D36FF2">
      <w:pPr>
        <w:pStyle w:val="Caption"/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 3.</w:t>
      </w:r>
      <w:r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8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Kondisi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b/>
          <w:bCs/>
          <w:color w:val="auto"/>
          <w:sz w:val="24"/>
          <w:szCs w:val="24"/>
        </w:rPr>
        <w:t>Financial Distress</w:t>
      </w:r>
      <w:bookmarkEnd w:id="27"/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76"/>
        <w:gridCol w:w="4671"/>
      </w:tblGrid>
      <w:tr w:rsidR="00D36FF2" w:rsidRPr="009D0AA3" w14:paraId="35C1D3C0" w14:textId="77777777" w:rsidTr="002D08BB">
        <w:tc>
          <w:tcPr>
            <w:tcW w:w="2176" w:type="dxa"/>
          </w:tcPr>
          <w:p w14:paraId="0B3D36A0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Jumlah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Perusahaan</w:t>
            </w:r>
          </w:p>
        </w:tc>
        <w:tc>
          <w:tcPr>
            <w:tcW w:w="4671" w:type="dxa"/>
          </w:tcPr>
          <w:p w14:paraId="466542D6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Kesimpulan</w:t>
            </w:r>
          </w:p>
        </w:tc>
      </w:tr>
      <w:tr w:rsidR="00D36FF2" w:rsidRPr="009D0AA3" w14:paraId="032F8F42" w14:textId="77777777" w:rsidTr="002D08BB">
        <w:tc>
          <w:tcPr>
            <w:tcW w:w="2176" w:type="dxa"/>
          </w:tcPr>
          <w:p w14:paraId="67E53594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1" w:type="dxa"/>
          </w:tcPr>
          <w:p w14:paraId="5F455DE2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Seluruhnya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Financial Distress</w:t>
            </w:r>
          </w:p>
        </w:tc>
      </w:tr>
      <w:tr w:rsidR="00D36FF2" w:rsidRPr="009D0AA3" w14:paraId="0B69F60B" w14:textId="77777777" w:rsidTr="002D08BB">
        <w:tc>
          <w:tcPr>
            <w:tcW w:w="2176" w:type="dxa"/>
          </w:tcPr>
          <w:p w14:paraId="52977685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5 s/d 6</w:t>
            </w:r>
          </w:p>
        </w:tc>
        <w:tc>
          <w:tcPr>
            <w:tcW w:w="4671" w:type="dxa"/>
          </w:tcPr>
          <w:p w14:paraId="17AAB838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Sebagian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besar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Financial Distress</w:t>
            </w:r>
          </w:p>
        </w:tc>
      </w:tr>
      <w:tr w:rsidR="00D36FF2" w:rsidRPr="009D0AA3" w14:paraId="666EFB87" w14:textId="77777777" w:rsidTr="002D08BB">
        <w:tc>
          <w:tcPr>
            <w:tcW w:w="2176" w:type="dxa"/>
          </w:tcPr>
          <w:p w14:paraId="7B10B239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3 s/d 4</w:t>
            </w:r>
          </w:p>
        </w:tc>
        <w:tc>
          <w:tcPr>
            <w:tcW w:w="4671" w:type="dxa"/>
          </w:tcPr>
          <w:p w14:paraId="4A9237AE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Sebagian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Financial Distress</w:t>
            </w:r>
          </w:p>
        </w:tc>
      </w:tr>
      <w:tr w:rsidR="00D36FF2" w:rsidRPr="009D0AA3" w14:paraId="33DA6093" w14:textId="77777777" w:rsidTr="002D08BB">
        <w:tc>
          <w:tcPr>
            <w:tcW w:w="2176" w:type="dxa"/>
          </w:tcPr>
          <w:p w14:paraId="4AB46AC5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1 s/d 2</w:t>
            </w:r>
          </w:p>
        </w:tc>
        <w:tc>
          <w:tcPr>
            <w:tcW w:w="4671" w:type="dxa"/>
          </w:tcPr>
          <w:p w14:paraId="0670E3A8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Sebagian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kecil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Financial Distress</w:t>
            </w:r>
          </w:p>
        </w:tc>
      </w:tr>
      <w:tr w:rsidR="00D36FF2" w:rsidRPr="009D0AA3" w14:paraId="350669AD" w14:textId="77777777" w:rsidTr="002D08BB">
        <w:tc>
          <w:tcPr>
            <w:tcW w:w="2176" w:type="dxa"/>
          </w:tcPr>
          <w:p w14:paraId="5BB7B840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671" w:type="dxa"/>
          </w:tcPr>
          <w:p w14:paraId="322448B7" w14:textId="77777777" w:rsidR="00D36FF2" w:rsidRPr="009D0AA3" w:rsidRDefault="00D36FF2" w:rsidP="002D08BB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mengalami</w:t>
            </w:r>
            <w:proofErr w:type="spellEnd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Financial Distress</w:t>
            </w:r>
          </w:p>
        </w:tc>
      </w:tr>
    </w:tbl>
    <w:p w14:paraId="5210D97A" w14:textId="77777777" w:rsidR="00D36FF2" w:rsidRPr="009D0AA3" w:rsidRDefault="00D36FF2" w:rsidP="00D36FF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14:paraId="6B741008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logistik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distress, grey area</w:t>
      </w:r>
      <w:r w:rsidRPr="009D0A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financial distress.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9806A1" w14:textId="77777777" w:rsidR="00D36FF2" w:rsidRPr="009D0AA3" w:rsidRDefault="00D36FF2" w:rsidP="00D36FF2">
      <w:pPr>
        <w:pStyle w:val="ListParagraph"/>
        <w:numPr>
          <w:ilvl w:val="0"/>
          <w:numId w:val="9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094334EB" w14:textId="77777777" w:rsidR="00D36FF2" w:rsidRPr="009D0AA3" w:rsidRDefault="00D36FF2" w:rsidP="00D36FF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251DA75" w14:textId="77777777" w:rsidR="00D36FF2" w:rsidRPr="009D0AA3" w:rsidRDefault="00D36FF2" w:rsidP="00D36FF2">
      <w:pPr>
        <w:pStyle w:val="ListParagraph"/>
        <w:spacing w:after="0"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4936B875" w14:textId="77777777" w:rsidR="00D36FF2" w:rsidRPr="009D0AA3" w:rsidRDefault="00D36FF2" w:rsidP="00D36FF2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lastRenderedPageBreak/>
        <w:t>Kriteria</w:t>
      </w:r>
      <w:proofErr w:type="spellEnd"/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Penilaian</w:t>
      </w:r>
      <w:proofErr w:type="spellEnd"/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 Audit </w:t>
      </w:r>
      <w:r w:rsidRPr="009D0AA3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Report Lag</w:t>
      </w:r>
    </w:p>
    <w:p w14:paraId="534F4761" w14:textId="77777777" w:rsidR="00D36FF2" w:rsidRPr="009D0AA3" w:rsidRDefault="00D36FF2" w:rsidP="00D36FF2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padaSektor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Transportasi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Logistik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periode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723D24" w14:textId="77777777" w:rsidR="00D36FF2" w:rsidRPr="009D0AA3" w:rsidRDefault="00D36FF2" w:rsidP="00D36FF2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2 (dua)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 Tepat Waktu dan Tidak Tepat Waktu</w:t>
      </w:r>
    </w:p>
    <w:p w14:paraId="70A04CF1" w14:textId="77777777" w:rsidR="00D36FF2" w:rsidRPr="009D0AA3" w:rsidRDefault="00D36FF2" w:rsidP="00D36FF2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daftar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B4A299" w14:textId="77777777" w:rsidR="00D36FF2" w:rsidRPr="009D0AA3" w:rsidRDefault="00D36FF2" w:rsidP="00D36FF2">
      <w:pPr>
        <w:pStyle w:val="ListParagraph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3CCEBAE6" w14:textId="77777777" w:rsidR="00D36FF2" w:rsidRPr="009D0AA3" w:rsidRDefault="00D36FF2" w:rsidP="00D36FF2">
      <w:pPr>
        <w:pStyle w:val="Caption"/>
        <w:spacing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8" w:name="_Toc205151411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 3.</w:t>
      </w:r>
      <w:r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9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Kriteria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Audit </w:t>
      </w:r>
      <w:r w:rsidRPr="009D0AA3">
        <w:rPr>
          <w:rFonts w:ascii="Times New Roman" w:hAnsi="Times New Roman" w:cs="Times New Roman"/>
          <w:b/>
          <w:bCs/>
          <w:color w:val="auto"/>
          <w:sz w:val="24"/>
          <w:szCs w:val="24"/>
        </w:rPr>
        <w:t>Report Lag</w:t>
      </w:r>
      <w:bookmarkEnd w:id="28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2552"/>
        <w:gridCol w:w="1056"/>
      </w:tblGrid>
      <w:tr w:rsidR="00D36FF2" w:rsidRPr="009D0AA3" w14:paraId="39169554" w14:textId="77777777" w:rsidTr="002D08BB">
        <w:trPr>
          <w:jc w:val="center"/>
        </w:trPr>
        <w:tc>
          <w:tcPr>
            <w:tcW w:w="3397" w:type="dxa"/>
          </w:tcPr>
          <w:p w14:paraId="61E4D1EF" w14:textId="77777777" w:rsidR="00D36FF2" w:rsidRPr="009D0AA3" w:rsidRDefault="00D36FF2" w:rsidP="002D0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Audit report </w:t>
            </w:r>
            <w:r w:rsidRPr="009D0A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Lag </w:t>
            </w: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Yang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dialami</w:t>
            </w:r>
            <w:proofErr w:type="spellEnd"/>
          </w:p>
        </w:tc>
        <w:tc>
          <w:tcPr>
            <w:tcW w:w="2552" w:type="dxa"/>
          </w:tcPr>
          <w:p w14:paraId="2256A980" w14:textId="77777777" w:rsidR="00D36FF2" w:rsidRPr="009D0AA3" w:rsidRDefault="00D36FF2" w:rsidP="002D0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1003" w:type="dxa"/>
          </w:tcPr>
          <w:p w14:paraId="71B147A6" w14:textId="77777777" w:rsidR="00D36FF2" w:rsidRPr="009D0AA3" w:rsidRDefault="00D36FF2" w:rsidP="002D0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Nominal</w:t>
            </w:r>
          </w:p>
        </w:tc>
      </w:tr>
      <w:tr w:rsidR="00D36FF2" w:rsidRPr="009D0AA3" w14:paraId="156AECD0" w14:textId="77777777" w:rsidTr="002D08BB">
        <w:trPr>
          <w:jc w:val="center"/>
        </w:trPr>
        <w:tc>
          <w:tcPr>
            <w:tcW w:w="3397" w:type="dxa"/>
          </w:tcPr>
          <w:p w14:paraId="326B9241" w14:textId="77777777" w:rsidR="00D36FF2" w:rsidRPr="009D0AA3" w:rsidRDefault="00D36FF2" w:rsidP="002D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˃ 120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</w:tc>
        <w:tc>
          <w:tcPr>
            <w:tcW w:w="2552" w:type="dxa"/>
          </w:tcPr>
          <w:p w14:paraId="63D6A02D" w14:textId="77777777" w:rsidR="00D36FF2" w:rsidRPr="009D0AA3" w:rsidRDefault="00D36FF2" w:rsidP="002D0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Mengalami Audit Report Lag</w:t>
            </w:r>
          </w:p>
        </w:tc>
        <w:tc>
          <w:tcPr>
            <w:tcW w:w="1003" w:type="dxa"/>
          </w:tcPr>
          <w:p w14:paraId="3BCBD303" w14:textId="77777777" w:rsidR="00D36FF2" w:rsidRPr="009D0AA3" w:rsidRDefault="00D36FF2" w:rsidP="002D0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6FF2" w:rsidRPr="009D0AA3" w14:paraId="73DA49F2" w14:textId="77777777" w:rsidTr="002D08BB">
        <w:trPr>
          <w:jc w:val="center"/>
        </w:trPr>
        <w:tc>
          <w:tcPr>
            <w:tcW w:w="3397" w:type="dxa"/>
          </w:tcPr>
          <w:p w14:paraId="420BAF6B" w14:textId="77777777" w:rsidR="00D36FF2" w:rsidRPr="009D0AA3" w:rsidRDefault="00D36FF2" w:rsidP="002D0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 xml:space="preserve">≤ 120 </w:t>
            </w:r>
            <w:proofErr w:type="spellStart"/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hari</w:t>
            </w:r>
            <w:proofErr w:type="spellEnd"/>
          </w:p>
        </w:tc>
        <w:tc>
          <w:tcPr>
            <w:tcW w:w="2552" w:type="dxa"/>
          </w:tcPr>
          <w:p w14:paraId="55557D21" w14:textId="77777777" w:rsidR="00D36FF2" w:rsidRPr="009D0AA3" w:rsidRDefault="00D36FF2" w:rsidP="002D0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Tidak Mengalami Audit Report Lag</w:t>
            </w:r>
          </w:p>
        </w:tc>
        <w:tc>
          <w:tcPr>
            <w:tcW w:w="1003" w:type="dxa"/>
          </w:tcPr>
          <w:p w14:paraId="4BAE2BFC" w14:textId="77777777" w:rsidR="00D36FF2" w:rsidRPr="009D0AA3" w:rsidRDefault="00D36FF2" w:rsidP="002D0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1853BC3B" w14:textId="77777777" w:rsidR="00D36FF2" w:rsidRPr="009D0AA3" w:rsidRDefault="00D36FF2" w:rsidP="00D36FF2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Penulis</w:t>
      </w:r>
      <w:proofErr w:type="spellEnd"/>
    </w:p>
    <w:p w14:paraId="5F68EBE3" w14:textId="77777777" w:rsidR="00D36FF2" w:rsidRPr="009D0AA3" w:rsidRDefault="00D36FF2" w:rsidP="00D36FF2">
      <w:pPr>
        <w:pStyle w:val="Heading3"/>
        <w:numPr>
          <w:ilvl w:val="0"/>
          <w:numId w:val="32"/>
        </w:numPr>
        <w:spacing w:after="0"/>
        <w:rPr>
          <w:sz w:val="22"/>
          <w:szCs w:val="22"/>
        </w:rPr>
      </w:pPr>
      <w:bookmarkStart w:id="29" w:name="_Toc243266129"/>
      <w:proofErr w:type="spellStart"/>
      <w:r w:rsidRPr="009D0AA3">
        <w:rPr>
          <w:rStyle w:val="Heading3Char"/>
          <w:b/>
          <w:bCs/>
        </w:rPr>
        <w:t>Analisis</w:t>
      </w:r>
      <w:proofErr w:type="spellEnd"/>
      <w:r w:rsidRPr="009D0AA3">
        <w:rPr>
          <w:rStyle w:val="Heading3Char"/>
          <w:b/>
          <w:bCs/>
        </w:rPr>
        <w:t xml:space="preserve"> </w:t>
      </w:r>
      <w:proofErr w:type="spellStart"/>
      <w:r w:rsidRPr="009D0AA3">
        <w:rPr>
          <w:rStyle w:val="Heading3Char"/>
          <w:b/>
          <w:bCs/>
        </w:rPr>
        <w:t>Asosiatif</w:t>
      </w:r>
      <w:bookmarkEnd w:id="29"/>
      <w:proofErr w:type="spellEnd"/>
    </w:p>
    <w:p w14:paraId="572E561B" w14:textId="77777777" w:rsidR="00D36FF2" w:rsidRPr="009D0AA3" w:rsidRDefault="00D36FF2" w:rsidP="00D36FF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Asosiatif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(2022:230),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asosiatif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menanyakan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AA2034" w14:textId="77777777" w:rsidR="00D36FF2" w:rsidRPr="009D0AA3" w:rsidRDefault="00D36FF2" w:rsidP="00D36FF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asosiatif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A22EED" w14:textId="77777777" w:rsidR="00D36FF2" w:rsidRPr="009D0AA3" w:rsidRDefault="00D36FF2" w:rsidP="00D36FF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Likuiditas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Profitabilitas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Financial Distress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Audit Report Lag</w:t>
      </w:r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1CEF113E" w14:textId="77777777" w:rsidR="00D36FF2" w:rsidRPr="009D0AA3" w:rsidRDefault="00D36FF2" w:rsidP="00D36FF2">
      <w:pPr>
        <w:pStyle w:val="Heading4"/>
        <w:numPr>
          <w:ilvl w:val="0"/>
          <w:numId w:val="33"/>
        </w:numPr>
        <w:rPr>
          <w:i/>
          <w:iCs/>
        </w:rPr>
      </w:pPr>
      <w:bookmarkStart w:id="30" w:name="_Toc243266130"/>
      <w:r w:rsidRPr="009D0AA3">
        <w:t xml:space="preserve">Uji </w:t>
      </w:r>
      <w:proofErr w:type="spellStart"/>
      <w:r w:rsidRPr="009D0AA3">
        <w:t>Asumsi</w:t>
      </w:r>
      <w:proofErr w:type="spellEnd"/>
      <w:r w:rsidRPr="009D0AA3">
        <w:t xml:space="preserve"> </w:t>
      </w:r>
      <w:proofErr w:type="spellStart"/>
      <w:r w:rsidRPr="009D0AA3">
        <w:t>Klasik</w:t>
      </w:r>
      <w:bookmarkEnd w:id="30"/>
      <w:proofErr w:type="spellEnd"/>
    </w:p>
    <w:p w14:paraId="1A753485" w14:textId="77777777" w:rsidR="00D36FF2" w:rsidRPr="009D0AA3" w:rsidRDefault="00D36FF2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kelayakan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klasik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Uji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asumsiklasik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lastRenderedPageBreak/>
        <w:t>penelitian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uji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multikolineritas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uji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heteroskedastisitas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uji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autokorelasi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1D6C8040" w14:textId="77777777" w:rsidR="00D36FF2" w:rsidRPr="009D0AA3" w:rsidRDefault="00D36FF2" w:rsidP="00D36FF2">
      <w:pPr>
        <w:pStyle w:val="ListParagraph"/>
        <w:numPr>
          <w:ilvl w:val="0"/>
          <w:numId w:val="11"/>
        </w:num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Uji </w:t>
      </w: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Normalitas</w:t>
      </w:r>
      <w:proofErr w:type="spellEnd"/>
    </w:p>
    <w:p w14:paraId="6680D7FC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(2018: 161), uji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EADC59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berdistribusi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Dalam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linier,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error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berdistribusi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normal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mendekati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normal,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Uji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normalitas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Test </w:t>
      </w:r>
      <w:proofErr w:type="gram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Of</w:t>
      </w:r>
      <w:proofErr w:type="gramEnd"/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Normality Kolmogorov-Smirnov</w:t>
      </w:r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Statistical Product and Service Solution</w:t>
      </w:r>
      <w:r w:rsidRPr="009D0AA3">
        <w:rPr>
          <w:rFonts w:ascii="Times New Roman" w:hAnsi="Times New Roman" w:cs="Times New Roman"/>
          <w:sz w:val="24"/>
          <w:szCs w:val="24"/>
        </w:rPr>
        <w:t xml:space="preserve"> (SPSS).</w:t>
      </w:r>
    </w:p>
    <w:p w14:paraId="08144190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Santoso (2018:393),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23F547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probabilitasnya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A854E9A" w14:textId="77777777" w:rsidR="00D36FF2" w:rsidRPr="009D0AA3" w:rsidRDefault="00D36FF2" w:rsidP="00D36FF2">
      <w:pPr>
        <w:pStyle w:val="ListParagraph"/>
        <w:numPr>
          <w:ilvl w:val="0"/>
          <w:numId w:val="12"/>
        </w:num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&gt; 0,05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normal.</w:t>
      </w:r>
    </w:p>
    <w:p w14:paraId="4725516C" w14:textId="77777777" w:rsidR="00D36FF2" w:rsidRPr="009D0AA3" w:rsidRDefault="00D36FF2" w:rsidP="00D36FF2">
      <w:pPr>
        <w:pStyle w:val="ListParagraph"/>
        <w:numPr>
          <w:ilvl w:val="0"/>
          <w:numId w:val="12"/>
        </w:num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Jika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probabilitas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&lt; 0,05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normal.</w:t>
      </w:r>
    </w:p>
    <w:p w14:paraId="7DB17027" w14:textId="77777777" w:rsidR="00D36FF2" w:rsidRPr="009D0AA3" w:rsidRDefault="00D36FF2" w:rsidP="00D36FF2">
      <w:pPr>
        <w:pStyle w:val="ListParagraph"/>
        <w:numPr>
          <w:ilvl w:val="0"/>
          <w:numId w:val="11"/>
        </w:num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 w:cs="Times New Roman"/>
          <w:b/>
          <w:bCs/>
          <w:sz w:val="24"/>
          <w:szCs w:val="24"/>
        </w:rPr>
        <w:t xml:space="preserve">Uji </w:t>
      </w:r>
      <w:proofErr w:type="spellStart"/>
      <w:r w:rsidRPr="009D0AA3">
        <w:rPr>
          <w:rFonts w:ascii="Times New Roman" w:hAnsi="Times New Roman" w:cs="Times New Roman"/>
          <w:b/>
          <w:bCs/>
          <w:sz w:val="24"/>
          <w:szCs w:val="24"/>
        </w:rPr>
        <w:t>Multikolineritas</w:t>
      </w:r>
      <w:proofErr w:type="spellEnd"/>
    </w:p>
    <w:p w14:paraId="1B2872CB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(2018:105), Uji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multikolinearitas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bertjuan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menguji</w:t>
      </w:r>
      <w:proofErr w:type="spellEnd"/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ditemukan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).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89B80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lastRenderedPageBreak/>
        <w:t>diantara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). Jika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berkorelasi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variable-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orthogonal</w:t>
      </w:r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orthogonal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nol.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(2018:105),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mendeteksi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multikolinearitas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200281D3" w14:textId="77777777" w:rsidR="00D36FF2" w:rsidRPr="009D0AA3" w:rsidRDefault="00D36FF2" w:rsidP="00D36FF2">
      <w:pPr>
        <w:pStyle w:val="ListParagraph"/>
        <w:numPr>
          <w:ilvl w:val="0"/>
          <w:numId w:val="13"/>
        </w:num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D0AA3">
        <w:rPr>
          <w:rFonts w:ascii="Times New Roman" w:hAnsi="Times New Roman" w:cs="Times New Roman"/>
          <w:sz w:val="24"/>
          <w:szCs w:val="24"/>
        </w:rPr>
        <w:t>“ Nilai</w:t>
      </w:r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R 2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dihasilkan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estimasi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empiris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individual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variabel-variabel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3B4D1A" w14:textId="77777777" w:rsidR="00D36FF2" w:rsidRPr="009D0AA3" w:rsidRDefault="00D36FF2" w:rsidP="00D36FF2">
      <w:pPr>
        <w:pStyle w:val="ListParagraph"/>
        <w:numPr>
          <w:ilvl w:val="0"/>
          <w:numId w:val="13"/>
        </w:num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matrik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variabel-variabel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umumnya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0.90),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indikasi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multikolinearitas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Tidak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bebas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multikorealitas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4D09A2EE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rFonts w:ascii="Times New Roman" w:hAnsi="Times New Roman" w:cs="Times New Roman"/>
          <w:sz w:val="24"/>
          <w:szCs w:val="24"/>
        </w:rPr>
      </w:pPr>
    </w:p>
    <w:p w14:paraId="05BC5F0E" w14:textId="77777777" w:rsidR="00D36FF2" w:rsidRPr="009D0AA3" w:rsidRDefault="00D36FF2" w:rsidP="00D36FF2">
      <w:pPr>
        <w:pStyle w:val="ListParagraph"/>
        <w:numPr>
          <w:ilvl w:val="0"/>
          <w:numId w:val="13"/>
        </w:num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Multikolinearitas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697405A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1)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Tolerance value</w:t>
      </w:r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lawannya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8C933E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2)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Variance inflation factor</w:t>
      </w:r>
      <w:r w:rsidRPr="009D0AA3">
        <w:rPr>
          <w:rFonts w:ascii="Times New Roman" w:hAnsi="Times New Roman" w:cs="Times New Roman"/>
          <w:sz w:val="24"/>
          <w:szCs w:val="24"/>
        </w:rPr>
        <w:t xml:space="preserve"> (VIF)</w:t>
      </w:r>
    </w:p>
    <w:p w14:paraId="12F95D23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Kedua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manakah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dijelasskan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sederhana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terikat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diregres</w:t>
      </w:r>
      <w:proofErr w:type="spellEnd"/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Tolerance value</w:t>
      </w:r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variabilitas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terpilih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variabel-variabel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tolerance</w:t>
      </w:r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VIF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VIF=1/ tolerance).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multikolinearitas</w:t>
      </w:r>
      <w:proofErr w:type="spellEnd"/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:</w:t>
      </w:r>
    </w:p>
    <w:p w14:paraId="0376B041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1)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Tolerance value</w:t>
      </w:r>
      <w:r w:rsidRPr="009D0AA3">
        <w:rPr>
          <w:rFonts w:ascii="Times New Roman" w:hAnsi="Times New Roman" w:cs="Times New Roman"/>
          <w:sz w:val="24"/>
          <w:szCs w:val="24"/>
        </w:rPr>
        <w:t xml:space="preserve"> &lt; 0,10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VIF &gt; 10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546B5A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multikolinearitas</w:t>
      </w:r>
      <w:proofErr w:type="spellEnd"/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0A74F4F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2)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>Tolerance value</w:t>
      </w:r>
      <w:r w:rsidRPr="009D0AA3">
        <w:rPr>
          <w:rFonts w:ascii="Times New Roman" w:hAnsi="Times New Roman" w:cs="Times New Roman"/>
          <w:sz w:val="24"/>
          <w:szCs w:val="24"/>
        </w:rPr>
        <w:t xml:space="preserve"> &gt; 0,10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ata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VIF &lt; 10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9A6E07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i/>
          <w:iCs/>
        </w:rPr>
      </w:pPr>
      <w:proofErr w:type="spellStart"/>
      <w:r w:rsidRPr="009D0AA3">
        <w:rPr>
          <w:rFonts w:ascii="Times New Roman" w:hAnsi="Times New Roman" w:cs="Times New Roman"/>
          <w:i/>
          <w:iCs/>
          <w:sz w:val="24"/>
          <w:szCs w:val="24"/>
        </w:rPr>
        <w:t>multikolinearitas</w:t>
      </w:r>
      <w:proofErr w:type="spellEnd"/>
      <w:r w:rsidRPr="009D0AA3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9D0AA3">
        <w:rPr>
          <w:i/>
          <w:iCs/>
        </w:rPr>
        <w:t xml:space="preserve"> </w:t>
      </w:r>
    </w:p>
    <w:p w14:paraId="087BE4C7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Singgih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Santoso (2012:236),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14045ECB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9D0AA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VIV </w:t>
      </w:r>
      <w:r w:rsidRPr="009D0AA3">
        <w:rPr>
          <w:rFonts w:ascii="Times New Roman" w:hAnsi="Times New Roman" w:cs="Times New Roman"/>
          <w:b/>
          <w:bCs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Tolerance</m:t>
            </m:r>
          </m:den>
        </m:f>
      </m:oMath>
      <w:r w:rsidRPr="009D0AA3">
        <w:rPr>
          <w:rFonts w:ascii="Times New Roman" w:eastAsiaTheme="minorEastAsia" w:hAnsi="Times New Roman" w:cs="Times New Roman"/>
          <w:b/>
          <w:bCs/>
          <w:sz w:val="28"/>
          <w:szCs w:val="28"/>
        </w:rPr>
        <w:tab/>
      </w:r>
      <w:r w:rsidRPr="009D0AA3">
        <w:rPr>
          <w:rFonts w:ascii="Times New Roman" w:eastAsiaTheme="minorEastAsia" w:hAnsi="Times New Roman" w:cs="Times New Roman"/>
          <w:b/>
          <w:bCs/>
          <w:sz w:val="28"/>
          <w:szCs w:val="28"/>
        </w:rPr>
        <w:tab/>
        <w:t>Atau</w:t>
      </w:r>
      <w:r w:rsidRPr="009D0AA3">
        <w:rPr>
          <w:rFonts w:ascii="Times New Roman" w:eastAsiaTheme="minorEastAsia" w:hAnsi="Times New Roman" w:cs="Times New Roman"/>
          <w:b/>
          <w:bCs/>
          <w:sz w:val="28"/>
          <w:szCs w:val="28"/>
        </w:rPr>
        <w:tab/>
      </w:r>
      <w:r w:rsidRPr="009D0AA3">
        <w:rPr>
          <w:rFonts w:ascii="Times New Roman" w:eastAsiaTheme="minorEastAsia" w:hAnsi="Times New Roman" w:cs="Times New Roman"/>
          <w:b/>
          <w:bCs/>
          <w:sz w:val="28"/>
          <w:szCs w:val="28"/>
        </w:rPr>
        <w:tab/>
      </w:r>
      <w:r w:rsidRPr="009D0AA3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</w:rPr>
        <w:t xml:space="preserve">Tolerance </w:t>
      </w:r>
      <w:r w:rsidRPr="009D0AA3">
        <w:rPr>
          <w:rFonts w:ascii="Times New Roman" w:eastAsiaTheme="minorEastAsia" w:hAnsi="Times New Roman" w:cs="Times New Roman"/>
          <w:b/>
          <w:bCs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bCs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VIV</m:t>
            </m:r>
          </m:den>
        </m:f>
      </m:oMath>
    </w:p>
    <w:p w14:paraId="06B54394" w14:textId="77777777" w:rsidR="00D36FF2" w:rsidRPr="009D0AA3" w:rsidRDefault="00D36FF2" w:rsidP="00D36FF2">
      <w:pPr>
        <w:pStyle w:val="ListParagraph"/>
        <w:numPr>
          <w:ilvl w:val="0"/>
          <w:numId w:val="11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Uji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sz w:val="24"/>
          <w:szCs w:val="24"/>
        </w:rPr>
        <w:t>Heteroskedastisitas</w:t>
      </w:r>
      <w:proofErr w:type="spellEnd"/>
    </w:p>
    <w:p w14:paraId="72EE3039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Uji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heteroskedasitas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bertujuan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menguji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apakah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ketidaksamaan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variance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residual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satu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lain (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Ghozali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2018:120). </w:t>
      </w:r>
    </w:p>
    <w:p w14:paraId="36BCE209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Danang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Sunyoto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(2016:90),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menjelaskan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uji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heteroskedastisitas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07383955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“Dalam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persamaan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beranda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perlu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juga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diuji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mengenai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sama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residual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observasi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satu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observasi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lain. Jika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residualnya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mempunyai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sama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disebut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Homoskedastisitas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jika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variansnya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sama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berbeda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disebut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Heteroskedastisitas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Persamaan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jika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heteroskedastisitas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”.</w:t>
      </w:r>
    </w:p>
    <w:p w14:paraId="12FC1EFD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lastRenderedPageBreak/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mendeteksi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heteroskedastisitas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melihat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pola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tertentu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grafik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 xml:space="preserve">scatterplot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SRESID dan ZPRED Dimana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sumbu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 yang </w:t>
      </w:r>
    </w:p>
    <w:p w14:paraId="6D3D90B8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diprediksi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sumbu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X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residual (Y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prediksi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– Y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sesungguhnya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distudentized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). Dasar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pengambilan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keputusannya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</w:p>
    <w:p w14:paraId="6DE5E79D" w14:textId="77777777" w:rsidR="00D36FF2" w:rsidRPr="009D0AA3" w:rsidRDefault="00D36FF2" w:rsidP="00D36FF2">
      <w:pPr>
        <w:pStyle w:val="ListParagraph"/>
        <w:numPr>
          <w:ilvl w:val="0"/>
          <w:numId w:val="14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Jika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pola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tertentu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seperti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titik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membentuk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suatu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pola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tertentu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teratur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bergelombang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melebar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Kemudian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menyempit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),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heteroskedastisitas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14:paraId="27F36D25" w14:textId="77777777" w:rsidR="00D36FF2" w:rsidRPr="009D0AA3" w:rsidRDefault="00D36FF2" w:rsidP="00D36FF2">
      <w:pPr>
        <w:pStyle w:val="ListParagraph"/>
        <w:numPr>
          <w:ilvl w:val="0"/>
          <w:numId w:val="14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Jika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pola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jelas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serta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titik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menyebar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di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bawah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angka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nol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heteroskedastisitas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Ghozali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2018:137-138)</w:t>
      </w:r>
    </w:p>
    <w:p w14:paraId="40AEE8B4" w14:textId="77777777" w:rsidR="00D36FF2" w:rsidRPr="009D0AA3" w:rsidRDefault="00D36FF2" w:rsidP="00D36FF2">
      <w:pPr>
        <w:pStyle w:val="ListParagraph"/>
        <w:numPr>
          <w:ilvl w:val="0"/>
          <w:numId w:val="11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b/>
          <w:bCs/>
          <w:sz w:val="24"/>
          <w:szCs w:val="24"/>
        </w:rPr>
        <w:t>Uji Autokorelasi</w:t>
      </w:r>
    </w:p>
    <w:p w14:paraId="11220714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Singgih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Santosa (2012: 241), uji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autokorelasi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apakah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sebuah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linear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1763AE4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kesalahan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pengganggu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periode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t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kesalahan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periode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t-1 (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sebelumnya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). Jika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dinamakan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problem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autokorelasi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Tentu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saja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bebas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autokorelasi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14:paraId="0FBE389D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Sunyoto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(2016:98), salah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satu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ukuran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masalah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autokorelasi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uji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Durbin-Watson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(DW-Test)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ketentuan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0F8E9536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6BFEF89B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930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lastRenderedPageBreak/>
        <w:t>Keterangan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</w:p>
    <w:p w14:paraId="2F9430CB" w14:textId="77777777" w:rsidR="00D36FF2" w:rsidRPr="009D0AA3" w:rsidRDefault="00D36FF2" w:rsidP="00D36FF2">
      <w:pPr>
        <w:pStyle w:val="ListParagraph"/>
        <w:numPr>
          <w:ilvl w:val="0"/>
          <w:numId w:val="15"/>
        </w:numPr>
        <w:tabs>
          <w:tab w:val="left" w:pos="567"/>
        </w:tabs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autokorelasi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positif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jika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DW di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bawah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-2 (DW &lt; -2). </w:t>
      </w:r>
    </w:p>
    <w:p w14:paraId="6320B788" w14:textId="77777777" w:rsidR="00D36FF2" w:rsidRPr="009D0AA3" w:rsidRDefault="00D36FF2" w:rsidP="00D36FF2">
      <w:pPr>
        <w:pStyle w:val="ListParagraph"/>
        <w:numPr>
          <w:ilvl w:val="0"/>
          <w:numId w:val="15"/>
        </w:numPr>
        <w:tabs>
          <w:tab w:val="left" w:pos="567"/>
        </w:tabs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Tidak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autokorelasi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jika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DW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anatara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-2 dan +2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-2 &lt; DW &lt; +2 </w:t>
      </w:r>
    </w:p>
    <w:p w14:paraId="792DC9CC" w14:textId="77777777" w:rsidR="00D36FF2" w:rsidRPr="009D0AA3" w:rsidRDefault="00D36FF2" w:rsidP="00D36FF2">
      <w:pPr>
        <w:pStyle w:val="ListParagraph"/>
        <w:numPr>
          <w:ilvl w:val="0"/>
          <w:numId w:val="15"/>
        </w:numPr>
        <w:tabs>
          <w:tab w:val="left" w:pos="567"/>
        </w:tabs>
        <w:spacing w:after="0"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autokorelasi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jika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DW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diatas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+2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DW &gt; +2</w:t>
      </w:r>
    </w:p>
    <w:p w14:paraId="6CA39ECD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rPr>
          <w:rFonts w:ascii="Times New Roman" w:eastAsiaTheme="minorEastAsia" w:hAnsi="Times New Roman" w:cs="Times New Roman"/>
          <w:sz w:val="24"/>
          <w:szCs w:val="24"/>
        </w:rPr>
      </w:pPr>
    </w:p>
    <w:p w14:paraId="5C101CE0" w14:textId="77777777" w:rsidR="00D36FF2" w:rsidRPr="009D0AA3" w:rsidRDefault="00D36FF2" w:rsidP="00D36FF2">
      <w:pPr>
        <w:pStyle w:val="Heading4"/>
        <w:numPr>
          <w:ilvl w:val="0"/>
          <w:numId w:val="33"/>
        </w:numPr>
        <w:rPr>
          <w:i/>
          <w:iCs/>
        </w:rPr>
      </w:pPr>
      <w:bookmarkStart w:id="31" w:name="_Toc243266131"/>
      <w:r w:rsidRPr="009D0AA3">
        <w:t xml:space="preserve">Uji </w:t>
      </w:r>
      <w:proofErr w:type="spellStart"/>
      <w:r w:rsidRPr="009D0AA3">
        <w:t>Hipotesis</w:t>
      </w:r>
      <w:bookmarkEnd w:id="31"/>
      <w:proofErr w:type="spellEnd"/>
    </w:p>
    <w:p w14:paraId="7130A7B2" w14:textId="77777777" w:rsidR="00D36FF2" w:rsidRPr="009D0AA3" w:rsidRDefault="00D36FF2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(2022:63),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merupakan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jawaban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</w:p>
    <w:p w14:paraId="729E4E33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“…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jawaban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sementara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rmusan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masalah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Dimana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rumusan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masalah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dinyatakan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kalimat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pertanyaan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Dikatakan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sementara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karena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jawaban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diberikan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baru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didasarkan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teori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relevan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belum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didasarkan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fakta-fakta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empiris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diperoleh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melalui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pengumpulan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data. Jadi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juga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dinyatakan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jawaban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teoritis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rumusan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masalah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belum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jawaban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empirik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.”</w:t>
      </w:r>
    </w:p>
    <w:p w14:paraId="3E2AE227" w14:textId="77777777" w:rsidR="00D36FF2" w:rsidRPr="009D0AA3" w:rsidRDefault="00D36FF2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Pengujian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dimaksudkan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mengetahui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bebas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kepada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terikat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).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pengujian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penulis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menetapkan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uji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penetapan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nol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(H0)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alternatif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(H</w:t>
      </w:r>
      <w:r w:rsidRPr="009D0AA3">
        <w:rPr>
          <w:rFonts w:ascii="Cambria Math" w:eastAsiaTheme="minorEastAsia" w:hAnsi="Cambria Math" w:cs="Cambria Math"/>
          <w:sz w:val="24"/>
          <w:szCs w:val="24"/>
        </w:rPr>
        <w:t>𝑎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>).</w:t>
      </w:r>
    </w:p>
    <w:p w14:paraId="0E32D41A" w14:textId="77777777" w:rsidR="00D36FF2" w:rsidRPr="009D0AA3" w:rsidRDefault="00D36FF2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nol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(H0)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suatu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menyatakan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bahwa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independent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Sedangkan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alternative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(H</w:t>
      </w:r>
      <w:r w:rsidRPr="009D0AA3">
        <w:rPr>
          <w:rFonts w:ascii="Cambria Math" w:eastAsiaTheme="minorEastAsia" w:hAnsi="Cambria Math" w:cs="Cambria Math"/>
          <w:sz w:val="24"/>
          <w:szCs w:val="24"/>
        </w:rPr>
        <w:t>𝑎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menyatakan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bahwa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lastRenderedPageBreak/>
        <w:t>variabel-variabel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4EFFAC6E" w14:textId="77777777" w:rsidR="00D36FF2" w:rsidRPr="009D0AA3" w:rsidRDefault="00D36FF2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Pengujian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parsial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uji t. Uji t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mengetahui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individual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mengasumsikan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lain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bersifat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konstan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4186E0A3" w14:textId="77777777" w:rsidR="00D36FF2" w:rsidRPr="009D0AA3" w:rsidRDefault="00D36FF2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Adapun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langkah-langkah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pengujian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persial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6E649D89" w14:textId="77777777" w:rsidR="00D36FF2" w:rsidRPr="009D0AA3" w:rsidRDefault="00D36FF2" w:rsidP="00D36FF2">
      <w:pPr>
        <w:pStyle w:val="ListParagraph"/>
        <w:numPr>
          <w:ilvl w:val="0"/>
          <w:numId w:val="16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Merumuskan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</w:p>
    <w:p w14:paraId="24FC862F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Adapun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rancangan-rancangan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pengujian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parsial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6B484D5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565884FE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>H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01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β1 ≤ 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0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Likuiditas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Negatif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CF2E528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Audit Report Lag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D4E040D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>Ha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1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β1 &gt; 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0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Likuiditas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Negatif</w:t>
      </w:r>
      <w:proofErr w:type="spellEnd"/>
    </w:p>
    <w:p w14:paraId="24FE3C5E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Audit Report Lag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85EAD3A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>H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02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β2 ≤ 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0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Profitabilitas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Negatif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328640E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Audit Report Lag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F93730E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>Ha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2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β2 &gt; 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0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Profitabilitas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Negatif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6B1D79A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Audit Report Lag</w:t>
      </w:r>
    </w:p>
    <w:p w14:paraId="6FA8D7A1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>H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03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β3 ≤ 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0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positif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B652D88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Audit Report Lag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3907F91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>Ha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3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β3 &gt; 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0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Positif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97AAA41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   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  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Audit Report Lag</w:t>
      </w:r>
    </w:p>
    <w:p w14:paraId="01E24B85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lastRenderedPageBreak/>
        <w:t>Kriteria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penerimaan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penolakan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nol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(H0) yang </w:t>
      </w:r>
    </w:p>
    <w:p w14:paraId="6177E0DE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jika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independent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positif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EFA7D4A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7AA56C27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H0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diterima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apabila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βj ≤ 0 </w:t>
      </w:r>
    </w:p>
    <w:p w14:paraId="37330011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H0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ditolak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apabila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βj &gt; 0</w:t>
      </w:r>
    </w:p>
    <w:p w14:paraId="3A96553B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Apabila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H0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diterima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hal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diartikan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bahwa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persial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sebaliknya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apabila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H0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ditolak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hal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diartikan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bahwa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independent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persial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4509618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(2022:187).</w:t>
      </w:r>
    </w:p>
    <w:p w14:paraId="129AF282" w14:textId="77777777" w:rsidR="00D36FF2" w:rsidRPr="009D0AA3" w:rsidRDefault="00D36FF2" w:rsidP="00D36FF2">
      <w:pPr>
        <w:pStyle w:val="ListParagraph"/>
        <w:numPr>
          <w:ilvl w:val="0"/>
          <w:numId w:val="16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Tingkat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Signifikansi</w:t>
      </w:r>
      <w:proofErr w:type="spellEnd"/>
    </w:p>
    <w:p w14:paraId="5D562C42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Tingkat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5% (0,05).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5%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artinya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menentukan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risiko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kesalahan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mengambil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keputusan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menolak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menerima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DECC14F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benar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sebanyak-banyaknya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5%.</w:t>
      </w:r>
    </w:p>
    <w:p w14:paraId="0EC0CBAB" w14:textId="77777777" w:rsidR="00D36FF2" w:rsidRPr="009D0AA3" w:rsidRDefault="00D36FF2" w:rsidP="00D36FF2">
      <w:pPr>
        <w:pStyle w:val="ListParagraph"/>
        <w:numPr>
          <w:ilvl w:val="0"/>
          <w:numId w:val="16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Pengambilan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Keputusan</w:t>
      </w:r>
    </w:p>
    <w:p w14:paraId="15521C0A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1) Jika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thitung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positif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A0A78F6" w14:textId="10C6C93D" w:rsidR="00D36FF2" w:rsidRPr="009D0AA3" w:rsidRDefault="00D36FF2" w:rsidP="00D36FF2">
      <w:pPr>
        <w:pStyle w:val="ListParagraph"/>
        <w:numPr>
          <w:ilvl w:val="0"/>
          <w:numId w:val="17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Jika </w:t>
      </w:r>
      <w:r w:rsidRPr="009D0AA3">
        <w:rPr>
          <w:rFonts w:ascii="Cambria Math" w:eastAsiaTheme="minorEastAsia" w:hAnsi="Cambria Math" w:cs="Cambria Math"/>
          <w:sz w:val="24"/>
          <w:szCs w:val="24"/>
        </w:rPr>
        <w:t>𝑡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>ℎ</w:t>
      </w:r>
      <w:r w:rsidRPr="009D0AA3">
        <w:rPr>
          <w:rFonts w:ascii="Cambria Math" w:eastAsiaTheme="minorEastAsia" w:hAnsi="Cambria Math" w:cs="Cambria Math"/>
          <w:sz w:val="24"/>
          <w:szCs w:val="24"/>
        </w:rPr>
        <w:t>𝑖𝑡𝑢𝑛𝑔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&gt; </w:t>
      </w:r>
      <w:r w:rsidRPr="009D0AA3">
        <w:rPr>
          <w:rFonts w:ascii="Cambria Math" w:eastAsiaTheme="minorEastAsia" w:hAnsi="Cambria Math" w:cs="Cambria Math"/>
          <w:sz w:val="24"/>
          <w:szCs w:val="24"/>
        </w:rPr>
        <w:t>𝑡𝑡𝑎𝑏𝑒𝑙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pada α = 5%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H</w:t>
      </w:r>
      <w:r w:rsidR="001C511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0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ditolak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H</w:t>
      </w:r>
      <w:r w:rsidR="001C511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a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diterima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). </w:t>
      </w:r>
    </w:p>
    <w:p w14:paraId="4ECF3A3A" w14:textId="175CF509" w:rsidR="00D36FF2" w:rsidRPr="009D0AA3" w:rsidRDefault="00D36FF2" w:rsidP="00D36FF2">
      <w:pPr>
        <w:pStyle w:val="ListParagraph"/>
        <w:numPr>
          <w:ilvl w:val="0"/>
          <w:numId w:val="17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Jika </w:t>
      </w:r>
      <w:r w:rsidRPr="009D0AA3">
        <w:rPr>
          <w:rFonts w:ascii="Cambria Math" w:eastAsiaTheme="minorEastAsia" w:hAnsi="Cambria Math" w:cs="Cambria Math"/>
          <w:sz w:val="24"/>
          <w:szCs w:val="24"/>
        </w:rPr>
        <w:t>𝑡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>ℎ</w:t>
      </w:r>
      <w:r w:rsidRPr="009D0AA3">
        <w:rPr>
          <w:rFonts w:ascii="Cambria Math" w:eastAsiaTheme="minorEastAsia" w:hAnsi="Cambria Math" w:cs="Cambria Math"/>
          <w:sz w:val="24"/>
          <w:szCs w:val="24"/>
        </w:rPr>
        <w:t>𝑖𝑡𝑢𝑛𝑔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≤ </w:t>
      </w:r>
      <w:r w:rsidRPr="009D0AA3">
        <w:rPr>
          <w:rFonts w:ascii="Cambria Math" w:eastAsiaTheme="minorEastAsia" w:hAnsi="Cambria Math" w:cs="Cambria Math"/>
          <w:sz w:val="24"/>
          <w:szCs w:val="24"/>
        </w:rPr>
        <w:t>𝑡𝑡𝑎𝑏𝑒𝑙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pada α = 5%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H</w:t>
      </w:r>
      <w:r w:rsidR="001C511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0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diterima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H</w:t>
      </w:r>
      <w:r w:rsidR="001C511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a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ditolak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). </w:t>
      </w:r>
    </w:p>
    <w:p w14:paraId="7EF99A22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2) Jika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thitung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negative </w:t>
      </w:r>
    </w:p>
    <w:p w14:paraId="489B0D1A" w14:textId="396ED07E" w:rsidR="00D36FF2" w:rsidRPr="00932A35" w:rsidRDefault="00D36FF2" w:rsidP="00D36FF2">
      <w:pPr>
        <w:pStyle w:val="ListParagraph"/>
        <w:numPr>
          <w:ilvl w:val="0"/>
          <w:numId w:val="18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32A35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Jika </w:t>
      </w:r>
      <w:r w:rsidR="00875054" w:rsidRPr="00932A35">
        <w:rPr>
          <w:rFonts w:ascii="Times New Roman" w:eastAsiaTheme="minorEastAsia" w:hAnsi="Times New Roman" w:cs="Times New Roman"/>
          <w:sz w:val="24"/>
          <w:szCs w:val="24"/>
        </w:rPr>
        <w:t>-</w:t>
      </w:r>
      <w:r w:rsidRPr="00932A35">
        <w:rPr>
          <w:rFonts w:ascii="Cambria Math" w:eastAsiaTheme="minorEastAsia" w:hAnsi="Cambria Math" w:cs="Cambria Math"/>
          <w:sz w:val="24"/>
          <w:szCs w:val="24"/>
        </w:rPr>
        <w:t>𝑡</w:t>
      </w:r>
      <w:r w:rsidRPr="00932A35">
        <w:rPr>
          <w:rFonts w:ascii="Times New Roman" w:eastAsiaTheme="minorEastAsia" w:hAnsi="Times New Roman" w:cs="Times New Roman"/>
          <w:sz w:val="24"/>
          <w:szCs w:val="24"/>
        </w:rPr>
        <w:t>ℎ</w:t>
      </w:r>
      <w:r w:rsidRPr="00932A35">
        <w:rPr>
          <w:rFonts w:ascii="Cambria Math" w:eastAsiaTheme="minorEastAsia" w:hAnsi="Cambria Math" w:cs="Cambria Math"/>
          <w:sz w:val="24"/>
          <w:szCs w:val="24"/>
        </w:rPr>
        <w:t>𝑖𝑡𝑢𝑛𝑔</w:t>
      </w:r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</w:rPr>
        <w:t>&lt;</w:t>
      </w:r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75054" w:rsidRPr="00932A35">
        <w:rPr>
          <w:rFonts w:ascii="Times New Roman" w:eastAsiaTheme="minorEastAsia" w:hAnsi="Times New Roman" w:cs="Times New Roman"/>
          <w:sz w:val="24"/>
          <w:szCs w:val="24"/>
        </w:rPr>
        <w:t>-</w:t>
      </w:r>
      <w:r w:rsidRPr="00932A35">
        <w:rPr>
          <w:rFonts w:ascii="Cambria Math" w:eastAsiaTheme="minorEastAsia" w:hAnsi="Cambria Math" w:cs="Cambria Math"/>
          <w:sz w:val="24"/>
          <w:szCs w:val="24"/>
        </w:rPr>
        <w:t>𝑡𝑡𝑎𝑏𝑒𝑙</w:t>
      </w:r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pada α = 5% </w:t>
      </w:r>
      <w:proofErr w:type="spellStart"/>
      <w:r w:rsidRPr="00932A35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</w:rPr>
        <w:t>H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0 </w:t>
      </w:r>
      <w:proofErr w:type="spellStart"/>
      <w:r w:rsidRPr="00932A35">
        <w:rPr>
          <w:rFonts w:ascii="Times New Roman" w:eastAsiaTheme="minorEastAsia" w:hAnsi="Times New Roman" w:cs="Times New Roman"/>
          <w:sz w:val="24"/>
          <w:szCs w:val="24"/>
        </w:rPr>
        <w:t>dit</w:t>
      </w:r>
      <w:r w:rsidR="00875054" w:rsidRPr="00932A35">
        <w:rPr>
          <w:rFonts w:ascii="Times New Roman" w:eastAsiaTheme="minorEastAsia" w:hAnsi="Times New Roman" w:cs="Times New Roman"/>
          <w:sz w:val="24"/>
          <w:szCs w:val="24"/>
        </w:rPr>
        <w:t>olak</w:t>
      </w:r>
      <w:proofErr w:type="spellEnd"/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</w:rPr>
        <w:t>H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a</w:t>
      </w:r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32A35">
        <w:rPr>
          <w:rFonts w:ascii="Times New Roman" w:eastAsiaTheme="minorEastAsia" w:hAnsi="Times New Roman" w:cs="Times New Roman"/>
          <w:sz w:val="24"/>
          <w:szCs w:val="24"/>
        </w:rPr>
        <w:t>d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</w:rPr>
        <w:t>it</w:t>
      </w:r>
      <w:r w:rsidR="00875054" w:rsidRPr="00932A35">
        <w:rPr>
          <w:rFonts w:ascii="Times New Roman" w:eastAsiaTheme="minorEastAsia" w:hAnsi="Times New Roman" w:cs="Times New Roman"/>
          <w:sz w:val="24"/>
          <w:szCs w:val="24"/>
        </w:rPr>
        <w:t>erima</w:t>
      </w:r>
      <w:proofErr w:type="spellEnd"/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Pr="00932A35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32A35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). </w:t>
      </w:r>
    </w:p>
    <w:p w14:paraId="7F5276EF" w14:textId="4257C0E0" w:rsidR="00D36FF2" w:rsidRPr="00932A35" w:rsidRDefault="00D36FF2" w:rsidP="00D36FF2">
      <w:pPr>
        <w:pStyle w:val="ListParagraph"/>
        <w:numPr>
          <w:ilvl w:val="0"/>
          <w:numId w:val="18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Jika </w:t>
      </w:r>
      <w:r w:rsidR="00875054" w:rsidRPr="00932A35">
        <w:rPr>
          <w:rFonts w:ascii="Times New Roman" w:eastAsiaTheme="minorEastAsia" w:hAnsi="Times New Roman" w:cs="Times New Roman"/>
          <w:sz w:val="24"/>
          <w:szCs w:val="24"/>
        </w:rPr>
        <w:t>-</w:t>
      </w:r>
      <w:r w:rsidRPr="00932A35">
        <w:rPr>
          <w:rFonts w:ascii="Cambria Math" w:eastAsiaTheme="minorEastAsia" w:hAnsi="Cambria Math" w:cs="Cambria Math"/>
          <w:sz w:val="24"/>
          <w:szCs w:val="24"/>
        </w:rPr>
        <w:t>𝑡</w:t>
      </w:r>
      <w:r w:rsidRPr="00932A35">
        <w:rPr>
          <w:rFonts w:ascii="Times New Roman" w:eastAsiaTheme="minorEastAsia" w:hAnsi="Times New Roman" w:cs="Times New Roman"/>
          <w:sz w:val="24"/>
          <w:szCs w:val="24"/>
        </w:rPr>
        <w:t>ℎ</w:t>
      </w:r>
      <w:r w:rsidRPr="00932A35">
        <w:rPr>
          <w:rFonts w:ascii="Cambria Math" w:eastAsiaTheme="minorEastAsia" w:hAnsi="Cambria Math" w:cs="Cambria Math"/>
          <w:sz w:val="24"/>
          <w:szCs w:val="24"/>
        </w:rPr>
        <w:t>𝑖𝑡𝑢𝑛𝑔</w:t>
      </w:r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&gt; </w:t>
      </w:r>
      <w:r w:rsidR="00875054" w:rsidRPr="00932A35">
        <w:rPr>
          <w:rFonts w:ascii="Times New Roman" w:eastAsiaTheme="minorEastAsia" w:hAnsi="Times New Roman" w:cs="Times New Roman"/>
          <w:sz w:val="24"/>
          <w:szCs w:val="24"/>
        </w:rPr>
        <w:t>-</w:t>
      </w:r>
      <w:r w:rsidRPr="00932A35">
        <w:rPr>
          <w:rFonts w:ascii="Cambria Math" w:eastAsiaTheme="minorEastAsia" w:hAnsi="Cambria Math" w:cs="Cambria Math"/>
          <w:sz w:val="24"/>
          <w:szCs w:val="24"/>
        </w:rPr>
        <w:t>𝑡𝑡𝑎𝑏𝑒𝑙</w:t>
      </w:r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pada α = 5% </w:t>
      </w:r>
      <w:proofErr w:type="spellStart"/>
      <w:r w:rsidRPr="00932A35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</w:rPr>
        <w:t>H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0</w:t>
      </w:r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32A35">
        <w:rPr>
          <w:rFonts w:ascii="Times New Roman" w:eastAsiaTheme="minorEastAsia" w:hAnsi="Times New Roman" w:cs="Times New Roman"/>
          <w:sz w:val="24"/>
          <w:szCs w:val="24"/>
        </w:rPr>
        <w:t>dit</w:t>
      </w:r>
      <w:r w:rsidR="00875054" w:rsidRPr="00932A35">
        <w:rPr>
          <w:rFonts w:ascii="Times New Roman" w:eastAsiaTheme="minorEastAsia" w:hAnsi="Times New Roman" w:cs="Times New Roman"/>
          <w:sz w:val="24"/>
          <w:szCs w:val="24"/>
        </w:rPr>
        <w:t>erima</w:t>
      </w:r>
      <w:proofErr w:type="spellEnd"/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</w:rPr>
        <w:t>H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a</w:t>
      </w:r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32A35">
        <w:rPr>
          <w:rFonts w:ascii="Times New Roman" w:eastAsiaTheme="minorEastAsia" w:hAnsi="Times New Roman" w:cs="Times New Roman"/>
          <w:sz w:val="24"/>
          <w:szCs w:val="24"/>
        </w:rPr>
        <w:t>di</w:t>
      </w:r>
      <w:r w:rsidR="001C5114" w:rsidRPr="00932A35">
        <w:rPr>
          <w:rFonts w:ascii="Times New Roman" w:eastAsiaTheme="minorEastAsia" w:hAnsi="Times New Roman" w:cs="Times New Roman"/>
          <w:sz w:val="24"/>
          <w:szCs w:val="24"/>
        </w:rPr>
        <w:t>tolak</w:t>
      </w:r>
      <w:proofErr w:type="spellEnd"/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="001C5114" w:rsidRPr="00932A35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="001C5114"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32A35">
        <w:rPr>
          <w:rFonts w:ascii="Times New Roman" w:eastAsiaTheme="minorEastAsia" w:hAnsi="Times New Roman" w:cs="Times New Roman"/>
          <w:sz w:val="24"/>
          <w:szCs w:val="24"/>
        </w:rPr>
        <w:t>berpengaruh</w:t>
      </w:r>
      <w:proofErr w:type="spellEnd"/>
      <w:r w:rsidRPr="00932A3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32A35">
        <w:rPr>
          <w:rFonts w:ascii="Times New Roman" w:eastAsiaTheme="minorEastAsia" w:hAnsi="Times New Roman" w:cs="Times New Roman"/>
          <w:sz w:val="24"/>
          <w:szCs w:val="24"/>
        </w:rPr>
        <w:t>signifikan</w:t>
      </w:r>
      <w:proofErr w:type="spellEnd"/>
      <w:r w:rsidRPr="00932A35">
        <w:rPr>
          <w:rFonts w:ascii="Times New Roman" w:eastAsiaTheme="minorEastAsia" w:hAnsi="Times New Roman" w:cs="Times New Roman"/>
          <w:sz w:val="24"/>
          <w:szCs w:val="24"/>
        </w:rPr>
        <w:t>).</w:t>
      </w:r>
    </w:p>
    <w:p w14:paraId="19A99C86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77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AE67129" w14:textId="77777777" w:rsidR="00D36FF2" w:rsidRPr="009D0AA3" w:rsidRDefault="00D36FF2" w:rsidP="00D36FF2">
      <w:pPr>
        <w:pStyle w:val="Heading4"/>
        <w:numPr>
          <w:ilvl w:val="0"/>
          <w:numId w:val="33"/>
        </w:numPr>
        <w:rPr>
          <w:i/>
          <w:iCs/>
        </w:rPr>
      </w:pPr>
      <w:bookmarkStart w:id="32" w:name="_Toc243266132"/>
      <w:r w:rsidRPr="009D0AA3">
        <w:t xml:space="preserve">Uji </w:t>
      </w:r>
      <w:proofErr w:type="spellStart"/>
      <w:r w:rsidRPr="009D0AA3">
        <w:t>Regresi</w:t>
      </w:r>
      <w:proofErr w:type="spellEnd"/>
      <w:r w:rsidRPr="009D0AA3">
        <w:t xml:space="preserve"> Logistic </w:t>
      </w:r>
      <w:proofErr w:type="spellStart"/>
      <w:r w:rsidRPr="009D0AA3">
        <w:t>Sederhana</w:t>
      </w:r>
      <w:bookmarkEnd w:id="32"/>
      <w:proofErr w:type="spellEnd"/>
    </w:p>
    <w:p w14:paraId="158FF961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42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Alan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Pramesti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(2013:59), model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logistic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:  </w:t>
      </w:r>
    </w:p>
    <w:p w14:paraId="4F5EBCA7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240" w:lineRule="auto"/>
        <w:ind w:left="142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“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model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puah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/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terikat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responnya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mensyaratkan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berupa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pengubah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kategorik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respon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mempunyai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dua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kategori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disebut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biner logistic. Jika data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hasil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pengamatan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X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1,X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2, …,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dst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mempunyai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dua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kemungkinan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0 dan 1, Y = 1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menyatakan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responyang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ditentukan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sebaliknya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 = 0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memiliki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kriteria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mengikuti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distribusi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”.</w:t>
      </w:r>
    </w:p>
    <w:p w14:paraId="00783846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240" w:lineRule="auto"/>
        <w:ind w:left="142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F139499" w14:textId="77777777" w:rsidR="00D36FF2" w:rsidRPr="009D0AA3" w:rsidRDefault="00D36FF2" w:rsidP="00D36FF2">
      <w:pPr>
        <w:tabs>
          <w:tab w:val="left" w:pos="567"/>
        </w:tabs>
        <w:spacing w:after="0" w:line="480" w:lineRule="auto"/>
        <w:ind w:left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Dalam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penulis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karena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Ghozali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(2018),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bersifat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kategorikal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(Nominal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Non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materik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)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independennya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kombinasi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materik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non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materik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logistic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4D3869C7" w14:textId="77777777" w:rsidR="00D36FF2" w:rsidRPr="009D0AA3" w:rsidRDefault="00D36FF2" w:rsidP="0018354C">
      <w:pPr>
        <w:tabs>
          <w:tab w:val="left" w:pos="567"/>
        </w:tabs>
        <w:spacing w:after="0" w:line="480" w:lineRule="auto"/>
        <w:ind w:left="720" w:firstLine="69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logistic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menguji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apakah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variabel-variabel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Likuiditas,Profitabilitas</w:t>
      </w:r>
      <w:proofErr w:type="spellEnd"/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gramStart"/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Financial</w:t>
      </w:r>
      <w:proofErr w:type="gramEnd"/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 xml:space="preserve"> distress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Audit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Report Lag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Suharjo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(2013:153), model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regresi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logistik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menguji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</w:p>
    <w:p w14:paraId="083EE57B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Keterngan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</w:p>
    <w:p w14:paraId="6FF643F2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Melakukan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Atau Tidak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Melakukan</w:t>
      </w:r>
      <w:proofErr w:type="spellEnd"/>
    </w:p>
    <w:p w14:paraId="559997D2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>β0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Konstanta</w:t>
      </w:r>
      <w:proofErr w:type="spellEnd"/>
    </w:p>
    <w:p w14:paraId="00622557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lastRenderedPageBreak/>
        <w:t>X1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Likuiditas</w:t>
      </w:r>
      <w:proofErr w:type="spellEnd"/>
    </w:p>
    <w:p w14:paraId="503F2A1C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>X2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Profitabilitas</w:t>
      </w:r>
      <w:proofErr w:type="spellEnd"/>
    </w:p>
    <w:p w14:paraId="223F5429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>X3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=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Financial Distress</w:t>
      </w:r>
    </w:p>
    <w:p w14:paraId="728C5E8A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069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</w:rPr>
      </w:pPr>
    </w:p>
    <w:p w14:paraId="0E13D670" w14:textId="77777777" w:rsidR="00D36FF2" w:rsidRPr="009D0AA3" w:rsidRDefault="00D36FF2" w:rsidP="00D36FF2">
      <w:pPr>
        <w:pStyle w:val="Heading4"/>
        <w:numPr>
          <w:ilvl w:val="0"/>
          <w:numId w:val="33"/>
        </w:numPr>
        <w:rPr>
          <w:i/>
          <w:iCs/>
        </w:rPr>
      </w:pPr>
      <w:bookmarkStart w:id="33" w:name="_Toc243266133"/>
      <w:proofErr w:type="spellStart"/>
      <w:r w:rsidRPr="009D0AA3">
        <w:t>Analisis</w:t>
      </w:r>
      <w:proofErr w:type="spellEnd"/>
      <w:r w:rsidRPr="009D0AA3">
        <w:t xml:space="preserve"> </w:t>
      </w:r>
      <w:proofErr w:type="spellStart"/>
      <w:r w:rsidRPr="009D0AA3">
        <w:t>koefisien</w:t>
      </w:r>
      <w:proofErr w:type="spellEnd"/>
      <w:r w:rsidRPr="009D0AA3">
        <w:t xml:space="preserve"> </w:t>
      </w:r>
      <w:proofErr w:type="spellStart"/>
      <w:r w:rsidRPr="009D0AA3">
        <w:t>Korelasi</w:t>
      </w:r>
      <w:bookmarkEnd w:id="33"/>
      <w:proofErr w:type="spellEnd"/>
    </w:p>
    <w:p w14:paraId="2A16355F" w14:textId="77777777" w:rsidR="00D36FF2" w:rsidRPr="009D0AA3" w:rsidRDefault="00D36FF2" w:rsidP="00D36FF2">
      <w:pPr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analisis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dicari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koefesien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angka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menyatakan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drajat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hubungan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independent (X)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(Y)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mengetahui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kuat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lemahnya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hubungan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antara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indpenden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310A3735" w14:textId="77777777" w:rsidR="00D36FF2" w:rsidRPr="009D0AA3" w:rsidRDefault="00D36FF2" w:rsidP="00D36FF2">
      <w:pPr>
        <w:pStyle w:val="ListParagraph"/>
        <w:keepNext/>
        <w:numPr>
          <w:ilvl w:val="0"/>
          <w:numId w:val="19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b/>
          <w:bCs/>
          <w:sz w:val="24"/>
          <w:szCs w:val="24"/>
        </w:rPr>
        <w:t>Analisis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sz w:val="24"/>
          <w:szCs w:val="24"/>
        </w:rPr>
        <w:t>Koefisien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sz w:val="24"/>
          <w:szCs w:val="24"/>
        </w:rPr>
        <w:t>Persial</w:t>
      </w:r>
      <w:proofErr w:type="spellEnd"/>
    </w:p>
    <w:p w14:paraId="6FF4C0D8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Pengukuran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koefesien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koefesien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Pearson Product Moment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(r).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(2022:183), Teknik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: “…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teknik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mencari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hubungan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B972172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membuktikan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hipotesis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hubungan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dua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bila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kedua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0FEAD960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berbentuk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interval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ratio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sumber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dua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lebih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FA1EBE0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tersebut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sama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”.</w:t>
      </w:r>
    </w:p>
    <w:p w14:paraId="41E2CC76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Rumus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Pearseon</w:t>
      </w:r>
      <w:proofErr w:type="spellEnd"/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 xml:space="preserve"> Product Moment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(r)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34CAADC6" w14:textId="77777777" w:rsidR="00D36FF2" w:rsidRPr="009D0AA3" w:rsidRDefault="00D36FF2" w:rsidP="0018354C">
      <w:pPr>
        <w:pStyle w:val="ListParagraph"/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, 2022:183</w:t>
      </w:r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) :</w:t>
      </w:r>
      <w:proofErr w:type="gramEnd"/>
    </w:p>
    <w:p w14:paraId="5E7955C7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spellStart"/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Keterangan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6FDC8CC1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rxy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Koefisien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B10C3AB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X =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4D2F6531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Y =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E49DC33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N =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Banyaknya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Sample</w:t>
      </w:r>
    </w:p>
    <w:p w14:paraId="62914A5F" w14:textId="77777777" w:rsidR="00D36FF2" w:rsidRPr="009D0AA3" w:rsidRDefault="00D36FF2" w:rsidP="00D36FF2">
      <w:pPr>
        <w:tabs>
          <w:tab w:val="left" w:pos="567"/>
        </w:tabs>
        <w:spacing w:after="0" w:line="480" w:lineRule="auto"/>
        <w:ind w:left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Dari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hasil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diperoleh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rumus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diatas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diketahui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Tingkat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independent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meliputi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Likuiditas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Profitabilitas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Financial Distress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Audit 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Report Lag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Pada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hakikatnya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nilai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r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bervariasi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-1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hingga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+1,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secara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sistematis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ditulis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menjadi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-1 ≤ r ≤ + 1. Hasil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dari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perhitungan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memberikan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tiga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alternatif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7ADF010A" w14:textId="77777777" w:rsidR="00D36FF2" w:rsidRPr="009D0AA3" w:rsidRDefault="00D36FF2" w:rsidP="00D36FF2">
      <w:pPr>
        <w:pStyle w:val="ListParagraph"/>
        <w:numPr>
          <w:ilvl w:val="0"/>
          <w:numId w:val="20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Bila r = 0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mendekati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0,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antar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kedua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sangat </w:t>
      </w:r>
    </w:p>
    <w:p w14:paraId="5837D75D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28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lemah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tidak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terdapat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hubungan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anatar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714DF901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28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7567C9E" w14:textId="77777777" w:rsidR="00D36FF2" w:rsidRPr="009D0AA3" w:rsidRDefault="00D36FF2" w:rsidP="00D36FF2">
      <w:pPr>
        <w:pStyle w:val="ListParagraph"/>
        <w:numPr>
          <w:ilvl w:val="0"/>
          <w:numId w:val="20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Bila r = +1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mendekati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antar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kedua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2BF7B0E9" w14:textId="77777777" w:rsidR="00D36FF2" w:rsidRPr="009D0AA3" w:rsidRDefault="00D36FF2" w:rsidP="00D36FF2">
      <w:pPr>
        <w:pStyle w:val="ListParagraph"/>
        <w:tabs>
          <w:tab w:val="left" w:pos="567"/>
        </w:tabs>
        <w:spacing w:after="0" w:line="480" w:lineRule="auto"/>
        <w:ind w:left="128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kuat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searah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dikatakan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positif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584AA99E" w14:textId="77777777" w:rsidR="00D36FF2" w:rsidRPr="009D0AA3" w:rsidRDefault="00D36FF2" w:rsidP="00D36FF2">
      <w:pPr>
        <w:pStyle w:val="ListParagraph"/>
        <w:numPr>
          <w:ilvl w:val="0"/>
          <w:numId w:val="20"/>
        </w:num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Bila r = -1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mendekati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-1,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anatar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kedua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kuat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berlawananarah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dikatakan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negative.</w:t>
      </w:r>
    </w:p>
    <w:p w14:paraId="4359FD79" w14:textId="77777777" w:rsidR="00D36FF2" w:rsidRPr="009D0AA3" w:rsidRDefault="00D36FF2" w:rsidP="00D36FF2">
      <w:pPr>
        <w:tabs>
          <w:tab w:val="left" w:pos="567"/>
        </w:tabs>
        <w:spacing w:after="0" w:line="480" w:lineRule="auto"/>
        <w:ind w:left="92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memberikan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penafsiran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koefisien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ditentukan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besar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atau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kecil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maka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dapat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berpedoman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ketentuan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6E5DD416" w14:textId="77777777" w:rsidR="00D36FF2" w:rsidRPr="009D0AA3" w:rsidRDefault="00D36FF2" w:rsidP="00D36FF2">
      <w:pPr>
        <w:pStyle w:val="Caption"/>
        <w:spacing w:after="0"/>
        <w:jc w:val="center"/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4" w:name="_Toc205151412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Tabel 3.</w:t>
      </w:r>
      <w:r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10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Kategori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Koefisien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Korelasi</w:t>
      </w:r>
      <w:bookmarkEnd w:id="34"/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2"/>
        <w:gridCol w:w="3260"/>
      </w:tblGrid>
      <w:tr w:rsidR="00D36FF2" w:rsidRPr="009D0AA3" w14:paraId="1D6F163E" w14:textId="77777777" w:rsidTr="002D08BB">
        <w:trPr>
          <w:jc w:val="center"/>
        </w:trPr>
        <w:tc>
          <w:tcPr>
            <w:tcW w:w="2552" w:type="dxa"/>
          </w:tcPr>
          <w:p w14:paraId="209E34A0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Interval </w:t>
            </w:r>
            <w:proofErr w:type="spellStart"/>
            <w:r w:rsidRPr="009D0AA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Korelasi</w:t>
            </w:r>
            <w:proofErr w:type="spellEnd"/>
          </w:p>
        </w:tc>
        <w:tc>
          <w:tcPr>
            <w:tcW w:w="3260" w:type="dxa"/>
          </w:tcPr>
          <w:p w14:paraId="70558F80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Tingkat </w:t>
            </w:r>
            <w:proofErr w:type="spellStart"/>
            <w:r w:rsidRPr="009D0AA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Hubungan</w:t>
            </w:r>
            <w:proofErr w:type="spellEnd"/>
          </w:p>
        </w:tc>
      </w:tr>
      <w:tr w:rsidR="00D36FF2" w:rsidRPr="009D0AA3" w14:paraId="56FA68DF" w14:textId="77777777" w:rsidTr="002D08BB">
        <w:trPr>
          <w:jc w:val="center"/>
        </w:trPr>
        <w:tc>
          <w:tcPr>
            <w:tcW w:w="2552" w:type="dxa"/>
          </w:tcPr>
          <w:p w14:paraId="49B4FC00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0,00 - 0,199</w:t>
            </w:r>
          </w:p>
        </w:tc>
        <w:tc>
          <w:tcPr>
            <w:tcW w:w="3260" w:type="dxa"/>
          </w:tcPr>
          <w:p w14:paraId="3F345DAC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</w:tr>
      <w:tr w:rsidR="00D36FF2" w:rsidRPr="009D0AA3" w14:paraId="4AF94101" w14:textId="77777777" w:rsidTr="002D08BB">
        <w:trPr>
          <w:jc w:val="center"/>
        </w:trPr>
        <w:tc>
          <w:tcPr>
            <w:tcW w:w="2552" w:type="dxa"/>
          </w:tcPr>
          <w:p w14:paraId="5F962799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0,20 – 0,399</w:t>
            </w:r>
          </w:p>
        </w:tc>
        <w:tc>
          <w:tcPr>
            <w:tcW w:w="3260" w:type="dxa"/>
          </w:tcPr>
          <w:p w14:paraId="1E7A0AB3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</w:tr>
      <w:tr w:rsidR="00D36FF2" w:rsidRPr="009D0AA3" w14:paraId="197D406D" w14:textId="77777777" w:rsidTr="002D08BB">
        <w:trPr>
          <w:jc w:val="center"/>
        </w:trPr>
        <w:tc>
          <w:tcPr>
            <w:tcW w:w="2552" w:type="dxa"/>
          </w:tcPr>
          <w:p w14:paraId="573FA43F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0,40 – 0,599</w:t>
            </w:r>
          </w:p>
        </w:tc>
        <w:tc>
          <w:tcPr>
            <w:tcW w:w="3260" w:type="dxa"/>
          </w:tcPr>
          <w:p w14:paraId="3F8CD968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Sedang</w:t>
            </w:r>
          </w:p>
        </w:tc>
      </w:tr>
      <w:tr w:rsidR="00D36FF2" w:rsidRPr="009D0AA3" w14:paraId="7D973F6C" w14:textId="77777777" w:rsidTr="002D08BB">
        <w:trPr>
          <w:jc w:val="center"/>
        </w:trPr>
        <w:tc>
          <w:tcPr>
            <w:tcW w:w="2552" w:type="dxa"/>
          </w:tcPr>
          <w:p w14:paraId="751D60AC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0,60 – 0,799</w:t>
            </w:r>
          </w:p>
        </w:tc>
        <w:tc>
          <w:tcPr>
            <w:tcW w:w="3260" w:type="dxa"/>
          </w:tcPr>
          <w:p w14:paraId="0312A6D7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Kuat</w:t>
            </w:r>
          </w:p>
        </w:tc>
      </w:tr>
      <w:tr w:rsidR="00D36FF2" w:rsidRPr="009D0AA3" w14:paraId="65A28B7E" w14:textId="77777777" w:rsidTr="002D08BB">
        <w:trPr>
          <w:jc w:val="center"/>
        </w:trPr>
        <w:tc>
          <w:tcPr>
            <w:tcW w:w="2552" w:type="dxa"/>
          </w:tcPr>
          <w:p w14:paraId="2E6910B8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0,80 – 1,000</w:t>
            </w:r>
          </w:p>
        </w:tc>
        <w:tc>
          <w:tcPr>
            <w:tcW w:w="3260" w:type="dxa"/>
          </w:tcPr>
          <w:p w14:paraId="0FB31E6A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Sangat Kuat</w:t>
            </w:r>
          </w:p>
        </w:tc>
      </w:tr>
    </w:tbl>
    <w:p w14:paraId="27CE4973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Sumber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(2022:184)</w:t>
      </w:r>
    </w:p>
    <w:p w14:paraId="2FE4911A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E9F617E" w14:textId="77777777" w:rsidR="00D36FF2" w:rsidRPr="009D0AA3" w:rsidRDefault="00D36FF2" w:rsidP="00D36FF2">
      <w:pPr>
        <w:pStyle w:val="Caption"/>
        <w:spacing w:after="0"/>
        <w:jc w:val="center"/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bookmarkStart w:id="35" w:name="_Toc205151413"/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Tabel 3. </w:t>
      </w:r>
      <w:r w:rsidRPr="009D0AA3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11</w:t>
      </w:r>
      <w:r w:rsidRPr="009D0AA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Pedoman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Memberikan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Interpretasi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Koefisien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br/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Korelasi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Bernilai</w:t>
      </w:r>
      <w:proofErr w:type="spellEnd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b/>
          <w:bCs/>
          <w:i w:val="0"/>
          <w:iCs w:val="0"/>
          <w:color w:val="auto"/>
          <w:sz w:val="24"/>
          <w:szCs w:val="24"/>
        </w:rPr>
        <w:t>Negatif</w:t>
      </w:r>
      <w:bookmarkEnd w:id="35"/>
      <w:proofErr w:type="spellEnd"/>
    </w:p>
    <w:tbl>
      <w:tblPr>
        <w:tblStyle w:val="TableGrid"/>
        <w:tblW w:w="0" w:type="auto"/>
        <w:tblInd w:w="988" w:type="dxa"/>
        <w:tblLook w:val="04A0" w:firstRow="1" w:lastRow="0" w:firstColumn="1" w:lastColumn="0" w:noHBand="0" w:noVBand="1"/>
      </w:tblPr>
      <w:tblGrid>
        <w:gridCol w:w="2693"/>
        <w:gridCol w:w="3260"/>
      </w:tblGrid>
      <w:tr w:rsidR="00D36FF2" w:rsidRPr="009D0AA3" w14:paraId="5D2703A4" w14:textId="77777777" w:rsidTr="002D08BB">
        <w:tc>
          <w:tcPr>
            <w:tcW w:w="2693" w:type="dxa"/>
          </w:tcPr>
          <w:p w14:paraId="736C10D0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lastRenderedPageBreak/>
              <w:t xml:space="preserve">Interval </w:t>
            </w:r>
            <w:proofErr w:type="spellStart"/>
            <w:r w:rsidRPr="009D0AA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Korelasi</w:t>
            </w:r>
            <w:proofErr w:type="spellEnd"/>
          </w:p>
        </w:tc>
        <w:tc>
          <w:tcPr>
            <w:tcW w:w="3260" w:type="dxa"/>
          </w:tcPr>
          <w:p w14:paraId="13CDE716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 xml:space="preserve">Tingkat </w:t>
            </w:r>
            <w:proofErr w:type="spellStart"/>
            <w:r w:rsidRPr="009D0AA3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Hubungan</w:t>
            </w:r>
            <w:proofErr w:type="spellEnd"/>
          </w:p>
        </w:tc>
      </w:tr>
      <w:tr w:rsidR="00D36FF2" w:rsidRPr="009D0AA3" w14:paraId="442ED413" w14:textId="77777777" w:rsidTr="002D08BB">
        <w:tc>
          <w:tcPr>
            <w:tcW w:w="2693" w:type="dxa"/>
          </w:tcPr>
          <w:p w14:paraId="3CC3A3D0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0,00 - 0,199</w:t>
            </w:r>
          </w:p>
        </w:tc>
        <w:tc>
          <w:tcPr>
            <w:tcW w:w="3260" w:type="dxa"/>
          </w:tcPr>
          <w:p w14:paraId="3870385B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Sangat </w:t>
            </w:r>
            <w:proofErr w:type="spellStart"/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</w:tr>
      <w:tr w:rsidR="00D36FF2" w:rsidRPr="009D0AA3" w14:paraId="5EB5A1DC" w14:textId="77777777" w:rsidTr="002D08BB">
        <w:tc>
          <w:tcPr>
            <w:tcW w:w="2693" w:type="dxa"/>
          </w:tcPr>
          <w:p w14:paraId="538AAEA6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0,20 – 0,399</w:t>
            </w:r>
          </w:p>
        </w:tc>
        <w:tc>
          <w:tcPr>
            <w:tcW w:w="3260" w:type="dxa"/>
          </w:tcPr>
          <w:p w14:paraId="0A5AF6AB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Rendah</w:t>
            </w:r>
            <w:proofErr w:type="spellEnd"/>
          </w:p>
        </w:tc>
      </w:tr>
      <w:tr w:rsidR="00D36FF2" w:rsidRPr="009D0AA3" w14:paraId="7AFA7114" w14:textId="77777777" w:rsidTr="002D08BB">
        <w:tc>
          <w:tcPr>
            <w:tcW w:w="2693" w:type="dxa"/>
          </w:tcPr>
          <w:p w14:paraId="790F6769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0,40 – 0,599</w:t>
            </w:r>
          </w:p>
        </w:tc>
        <w:tc>
          <w:tcPr>
            <w:tcW w:w="3260" w:type="dxa"/>
          </w:tcPr>
          <w:p w14:paraId="5EFF15F6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Sedang</w:t>
            </w:r>
          </w:p>
        </w:tc>
      </w:tr>
      <w:tr w:rsidR="00D36FF2" w:rsidRPr="009D0AA3" w14:paraId="48A71FC5" w14:textId="77777777" w:rsidTr="002D08BB">
        <w:tc>
          <w:tcPr>
            <w:tcW w:w="2693" w:type="dxa"/>
          </w:tcPr>
          <w:p w14:paraId="74D10FFD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0,60 – 0,799</w:t>
            </w:r>
          </w:p>
        </w:tc>
        <w:tc>
          <w:tcPr>
            <w:tcW w:w="3260" w:type="dxa"/>
          </w:tcPr>
          <w:p w14:paraId="135F4357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Kuat</w:t>
            </w:r>
          </w:p>
        </w:tc>
      </w:tr>
      <w:tr w:rsidR="00D36FF2" w:rsidRPr="009D0AA3" w14:paraId="54F0E7A4" w14:textId="77777777" w:rsidTr="002D08BB">
        <w:tc>
          <w:tcPr>
            <w:tcW w:w="2693" w:type="dxa"/>
          </w:tcPr>
          <w:p w14:paraId="4E7AA720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0,80 – 1,000</w:t>
            </w:r>
          </w:p>
        </w:tc>
        <w:tc>
          <w:tcPr>
            <w:tcW w:w="3260" w:type="dxa"/>
          </w:tcPr>
          <w:p w14:paraId="526A594E" w14:textId="77777777" w:rsidR="00D36FF2" w:rsidRPr="009D0AA3" w:rsidRDefault="00D36FF2" w:rsidP="002D08BB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D0AA3">
              <w:rPr>
                <w:rFonts w:ascii="Times New Roman" w:eastAsiaTheme="minorEastAsia" w:hAnsi="Times New Roman" w:cs="Times New Roman"/>
                <w:sz w:val="24"/>
                <w:szCs w:val="24"/>
              </w:rPr>
              <w:t>Sangat Kuat</w:t>
            </w:r>
          </w:p>
        </w:tc>
      </w:tr>
    </w:tbl>
    <w:p w14:paraId="38F36468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Sumber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Sugiyono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(2022:184)</w:t>
      </w:r>
    </w:p>
    <w:p w14:paraId="6C5FBDD9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0032665" w14:textId="77777777" w:rsidR="00D36FF2" w:rsidRPr="009D0AA3" w:rsidRDefault="00D36FF2" w:rsidP="00D36FF2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3E4AE36" w14:textId="77777777" w:rsidR="00D36FF2" w:rsidRPr="009D0AA3" w:rsidRDefault="00D36FF2" w:rsidP="00D36FF2">
      <w:pPr>
        <w:pStyle w:val="Heading4"/>
        <w:numPr>
          <w:ilvl w:val="0"/>
          <w:numId w:val="33"/>
        </w:numPr>
        <w:rPr>
          <w:i/>
          <w:iCs/>
        </w:rPr>
      </w:pPr>
      <w:bookmarkStart w:id="36" w:name="_Toc243266134"/>
      <w:proofErr w:type="spellStart"/>
      <w:r w:rsidRPr="009D0AA3">
        <w:t>Analisis</w:t>
      </w:r>
      <w:proofErr w:type="spellEnd"/>
      <w:r w:rsidRPr="009D0AA3">
        <w:t xml:space="preserve"> </w:t>
      </w:r>
      <w:proofErr w:type="spellStart"/>
      <w:r w:rsidRPr="009D0AA3">
        <w:t>Koefisien</w:t>
      </w:r>
      <w:proofErr w:type="spellEnd"/>
      <w:r w:rsidRPr="009D0AA3">
        <w:t xml:space="preserve"> </w:t>
      </w:r>
      <w:proofErr w:type="spellStart"/>
      <w:r w:rsidRPr="009D0AA3">
        <w:t>Determinasi</w:t>
      </w:r>
      <w:bookmarkEnd w:id="36"/>
      <w:proofErr w:type="spellEnd"/>
    </w:p>
    <w:p w14:paraId="76FC05F6" w14:textId="77777777" w:rsidR="00D36FF2" w:rsidRPr="009D0AA3" w:rsidRDefault="00D36FF2" w:rsidP="00D36FF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intinya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menerangkan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dependennya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hAnsi="Times New Roman" w:cs="Times New Roman"/>
          <w:sz w:val="24"/>
          <w:szCs w:val="24"/>
        </w:rPr>
        <w:t>Likuiditas,Profitabilitas</w:t>
      </w:r>
      <w:proofErr w:type="spellEnd"/>
      <w:proofErr w:type="gram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Financial Distress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Audit</w:t>
      </w:r>
      <w:r w:rsidRPr="009D0AA3">
        <w:rPr>
          <w:rFonts w:ascii="Times New Roman" w:hAnsi="Times New Roman" w:cs="Times New Roman"/>
          <w:i/>
          <w:iCs/>
          <w:sz w:val="24"/>
          <w:szCs w:val="24"/>
        </w:rPr>
        <w:t xml:space="preserve"> Report Lag</w:t>
      </w:r>
      <w:r w:rsidRPr="009D0AA3">
        <w:rPr>
          <w:rFonts w:ascii="Times New Roman" w:hAnsi="Times New Roman" w:cs="Times New Roman"/>
          <w:sz w:val="24"/>
          <w:szCs w:val="24"/>
        </w:rPr>
        <w:t>.</w:t>
      </w:r>
    </w:p>
    <w:p w14:paraId="3D7D9EFC" w14:textId="77777777" w:rsidR="00D36FF2" w:rsidRPr="009D0AA3" w:rsidRDefault="00D36FF2" w:rsidP="00D36FF2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0AA3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anatara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nol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Nilai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variabel-variabel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amat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. Nilai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mendekati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variabel-variabel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hampir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memprediksikan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variasi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D0AA3">
        <w:rPr>
          <w:rFonts w:ascii="Times New Roman" w:hAnsi="Times New Roman" w:cs="Times New Roman"/>
          <w:sz w:val="24"/>
          <w:szCs w:val="24"/>
        </w:rPr>
        <w:t>Ghozali</w:t>
      </w:r>
      <w:proofErr w:type="spellEnd"/>
      <w:r w:rsidRPr="009D0AA3">
        <w:rPr>
          <w:rFonts w:ascii="Times New Roman" w:hAnsi="Times New Roman" w:cs="Times New Roman"/>
          <w:sz w:val="24"/>
          <w:szCs w:val="24"/>
        </w:rPr>
        <w:t>, 2018)</w:t>
      </w:r>
    </w:p>
    <w:p w14:paraId="174903B0" w14:textId="77777777" w:rsidR="00D36FF2" w:rsidRPr="009D0AA3" w:rsidRDefault="00D36FF2" w:rsidP="0018354C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Dalam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penggunaannya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koefisien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determinasi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menurut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Wiratama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Sujarweni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(2012:188)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dinyatakan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rumus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persentase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(%)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rumus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sebagai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berikut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>:</w:t>
      </w:r>
    </w:p>
    <w:p w14:paraId="671F3E1E" w14:textId="77777777" w:rsidR="0018354C" w:rsidRPr="009D0AA3" w:rsidRDefault="0018354C" w:rsidP="0018354C">
      <w:pPr>
        <w:tabs>
          <w:tab w:val="left" w:pos="567"/>
        </w:tabs>
        <w:spacing w:after="0" w:line="480" w:lineRule="auto"/>
        <w:ind w:firstLine="709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9D0AA3">
        <w:rPr>
          <w:rFonts w:ascii="Times New Roman" w:hAnsi="Times New Roman"/>
          <w:sz w:val="24"/>
        </w:rPr>
        <w:t xml:space="preserve">KD </w:t>
      </w:r>
      <w:proofErr w:type="spellStart"/>
      <w:r w:rsidRPr="009D0AA3">
        <w:rPr>
          <w:rFonts w:ascii="Times New Roman" w:hAnsi="Times New Roman"/>
          <w:sz w:val="24"/>
        </w:rPr>
        <w:t>simultan</w:t>
      </w:r>
      <w:proofErr w:type="spellEnd"/>
      <w:r w:rsidRPr="009D0AA3">
        <w:rPr>
          <w:rFonts w:ascii="Times New Roman" w:hAnsi="Times New Roman"/>
          <w:sz w:val="24"/>
        </w:rPr>
        <w:t xml:space="preserve"> = R² × 100%</w:t>
      </w:r>
    </w:p>
    <w:p w14:paraId="349EF42B" w14:textId="77777777" w:rsidR="00D36FF2" w:rsidRPr="009D0AA3" w:rsidRDefault="00D36FF2" w:rsidP="00D36FF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Keterangan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: </w:t>
      </w:r>
    </w:p>
    <w:p w14:paraId="5109E558" w14:textId="77777777" w:rsidR="00D36FF2" w:rsidRPr="009D0AA3" w:rsidRDefault="00D36FF2" w:rsidP="00D36FF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9D0AA3">
        <w:rPr>
          <w:rFonts w:ascii="Times New Roman" w:hAnsi="Times New Roman"/>
          <w:sz w:val="24"/>
        </w:rPr>
        <w:t>KD :</w:t>
      </w:r>
      <w:proofErr w:type="gram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Koefisien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determinasi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dalam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persentase</w:t>
      </w:r>
      <w:proofErr w:type="spellEnd"/>
    </w:p>
    <w:p w14:paraId="03B04501" w14:textId="77777777" w:rsidR="00D36FF2" w:rsidRPr="009D0AA3" w:rsidRDefault="00D36FF2" w:rsidP="00D36FF2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D0AA3">
        <w:rPr>
          <w:rFonts w:ascii="Times New Roman" w:hAnsi="Times New Roman"/>
          <w:sz w:val="24"/>
        </w:rPr>
        <w:t>R</w:t>
      </w:r>
      <w:proofErr w:type="gramStart"/>
      <w:r w:rsidRPr="009D0AA3">
        <w:rPr>
          <w:rFonts w:ascii="Times New Roman" w:hAnsi="Times New Roman"/>
          <w:sz w:val="24"/>
        </w:rPr>
        <w:t>² :</w:t>
      </w:r>
      <w:proofErr w:type="gram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Koefisien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determinasi</w:t>
      </w:r>
      <w:proofErr w:type="spellEnd"/>
      <w:r w:rsidRPr="009D0AA3">
        <w:rPr>
          <w:rFonts w:ascii="Times New Roman" w:hAnsi="Times New Roman"/>
          <w:sz w:val="24"/>
        </w:rPr>
        <w:t xml:space="preserve"> model </w:t>
      </w:r>
      <w:proofErr w:type="spellStart"/>
      <w:r w:rsidRPr="009D0AA3">
        <w:rPr>
          <w:rFonts w:ascii="Times New Roman" w:hAnsi="Times New Roman"/>
          <w:sz w:val="24"/>
        </w:rPr>
        <w:t>regresi</w:t>
      </w:r>
      <w:proofErr w:type="spellEnd"/>
    </w:p>
    <w:p w14:paraId="1C53D749" w14:textId="77777777" w:rsidR="00D36FF2" w:rsidRPr="009D0AA3" w:rsidRDefault="00D36FF2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lastRenderedPageBreak/>
        <w:t>Analisis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digunakan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untuk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mengetahui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besarnya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variabrel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Pengaruh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D0AA3">
        <w:rPr>
          <w:rFonts w:ascii="Times New Roman" w:eastAsiaTheme="minorEastAsia" w:hAnsi="Times New Roman" w:cs="Times New Roman"/>
          <w:sz w:val="24"/>
          <w:szCs w:val="24"/>
        </w:rPr>
        <w:t>Likuiditas,Profitabilitas</w:t>
      </w:r>
      <w:proofErr w:type="spellEnd"/>
      <w:proofErr w:type="gram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dan </w:t>
      </w:r>
      <w:proofErr w:type="gramStart"/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Financial</w:t>
      </w:r>
      <w:proofErr w:type="gramEnd"/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 xml:space="preserve"> distress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variabel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dependen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yaitu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Audit</w:t>
      </w:r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 xml:space="preserve"> Report </w:t>
      </w:r>
      <w:proofErr w:type="spellStart"/>
      <w:r w:rsidRPr="009D0AA3">
        <w:rPr>
          <w:rFonts w:ascii="Times New Roman" w:eastAsiaTheme="minorEastAsia" w:hAnsi="Times New Roman" w:cs="Times New Roman"/>
          <w:i/>
          <w:iCs/>
          <w:sz w:val="24"/>
          <w:szCs w:val="24"/>
        </w:rPr>
        <w:t>Lag</w:t>
      </w:r>
      <w:r w:rsidRPr="009D0AA3">
        <w:rPr>
          <w:rFonts w:ascii="Times New Roman" w:eastAsiaTheme="minorEastAsia" w:hAnsi="Times New Roman" w:cs="Times New Roman"/>
          <w:sz w:val="24"/>
          <w:szCs w:val="24"/>
        </w:rPr>
        <w:t>dinyatakan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persentase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. Proses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pengolahan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data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penelitian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ini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akan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dilakukan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9D0AA3">
        <w:rPr>
          <w:rFonts w:ascii="Times New Roman" w:eastAsiaTheme="minorEastAsia" w:hAnsi="Times New Roman" w:cs="Times New Roman"/>
          <w:sz w:val="24"/>
          <w:szCs w:val="24"/>
        </w:rPr>
        <w:t>bantuan</w:t>
      </w:r>
      <w:proofErr w:type="spellEnd"/>
      <w:r w:rsidRPr="009D0AA3">
        <w:rPr>
          <w:rFonts w:ascii="Times New Roman" w:eastAsiaTheme="minorEastAsia" w:hAnsi="Times New Roman" w:cs="Times New Roman"/>
          <w:sz w:val="24"/>
          <w:szCs w:val="24"/>
        </w:rPr>
        <w:t xml:space="preserve"> Statistical Product and Service Solutions (SPSS).  </w:t>
      </w:r>
    </w:p>
    <w:p w14:paraId="5776CD88" w14:textId="77777777" w:rsidR="002D6E38" w:rsidRPr="009D0AA3" w:rsidRDefault="006C5CE5">
      <w:pPr>
        <w:spacing w:after="0" w:line="480" w:lineRule="auto"/>
        <w:ind w:firstLine="720"/>
        <w:jc w:val="both"/>
      </w:pPr>
      <w:proofErr w:type="spellStart"/>
      <w:r w:rsidRPr="009D0AA3">
        <w:rPr>
          <w:rFonts w:ascii="Times New Roman" w:hAnsi="Times New Roman"/>
          <w:sz w:val="24"/>
        </w:rPr>
        <w:t>Untuk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menjawab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rumusan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masalah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mengenai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besarnya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kontribusi</w:t>
      </w:r>
      <w:proofErr w:type="spellEnd"/>
      <w:r w:rsidRPr="009D0AA3">
        <w:rPr>
          <w:rFonts w:ascii="Times New Roman" w:hAnsi="Times New Roman"/>
          <w:sz w:val="24"/>
        </w:rPr>
        <w:t xml:space="preserve"> masing-masing </w:t>
      </w:r>
      <w:proofErr w:type="spellStart"/>
      <w:r w:rsidRPr="009D0AA3">
        <w:rPr>
          <w:rFonts w:ascii="Times New Roman" w:hAnsi="Times New Roman"/>
          <w:sz w:val="24"/>
        </w:rPr>
        <w:t>variabel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independen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terhadap</w:t>
      </w:r>
      <w:proofErr w:type="spellEnd"/>
      <w:r w:rsidRPr="009D0AA3">
        <w:rPr>
          <w:rFonts w:ascii="Times New Roman" w:hAnsi="Times New Roman"/>
          <w:sz w:val="24"/>
        </w:rPr>
        <w:t xml:space="preserve"> Audit Report Lag, </w:t>
      </w:r>
      <w:proofErr w:type="spellStart"/>
      <w:r w:rsidRPr="009D0AA3">
        <w:rPr>
          <w:rFonts w:ascii="Times New Roman" w:hAnsi="Times New Roman"/>
          <w:sz w:val="24"/>
        </w:rPr>
        <w:t>penelitian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ini</w:t>
      </w:r>
      <w:proofErr w:type="spellEnd"/>
      <w:r w:rsidRPr="009D0AA3">
        <w:rPr>
          <w:rFonts w:ascii="Times New Roman" w:hAnsi="Times New Roman"/>
          <w:sz w:val="24"/>
        </w:rPr>
        <w:t xml:space="preserve"> juga </w:t>
      </w:r>
      <w:proofErr w:type="spellStart"/>
      <w:r w:rsidRPr="009D0AA3">
        <w:rPr>
          <w:rFonts w:ascii="Times New Roman" w:hAnsi="Times New Roman"/>
          <w:sz w:val="24"/>
        </w:rPr>
        <w:t>menggunakan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penguraian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koefisien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determinasi</w:t>
      </w:r>
      <w:proofErr w:type="spellEnd"/>
      <w:r w:rsidRPr="009D0AA3">
        <w:rPr>
          <w:rFonts w:ascii="Times New Roman" w:hAnsi="Times New Roman"/>
          <w:sz w:val="24"/>
        </w:rPr>
        <w:t xml:space="preserve"> model </w:t>
      </w:r>
      <w:proofErr w:type="spellStart"/>
      <w:r w:rsidRPr="009D0AA3">
        <w:rPr>
          <w:rFonts w:ascii="Times New Roman" w:hAnsi="Times New Roman"/>
          <w:sz w:val="24"/>
        </w:rPr>
        <w:t>menjadi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kontribusi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parsial</w:t>
      </w:r>
      <w:proofErr w:type="spellEnd"/>
      <w:r w:rsidRPr="009D0AA3">
        <w:rPr>
          <w:rFonts w:ascii="Times New Roman" w:hAnsi="Times New Roman"/>
          <w:sz w:val="24"/>
        </w:rPr>
        <w:t xml:space="preserve"> (</w:t>
      </w:r>
      <w:proofErr w:type="spellStart"/>
      <w:r w:rsidRPr="009D0AA3">
        <w:rPr>
          <w:rFonts w:ascii="Times New Roman" w:hAnsi="Times New Roman"/>
          <w:sz w:val="24"/>
        </w:rPr>
        <w:t>sumbangan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efektif</w:t>
      </w:r>
      <w:proofErr w:type="spellEnd"/>
      <w:r w:rsidRPr="009D0AA3">
        <w:rPr>
          <w:rFonts w:ascii="Times New Roman" w:hAnsi="Times New Roman"/>
          <w:sz w:val="24"/>
        </w:rPr>
        <w:t xml:space="preserve">). </w:t>
      </w:r>
      <w:proofErr w:type="spellStart"/>
      <w:r w:rsidRPr="009D0AA3">
        <w:rPr>
          <w:rFonts w:ascii="Times New Roman" w:hAnsi="Times New Roman"/>
          <w:sz w:val="24"/>
        </w:rPr>
        <w:t>Penguraian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tersebut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dihitung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menggunakan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koefisien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regresi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terstandar</w:t>
      </w:r>
      <w:proofErr w:type="spellEnd"/>
      <w:r w:rsidRPr="009D0AA3">
        <w:rPr>
          <w:rFonts w:ascii="Times New Roman" w:hAnsi="Times New Roman"/>
          <w:sz w:val="24"/>
        </w:rPr>
        <w:t xml:space="preserve"> (Standardized Coefficients Beta) dan </w:t>
      </w:r>
      <w:proofErr w:type="spellStart"/>
      <w:r w:rsidRPr="009D0AA3">
        <w:rPr>
          <w:rFonts w:ascii="Times New Roman" w:hAnsi="Times New Roman"/>
          <w:sz w:val="24"/>
        </w:rPr>
        <w:t>korelasi</w:t>
      </w:r>
      <w:proofErr w:type="spellEnd"/>
      <w:r w:rsidRPr="009D0AA3">
        <w:rPr>
          <w:rFonts w:ascii="Times New Roman" w:hAnsi="Times New Roman"/>
          <w:sz w:val="24"/>
        </w:rPr>
        <w:t xml:space="preserve"> zero-order </w:t>
      </w:r>
      <w:proofErr w:type="spellStart"/>
      <w:r w:rsidRPr="009D0AA3">
        <w:rPr>
          <w:rFonts w:ascii="Times New Roman" w:hAnsi="Times New Roman"/>
          <w:sz w:val="24"/>
        </w:rPr>
        <w:t>setiap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variabel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independen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dengan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variabel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dependen</w:t>
      </w:r>
      <w:proofErr w:type="spellEnd"/>
      <w:r w:rsidRPr="009D0AA3">
        <w:rPr>
          <w:rFonts w:ascii="Times New Roman" w:hAnsi="Times New Roman"/>
          <w:sz w:val="24"/>
        </w:rPr>
        <w:t>.</w:t>
      </w:r>
    </w:p>
    <w:p w14:paraId="03B7B539" w14:textId="77777777" w:rsidR="002D6E38" w:rsidRPr="009D0AA3" w:rsidRDefault="006C5CE5">
      <w:pPr>
        <w:spacing w:after="0" w:line="480" w:lineRule="auto"/>
        <w:ind w:firstLine="720"/>
        <w:jc w:val="both"/>
      </w:pPr>
      <w:r w:rsidRPr="009D0AA3">
        <w:rPr>
          <w:rFonts w:ascii="Times New Roman" w:hAnsi="Times New Roman"/>
          <w:sz w:val="24"/>
        </w:rPr>
        <w:t xml:space="preserve">KD </w:t>
      </w:r>
      <w:proofErr w:type="spellStart"/>
      <w:r w:rsidRPr="009D0AA3">
        <w:rPr>
          <w:rFonts w:ascii="Times New Roman" w:hAnsi="Times New Roman"/>
          <w:sz w:val="24"/>
        </w:rPr>
        <w:t>parsial</w:t>
      </w:r>
      <w:proofErr w:type="spellEnd"/>
      <w:r w:rsidRPr="009D0AA3">
        <w:rPr>
          <w:rFonts w:ascii="Times New Roman" w:hAnsi="Times New Roman"/>
          <w:sz w:val="24"/>
        </w:rPr>
        <w:t xml:space="preserve"> (Xi) = β</w:t>
      </w:r>
      <w:proofErr w:type="spellStart"/>
      <w:r w:rsidRPr="009D0AA3">
        <w:rPr>
          <w:rFonts w:ascii="Times New Roman" w:hAnsi="Times New Roman"/>
          <w:sz w:val="24"/>
        </w:rPr>
        <w:t>i</w:t>
      </w:r>
      <w:proofErr w:type="spellEnd"/>
      <w:r w:rsidRPr="009D0AA3">
        <w:rPr>
          <w:rFonts w:ascii="Times New Roman" w:hAnsi="Times New Roman"/>
          <w:sz w:val="24"/>
        </w:rPr>
        <w:t xml:space="preserve"> × r(</w:t>
      </w:r>
      <w:proofErr w:type="spellStart"/>
      <w:proofErr w:type="gramStart"/>
      <w:r w:rsidRPr="009D0AA3">
        <w:rPr>
          <w:rFonts w:ascii="Times New Roman" w:hAnsi="Times New Roman"/>
          <w:sz w:val="24"/>
        </w:rPr>
        <w:t>Y,Xi</w:t>
      </w:r>
      <w:proofErr w:type="spellEnd"/>
      <w:proofErr w:type="gramEnd"/>
      <w:r w:rsidRPr="009D0AA3">
        <w:rPr>
          <w:rFonts w:ascii="Times New Roman" w:hAnsi="Times New Roman"/>
          <w:sz w:val="24"/>
        </w:rPr>
        <w:t>) × 100%</w:t>
      </w:r>
    </w:p>
    <w:p w14:paraId="39B004E1" w14:textId="77777777" w:rsidR="002D6E38" w:rsidRPr="009D0AA3" w:rsidRDefault="006C5CE5">
      <w:pPr>
        <w:spacing w:after="0" w:line="480" w:lineRule="auto"/>
        <w:ind w:firstLine="720"/>
        <w:jc w:val="both"/>
      </w:pPr>
      <w:proofErr w:type="spellStart"/>
      <w:r w:rsidRPr="009D0AA3">
        <w:rPr>
          <w:rFonts w:ascii="Times New Roman" w:hAnsi="Times New Roman"/>
          <w:sz w:val="24"/>
        </w:rPr>
        <w:t>Keterangan</w:t>
      </w:r>
      <w:proofErr w:type="spellEnd"/>
      <w:r w:rsidRPr="009D0AA3">
        <w:rPr>
          <w:rFonts w:ascii="Times New Roman" w:hAnsi="Times New Roman"/>
          <w:sz w:val="24"/>
        </w:rPr>
        <w:t>: β</w:t>
      </w:r>
      <w:proofErr w:type="spellStart"/>
      <w:r w:rsidRPr="009D0AA3">
        <w:rPr>
          <w:rFonts w:ascii="Times New Roman" w:hAnsi="Times New Roman"/>
          <w:sz w:val="24"/>
        </w:rPr>
        <w:t>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adalah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koefisien</w:t>
      </w:r>
      <w:proofErr w:type="spellEnd"/>
      <w:r w:rsidRPr="009D0AA3">
        <w:rPr>
          <w:rFonts w:ascii="Times New Roman" w:hAnsi="Times New Roman"/>
          <w:sz w:val="24"/>
        </w:rPr>
        <w:t xml:space="preserve"> Beta </w:t>
      </w:r>
      <w:proofErr w:type="spellStart"/>
      <w:r w:rsidRPr="009D0AA3">
        <w:rPr>
          <w:rFonts w:ascii="Times New Roman" w:hAnsi="Times New Roman"/>
          <w:sz w:val="24"/>
        </w:rPr>
        <w:t>terstandar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untuk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variabel</w:t>
      </w:r>
      <w:proofErr w:type="spellEnd"/>
      <w:r w:rsidRPr="009D0AA3">
        <w:rPr>
          <w:rFonts w:ascii="Times New Roman" w:hAnsi="Times New Roman"/>
          <w:sz w:val="24"/>
        </w:rPr>
        <w:t xml:space="preserve"> Xi </w:t>
      </w:r>
      <w:proofErr w:type="spellStart"/>
      <w:r w:rsidRPr="009D0AA3">
        <w:rPr>
          <w:rFonts w:ascii="Times New Roman" w:hAnsi="Times New Roman"/>
          <w:sz w:val="24"/>
        </w:rPr>
        <w:t>dalam</w:t>
      </w:r>
      <w:proofErr w:type="spellEnd"/>
      <w:r w:rsidRPr="009D0AA3">
        <w:rPr>
          <w:rFonts w:ascii="Times New Roman" w:hAnsi="Times New Roman"/>
          <w:sz w:val="24"/>
        </w:rPr>
        <w:t xml:space="preserve"> model </w:t>
      </w:r>
      <w:proofErr w:type="spellStart"/>
      <w:r w:rsidRPr="009D0AA3">
        <w:rPr>
          <w:rFonts w:ascii="Times New Roman" w:hAnsi="Times New Roman"/>
          <w:sz w:val="24"/>
        </w:rPr>
        <w:t>regresi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berganda</w:t>
      </w:r>
      <w:proofErr w:type="spellEnd"/>
      <w:r w:rsidRPr="009D0AA3">
        <w:rPr>
          <w:rFonts w:ascii="Times New Roman" w:hAnsi="Times New Roman"/>
          <w:sz w:val="24"/>
        </w:rPr>
        <w:t xml:space="preserve">, </w:t>
      </w:r>
      <w:proofErr w:type="spellStart"/>
      <w:r w:rsidRPr="009D0AA3">
        <w:rPr>
          <w:rFonts w:ascii="Times New Roman" w:hAnsi="Times New Roman"/>
          <w:sz w:val="24"/>
        </w:rPr>
        <w:t>sedangkan</w:t>
      </w:r>
      <w:proofErr w:type="spellEnd"/>
      <w:r w:rsidRPr="009D0AA3">
        <w:rPr>
          <w:rFonts w:ascii="Times New Roman" w:hAnsi="Times New Roman"/>
          <w:sz w:val="24"/>
        </w:rPr>
        <w:t xml:space="preserve"> r(</w:t>
      </w:r>
      <w:proofErr w:type="spellStart"/>
      <w:proofErr w:type="gramStart"/>
      <w:r w:rsidRPr="009D0AA3">
        <w:rPr>
          <w:rFonts w:ascii="Times New Roman" w:hAnsi="Times New Roman"/>
          <w:sz w:val="24"/>
        </w:rPr>
        <w:t>Y,Xi</w:t>
      </w:r>
      <w:proofErr w:type="spellEnd"/>
      <w:proofErr w:type="gramEnd"/>
      <w:r w:rsidRPr="009D0AA3">
        <w:rPr>
          <w:rFonts w:ascii="Times New Roman" w:hAnsi="Times New Roman"/>
          <w:sz w:val="24"/>
        </w:rPr>
        <w:t xml:space="preserve">) </w:t>
      </w:r>
      <w:proofErr w:type="spellStart"/>
      <w:r w:rsidRPr="009D0AA3">
        <w:rPr>
          <w:rFonts w:ascii="Times New Roman" w:hAnsi="Times New Roman"/>
          <w:sz w:val="24"/>
        </w:rPr>
        <w:t>merupakan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korelasi</w:t>
      </w:r>
      <w:proofErr w:type="spellEnd"/>
      <w:r w:rsidRPr="009D0AA3">
        <w:rPr>
          <w:rFonts w:ascii="Times New Roman" w:hAnsi="Times New Roman"/>
          <w:sz w:val="24"/>
        </w:rPr>
        <w:t xml:space="preserve"> zero-order </w:t>
      </w:r>
      <w:proofErr w:type="spellStart"/>
      <w:r w:rsidRPr="009D0AA3">
        <w:rPr>
          <w:rFonts w:ascii="Times New Roman" w:hAnsi="Times New Roman"/>
          <w:sz w:val="24"/>
        </w:rPr>
        <w:t>antara</w:t>
      </w:r>
      <w:proofErr w:type="spellEnd"/>
      <w:r w:rsidRPr="009D0AA3">
        <w:rPr>
          <w:rFonts w:ascii="Times New Roman" w:hAnsi="Times New Roman"/>
          <w:sz w:val="24"/>
        </w:rPr>
        <w:t xml:space="preserve"> Xi dan Audit Report Lag. </w:t>
      </w:r>
      <w:proofErr w:type="spellStart"/>
      <w:r w:rsidRPr="009D0AA3">
        <w:rPr>
          <w:rFonts w:ascii="Times New Roman" w:hAnsi="Times New Roman"/>
          <w:sz w:val="24"/>
        </w:rPr>
        <w:t>Jumlah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seluruh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kontribusi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dengan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cara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penguraian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ini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sama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dengan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koefisien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determinasi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simultan</w:t>
      </w:r>
      <w:proofErr w:type="spellEnd"/>
      <w:r w:rsidRPr="009D0AA3">
        <w:rPr>
          <w:rFonts w:ascii="Times New Roman" w:hAnsi="Times New Roman"/>
          <w:sz w:val="24"/>
        </w:rPr>
        <w:t xml:space="preserve"> (R²), </w:t>
      </w:r>
      <w:proofErr w:type="spellStart"/>
      <w:r w:rsidRPr="009D0AA3">
        <w:rPr>
          <w:rFonts w:ascii="Times New Roman" w:hAnsi="Times New Roman"/>
          <w:sz w:val="24"/>
        </w:rPr>
        <w:t>dengan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kemungkinan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perbedaan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kecil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akibat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pembulatan</w:t>
      </w:r>
      <w:proofErr w:type="spellEnd"/>
      <w:r w:rsidRPr="009D0AA3">
        <w:rPr>
          <w:rFonts w:ascii="Times New Roman" w:hAnsi="Times New Roman"/>
          <w:sz w:val="24"/>
        </w:rPr>
        <w:t xml:space="preserve">. </w:t>
      </w:r>
      <w:proofErr w:type="spellStart"/>
      <w:r w:rsidRPr="009D0AA3">
        <w:rPr>
          <w:rFonts w:ascii="Times New Roman" w:hAnsi="Times New Roman"/>
          <w:sz w:val="24"/>
        </w:rPr>
        <w:t>Penghitungan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ini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berbeda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dari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menguadratkan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nilai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korelasi</w:t>
      </w:r>
      <w:proofErr w:type="spellEnd"/>
      <w:r w:rsidRPr="009D0AA3">
        <w:rPr>
          <w:rFonts w:ascii="Times New Roman" w:hAnsi="Times New Roman"/>
          <w:sz w:val="24"/>
        </w:rPr>
        <w:t xml:space="preserve"> Partial </w:t>
      </w:r>
      <w:proofErr w:type="spellStart"/>
      <w:r w:rsidRPr="009D0AA3">
        <w:rPr>
          <w:rFonts w:ascii="Times New Roman" w:hAnsi="Times New Roman"/>
          <w:sz w:val="24"/>
        </w:rPr>
        <w:t>atau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korelasi</w:t>
      </w:r>
      <w:proofErr w:type="spellEnd"/>
      <w:r w:rsidRPr="009D0AA3">
        <w:rPr>
          <w:rFonts w:ascii="Times New Roman" w:hAnsi="Times New Roman"/>
          <w:sz w:val="24"/>
        </w:rPr>
        <w:t xml:space="preserve"> Pearson </w:t>
      </w:r>
      <w:proofErr w:type="spellStart"/>
      <w:r w:rsidRPr="009D0AA3">
        <w:rPr>
          <w:rFonts w:ascii="Times New Roman" w:hAnsi="Times New Roman"/>
          <w:sz w:val="24"/>
        </w:rPr>
        <w:t>tiap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variabel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secara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terpisah</w:t>
      </w:r>
      <w:proofErr w:type="spellEnd"/>
      <w:r w:rsidRPr="009D0AA3">
        <w:rPr>
          <w:rFonts w:ascii="Times New Roman" w:hAnsi="Times New Roman"/>
          <w:sz w:val="24"/>
        </w:rPr>
        <w:t xml:space="preserve">; </w:t>
      </w:r>
      <w:proofErr w:type="spellStart"/>
      <w:r w:rsidRPr="009D0AA3">
        <w:rPr>
          <w:rFonts w:ascii="Times New Roman" w:hAnsi="Times New Roman"/>
          <w:sz w:val="24"/>
        </w:rPr>
        <w:t>kuadrat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korelasi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tersebut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tidak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harus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berjumlah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sama</w:t>
      </w:r>
      <w:proofErr w:type="spellEnd"/>
      <w:r w:rsidRPr="009D0AA3">
        <w:rPr>
          <w:rFonts w:ascii="Times New Roman" w:hAnsi="Times New Roman"/>
          <w:sz w:val="24"/>
        </w:rPr>
        <w:t xml:space="preserve"> </w:t>
      </w:r>
      <w:proofErr w:type="spellStart"/>
      <w:r w:rsidRPr="009D0AA3">
        <w:rPr>
          <w:rFonts w:ascii="Times New Roman" w:hAnsi="Times New Roman"/>
          <w:sz w:val="24"/>
        </w:rPr>
        <w:t>dengan</w:t>
      </w:r>
      <w:proofErr w:type="spellEnd"/>
      <w:r w:rsidRPr="009D0AA3">
        <w:rPr>
          <w:rFonts w:ascii="Times New Roman" w:hAnsi="Times New Roman"/>
          <w:sz w:val="24"/>
        </w:rPr>
        <w:t xml:space="preserve"> R² model.</w:t>
      </w:r>
    </w:p>
    <w:p w14:paraId="30B7F5EB" w14:textId="77777777" w:rsidR="003E6EE5" w:rsidRPr="009D0AA3" w:rsidRDefault="003E6EE5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C620B78" w14:textId="77777777" w:rsidR="003E6EE5" w:rsidRPr="009D0AA3" w:rsidRDefault="003E6EE5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85EBEED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5CF7D1C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3FF947B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EF00F71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A8D5D4F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C4171D2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5B86220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D99417D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B72266A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538675C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FE1E666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850B6CF" w14:textId="77777777" w:rsidR="0018354C" w:rsidRPr="009D0AA3" w:rsidRDefault="0018354C" w:rsidP="00D36FF2">
      <w:pPr>
        <w:tabs>
          <w:tab w:val="left" w:pos="567"/>
        </w:tabs>
        <w:spacing w:after="0" w:line="48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4B8228A5" w14:textId="77777777" w:rsidR="0018354C" w:rsidRPr="009D0AA3" w:rsidRDefault="0018354C" w:rsidP="0018354C">
      <w:pPr>
        <w:tabs>
          <w:tab w:val="left" w:pos="567"/>
        </w:tabs>
        <w:spacing w:after="0" w:line="48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  <w:sectPr w:rsidR="0018354C" w:rsidRPr="009D0AA3" w:rsidSect="00F12FB6">
          <w:headerReference w:type="first" r:id="rId13"/>
          <w:pgSz w:w="11906" w:h="16838"/>
          <w:pgMar w:top="2268" w:right="1701" w:bottom="1701" w:left="2268" w:header="709" w:footer="709" w:gutter="0"/>
          <w:cols w:space="708"/>
          <w:titlePg/>
          <w:docGrid w:linePitch="360"/>
        </w:sectPr>
      </w:pPr>
    </w:p>
    <w:p w14:paraId="6B762199" w14:textId="77777777" w:rsidR="00F00FCF" w:rsidRPr="001178BE" w:rsidRDefault="00F00FCF" w:rsidP="00932A35">
      <w:pPr>
        <w:pStyle w:val="Heading1"/>
        <w:spacing w:after="0"/>
        <w:ind w:left="0" w:firstLine="0"/>
      </w:pPr>
    </w:p>
    <w:sectPr w:rsidR="00F00FCF" w:rsidRPr="001178BE" w:rsidSect="00932A35">
      <w:headerReference w:type="first" r:id="rId14"/>
      <w:pgSz w:w="11906" w:h="16838"/>
      <w:pgMar w:top="2268" w:right="1701" w:bottom="1701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D5BE7" w14:textId="77777777" w:rsidR="00CC04DA" w:rsidRPr="000802C9" w:rsidRDefault="00CC04DA" w:rsidP="00896518">
      <w:pPr>
        <w:spacing w:after="0" w:line="240" w:lineRule="auto"/>
      </w:pPr>
      <w:r w:rsidRPr="000802C9">
        <w:separator/>
      </w:r>
    </w:p>
  </w:endnote>
  <w:endnote w:type="continuationSeparator" w:id="0">
    <w:p w14:paraId="1879730E" w14:textId="77777777" w:rsidR="00CC04DA" w:rsidRPr="000802C9" w:rsidRDefault="00CC04DA" w:rsidP="00896518">
      <w:pPr>
        <w:spacing w:after="0" w:line="240" w:lineRule="auto"/>
      </w:pPr>
      <w:r w:rsidRPr="000802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0BBA5" w14:textId="77777777" w:rsidR="00CC04DA" w:rsidRPr="000802C9" w:rsidRDefault="00CC04DA" w:rsidP="00896518">
      <w:pPr>
        <w:spacing w:after="0" w:line="240" w:lineRule="auto"/>
      </w:pPr>
      <w:r w:rsidRPr="000802C9">
        <w:separator/>
      </w:r>
    </w:p>
  </w:footnote>
  <w:footnote w:type="continuationSeparator" w:id="0">
    <w:p w14:paraId="6E9E25BA" w14:textId="77777777" w:rsidR="00CC04DA" w:rsidRPr="000802C9" w:rsidRDefault="00CC04DA" w:rsidP="00896518">
      <w:pPr>
        <w:spacing w:after="0" w:line="240" w:lineRule="auto"/>
      </w:pPr>
      <w:r w:rsidRPr="000802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0C0E1" w14:textId="77777777" w:rsidR="00F12FB6" w:rsidRDefault="00F12F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88113" w14:textId="77777777" w:rsidR="003F34D3" w:rsidRDefault="003F34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BE2"/>
    <w:multiLevelType w:val="multilevel"/>
    <w:tmpl w:val="C97E9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ED33AC"/>
    <w:multiLevelType w:val="multilevel"/>
    <w:tmpl w:val="F4C60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1B1AE0"/>
    <w:multiLevelType w:val="multilevel"/>
    <w:tmpl w:val="8DA2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6354A6"/>
    <w:multiLevelType w:val="hybridMultilevel"/>
    <w:tmpl w:val="BAF6ED2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382106"/>
    <w:multiLevelType w:val="hybridMultilevel"/>
    <w:tmpl w:val="1660BB28"/>
    <w:lvl w:ilvl="0" w:tplc="38090019">
      <w:start w:val="1"/>
      <w:numFmt w:val="lowerLetter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3737462"/>
    <w:multiLevelType w:val="multilevel"/>
    <w:tmpl w:val="8AB6F82A"/>
    <w:lvl w:ilvl="0">
      <w:start w:val="1"/>
      <w:numFmt w:val="decimal"/>
      <w:lvlText w:val="2.1.3.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2.1.%3"/>
      <w:lvlJc w:val="left"/>
      <w:pPr>
        <w:ind w:left="360" w:hanging="360"/>
      </w:pPr>
      <w:rPr>
        <w:rFonts w:hint="default"/>
        <w:b/>
        <w:bCs/>
      </w:rPr>
    </w:lvl>
    <w:lvl w:ilvl="3">
      <w:start w:val="1"/>
      <w:numFmt w:val="decimal"/>
      <w:lvlText w:val="2.1.3.%4"/>
      <w:lvlJc w:val="left"/>
      <w:pPr>
        <w:ind w:left="360" w:hanging="36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38E0EC2"/>
    <w:multiLevelType w:val="hybridMultilevel"/>
    <w:tmpl w:val="B91852E0"/>
    <w:lvl w:ilvl="0" w:tplc="950445A8">
      <w:start w:val="8"/>
      <w:numFmt w:val="decimal"/>
      <w:lvlText w:val="3.%1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210106"/>
    <w:multiLevelType w:val="hybridMultilevel"/>
    <w:tmpl w:val="F7CE274C"/>
    <w:lvl w:ilvl="0" w:tplc="A5645DB4">
      <w:start w:val="6"/>
      <w:numFmt w:val="decimal"/>
      <w:lvlText w:val="3.%1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2B61FB"/>
    <w:multiLevelType w:val="hybridMultilevel"/>
    <w:tmpl w:val="167C0524"/>
    <w:lvl w:ilvl="0" w:tplc="B4EC3E92">
      <w:start w:val="1"/>
      <w:numFmt w:val="decimal"/>
      <w:lvlText w:val="2.1.1.%1"/>
      <w:lvlJc w:val="center"/>
      <w:pPr>
        <w:ind w:left="720" w:hanging="360"/>
      </w:pPr>
      <w:rPr>
        <w:rFonts w:hint="default"/>
        <w:b/>
        <w:bCs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3A2E54"/>
    <w:multiLevelType w:val="hybridMultilevel"/>
    <w:tmpl w:val="1258270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755B06"/>
    <w:multiLevelType w:val="hybridMultilevel"/>
    <w:tmpl w:val="C0BA31E6"/>
    <w:lvl w:ilvl="0" w:tplc="3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75C7AC5"/>
    <w:multiLevelType w:val="hybridMultilevel"/>
    <w:tmpl w:val="0882DE58"/>
    <w:lvl w:ilvl="0" w:tplc="A67A016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975100F"/>
    <w:multiLevelType w:val="hybridMultilevel"/>
    <w:tmpl w:val="4F4C87E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6027E7"/>
    <w:multiLevelType w:val="hybridMultilevel"/>
    <w:tmpl w:val="62049B7A"/>
    <w:lvl w:ilvl="0" w:tplc="38090019">
      <w:start w:val="1"/>
      <w:numFmt w:val="lowerLetter"/>
      <w:lvlText w:val="%1."/>
      <w:lvlJc w:val="left"/>
      <w:pPr>
        <w:ind w:left="1779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BA15587"/>
    <w:multiLevelType w:val="hybridMultilevel"/>
    <w:tmpl w:val="BA0E549A"/>
    <w:lvl w:ilvl="0" w:tplc="63701E0E">
      <w:start w:val="2"/>
      <w:numFmt w:val="decimal"/>
      <w:lvlText w:val="2.%1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5F20C8"/>
    <w:multiLevelType w:val="multilevel"/>
    <w:tmpl w:val="0916CBA6"/>
    <w:lvl w:ilvl="0">
      <w:start w:val="3"/>
      <w:numFmt w:val="decimal"/>
      <w:lvlText w:val="2.1.4.%1"/>
      <w:lvlJc w:val="left"/>
      <w:pPr>
        <w:ind w:left="480" w:hanging="480"/>
      </w:pPr>
      <w:rPr>
        <w:rFonts w:hint="default"/>
        <w:i w:val="0"/>
        <w:iCs w:val="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2.1.%3"/>
      <w:lvlJc w:val="left"/>
      <w:pPr>
        <w:ind w:left="360" w:hanging="360"/>
      </w:pPr>
      <w:rPr>
        <w:rFonts w:hint="default"/>
        <w:b/>
        <w:bCs/>
      </w:rPr>
    </w:lvl>
    <w:lvl w:ilvl="3">
      <w:start w:val="1"/>
      <w:numFmt w:val="decimal"/>
      <w:lvlText w:val="2.1.4.%4"/>
      <w:lvlJc w:val="left"/>
      <w:pPr>
        <w:ind w:left="360" w:hanging="36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0FC244C1"/>
    <w:multiLevelType w:val="hybridMultilevel"/>
    <w:tmpl w:val="01AA3826"/>
    <w:lvl w:ilvl="0" w:tplc="3EC8CF0C">
      <w:start w:val="1"/>
      <w:numFmt w:val="lowerLetter"/>
      <w:lvlText w:val="%1."/>
      <w:lvlJc w:val="left"/>
      <w:pPr>
        <w:ind w:left="177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C65624"/>
    <w:multiLevelType w:val="hybridMultilevel"/>
    <w:tmpl w:val="C4E4D58A"/>
    <w:lvl w:ilvl="0" w:tplc="3F56327C">
      <w:start w:val="1"/>
      <w:numFmt w:val="decimal"/>
      <w:lvlText w:val="3.6.%1"/>
      <w:lvlJc w:val="righ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EB679D"/>
    <w:multiLevelType w:val="hybridMultilevel"/>
    <w:tmpl w:val="75907ECE"/>
    <w:lvl w:ilvl="0" w:tplc="B6D0E8E6">
      <w:start w:val="1"/>
      <w:numFmt w:val="lowerLetter"/>
      <w:lvlText w:val="%1."/>
      <w:lvlJc w:val="left"/>
      <w:pPr>
        <w:ind w:left="177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6A506D"/>
    <w:multiLevelType w:val="multilevel"/>
    <w:tmpl w:val="F6FCA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12127262"/>
    <w:multiLevelType w:val="hybridMultilevel"/>
    <w:tmpl w:val="E488FA7E"/>
    <w:lvl w:ilvl="0" w:tplc="12605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126F6A64"/>
    <w:multiLevelType w:val="hybridMultilevel"/>
    <w:tmpl w:val="76F635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29041EC"/>
    <w:multiLevelType w:val="hybridMultilevel"/>
    <w:tmpl w:val="AF664EBA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D454CE"/>
    <w:multiLevelType w:val="multilevel"/>
    <w:tmpl w:val="3954B3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5709FC"/>
    <w:multiLevelType w:val="multilevel"/>
    <w:tmpl w:val="67721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4E304BF"/>
    <w:multiLevelType w:val="hybridMultilevel"/>
    <w:tmpl w:val="865CDE6C"/>
    <w:lvl w:ilvl="0" w:tplc="535E92E6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4E53F02"/>
    <w:multiLevelType w:val="hybridMultilevel"/>
    <w:tmpl w:val="6270D0BE"/>
    <w:lvl w:ilvl="0" w:tplc="4282C94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650" w:hanging="360"/>
      </w:pPr>
    </w:lvl>
    <w:lvl w:ilvl="2" w:tplc="3809001B" w:tentative="1">
      <w:start w:val="1"/>
      <w:numFmt w:val="lowerRoman"/>
      <w:lvlText w:val="%3."/>
      <w:lvlJc w:val="right"/>
      <w:pPr>
        <w:ind w:left="2370" w:hanging="180"/>
      </w:pPr>
    </w:lvl>
    <w:lvl w:ilvl="3" w:tplc="3809000F" w:tentative="1">
      <w:start w:val="1"/>
      <w:numFmt w:val="decimal"/>
      <w:lvlText w:val="%4."/>
      <w:lvlJc w:val="left"/>
      <w:pPr>
        <w:ind w:left="3090" w:hanging="360"/>
      </w:pPr>
    </w:lvl>
    <w:lvl w:ilvl="4" w:tplc="38090019" w:tentative="1">
      <w:start w:val="1"/>
      <w:numFmt w:val="lowerLetter"/>
      <w:lvlText w:val="%5."/>
      <w:lvlJc w:val="left"/>
      <w:pPr>
        <w:ind w:left="3810" w:hanging="360"/>
      </w:pPr>
    </w:lvl>
    <w:lvl w:ilvl="5" w:tplc="3809001B" w:tentative="1">
      <w:start w:val="1"/>
      <w:numFmt w:val="lowerRoman"/>
      <w:lvlText w:val="%6."/>
      <w:lvlJc w:val="right"/>
      <w:pPr>
        <w:ind w:left="4530" w:hanging="180"/>
      </w:pPr>
    </w:lvl>
    <w:lvl w:ilvl="6" w:tplc="3809000F" w:tentative="1">
      <w:start w:val="1"/>
      <w:numFmt w:val="decimal"/>
      <w:lvlText w:val="%7."/>
      <w:lvlJc w:val="left"/>
      <w:pPr>
        <w:ind w:left="5250" w:hanging="360"/>
      </w:pPr>
    </w:lvl>
    <w:lvl w:ilvl="7" w:tplc="38090019" w:tentative="1">
      <w:start w:val="1"/>
      <w:numFmt w:val="lowerLetter"/>
      <w:lvlText w:val="%8."/>
      <w:lvlJc w:val="left"/>
      <w:pPr>
        <w:ind w:left="5970" w:hanging="360"/>
      </w:pPr>
    </w:lvl>
    <w:lvl w:ilvl="8" w:tplc="3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7" w15:restartNumberingAfterBreak="0">
    <w:nsid w:val="17B779BF"/>
    <w:multiLevelType w:val="hybridMultilevel"/>
    <w:tmpl w:val="A5B80B6E"/>
    <w:lvl w:ilvl="0" w:tplc="A20E8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191D17BF"/>
    <w:multiLevelType w:val="hybridMultilevel"/>
    <w:tmpl w:val="765080A0"/>
    <w:lvl w:ilvl="0" w:tplc="CA3625F8">
      <w:start w:val="1"/>
      <w:numFmt w:val="lowerLetter"/>
      <w:lvlText w:val="%1."/>
      <w:lvlJc w:val="left"/>
      <w:pPr>
        <w:ind w:left="177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26079D"/>
    <w:multiLevelType w:val="hybridMultilevel"/>
    <w:tmpl w:val="C85C1A7A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92A1DC6"/>
    <w:multiLevelType w:val="multilevel"/>
    <w:tmpl w:val="C772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95632C1"/>
    <w:multiLevelType w:val="multilevel"/>
    <w:tmpl w:val="042672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4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198F2C41"/>
    <w:multiLevelType w:val="hybridMultilevel"/>
    <w:tmpl w:val="2C5AC644"/>
    <w:lvl w:ilvl="0" w:tplc="E4B466EC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A892701"/>
    <w:multiLevelType w:val="hybridMultilevel"/>
    <w:tmpl w:val="C0DAEFDC"/>
    <w:lvl w:ilvl="0" w:tplc="9140EC0A">
      <w:start w:val="1"/>
      <w:numFmt w:val="decimal"/>
      <w:lvlText w:val="5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AE578C3"/>
    <w:multiLevelType w:val="hybridMultilevel"/>
    <w:tmpl w:val="6C021E14"/>
    <w:lvl w:ilvl="0" w:tplc="424E2F3A">
      <w:start w:val="1"/>
      <w:numFmt w:val="decimal"/>
      <w:lvlText w:val="4.2.2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B32707C"/>
    <w:multiLevelType w:val="multilevel"/>
    <w:tmpl w:val="2508EB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3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1B9A0B43"/>
    <w:multiLevelType w:val="hybridMultilevel"/>
    <w:tmpl w:val="C144D352"/>
    <w:lvl w:ilvl="0" w:tplc="3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1C2D2055"/>
    <w:multiLevelType w:val="hybridMultilevel"/>
    <w:tmpl w:val="8B0E146E"/>
    <w:lvl w:ilvl="0" w:tplc="168E8BA4">
      <w:start w:val="1"/>
      <w:numFmt w:val="decimal"/>
      <w:lvlText w:val="3.7.2.%1"/>
      <w:lvlJc w:val="right"/>
      <w:pPr>
        <w:ind w:left="720" w:hanging="360"/>
      </w:pPr>
      <w:rPr>
        <w:rFonts w:hint="default"/>
        <w:i w:val="0"/>
        <w:i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C2F728C"/>
    <w:multiLevelType w:val="hybridMultilevel"/>
    <w:tmpl w:val="8B665B1E"/>
    <w:lvl w:ilvl="0" w:tplc="48007F6A">
      <w:start w:val="1"/>
      <w:numFmt w:val="lowerLetter"/>
      <w:lvlText w:val="%1."/>
      <w:lvlJc w:val="left"/>
      <w:pPr>
        <w:ind w:left="177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E747904"/>
    <w:multiLevelType w:val="multilevel"/>
    <w:tmpl w:val="AD60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EAE22D8"/>
    <w:multiLevelType w:val="multilevel"/>
    <w:tmpl w:val="FCB0B56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1EC11A7E"/>
    <w:multiLevelType w:val="hybridMultilevel"/>
    <w:tmpl w:val="51E64008"/>
    <w:lvl w:ilvl="0" w:tplc="38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1F2223E4"/>
    <w:multiLevelType w:val="hybridMultilevel"/>
    <w:tmpl w:val="BC2C88E4"/>
    <w:lvl w:ilvl="0" w:tplc="AECA1D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1F8E4AF2"/>
    <w:multiLevelType w:val="hybridMultilevel"/>
    <w:tmpl w:val="F2322310"/>
    <w:lvl w:ilvl="0" w:tplc="5ADC0DF6">
      <w:start w:val="1"/>
      <w:numFmt w:val="lowerLetter"/>
      <w:lvlText w:val="%1."/>
      <w:lvlJc w:val="left"/>
      <w:pPr>
        <w:ind w:left="177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FAC44A6"/>
    <w:multiLevelType w:val="hybridMultilevel"/>
    <w:tmpl w:val="88A82256"/>
    <w:lvl w:ilvl="0" w:tplc="84ECCC80">
      <w:start w:val="1"/>
      <w:numFmt w:val="decimal"/>
      <w:lvlText w:val="4.%1.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0453C56"/>
    <w:multiLevelType w:val="hybridMultilevel"/>
    <w:tmpl w:val="BBDC5A2A"/>
    <w:lvl w:ilvl="0" w:tplc="B60A324C">
      <w:start w:val="2"/>
      <w:numFmt w:val="decimal"/>
      <w:lvlText w:val="3.4.%1"/>
      <w:lvlJc w:val="righ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12A6E0C"/>
    <w:multiLevelType w:val="multilevel"/>
    <w:tmpl w:val="01B856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3FD549D"/>
    <w:multiLevelType w:val="hybridMultilevel"/>
    <w:tmpl w:val="96EC4F32"/>
    <w:lvl w:ilvl="0" w:tplc="535E92E6">
      <w:start w:val="1"/>
      <w:numFmt w:val="lowerLetter"/>
      <w:lvlText w:val="%1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41576C7"/>
    <w:multiLevelType w:val="hybridMultilevel"/>
    <w:tmpl w:val="E9A4BDF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5A42D25"/>
    <w:multiLevelType w:val="multilevel"/>
    <w:tmpl w:val="38187D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 w15:restartNumberingAfterBreak="0">
    <w:nsid w:val="28644D11"/>
    <w:multiLevelType w:val="hybridMultilevel"/>
    <w:tmpl w:val="72C0A838"/>
    <w:lvl w:ilvl="0" w:tplc="F5D807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289344AB"/>
    <w:multiLevelType w:val="hybridMultilevel"/>
    <w:tmpl w:val="4A32B57E"/>
    <w:lvl w:ilvl="0" w:tplc="F34A0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8A91F63"/>
    <w:multiLevelType w:val="hybridMultilevel"/>
    <w:tmpl w:val="0F72E6D0"/>
    <w:lvl w:ilvl="0" w:tplc="3502F350">
      <w:start w:val="1"/>
      <w:numFmt w:val="decimal"/>
      <w:lvlText w:val="3.4.%1"/>
      <w:lvlJc w:val="right"/>
      <w:pPr>
        <w:ind w:left="720" w:hanging="360"/>
      </w:pPr>
      <w:rPr>
        <w:rFonts w:ascii="Times New Roman" w:hAnsi="Times New Roman" w:cs="Times New Roman" w:hint="default"/>
        <w:b/>
        <w:bCs/>
        <w:color w:val="auto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9362FE4"/>
    <w:multiLevelType w:val="hybridMultilevel"/>
    <w:tmpl w:val="E40096EA"/>
    <w:lvl w:ilvl="0" w:tplc="290C291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A473312"/>
    <w:multiLevelType w:val="multilevel"/>
    <w:tmpl w:val="F2A8B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BE7028C"/>
    <w:multiLevelType w:val="hybridMultilevel"/>
    <w:tmpl w:val="B9128C8E"/>
    <w:lvl w:ilvl="0" w:tplc="7BC483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C113B43"/>
    <w:multiLevelType w:val="hybridMultilevel"/>
    <w:tmpl w:val="4DC4CD08"/>
    <w:lvl w:ilvl="0" w:tplc="2CFAC85E">
      <w:start w:val="1"/>
      <w:numFmt w:val="upp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2C660448"/>
    <w:multiLevelType w:val="hybridMultilevel"/>
    <w:tmpl w:val="DF6EFAAE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E5F2330"/>
    <w:multiLevelType w:val="multilevel"/>
    <w:tmpl w:val="34CA7A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0642F67"/>
    <w:multiLevelType w:val="hybridMultilevel"/>
    <w:tmpl w:val="438A505E"/>
    <w:lvl w:ilvl="0" w:tplc="5D9A52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30DD47A3"/>
    <w:multiLevelType w:val="multilevel"/>
    <w:tmpl w:val="D9D8E526"/>
    <w:lvl w:ilvl="0">
      <w:start w:val="3"/>
      <w:numFmt w:val="decimal"/>
      <w:lvlText w:val="2.1.6.%1"/>
      <w:lvlJc w:val="left"/>
      <w:pPr>
        <w:ind w:left="660" w:hanging="660"/>
      </w:pPr>
      <w:rPr>
        <w:rFonts w:hint="default"/>
        <w:b/>
        <w:bCs/>
        <w:i w:val="0"/>
      </w:rPr>
    </w:lvl>
    <w:lvl w:ilvl="1">
      <w:start w:val="1"/>
      <w:numFmt w:val="decimal"/>
      <w:lvlText w:val="%1.%2"/>
      <w:lvlJc w:val="left"/>
      <w:pPr>
        <w:ind w:left="780" w:hanging="660"/>
      </w:pPr>
      <w:rPr>
        <w:rFonts w:hint="default"/>
        <w:i w:val="0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  <w:i w:val="0"/>
      </w:rPr>
    </w:lvl>
  </w:abstractNum>
  <w:abstractNum w:abstractNumId="61" w15:restartNumberingAfterBreak="0">
    <w:nsid w:val="31A42890"/>
    <w:multiLevelType w:val="hybridMultilevel"/>
    <w:tmpl w:val="6EFC36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3323710A"/>
    <w:multiLevelType w:val="multilevel"/>
    <w:tmpl w:val="CB784C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3574663"/>
    <w:multiLevelType w:val="hybridMultilevel"/>
    <w:tmpl w:val="1F80DC1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3737EE7"/>
    <w:multiLevelType w:val="hybridMultilevel"/>
    <w:tmpl w:val="53CC234E"/>
    <w:lvl w:ilvl="0" w:tplc="2376E9E0">
      <w:start w:val="1"/>
      <w:numFmt w:val="decimal"/>
      <w:lvlText w:val="4.2.4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21268A"/>
    <w:multiLevelType w:val="hybridMultilevel"/>
    <w:tmpl w:val="E67A95F6"/>
    <w:lvl w:ilvl="0" w:tplc="3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343229AC"/>
    <w:multiLevelType w:val="multilevel"/>
    <w:tmpl w:val="E5AECC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4FA1D39"/>
    <w:multiLevelType w:val="hybridMultilevel"/>
    <w:tmpl w:val="8244E2B8"/>
    <w:lvl w:ilvl="0" w:tplc="7E58876A">
      <w:start w:val="7"/>
      <w:numFmt w:val="decimal"/>
      <w:lvlText w:val="3.%1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57056BF"/>
    <w:multiLevelType w:val="hybridMultilevel"/>
    <w:tmpl w:val="44A85370"/>
    <w:lvl w:ilvl="0" w:tplc="A3B62448">
      <w:start w:val="6"/>
      <w:numFmt w:val="decimal"/>
      <w:lvlText w:val="4.2.%1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362F6CDC"/>
    <w:multiLevelType w:val="multilevel"/>
    <w:tmpl w:val="46BAE1AA"/>
    <w:lvl w:ilvl="0">
      <w:start w:val="5"/>
      <w:numFmt w:val="decimal"/>
      <w:lvlText w:val="2.1.5.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2.1.5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0" w15:restartNumberingAfterBreak="0">
    <w:nsid w:val="36A773C2"/>
    <w:multiLevelType w:val="hybridMultilevel"/>
    <w:tmpl w:val="A9163F70"/>
    <w:lvl w:ilvl="0" w:tplc="FFFFFFFF">
      <w:start w:val="2"/>
      <w:numFmt w:val="decimal"/>
      <w:lvlText w:val="4.2.%1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894265"/>
    <w:multiLevelType w:val="hybridMultilevel"/>
    <w:tmpl w:val="DB5A8A12"/>
    <w:lvl w:ilvl="0" w:tplc="E6943C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1323E"/>
    <w:multiLevelType w:val="hybridMultilevel"/>
    <w:tmpl w:val="F398AA34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90E0F91"/>
    <w:multiLevelType w:val="hybridMultilevel"/>
    <w:tmpl w:val="AA68CDE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39424A78"/>
    <w:multiLevelType w:val="hybridMultilevel"/>
    <w:tmpl w:val="698EE126"/>
    <w:lvl w:ilvl="0" w:tplc="38090011">
      <w:start w:val="1"/>
      <w:numFmt w:val="decimal"/>
      <w:lvlText w:val="%1)"/>
      <w:lvlJc w:val="left"/>
      <w:pPr>
        <w:ind w:left="1287" w:hanging="360"/>
      </w:pPr>
    </w:lvl>
    <w:lvl w:ilvl="1" w:tplc="38090019" w:tentative="1">
      <w:start w:val="1"/>
      <w:numFmt w:val="lowerLetter"/>
      <w:lvlText w:val="%2."/>
      <w:lvlJc w:val="left"/>
      <w:pPr>
        <w:ind w:left="2007" w:hanging="360"/>
      </w:pPr>
    </w:lvl>
    <w:lvl w:ilvl="2" w:tplc="3809001B" w:tentative="1">
      <w:start w:val="1"/>
      <w:numFmt w:val="lowerRoman"/>
      <w:lvlText w:val="%3."/>
      <w:lvlJc w:val="right"/>
      <w:pPr>
        <w:ind w:left="2727" w:hanging="180"/>
      </w:pPr>
    </w:lvl>
    <w:lvl w:ilvl="3" w:tplc="3809000F" w:tentative="1">
      <w:start w:val="1"/>
      <w:numFmt w:val="decimal"/>
      <w:lvlText w:val="%4."/>
      <w:lvlJc w:val="left"/>
      <w:pPr>
        <w:ind w:left="3447" w:hanging="360"/>
      </w:pPr>
    </w:lvl>
    <w:lvl w:ilvl="4" w:tplc="38090019" w:tentative="1">
      <w:start w:val="1"/>
      <w:numFmt w:val="lowerLetter"/>
      <w:lvlText w:val="%5."/>
      <w:lvlJc w:val="left"/>
      <w:pPr>
        <w:ind w:left="4167" w:hanging="360"/>
      </w:pPr>
    </w:lvl>
    <w:lvl w:ilvl="5" w:tplc="3809001B" w:tentative="1">
      <w:start w:val="1"/>
      <w:numFmt w:val="lowerRoman"/>
      <w:lvlText w:val="%6."/>
      <w:lvlJc w:val="right"/>
      <w:pPr>
        <w:ind w:left="4887" w:hanging="180"/>
      </w:pPr>
    </w:lvl>
    <w:lvl w:ilvl="6" w:tplc="3809000F" w:tentative="1">
      <w:start w:val="1"/>
      <w:numFmt w:val="decimal"/>
      <w:lvlText w:val="%7."/>
      <w:lvlJc w:val="left"/>
      <w:pPr>
        <w:ind w:left="5607" w:hanging="360"/>
      </w:pPr>
    </w:lvl>
    <w:lvl w:ilvl="7" w:tplc="38090019" w:tentative="1">
      <w:start w:val="1"/>
      <w:numFmt w:val="lowerLetter"/>
      <w:lvlText w:val="%8."/>
      <w:lvlJc w:val="left"/>
      <w:pPr>
        <w:ind w:left="6327" w:hanging="360"/>
      </w:pPr>
    </w:lvl>
    <w:lvl w:ilvl="8" w:tplc="3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5" w15:restartNumberingAfterBreak="0">
    <w:nsid w:val="398B545B"/>
    <w:multiLevelType w:val="hybridMultilevel"/>
    <w:tmpl w:val="B1A2366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ADA7185"/>
    <w:multiLevelType w:val="hybridMultilevel"/>
    <w:tmpl w:val="9F32DC1A"/>
    <w:lvl w:ilvl="0" w:tplc="8DBE53E4">
      <w:start w:val="1"/>
      <w:numFmt w:val="decimal"/>
      <w:lvlText w:val="2.1.%1"/>
      <w:lvlJc w:val="righ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B5A39CD"/>
    <w:multiLevelType w:val="hybridMultilevel"/>
    <w:tmpl w:val="508EAE52"/>
    <w:lvl w:ilvl="0" w:tplc="7856F826">
      <w:start w:val="1"/>
      <w:numFmt w:val="decimal"/>
      <w:lvlText w:val="4.1.%1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C2A4F00"/>
    <w:multiLevelType w:val="multilevel"/>
    <w:tmpl w:val="FBF6B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CBF30D7"/>
    <w:multiLevelType w:val="multilevel"/>
    <w:tmpl w:val="B88C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3CD57D94"/>
    <w:multiLevelType w:val="multilevel"/>
    <w:tmpl w:val="EE18C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E79626E"/>
    <w:multiLevelType w:val="hybridMultilevel"/>
    <w:tmpl w:val="0650A82E"/>
    <w:lvl w:ilvl="0" w:tplc="E96ED370">
      <w:start w:val="1"/>
      <w:numFmt w:val="decimal"/>
      <w:lvlText w:val="3.3.%1"/>
      <w:lvlJc w:val="righ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3F2E0F7B"/>
    <w:multiLevelType w:val="hybridMultilevel"/>
    <w:tmpl w:val="838C1DBA"/>
    <w:lvl w:ilvl="0" w:tplc="FE489D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3" w15:restartNumberingAfterBreak="0">
    <w:nsid w:val="3F932F2A"/>
    <w:multiLevelType w:val="hybridMultilevel"/>
    <w:tmpl w:val="2A044FF8"/>
    <w:lvl w:ilvl="0" w:tplc="E25EB1FA">
      <w:start w:val="3"/>
      <w:numFmt w:val="decimal"/>
      <w:lvlText w:val="4.2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FF432D9"/>
    <w:multiLevelType w:val="hybridMultilevel"/>
    <w:tmpl w:val="53DEEEFA"/>
    <w:lvl w:ilvl="0" w:tplc="772E8FA2">
      <w:start w:val="1"/>
      <w:numFmt w:val="decimal"/>
      <w:lvlText w:val="2.1.2.%1"/>
      <w:lvlJc w:val="right"/>
      <w:pPr>
        <w:ind w:left="720" w:hanging="360"/>
      </w:pPr>
      <w:rPr>
        <w:rFonts w:hint="default"/>
        <w:i w:val="0"/>
        <w:iCs w:val="0"/>
        <w:color w:val="auto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0692E2B"/>
    <w:multiLevelType w:val="hybridMultilevel"/>
    <w:tmpl w:val="A498F772"/>
    <w:lvl w:ilvl="0" w:tplc="0CD47270">
      <w:start w:val="1"/>
      <w:numFmt w:val="decimal"/>
      <w:lvlText w:val="4.2.1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1267D87"/>
    <w:multiLevelType w:val="hybridMultilevel"/>
    <w:tmpl w:val="BC907702"/>
    <w:lvl w:ilvl="0" w:tplc="C55E5F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413374BB"/>
    <w:multiLevelType w:val="hybridMultilevel"/>
    <w:tmpl w:val="36D02E40"/>
    <w:lvl w:ilvl="0" w:tplc="C41AD5C6">
      <w:start w:val="1"/>
      <w:numFmt w:val="lowerLetter"/>
      <w:lvlText w:val="a.%1"/>
      <w:lvlJc w:val="left"/>
      <w:pPr>
        <w:ind w:left="144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20F79A4"/>
    <w:multiLevelType w:val="multilevel"/>
    <w:tmpl w:val="BC7C8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2D362D5"/>
    <w:multiLevelType w:val="multilevel"/>
    <w:tmpl w:val="5F2EEE86"/>
    <w:lvl w:ilvl="0">
      <w:start w:val="1"/>
      <w:numFmt w:val="decimal"/>
      <w:lvlText w:val="2.1.5.%1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i w:val="0"/>
      </w:rPr>
    </w:lvl>
    <w:lvl w:ilvl="2">
      <w:start w:val="5"/>
      <w:numFmt w:val="decimal"/>
      <w:lvlText w:val="2.1.%3"/>
      <w:lvlJc w:val="left"/>
      <w:pPr>
        <w:ind w:left="360" w:hanging="360"/>
      </w:pPr>
      <w:rPr>
        <w:rFonts w:hint="default"/>
        <w:b/>
        <w:bCs/>
      </w:rPr>
    </w:lvl>
    <w:lvl w:ilvl="3">
      <w:start w:val="1"/>
      <w:numFmt w:val="decimal"/>
      <w:lvlText w:val="2.1.5.%4"/>
      <w:lvlJc w:val="left"/>
      <w:pPr>
        <w:ind w:left="360" w:hanging="360"/>
      </w:pPr>
      <w:rPr>
        <w:rFonts w:hint="default"/>
        <w:i w:val="0"/>
        <w:iCs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90" w15:restartNumberingAfterBreak="0">
    <w:nsid w:val="42E76B97"/>
    <w:multiLevelType w:val="multilevel"/>
    <w:tmpl w:val="8258D2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44B75476"/>
    <w:multiLevelType w:val="multilevel"/>
    <w:tmpl w:val="DE26DF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44ED031F"/>
    <w:multiLevelType w:val="multilevel"/>
    <w:tmpl w:val="FA228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45B86699"/>
    <w:multiLevelType w:val="hybridMultilevel"/>
    <w:tmpl w:val="C7A6AAD2"/>
    <w:lvl w:ilvl="0" w:tplc="C318FF3E">
      <w:start w:val="2"/>
      <w:numFmt w:val="decimal"/>
      <w:lvlText w:val="2.%1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6A1605B"/>
    <w:multiLevelType w:val="hybridMultilevel"/>
    <w:tmpl w:val="6AF22872"/>
    <w:lvl w:ilvl="0" w:tplc="1BBA020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50" w:hanging="360"/>
      </w:pPr>
    </w:lvl>
    <w:lvl w:ilvl="2" w:tplc="3809001B" w:tentative="1">
      <w:start w:val="1"/>
      <w:numFmt w:val="lowerRoman"/>
      <w:lvlText w:val="%3."/>
      <w:lvlJc w:val="right"/>
      <w:pPr>
        <w:ind w:left="2970" w:hanging="180"/>
      </w:pPr>
    </w:lvl>
    <w:lvl w:ilvl="3" w:tplc="3809000F" w:tentative="1">
      <w:start w:val="1"/>
      <w:numFmt w:val="decimal"/>
      <w:lvlText w:val="%4."/>
      <w:lvlJc w:val="left"/>
      <w:pPr>
        <w:ind w:left="3690" w:hanging="360"/>
      </w:pPr>
    </w:lvl>
    <w:lvl w:ilvl="4" w:tplc="38090019" w:tentative="1">
      <w:start w:val="1"/>
      <w:numFmt w:val="lowerLetter"/>
      <w:lvlText w:val="%5."/>
      <w:lvlJc w:val="left"/>
      <w:pPr>
        <w:ind w:left="4410" w:hanging="360"/>
      </w:pPr>
    </w:lvl>
    <w:lvl w:ilvl="5" w:tplc="3809001B" w:tentative="1">
      <w:start w:val="1"/>
      <w:numFmt w:val="lowerRoman"/>
      <w:lvlText w:val="%6."/>
      <w:lvlJc w:val="right"/>
      <w:pPr>
        <w:ind w:left="5130" w:hanging="180"/>
      </w:pPr>
    </w:lvl>
    <w:lvl w:ilvl="6" w:tplc="3809000F" w:tentative="1">
      <w:start w:val="1"/>
      <w:numFmt w:val="decimal"/>
      <w:lvlText w:val="%7."/>
      <w:lvlJc w:val="left"/>
      <w:pPr>
        <w:ind w:left="5850" w:hanging="360"/>
      </w:pPr>
    </w:lvl>
    <w:lvl w:ilvl="7" w:tplc="38090019" w:tentative="1">
      <w:start w:val="1"/>
      <w:numFmt w:val="lowerLetter"/>
      <w:lvlText w:val="%8."/>
      <w:lvlJc w:val="left"/>
      <w:pPr>
        <w:ind w:left="6570" w:hanging="360"/>
      </w:pPr>
    </w:lvl>
    <w:lvl w:ilvl="8" w:tplc="38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5" w15:restartNumberingAfterBreak="0">
    <w:nsid w:val="477638F1"/>
    <w:multiLevelType w:val="hybridMultilevel"/>
    <w:tmpl w:val="5F002032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47CE6530"/>
    <w:multiLevelType w:val="hybridMultilevel"/>
    <w:tmpl w:val="CE68E0A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8B161C3"/>
    <w:multiLevelType w:val="hybridMultilevel"/>
    <w:tmpl w:val="8DCC2C6C"/>
    <w:lvl w:ilvl="0" w:tplc="ED56C5D2">
      <w:start w:val="5"/>
      <w:numFmt w:val="decimal"/>
      <w:lvlText w:val="4.2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8B50544"/>
    <w:multiLevelType w:val="hybridMultilevel"/>
    <w:tmpl w:val="574A1E9E"/>
    <w:lvl w:ilvl="0" w:tplc="535E92E6">
      <w:start w:val="1"/>
      <w:numFmt w:val="lowerLetter"/>
      <w:lvlText w:val="%1"/>
      <w:lvlJc w:val="left"/>
      <w:pPr>
        <w:ind w:left="180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520" w:hanging="360"/>
      </w:pPr>
    </w:lvl>
    <w:lvl w:ilvl="2" w:tplc="3809001B" w:tentative="1">
      <w:start w:val="1"/>
      <w:numFmt w:val="lowerRoman"/>
      <w:lvlText w:val="%3."/>
      <w:lvlJc w:val="right"/>
      <w:pPr>
        <w:ind w:left="3240" w:hanging="180"/>
      </w:pPr>
    </w:lvl>
    <w:lvl w:ilvl="3" w:tplc="3809000F" w:tentative="1">
      <w:start w:val="1"/>
      <w:numFmt w:val="decimal"/>
      <w:lvlText w:val="%4."/>
      <w:lvlJc w:val="left"/>
      <w:pPr>
        <w:ind w:left="3960" w:hanging="360"/>
      </w:pPr>
    </w:lvl>
    <w:lvl w:ilvl="4" w:tplc="38090019" w:tentative="1">
      <w:start w:val="1"/>
      <w:numFmt w:val="lowerLetter"/>
      <w:lvlText w:val="%5."/>
      <w:lvlJc w:val="left"/>
      <w:pPr>
        <w:ind w:left="4680" w:hanging="360"/>
      </w:pPr>
    </w:lvl>
    <w:lvl w:ilvl="5" w:tplc="3809001B" w:tentative="1">
      <w:start w:val="1"/>
      <w:numFmt w:val="lowerRoman"/>
      <w:lvlText w:val="%6."/>
      <w:lvlJc w:val="right"/>
      <w:pPr>
        <w:ind w:left="5400" w:hanging="180"/>
      </w:pPr>
    </w:lvl>
    <w:lvl w:ilvl="6" w:tplc="3809000F" w:tentative="1">
      <w:start w:val="1"/>
      <w:numFmt w:val="decimal"/>
      <w:lvlText w:val="%7."/>
      <w:lvlJc w:val="left"/>
      <w:pPr>
        <w:ind w:left="6120" w:hanging="360"/>
      </w:pPr>
    </w:lvl>
    <w:lvl w:ilvl="7" w:tplc="38090019" w:tentative="1">
      <w:start w:val="1"/>
      <w:numFmt w:val="lowerLetter"/>
      <w:lvlText w:val="%8."/>
      <w:lvlJc w:val="left"/>
      <w:pPr>
        <w:ind w:left="6840" w:hanging="360"/>
      </w:pPr>
    </w:lvl>
    <w:lvl w:ilvl="8" w:tplc="3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9" w15:restartNumberingAfterBreak="0">
    <w:nsid w:val="49EA4CD9"/>
    <w:multiLevelType w:val="hybridMultilevel"/>
    <w:tmpl w:val="BD9CC36E"/>
    <w:lvl w:ilvl="0" w:tplc="001ED868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4BE023FA"/>
    <w:multiLevelType w:val="hybridMultilevel"/>
    <w:tmpl w:val="3D0A041A"/>
    <w:lvl w:ilvl="0" w:tplc="BA8066A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D3F1CAC"/>
    <w:multiLevelType w:val="multilevel"/>
    <w:tmpl w:val="3550CA7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2" w15:restartNumberingAfterBreak="0">
    <w:nsid w:val="4D4E611B"/>
    <w:multiLevelType w:val="hybridMultilevel"/>
    <w:tmpl w:val="25F6CF48"/>
    <w:lvl w:ilvl="0" w:tplc="CF0EE7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4D9B7C31"/>
    <w:multiLevelType w:val="multilevel"/>
    <w:tmpl w:val="4998DCA6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04" w15:restartNumberingAfterBreak="0">
    <w:nsid w:val="50E41318"/>
    <w:multiLevelType w:val="hybridMultilevel"/>
    <w:tmpl w:val="596E65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1F02CC8"/>
    <w:multiLevelType w:val="hybridMultilevel"/>
    <w:tmpl w:val="7EF27670"/>
    <w:lvl w:ilvl="0" w:tplc="5F8A8A4E">
      <w:start w:val="4"/>
      <w:numFmt w:val="decimal"/>
      <w:lvlText w:val="4.2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42273CE"/>
    <w:multiLevelType w:val="multilevel"/>
    <w:tmpl w:val="ED927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5847CB4"/>
    <w:multiLevelType w:val="hybridMultilevel"/>
    <w:tmpl w:val="8C9CE0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6012DA5"/>
    <w:multiLevelType w:val="multilevel"/>
    <w:tmpl w:val="900C8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56955770"/>
    <w:multiLevelType w:val="hybridMultilevel"/>
    <w:tmpl w:val="764CB40E"/>
    <w:lvl w:ilvl="0" w:tplc="876CBC90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702ED0"/>
    <w:multiLevelType w:val="multilevel"/>
    <w:tmpl w:val="47D2D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5A302EAD"/>
    <w:multiLevelType w:val="multilevel"/>
    <w:tmpl w:val="145C94EC"/>
    <w:lvl w:ilvl="0">
      <w:start w:val="1"/>
      <w:numFmt w:val="decimal"/>
      <w:lvlText w:val="2.1.4.%1"/>
      <w:lvlJc w:val="left"/>
      <w:pPr>
        <w:ind w:left="480" w:hanging="480"/>
      </w:pPr>
      <w:rPr>
        <w:rFonts w:hint="default"/>
        <w:i w:val="0"/>
        <w:iCs w:val="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2.1.%3"/>
      <w:lvlJc w:val="left"/>
      <w:pPr>
        <w:ind w:left="360" w:hanging="360"/>
      </w:pPr>
      <w:rPr>
        <w:rFonts w:hint="default"/>
        <w:b/>
        <w:bCs/>
      </w:rPr>
    </w:lvl>
    <w:lvl w:ilvl="3">
      <w:start w:val="1"/>
      <w:numFmt w:val="decimal"/>
      <w:lvlText w:val="2.1.4.%4"/>
      <w:lvlJc w:val="left"/>
      <w:pPr>
        <w:ind w:left="360" w:hanging="36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2" w15:restartNumberingAfterBreak="0">
    <w:nsid w:val="5CF20C4A"/>
    <w:multiLevelType w:val="multilevel"/>
    <w:tmpl w:val="6C8CCB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5D7F2786"/>
    <w:multiLevelType w:val="hybridMultilevel"/>
    <w:tmpl w:val="101A180A"/>
    <w:lvl w:ilvl="0" w:tplc="02B2DAD0">
      <w:start w:val="1"/>
      <w:numFmt w:val="decimal"/>
      <w:lvlText w:val="4.2.3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5F144632"/>
    <w:multiLevelType w:val="hybridMultilevel"/>
    <w:tmpl w:val="4148EA1C"/>
    <w:lvl w:ilvl="0" w:tplc="D0E4579C">
      <w:start w:val="2"/>
      <w:numFmt w:val="decimal"/>
      <w:lvlText w:val="4.2.3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F1C10E5"/>
    <w:multiLevelType w:val="hybridMultilevel"/>
    <w:tmpl w:val="84682104"/>
    <w:lvl w:ilvl="0" w:tplc="38090017">
      <w:start w:val="1"/>
      <w:numFmt w:val="lowerLetter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F284EA4"/>
    <w:multiLevelType w:val="multilevel"/>
    <w:tmpl w:val="63C85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60515E28"/>
    <w:multiLevelType w:val="hybridMultilevel"/>
    <w:tmpl w:val="02EA08A8"/>
    <w:lvl w:ilvl="0" w:tplc="E6943C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1CA3F28"/>
    <w:multiLevelType w:val="hybridMultilevel"/>
    <w:tmpl w:val="51A81B48"/>
    <w:lvl w:ilvl="0" w:tplc="BBAE81E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2C568FF"/>
    <w:multiLevelType w:val="hybridMultilevel"/>
    <w:tmpl w:val="5FA0D448"/>
    <w:lvl w:ilvl="0" w:tplc="BBAE81E2">
      <w:start w:val="1"/>
      <w:numFmt w:val="lowerLetter"/>
      <w:lvlText w:val="%1."/>
      <w:lvlJc w:val="left"/>
      <w:pPr>
        <w:ind w:left="1440" w:hanging="360"/>
      </w:pPr>
      <w:rPr>
        <w:rFonts w:asciiTheme="minorHAnsi" w:hAnsiTheme="minorHAnsi" w:cstheme="minorBidi"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0" w15:restartNumberingAfterBreak="0">
    <w:nsid w:val="63050C5D"/>
    <w:multiLevelType w:val="hybridMultilevel"/>
    <w:tmpl w:val="79BA35BE"/>
    <w:lvl w:ilvl="0" w:tplc="34A88346">
      <w:start w:val="1"/>
      <w:numFmt w:val="decimal"/>
      <w:lvlText w:val="2.1.4.%1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33F32E4"/>
    <w:multiLevelType w:val="hybridMultilevel"/>
    <w:tmpl w:val="1754648C"/>
    <w:lvl w:ilvl="0" w:tplc="38090019">
      <w:start w:val="1"/>
      <w:numFmt w:val="lowerLetter"/>
      <w:lvlText w:val="%1."/>
      <w:lvlJc w:val="left"/>
      <w:pPr>
        <w:ind w:left="1789" w:hanging="360"/>
      </w:pPr>
    </w:lvl>
    <w:lvl w:ilvl="1" w:tplc="38090019" w:tentative="1">
      <w:start w:val="1"/>
      <w:numFmt w:val="lowerLetter"/>
      <w:lvlText w:val="%2."/>
      <w:lvlJc w:val="left"/>
      <w:pPr>
        <w:ind w:left="2509" w:hanging="360"/>
      </w:pPr>
    </w:lvl>
    <w:lvl w:ilvl="2" w:tplc="3809001B" w:tentative="1">
      <w:start w:val="1"/>
      <w:numFmt w:val="lowerRoman"/>
      <w:lvlText w:val="%3."/>
      <w:lvlJc w:val="right"/>
      <w:pPr>
        <w:ind w:left="3229" w:hanging="180"/>
      </w:pPr>
    </w:lvl>
    <w:lvl w:ilvl="3" w:tplc="3809000F" w:tentative="1">
      <w:start w:val="1"/>
      <w:numFmt w:val="decimal"/>
      <w:lvlText w:val="%4."/>
      <w:lvlJc w:val="left"/>
      <w:pPr>
        <w:ind w:left="3949" w:hanging="360"/>
      </w:pPr>
    </w:lvl>
    <w:lvl w:ilvl="4" w:tplc="38090019" w:tentative="1">
      <w:start w:val="1"/>
      <w:numFmt w:val="lowerLetter"/>
      <w:lvlText w:val="%5."/>
      <w:lvlJc w:val="left"/>
      <w:pPr>
        <w:ind w:left="4669" w:hanging="360"/>
      </w:pPr>
    </w:lvl>
    <w:lvl w:ilvl="5" w:tplc="3809001B" w:tentative="1">
      <w:start w:val="1"/>
      <w:numFmt w:val="lowerRoman"/>
      <w:lvlText w:val="%6."/>
      <w:lvlJc w:val="right"/>
      <w:pPr>
        <w:ind w:left="5389" w:hanging="180"/>
      </w:pPr>
    </w:lvl>
    <w:lvl w:ilvl="6" w:tplc="3809000F" w:tentative="1">
      <w:start w:val="1"/>
      <w:numFmt w:val="decimal"/>
      <w:lvlText w:val="%7."/>
      <w:lvlJc w:val="left"/>
      <w:pPr>
        <w:ind w:left="6109" w:hanging="360"/>
      </w:pPr>
    </w:lvl>
    <w:lvl w:ilvl="7" w:tplc="38090019" w:tentative="1">
      <w:start w:val="1"/>
      <w:numFmt w:val="lowerLetter"/>
      <w:lvlText w:val="%8."/>
      <w:lvlJc w:val="left"/>
      <w:pPr>
        <w:ind w:left="6829" w:hanging="360"/>
      </w:pPr>
    </w:lvl>
    <w:lvl w:ilvl="8" w:tplc="38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2" w15:restartNumberingAfterBreak="0">
    <w:nsid w:val="63921E99"/>
    <w:multiLevelType w:val="hybridMultilevel"/>
    <w:tmpl w:val="6D9EBEC0"/>
    <w:lvl w:ilvl="0" w:tplc="FBB6FCB4">
      <w:start w:val="1"/>
      <w:numFmt w:val="decimal"/>
      <w:lvlText w:val="3.5.%1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4A1521E"/>
    <w:multiLevelType w:val="multilevel"/>
    <w:tmpl w:val="19542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657500DC"/>
    <w:multiLevelType w:val="multilevel"/>
    <w:tmpl w:val="FCAE5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66B571C9"/>
    <w:multiLevelType w:val="hybridMultilevel"/>
    <w:tmpl w:val="0B2AA75E"/>
    <w:lvl w:ilvl="0" w:tplc="9C0E7188">
      <w:start w:val="5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6" w15:restartNumberingAfterBreak="0">
    <w:nsid w:val="677B3757"/>
    <w:multiLevelType w:val="hybridMultilevel"/>
    <w:tmpl w:val="ABE88A72"/>
    <w:lvl w:ilvl="0" w:tplc="E95274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91109D9"/>
    <w:multiLevelType w:val="hybridMultilevel"/>
    <w:tmpl w:val="D7521FBE"/>
    <w:lvl w:ilvl="0" w:tplc="350A4CBE">
      <w:start w:val="1"/>
      <w:numFmt w:val="lowerLetter"/>
      <w:lvlText w:val="%1."/>
      <w:lvlJc w:val="left"/>
      <w:pPr>
        <w:ind w:left="177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A405C59"/>
    <w:multiLevelType w:val="hybridMultilevel"/>
    <w:tmpl w:val="1DA837A4"/>
    <w:lvl w:ilvl="0" w:tplc="C87837FE">
      <w:start w:val="1"/>
      <w:numFmt w:val="decimal"/>
      <w:lvlText w:val="4.2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C6E0296"/>
    <w:multiLevelType w:val="hybridMultilevel"/>
    <w:tmpl w:val="BD0E6DB8"/>
    <w:lvl w:ilvl="0" w:tplc="5660FAAA">
      <w:start w:val="1"/>
      <w:numFmt w:val="decimal"/>
      <w:lvlText w:val="3.7.%1"/>
      <w:lvlJc w:val="righ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D036A3C"/>
    <w:multiLevelType w:val="hybridMultilevel"/>
    <w:tmpl w:val="BEE046D0"/>
    <w:lvl w:ilvl="0" w:tplc="FD6EEB32">
      <w:start w:val="1"/>
      <w:numFmt w:val="decimal"/>
      <w:lvlText w:val="3.4.1.%1"/>
      <w:lvlJc w:val="righ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F4B4F60"/>
    <w:multiLevelType w:val="multilevel"/>
    <w:tmpl w:val="5DDE7518"/>
    <w:lvl w:ilvl="0">
      <w:start w:val="1"/>
      <w:numFmt w:val="decimal"/>
      <w:lvlText w:val="2.1.5.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3"/>
      <w:numFmt w:val="decimal"/>
      <w:lvlText w:val="2.1.5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2" w15:restartNumberingAfterBreak="0">
    <w:nsid w:val="711D2319"/>
    <w:multiLevelType w:val="hybridMultilevel"/>
    <w:tmpl w:val="4A44A5F8"/>
    <w:lvl w:ilvl="0" w:tplc="BDDA011C">
      <w:start w:val="2"/>
      <w:numFmt w:val="decimal"/>
      <w:lvlText w:val="2.1.4.%1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18248DB"/>
    <w:multiLevelType w:val="hybridMultilevel"/>
    <w:tmpl w:val="8C9CE0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604574E"/>
    <w:multiLevelType w:val="hybridMultilevel"/>
    <w:tmpl w:val="18AABA60"/>
    <w:lvl w:ilvl="0" w:tplc="DDFA6A28">
      <w:start w:val="1"/>
      <w:numFmt w:val="lowerLetter"/>
      <w:lvlText w:val="%1."/>
      <w:lvlJc w:val="left"/>
      <w:pPr>
        <w:ind w:left="177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6C66B6C"/>
    <w:multiLevelType w:val="hybridMultilevel"/>
    <w:tmpl w:val="83C839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73B69F8"/>
    <w:multiLevelType w:val="hybridMultilevel"/>
    <w:tmpl w:val="461E48AA"/>
    <w:lvl w:ilvl="0" w:tplc="44C22C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8D31488"/>
    <w:multiLevelType w:val="hybridMultilevel"/>
    <w:tmpl w:val="CB646350"/>
    <w:lvl w:ilvl="0" w:tplc="2FB45F5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8E6587D"/>
    <w:multiLevelType w:val="hybridMultilevel"/>
    <w:tmpl w:val="1654F07E"/>
    <w:lvl w:ilvl="0" w:tplc="2AC07360">
      <w:start w:val="2"/>
      <w:numFmt w:val="decimal"/>
      <w:lvlText w:val="4.%1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797712F7"/>
    <w:multiLevelType w:val="hybridMultilevel"/>
    <w:tmpl w:val="A0B6F3F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7B594D58"/>
    <w:multiLevelType w:val="hybridMultilevel"/>
    <w:tmpl w:val="B8EA5D10"/>
    <w:lvl w:ilvl="0" w:tplc="290C291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E9C7277"/>
    <w:multiLevelType w:val="hybridMultilevel"/>
    <w:tmpl w:val="FF2A9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F0B156E"/>
    <w:multiLevelType w:val="multilevel"/>
    <w:tmpl w:val="1CB48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117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ind w:left="1530" w:hanging="1170"/>
      </w:pPr>
      <w:rPr>
        <w:rFonts w:hint="default"/>
      </w:rPr>
    </w:lvl>
    <w:lvl w:ilvl="3">
      <w:start w:val="5"/>
      <w:numFmt w:val="decimal"/>
      <w:isLgl/>
      <w:lvlText w:val="%1.%2.%3.%4"/>
      <w:lvlJc w:val="left"/>
      <w:pPr>
        <w:ind w:left="1530" w:hanging="11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17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17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3" w15:restartNumberingAfterBreak="0">
    <w:nsid w:val="7F384AA8"/>
    <w:multiLevelType w:val="multilevel"/>
    <w:tmpl w:val="AD9A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7628816">
    <w:abstractNumId w:val="22"/>
  </w:num>
  <w:num w:numId="2" w16cid:durableId="1497501281">
    <w:abstractNumId w:val="72"/>
  </w:num>
  <w:num w:numId="3" w16cid:durableId="1647541567">
    <w:abstractNumId w:val="40"/>
  </w:num>
  <w:num w:numId="4" w16cid:durableId="1542208946">
    <w:abstractNumId w:val="3"/>
  </w:num>
  <w:num w:numId="5" w16cid:durableId="1083381489">
    <w:abstractNumId w:val="27"/>
  </w:num>
  <w:num w:numId="6" w16cid:durableId="1685202392">
    <w:abstractNumId w:val="121"/>
  </w:num>
  <w:num w:numId="7" w16cid:durableId="1553078671">
    <w:abstractNumId w:val="19"/>
  </w:num>
  <w:num w:numId="8" w16cid:durableId="1016153141">
    <w:abstractNumId w:val="13"/>
  </w:num>
  <w:num w:numId="9" w16cid:durableId="1106996280">
    <w:abstractNumId w:val="55"/>
  </w:num>
  <w:num w:numId="10" w16cid:durableId="487793217">
    <w:abstractNumId w:val="38"/>
  </w:num>
  <w:num w:numId="11" w16cid:durableId="1112944706">
    <w:abstractNumId w:val="26"/>
  </w:num>
  <w:num w:numId="12" w16cid:durableId="198130735">
    <w:abstractNumId w:val="127"/>
  </w:num>
  <w:num w:numId="13" w16cid:durableId="1309743072">
    <w:abstractNumId w:val="28"/>
  </w:num>
  <w:num w:numId="14" w16cid:durableId="316812748">
    <w:abstractNumId w:val="43"/>
  </w:num>
  <w:num w:numId="15" w16cid:durableId="884146425">
    <w:abstractNumId w:val="16"/>
  </w:num>
  <w:num w:numId="16" w16cid:durableId="448597262">
    <w:abstractNumId w:val="35"/>
  </w:num>
  <w:num w:numId="17" w16cid:durableId="1495605215">
    <w:abstractNumId w:val="18"/>
  </w:num>
  <w:num w:numId="18" w16cid:durableId="1920095653">
    <w:abstractNumId w:val="134"/>
  </w:num>
  <w:num w:numId="19" w16cid:durableId="1627195517">
    <w:abstractNumId w:val="73"/>
  </w:num>
  <w:num w:numId="20" w16cid:durableId="590741859">
    <w:abstractNumId w:val="74"/>
  </w:num>
  <w:num w:numId="21" w16cid:durableId="2002853364">
    <w:abstractNumId w:val="63"/>
  </w:num>
  <w:num w:numId="22" w16cid:durableId="917327004">
    <w:abstractNumId w:val="109"/>
  </w:num>
  <w:num w:numId="23" w16cid:durableId="1961110141">
    <w:abstractNumId w:val="81"/>
  </w:num>
  <w:num w:numId="24" w16cid:durableId="2108887973">
    <w:abstractNumId w:val="52"/>
  </w:num>
  <w:num w:numId="25" w16cid:durableId="264729382">
    <w:abstractNumId w:val="130"/>
  </w:num>
  <w:num w:numId="26" w16cid:durableId="1420180842">
    <w:abstractNumId w:val="45"/>
  </w:num>
  <w:num w:numId="27" w16cid:durableId="460608777">
    <w:abstractNumId w:val="125"/>
  </w:num>
  <w:num w:numId="28" w16cid:durableId="1223178619">
    <w:abstractNumId w:val="122"/>
  </w:num>
  <w:num w:numId="29" w16cid:durableId="204684076">
    <w:abstractNumId w:val="7"/>
  </w:num>
  <w:num w:numId="30" w16cid:durableId="50731602">
    <w:abstractNumId w:val="17"/>
  </w:num>
  <w:num w:numId="31" w16cid:durableId="1429496326">
    <w:abstractNumId w:val="67"/>
  </w:num>
  <w:num w:numId="32" w16cid:durableId="2093894570">
    <w:abstractNumId w:val="129"/>
  </w:num>
  <w:num w:numId="33" w16cid:durableId="2144613981">
    <w:abstractNumId w:val="37"/>
  </w:num>
  <w:num w:numId="34" w16cid:durableId="323822854">
    <w:abstractNumId w:val="6"/>
  </w:num>
  <w:num w:numId="35" w16cid:durableId="1790514926">
    <w:abstractNumId w:val="12"/>
  </w:num>
  <w:num w:numId="36" w16cid:durableId="1065376700">
    <w:abstractNumId w:val="57"/>
  </w:num>
  <w:num w:numId="37" w16cid:durableId="205021629">
    <w:abstractNumId w:val="31"/>
  </w:num>
  <w:num w:numId="38" w16cid:durableId="185754874">
    <w:abstractNumId w:val="4"/>
  </w:num>
  <w:num w:numId="39" w16cid:durableId="936904239">
    <w:abstractNumId w:val="87"/>
  </w:num>
  <w:num w:numId="40" w16cid:durableId="509220769">
    <w:abstractNumId w:val="100"/>
  </w:num>
  <w:num w:numId="41" w16cid:durableId="186523739">
    <w:abstractNumId w:val="47"/>
  </w:num>
  <w:num w:numId="42" w16cid:durableId="823544580">
    <w:abstractNumId w:val="98"/>
  </w:num>
  <w:num w:numId="43" w16cid:durableId="1861772158">
    <w:abstractNumId w:val="41"/>
  </w:num>
  <w:num w:numId="44" w16cid:durableId="1970161530">
    <w:abstractNumId w:val="51"/>
  </w:num>
  <w:num w:numId="45" w16cid:durableId="564922308">
    <w:abstractNumId w:val="20"/>
  </w:num>
  <w:num w:numId="46" w16cid:durableId="1640913933">
    <w:abstractNumId w:val="50"/>
  </w:num>
  <w:num w:numId="47" w16cid:durableId="399254125">
    <w:abstractNumId w:val="126"/>
  </w:num>
  <w:num w:numId="48" w16cid:durableId="1190754626">
    <w:abstractNumId w:val="136"/>
  </w:num>
  <w:num w:numId="49" w16cid:durableId="372578551">
    <w:abstractNumId w:val="25"/>
  </w:num>
  <w:num w:numId="50" w16cid:durableId="498471205">
    <w:abstractNumId w:val="36"/>
  </w:num>
  <w:num w:numId="51" w16cid:durableId="1146319028">
    <w:abstractNumId w:val="9"/>
  </w:num>
  <w:num w:numId="52" w16cid:durableId="1055353947">
    <w:abstractNumId w:val="59"/>
  </w:num>
  <w:num w:numId="53" w16cid:durableId="307364827">
    <w:abstractNumId w:val="11"/>
  </w:num>
  <w:num w:numId="54" w16cid:durableId="189686499">
    <w:abstractNumId w:val="95"/>
  </w:num>
  <w:num w:numId="55" w16cid:durableId="904293912">
    <w:abstractNumId w:val="48"/>
  </w:num>
  <w:num w:numId="56" w16cid:durableId="1486317781">
    <w:abstractNumId w:val="75"/>
  </w:num>
  <w:num w:numId="57" w16cid:durableId="302466530">
    <w:abstractNumId w:val="10"/>
  </w:num>
  <w:num w:numId="58" w16cid:durableId="306906008">
    <w:abstractNumId w:val="139"/>
  </w:num>
  <w:num w:numId="59" w16cid:durableId="1472938655">
    <w:abstractNumId w:val="65"/>
  </w:num>
  <w:num w:numId="60" w16cid:durableId="1857234555">
    <w:abstractNumId w:val="32"/>
  </w:num>
  <w:num w:numId="61" w16cid:durableId="1189370333">
    <w:abstractNumId w:val="99"/>
  </w:num>
  <w:num w:numId="62" w16cid:durableId="719477637">
    <w:abstractNumId w:val="61"/>
  </w:num>
  <w:num w:numId="63" w16cid:durableId="1175537442">
    <w:abstractNumId w:val="56"/>
  </w:num>
  <w:num w:numId="64" w16cid:durableId="2132549449">
    <w:abstractNumId w:val="142"/>
  </w:num>
  <w:num w:numId="65" w16cid:durableId="1101025882">
    <w:abstractNumId w:val="86"/>
  </w:num>
  <w:num w:numId="66" w16cid:durableId="438064718">
    <w:abstractNumId w:val="119"/>
  </w:num>
  <w:num w:numId="67" w16cid:durableId="479544236">
    <w:abstractNumId w:val="42"/>
  </w:num>
  <w:num w:numId="68" w16cid:durableId="2059816988">
    <w:abstractNumId w:val="96"/>
  </w:num>
  <w:num w:numId="69" w16cid:durableId="1928345018">
    <w:abstractNumId w:val="82"/>
  </w:num>
  <w:num w:numId="70" w16cid:durableId="2080327588">
    <w:abstractNumId w:val="94"/>
  </w:num>
  <w:num w:numId="71" w16cid:durableId="192966645">
    <w:abstractNumId w:val="76"/>
  </w:num>
  <w:num w:numId="72" w16cid:durableId="2003660712">
    <w:abstractNumId w:val="8"/>
  </w:num>
  <w:num w:numId="73" w16cid:durableId="1575555291">
    <w:abstractNumId w:val="84"/>
  </w:num>
  <w:num w:numId="74" w16cid:durableId="2101680787">
    <w:abstractNumId w:val="29"/>
  </w:num>
  <w:num w:numId="75" w16cid:durableId="1570578950">
    <w:abstractNumId w:val="60"/>
  </w:num>
  <w:num w:numId="76" w16cid:durableId="1734816595">
    <w:abstractNumId w:val="5"/>
  </w:num>
  <w:num w:numId="77" w16cid:durableId="314454040">
    <w:abstractNumId w:val="111"/>
  </w:num>
  <w:num w:numId="78" w16cid:durableId="1782919780">
    <w:abstractNumId w:val="89"/>
  </w:num>
  <w:num w:numId="79" w16cid:durableId="2038702647">
    <w:abstractNumId w:val="131"/>
  </w:num>
  <w:num w:numId="80" w16cid:durableId="3167287">
    <w:abstractNumId w:val="49"/>
  </w:num>
  <w:num w:numId="81" w16cid:durableId="1692221966">
    <w:abstractNumId w:val="115"/>
  </w:num>
  <w:num w:numId="82" w16cid:durableId="1257591755">
    <w:abstractNumId w:val="101"/>
  </w:num>
  <w:num w:numId="83" w16cid:durableId="1742630292">
    <w:abstractNumId w:val="103"/>
  </w:num>
  <w:num w:numId="84" w16cid:durableId="858156803">
    <w:abstractNumId w:val="44"/>
  </w:num>
  <w:num w:numId="85" w16cid:durableId="1128620427">
    <w:abstractNumId w:val="77"/>
  </w:num>
  <w:num w:numId="86" w16cid:durableId="1456293943">
    <w:abstractNumId w:val="138"/>
  </w:num>
  <w:num w:numId="87" w16cid:durableId="467817252">
    <w:abstractNumId w:val="128"/>
  </w:num>
  <w:num w:numId="88" w16cid:durableId="1665663901">
    <w:abstractNumId w:val="85"/>
  </w:num>
  <w:num w:numId="89" w16cid:durableId="27221541">
    <w:abstractNumId w:val="34"/>
  </w:num>
  <w:num w:numId="90" w16cid:durableId="661012079">
    <w:abstractNumId w:val="83"/>
  </w:num>
  <w:num w:numId="91" w16cid:durableId="1035427705">
    <w:abstractNumId w:val="70"/>
  </w:num>
  <w:num w:numId="92" w16cid:durableId="800347057">
    <w:abstractNumId w:val="113"/>
  </w:num>
  <w:num w:numId="93" w16cid:durableId="1218512052">
    <w:abstractNumId w:val="116"/>
  </w:num>
  <w:num w:numId="94" w16cid:durableId="207644403">
    <w:abstractNumId w:val="123"/>
  </w:num>
  <w:num w:numId="95" w16cid:durableId="819268024">
    <w:abstractNumId w:val="114"/>
  </w:num>
  <w:num w:numId="96" w16cid:durableId="1549028582">
    <w:abstractNumId w:val="2"/>
  </w:num>
  <w:num w:numId="97" w16cid:durableId="13729187">
    <w:abstractNumId w:val="88"/>
  </w:num>
  <w:num w:numId="98" w16cid:durableId="1270236934">
    <w:abstractNumId w:val="106"/>
  </w:num>
  <w:num w:numId="99" w16cid:durableId="1359433130">
    <w:abstractNumId w:val="30"/>
  </w:num>
  <w:num w:numId="100" w16cid:durableId="1691494580">
    <w:abstractNumId w:val="1"/>
  </w:num>
  <w:num w:numId="101" w16cid:durableId="1033070356">
    <w:abstractNumId w:val="54"/>
  </w:num>
  <w:num w:numId="102" w16cid:durableId="242223012">
    <w:abstractNumId w:val="105"/>
  </w:num>
  <w:num w:numId="103" w16cid:durableId="691414690">
    <w:abstractNumId w:val="133"/>
  </w:num>
  <w:num w:numId="104" w16cid:durableId="881788509">
    <w:abstractNumId w:val="64"/>
  </w:num>
  <w:num w:numId="105" w16cid:durableId="1220676615">
    <w:abstractNumId w:val="107"/>
  </w:num>
  <w:num w:numId="106" w16cid:durableId="108552208">
    <w:abstractNumId w:val="97"/>
  </w:num>
  <w:num w:numId="107" w16cid:durableId="605311487">
    <w:abstractNumId w:val="68"/>
  </w:num>
  <w:num w:numId="108" w16cid:durableId="561017427">
    <w:abstractNumId w:val="110"/>
  </w:num>
  <w:num w:numId="109" w16cid:durableId="2080319633">
    <w:abstractNumId w:val="33"/>
  </w:num>
  <w:num w:numId="110" w16cid:durableId="1643270244">
    <w:abstractNumId w:val="124"/>
  </w:num>
  <w:num w:numId="111" w16cid:durableId="1485199405">
    <w:abstractNumId w:val="79"/>
  </w:num>
  <w:num w:numId="112" w16cid:durableId="674839570">
    <w:abstractNumId w:val="24"/>
  </w:num>
  <w:num w:numId="113" w16cid:durableId="752240058">
    <w:abstractNumId w:val="69"/>
  </w:num>
  <w:num w:numId="114" w16cid:durableId="1608610933">
    <w:abstractNumId w:val="14"/>
  </w:num>
  <w:num w:numId="115" w16cid:durableId="1167133627">
    <w:abstractNumId w:val="0"/>
  </w:num>
  <w:num w:numId="116" w16cid:durableId="726608136">
    <w:abstractNumId w:val="39"/>
  </w:num>
  <w:num w:numId="117" w16cid:durableId="245500250">
    <w:abstractNumId w:val="135"/>
  </w:num>
  <w:num w:numId="118" w16cid:durableId="1330329575">
    <w:abstractNumId w:val="137"/>
  </w:num>
  <w:num w:numId="119" w16cid:durableId="2016227336">
    <w:abstractNumId w:val="78"/>
  </w:num>
  <w:num w:numId="120" w16cid:durableId="174881989">
    <w:abstractNumId w:val="143"/>
  </w:num>
  <w:num w:numId="121" w16cid:durableId="585311390">
    <w:abstractNumId w:val="80"/>
  </w:num>
  <w:num w:numId="122" w16cid:durableId="351491195">
    <w:abstractNumId w:val="21"/>
  </w:num>
  <w:num w:numId="123" w16cid:durableId="485166580">
    <w:abstractNumId w:val="102"/>
  </w:num>
  <w:num w:numId="124" w16cid:durableId="2002001856">
    <w:abstractNumId w:val="108"/>
  </w:num>
  <w:num w:numId="125" w16cid:durableId="1065377114">
    <w:abstractNumId w:val="62"/>
  </w:num>
  <w:num w:numId="126" w16cid:durableId="229192667">
    <w:abstractNumId w:val="112"/>
  </w:num>
  <w:num w:numId="127" w16cid:durableId="396830999">
    <w:abstractNumId w:val="23"/>
  </w:num>
  <w:num w:numId="128" w16cid:durableId="862329460">
    <w:abstractNumId w:val="91"/>
  </w:num>
  <w:num w:numId="129" w16cid:durableId="587081062">
    <w:abstractNumId w:val="66"/>
  </w:num>
  <w:num w:numId="130" w16cid:durableId="1339695480">
    <w:abstractNumId w:val="58"/>
  </w:num>
  <w:num w:numId="131" w16cid:durableId="757361665">
    <w:abstractNumId w:val="141"/>
  </w:num>
  <w:num w:numId="132" w16cid:durableId="1310596786">
    <w:abstractNumId w:val="92"/>
  </w:num>
  <w:num w:numId="133" w16cid:durableId="1981382087">
    <w:abstractNumId w:val="46"/>
  </w:num>
  <w:num w:numId="134" w16cid:durableId="1910261874">
    <w:abstractNumId w:val="90"/>
  </w:num>
  <w:num w:numId="135" w16cid:durableId="1754081048">
    <w:abstractNumId w:val="104"/>
  </w:num>
  <w:num w:numId="136" w16cid:durableId="1011371681">
    <w:abstractNumId w:val="120"/>
  </w:num>
  <w:num w:numId="137" w16cid:durableId="634262021">
    <w:abstractNumId w:val="132"/>
  </w:num>
  <w:num w:numId="138" w16cid:durableId="1405377270">
    <w:abstractNumId w:val="15"/>
  </w:num>
  <w:num w:numId="139" w16cid:durableId="356348069">
    <w:abstractNumId w:val="140"/>
  </w:num>
  <w:num w:numId="140" w16cid:durableId="1074358904">
    <w:abstractNumId w:val="93"/>
  </w:num>
  <w:num w:numId="141" w16cid:durableId="954555799">
    <w:abstractNumId w:val="117"/>
  </w:num>
  <w:num w:numId="142" w16cid:durableId="1294209281">
    <w:abstractNumId w:val="71"/>
  </w:num>
  <w:num w:numId="143" w16cid:durableId="848063104">
    <w:abstractNumId w:val="118"/>
  </w:num>
  <w:num w:numId="144" w16cid:durableId="1404402653">
    <w:abstractNumId w:val="53"/>
  </w:num>
  <w:numIdMacAtCleanup w:val="1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95"/>
    <w:rsid w:val="0001192A"/>
    <w:rsid w:val="000159BF"/>
    <w:rsid w:val="00015A8E"/>
    <w:rsid w:val="00021A1C"/>
    <w:rsid w:val="000255FD"/>
    <w:rsid w:val="00031F58"/>
    <w:rsid w:val="000369AC"/>
    <w:rsid w:val="00037FB7"/>
    <w:rsid w:val="000509BF"/>
    <w:rsid w:val="0005727F"/>
    <w:rsid w:val="0005792A"/>
    <w:rsid w:val="00063594"/>
    <w:rsid w:val="000652E8"/>
    <w:rsid w:val="000653D6"/>
    <w:rsid w:val="00065A68"/>
    <w:rsid w:val="0007196A"/>
    <w:rsid w:val="0007658E"/>
    <w:rsid w:val="0007783A"/>
    <w:rsid w:val="000802C9"/>
    <w:rsid w:val="00081604"/>
    <w:rsid w:val="000816B5"/>
    <w:rsid w:val="00082421"/>
    <w:rsid w:val="00082C71"/>
    <w:rsid w:val="00090E96"/>
    <w:rsid w:val="000914CE"/>
    <w:rsid w:val="000A1D87"/>
    <w:rsid w:val="000A70AD"/>
    <w:rsid w:val="000B64EF"/>
    <w:rsid w:val="000C3172"/>
    <w:rsid w:val="000C3A09"/>
    <w:rsid w:val="000C4AE6"/>
    <w:rsid w:val="000D088D"/>
    <w:rsid w:val="000D2FB2"/>
    <w:rsid w:val="000E2E78"/>
    <w:rsid w:val="000E7E7B"/>
    <w:rsid w:val="000F09FF"/>
    <w:rsid w:val="000F1526"/>
    <w:rsid w:val="000F2268"/>
    <w:rsid w:val="000F235C"/>
    <w:rsid w:val="0010006F"/>
    <w:rsid w:val="001012C0"/>
    <w:rsid w:val="00104A01"/>
    <w:rsid w:val="0011029A"/>
    <w:rsid w:val="00114CEB"/>
    <w:rsid w:val="00116B3D"/>
    <w:rsid w:val="001178BE"/>
    <w:rsid w:val="00117E40"/>
    <w:rsid w:val="00121106"/>
    <w:rsid w:val="001315AF"/>
    <w:rsid w:val="001352E5"/>
    <w:rsid w:val="0015798F"/>
    <w:rsid w:val="00160E43"/>
    <w:rsid w:val="00176358"/>
    <w:rsid w:val="0018354C"/>
    <w:rsid w:val="001A20AF"/>
    <w:rsid w:val="001A3C49"/>
    <w:rsid w:val="001B43A9"/>
    <w:rsid w:val="001C438B"/>
    <w:rsid w:val="001C5114"/>
    <w:rsid w:val="001D148E"/>
    <w:rsid w:val="001D5A23"/>
    <w:rsid w:val="001F05A6"/>
    <w:rsid w:val="001F12D3"/>
    <w:rsid w:val="00210022"/>
    <w:rsid w:val="00210133"/>
    <w:rsid w:val="002112BD"/>
    <w:rsid w:val="00213E9E"/>
    <w:rsid w:val="00214DD4"/>
    <w:rsid w:val="00216B2D"/>
    <w:rsid w:val="002209A3"/>
    <w:rsid w:val="0022568E"/>
    <w:rsid w:val="00230D7E"/>
    <w:rsid w:val="002320CD"/>
    <w:rsid w:val="002354B0"/>
    <w:rsid w:val="002370F0"/>
    <w:rsid w:val="002415A1"/>
    <w:rsid w:val="00254C16"/>
    <w:rsid w:val="0026135C"/>
    <w:rsid w:val="00273DAF"/>
    <w:rsid w:val="00281452"/>
    <w:rsid w:val="0028467B"/>
    <w:rsid w:val="00286DCD"/>
    <w:rsid w:val="00287A94"/>
    <w:rsid w:val="00293EAD"/>
    <w:rsid w:val="00296149"/>
    <w:rsid w:val="00297EC4"/>
    <w:rsid w:val="002A0F3D"/>
    <w:rsid w:val="002A34FC"/>
    <w:rsid w:val="002A690A"/>
    <w:rsid w:val="002A7043"/>
    <w:rsid w:val="002C2713"/>
    <w:rsid w:val="002C4CFF"/>
    <w:rsid w:val="002D02FC"/>
    <w:rsid w:val="002D132B"/>
    <w:rsid w:val="002D55B3"/>
    <w:rsid w:val="002D6E38"/>
    <w:rsid w:val="002D7091"/>
    <w:rsid w:val="002E0EDA"/>
    <w:rsid w:val="002F3F9B"/>
    <w:rsid w:val="002F62CC"/>
    <w:rsid w:val="003072D3"/>
    <w:rsid w:val="00310AE5"/>
    <w:rsid w:val="00315AA9"/>
    <w:rsid w:val="00316948"/>
    <w:rsid w:val="00316AC0"/>
    <w:rsid w:val="003173CF"/>
    <w:rsid w:val="00322E92"/>
    <w:rsid w:val="003243AB"/>
    <w:rsid w:val="00325483"/>
    <w:rsid w:val="003276CB"/>
    <w:rsid w:val="00332AAF"/>
    <w:rsid w:val="00342D1E"/>
    <w:rsid w:val="00346B82"/>
    <w:rsid w:val="00350154"/>
    <w:rsid w:val="00351B5E"/>
    <w:rsid w:val="003548C7"/>
    <w:rsid w:val="00366275"/>
    <w:rsid w:val="003714F9"/>
    <w:rsid w:val="00375297"/>
    <w:rsid w:val="00381A55"/>
    <w:rsid w:val="00384B50"/>
    <w:rsid w:val="0038644E"/>
    <w:rsid w:val="003865EA"/>
    <w:rsid w:val="003929B2"/>
    <w:rsid w:val="00392E0B"/>
    <w:rsid w:val="003A14AA"/>
    <w:rsid w:val="003A6BD2"/>
    <w:rsid w:val="003A7A10"/>
    <w:rsid w:val="003C0E79"/>
    <w:rsid w:val="003D206A"/>
    <w:rsid w:val="003D2BC3"/>
    <w:rsid w:val="003D4FFF"/>
    <w:rsid w:val="003E3D7C"/>
    <w:rsid w:val="003E6EE5"/>
    <w:rsid w:val="003F0C21"/>
    <w:rsid w:val="003F3014"/>
    <w:rsid w:val="003F34D3"/>
    <w:rsid w:val="003F3D0F"/>
    <w:rsid w:val="003F78A7"/>
    <w:rsid w:val="00402C88"/>
    <w:rsid w:val="00406053"/>
    <w:rsid w:val="00407851"/>
    <w:rsid w:val="004150DB"/>
    <w:rsid w:val="00415256"/>
    <w:rsid w:val="0042361B"/>
    <w:rsid w:val="00427306"/>
    <w:rsid w:val="00427E00"/>
    <w:rsid w:val="004419A0"/>
    <w:rsid w:val="00444475"/>
    <w:rsid w:val="004545AC"/>
    <w:rsid w:val="00455219"/>
    <w:rsid w:val="00460F66"/>
    <w:rsid w:val="004630CE"/>
    <w:rsid w:val="00463379"/>
    <w:rsid w:val="004637A7"/>
    <w:rsid w:val="0046384E"/>
    <w:rsid w:val="00473650"/>
    <w:rsid w:val="00483098"/>
    <w:rsid w:val="004859C1"/>
    <w:rsid w:val="00485D53"/>
    <w:rsid w:val="00486222"/>
    <w:rsid w:val="00490A6F"/>
    <w:rsid w:val="004A2A41"/>
    <w:rsid w:val="004B4934"/>
    <w:rsid w:val="004B52D7"/>
    <w:rsid w:val="004C6752"/>
    <w:rsid w:val="004C7E13"/>
    <w:rsid w:val="004D0F8E"/>
    <w:rsid w:val="004D5B6E"/>
    <w:rsid w:val="004E3326"/>
    <w:rsid w:val="004E68E4"/>
    <w:rsid w:val="004F4DE1"/>
    <w:rsid w:val="00512C17"/>
    <w:rsid w:val="00531F8F"/>
    <w:rsid w:val="005321F0"/>
    <w:rsid w:val="00532D27"/>
    <w:rsid w:val="00536E15"/>
    <w:rsid w:val="0053789D"/>
    <w:rsid w:val="0054467A"/>
    <w:rsid w:val="005448BE"/>
    <w:rsid w:val="00546590"/>
    <w:rsid w:val="00547C71"/>
    <w:rsid w:val="005510A7"/>
    <w:rsid w:val="00556607"/>
    <w:rsid w:val="005605A7"/>
    <w:rsid w:val="005641B8"/>
    <w:rsid w:val="0056617A"/>
    <w:rsid w:val="00572CB2"/>
    <w:rsid w:val="005765B1"/>
    <w:rsid w:val="00591786"/>
    <w:rsid w:val="005963A4"/>
    <w:rsid w:val="005965DF"/>
    <w:rsid w:val="005A5739"/>
    <w:rsid w:val="005A744D"/>
    <w:rsid w:val="005B08B2"/>
    <w:rsid w:val="005B5FD6"/>
    <w:rsid w:val="005C1B11"/>
    <w:rsid w:val="005C52D4"/>
    <w:rsid w:val="005D0936"/>
    <w:rsid w:val="005D5FBA"/>
    <w:rsid w:val="005E07D1"/>
    <w:rsid w:val="005E573F"/>
    <w:rsid w:val="005E59B8"/>
    <w:rsid w:val="005E6C8A"/>
    <w:rsid w:val="005F2793"/>
    <w:rsid w:val="005F5766"/>
    <w:rsid w:val="005F7E45"/>
    <w:rsid w:val="006007F5"/>
    <w:rsid w:val="006120A5"/>
    <w:rsid w:val="0062288E"/>
    <w:rsid w:val="00623C02"/>
    <w:rsid w:val="00624E25"/>
    <w:rsid w:val="006337CC"/>
    <w:rsid w:val="00643695"/>
    <w:rsid w:val="0064389E"/>
    <w:rsid w:val="0064508B"/>
    <w:rsid w:val="00650BAD"/>
    <w:rsid w:val="0065110B"/>
    <w:rsid w:val="00652FD6"/>
    <w:rsid w:val="00654592"/>
    <w:rsid w:val="00660E06"/>
    <w:rsid w:val="00667134"/>
    <w:rsid w:val="006909FC"/>
    <w:rsid w:val="006A2E53"/>
    <w:rsid w:val="006A5B79"/>
    <w:rsid w:val="006A7018"/>
    <w:rsid w:val="006A7ACB"/>
    <w:rsid w:val="006B6360"/>
    <w:rsid w:val="006C51D5"/>
    <w:rsid w:val="006C5CE5"/>
    <w:rsid w:val="006C75B5"/>
    <w:rsid w:val="006C7C32"/>
    <w:rsid w:val="006C7C85"/>
    <w:rsid w:val="006C7CB4"/>
    <w:rsid w:val="006D5751"/>
    <w:rsid w:val="006E4095"/>
    <w:rsid w:val="006F0EC3"/>
    <w:rsid w:val="006F27B9"/>
    <w:rsid w:val="006F7EE5"/>
    <w:rsid w:val="0070299F"/>
    <w:rsid w:val="00704E4F"/>
    <w:rsid w:val="007103E1"/>
    <w:rsid w:val="00710602"/>
    <w:rsid w:val="00713A57"/>
    <w:rsid w:val="007141BF"/>
    <w:rsid w:val="007160F2"/>
    <w:rsid w:val="00716A1A"/>
    <w:rsid w:val="007234F1"/>
    <w:rsid w:val="00724885"/>
    <w:rsid w:val="007249E1"/>
    <w:rsid w:val="007330B7"/>
    <w:rsid w:val="007347EC"/>
    <w:rsid w:val="00736EC1"/>
    <w:rsid w:val="0073706B"/>
    <w:rsid w:val="007447A9"/>
    <w:rsid w:val="00747F23"/>
    <w:rsid w:val="0076764C"/>
    <w:rsid w:val="00770BD2"/>
    <w:rsid w:val="007721DA"/>
    <w:rsid w:val="00773051"/>
    <w:rsid w:val="00782AB3"/>
    <w:rsid w:val="007865EA"/>
    <w:rsid w:val="00793EB7"/>
    <w:rsid w:val="007968B9"/>
    <w:rsid w:val="00797711"/>
    <w:rsid w:val="007A4335"/>
    <w:rsid w:val="007A5834"/>
    <w:rsid w:val="007D7954"/>
    <w:rsid w:val="007E1B78"/>
    <w:rsid w:val="007E7C8A"/>
    <w:rsid w:val="00801B4F"/>
    <w:rsid w:val="008114D1"/>
    <w:rsid w:val="008151F1"/>
    <w:rsid w:val="00817AD3"/>
    <w:rsid w:val="0082187D"/>
    <w:rsid w:val="008316FF"/>
    <w:rsid w:val="00831CCA"/>
    <w:rsid w:val="00832159"/>
    <w:rsid w:val="00835854"/>
    <w:rsid w:val="0083744B"/>
    <w:rsid w:val="00837F69"/>
    <w:rsid w:val="00843E15"/>
    <w:rsid w:val="00853544"/>
    <w:rsid w:val="00853BDE"/>
    <w:rsid w:val="00861A57"/>
    <w:rsid w:val="00862898"/>
    <w:rsid w:val="0086452A"/>
    <w:rsid w:val="00866C70"/>
    <w:rsid w:val="00875054"/>
    <w:rsid w:val="008758F9"/>
    <w:rsid w:val="00887CD4"/>
    <w:rsid w:val="00891B34"/>
    <w:rsid w:val="00896518"/>
    <w:rsid w:val="008A069B"/>
    <w:rsid w:val="008A622F"/>
    <w:rsid w:val="008B289B"/>
    <w:rsid w:val="008C044F"/>
    <w:rsid w:val="008C0A6C"/>
    <w:rsid w:val="008C3B3B"/>
    <w:rsid w:val="008C46BB"/>
    <w:rsid w:val="008C61A1"/>
    <w:rsid w:val="008D6954"/>
    <w:rsid w:val="008E5F54"/>
    <w:rsid w:val="008E6D62"/>
    <w:rsid w:val="008F3FF7"/>
    <w:rsid w:val="008F5D9E"/>
    <w:rsid w:val="008F6939"/>
    <w:rsid w:val="00922054"/>
    <w:rsid w:val="009239E1"/>
    <w:rsid w:val="0092499E"/>
    <w:rsid w:val="00926F0A"/>
    <w:rsid w:val="0092773F"/>
    <w:rsid w:val="009303E8"/>
    <w:rsid w:val="00932A35"/>
    <w:rsid w:val="009367DB"/>
    <w:rsid w:val="0093788E"/>
    <w:rsid w:val="00941C02"/>
    <w:rsid w:val="00947671"/>
    <w:rsid w:val="00956FFD"/>
    <w:rsid w:val="00972102"/>
    <w:rsid w:val="00972CA1"/>
    <w:rsid w:val="00973D61"/>
    <w:rsid w:val="009747AE"/>
    <w:rsid w:val="00980EC9"/>
    <w:rsid w:val="00996CA7"/>
    <w:rsid w:val="0099704E"/>
    <w:rsid w:val="009A5B14"/>
    <w:rsid w:val="009B071D"/>
    <w:rsid w:val="009B131C"/>
    <w:rsid w:val="009B1518"/>
    <w:rsid w:val="009C0CC8"/>
    <w:rsid w:val="009C46DA"/>
    <w:rsid w:val="009C5419"/>
    <w:rsid w:val="009D0AA3"/>
    <w:rsid w:val="009E3C9B"/>
    <w:rsid w:val="009E74ED"/>
    <w:rsid w:val="009F0027"/>
    <w:rsid w:val="009F65C5"/>
    <w:rsid w:val="009F706F"/>
    <w:rsid w:val="00A017DA"/>
    <w:rsid w:val="00A02DA6"/>
    <w:rsid w:val="00A12359"/>
    <w:rsid w:val="00A14A26"/>
    <w:rsid w:val="00A1779C"/>
    <w:rsid w:val="00A21CF0"/>
    <w:rsid w:val="00A21EBC"/>
    <w:rsid w:val="00A26035"/>
    <w:rsid w:val="00A37598"/>
    <w:rsid w:val="00A4023F"/>
    <w:rsid w:val="00A43BA9"/>
    <w:rsid w:val="00A4636C"/>
    <w:rsid w:val="00A47200"/>
    <w:rsid w:val="00A479A4"/>
    <w:rsid w:val="00A502E1"/>
    <w:rsid w:val="00A50BD4"/>
    <w:rsid w:val="00A519CE"/>
    <w:rsid w:val="00A57173"/>
    <w:rsid w:val="00A63C08"/>
    <w:rsid w:val="00A66C96"/>
    <w:rsid w:val="00A7463B"/>
    <w:rsid w:val="00A765E3"/>
    <w:rsid w:val="00A76A21"/>
    <w:rsid w:val="00A82959"/>
    <w:rsid w:val="00A82982"/>
    <w:rsid w:val="00A82B83"/>
    <w:rsid w:val="00A9576C"/>
    <w:rsid w:val="00A9688F"/>
    <w:rsid w:val="00AA03E4"/>
    <w:rsid w:val="00AA1965"/>
    <w:rsid w:val="00AA576B"/>
    <w:rsid w:val="00AB16F0"/>
    <w:rsid w:val="00AB49DF"/>
    <w:rsid w:val="00AB56AA"/>
    <w:rsid w:val="00AC1347"/>
    <w:rsid w:val="00AC70F9"/>
    <w:rsid w:val="00AC7FC1"/>
    <w:rsid w:val="00AD13E3"/>
    <w:rsid w:val="00AD3799"/>
    <w:rsid w:val="00B05017"/>
    <w:rsid w:val="00B15496"/>
    <w:rsid w:val="00B204FB"/>
    <w:rsid w:val="00B26CC5"/>
    <w:rsid w:val="00B31833"/>
    <w:rsid w:val="00B455DD"/>
    <w:rsid w:val="00B51D86"/>
    <w:rsid w:val="00B568D5"/>
    <w:rsid w:val="00B5782B"/>
    <w:rsid w:val="00B63705"/>
    <w:rsid w:val="00B63C0D"/>
    <w:rsid w:val="00B63CE9"/>
    <w:rsid w:val="00B758AD"/>
    <w:rsid w:val="00B80D0F"/>
    <w:rsid w:val="00B84C1D"/>
    <w:rsid w:val="00B90536"/>
    <w:rsid w:val="00BA3B56"/>
    <w:rsid w:val="00BB1950"/>
    <w:rsid w:val="00BB2EF0"/>
    <w:rsid w:val="00BB30C7"/>
    <w:rsid w:val="00BC3E09"/>
    <w:rsid w:val="00BC4241"/>
    <w:rsid w:val="00BC63D6"/>
    <w:rsid w:val="00BC6798"/>
    <w:rsid w:val="00BD08D3"/>
    <w:rsid w:val="00BD269C"/>
    <w:rsid w:val="00BD659B"/>
    <w:rsid w:val="00BE244A"/>
    <w:rsid w:val="00BE3EF0"/>
    <w:rsid w:val="00BE74EA"/>
    <w:rsid w:val="00BF27A3"/>
    <w:rsid w:val="00BF7A19"/>
    <w:rsid w:val="00C001E7"/>
    <w:rsid w:val="00C0076F"/>
    <w:rsid w:val="00C059AE"/>
    <w:rsid w:val="00C1502A"/>
    <w:rsid w:val="00C23B18"/>
    <w:rsid w:val="00C248CB"/>
    <w:rsid w:val="00C25BE9"/>
    <w:rsid w:val="00C2681D"/>
    <w:rsid w:val="00C26C1D"/>
    <w:rsid w:val="00C32F2D"/>
    <w:rsid w:val="00C35CF2"/>
    <w:rsid w:val="00C36B2C"/>
    <w:rsid w:val="00C37E46"/>
    <w:rsid w:val="00C40845"/>
    <w:rsid w:val="00C41076"/>
    <w:rsid w:val="00C61E8A"/>
    <w:rsid w:val="00C62972"/>
    <w:rsid w:val="00C64432"/>
    <w:rsid w:val="00C6460C"/>
    <w:rsid w:val="00C657DB"/>
    <w:rsid w:val="00C673C0"/>
    <w:rsid w:val="00C7289F"/>
    <w:rsid w:val="00C768D9"/>
    <w:rsid w:val="00C81E1A"/>
    <w:rsid w:val="00C82B21"/>
    <w:rsid w:val="00C83938"/>
    <w:rsid w:val="00C91DB5"/>
    <w:rsid w:val="00C920CE"/>
    <w:rsid w:val="00C941D6"/>
    <w:rsid w:val="00CA2C74"/>
    <w:rsid w:val="00CA36EC"/>
    <w:rsid w:val="00CB274B"/>
    <w:rsid w:val="00CB3C37"/>
    <w:rsid w:val="00CB46BA"/>
    <w:rsid w:val="00CC04DA"/>
    <w:rsid w:val="00CC360A"/>
    <w:rsid w:val="00CD54C6"/>
    <w:rsid w:val="00CE00A8"/>
    <w:rsid w:val="00CE2960"/>
    <w:rsid w:val="00CE3040"/>
    <w:rsid w:val="00D0113C"/>
    <w:rsid w:val="00D02845"/>
    <w:rsid w:val="00D03F23"/>
    <w:rsid w:val="00D1164A"/>
    <w:rsid w:val="00D11D57"/>
    <w:rsid w:val="00D13BFA"/>
    <w:rsid w:val="00D14389"/>
    <w:rsid w:val="00D22B89"/>
    <w:rsid w:val="00D2422E"/>
    <w:rsid w:val="00D272A7"/>
    <w:rsid w:val="00D27F31"/>
    <w:rsid w:val="00D359FE"/>
    <w:rsid w:val="00D36FF2"/>
    <w:rsid w:val="00D443BB"/>
    <w:rsid w:val="00D500F7"/>
    <w:rsid w:val="00D548E2"/>
    <w:rsid w:val="00D5758B"/>
    <w:rsid w:val="00D61213"/>
    <w:rsid w:val="00D65881"/>
    <w:rsid w:val="00D66D81"/>
    <w:rsid w:val="00D76C20"/>
    <w:rsid w:val="00D76EB4"/>
    <w:rsid w:val="00D83695"/>
    <w:rsid w:val="00D97AB6"/>
    <w:rsid w:val="00DA0265"/>
    <w:rsid w:val="00DA1E97"/>
    <w:rsid w:val="00DB6983"/>
    <w:rsid w:val="00DC2C0D"/>
    <w:rsid w:val="00DC6524"/>
    <w:rsid w:val="00DC7134"/>
    <w:rsid w:val="00DC78EF"/>
    <w:rsid w:val="00DD6160"/>
    <w:rsid w:val="00DD638E"/>
    <w:rsid w:val="00DE4D3B"/>
    <w:rsid w:val="00DE784E"/>
    <w:rsid w:val="00DF278E"/>
    <w:rsid w:val="00E06BF3"/>
    <w:rsid w:val="00E07E96"/>
    <w:rsid w:val="00E12580"/>
    <w:rsid w:val="00E22CC3"/>
    <w:rsid w:val="00E233D1"/>
    <w:rsid w:val="00E31ABA"/>
    <w:rsid w:val="00E36A89"/>
    <w:rsid w:val="00E36FB2"/>
    <w:rsid w:val="00E410E9"/>
    <w:rsid w:val="00E45E24"/>
    <w:rsid w:val="00E53B1F"/>
    <w:rsid w:val="00E57FD0"/>
    <w:rsid w:val="00E608C2"/>
    <w:rsid w:val="00E6661F"/>
    <w:rsid w:val="00E707D4"/>
    <w:rsid w:val="00E757F8"/>
    <w:rsid w:val="00E77F84"/>
    <w:rsid w:val="00E911F2"/>
    <w:rsid w:val="00E9405F"/>
    <w:rsid w:val="00E9441E"/>
    <w:rsid w:val="00EA0D3A"/>
    <w:rsid w:val="00EA131B"/>
    <w:rsid w:val="00EA7D42"/>
    <w:rsid w:val="00EB1031"/>
    <w:rsid w:val="00EB1AA3"/>
    <w:rsid w:val="00EB6DB3"/>
    <w:rsid w:val="00EB6FFE"/>
    <w:rsid w:val="00EC0D78"/>
    <w:rsid w:val="00EC17CB"/>
    <w:rsid w:val="00EC25B2"/>
    <w:rsid w:val="00EC5821"/>
    <w:rsid w:val="00EC6112"/>
    <w:rsid w:val="00EC6D72"/>
    <w:rsid w:val="00EC71D9"/>
    <w:rsid w:val="00ED099B"/>
    <w:rsid w:val="00ED1967"/>
    <w:rsid w:val="00ED37FB"/>
    <w:rsid w:val="00ED5DF6"/>
    <w:rsid w:val="00ED7E85"/>
    <w:rsid w:val="00EE0301"/>
    <w:rsid w:val="00EE0BA5"/>
    <w:rsid w:val="00EE5AA9"/>
    <w:rsid w:val="00EE7EAC"/>
    <w:rsid w:val="00EF3001"/>
    <w:rsid w:val="00F00FCF"/>
    <w:rsid w:val="00F04F00"/>
    <w:rsid w:val="00F11D30"/>
    <w:rsid w:val="00F12FB6"/>
    <w:rsid w:val="00F22F4B"/>
    <w:rsid w:val="00F26EDD"/>
    <w:rsid w:val="00F352B8"/>
    <w:rsid w:val="00F46944"/>
    <w:rsid w:val="00F47000"/>
    <w:rsid w:val="00F60208"/>
    <w:rsid w:val="00F63A6A"/>
    <w:rsid w:val="00F63E1B"/>
    <w:rsid w:val="00F71568"/>
    <w:rsid w:val="00F72247"/>
    <w:rsid w:val="00F725BE"/>
    <w:rsid w:val="00F74733"/>
    <w:rsid w:val="00F84F8F"/>
    <w:rsid w:val="00F92506"/>
    <w:rsid w:val="00FA4275"/>
    <w:rsid w:val="00FB6B41"/>
    <w:rsid w:val="00FB7FB8"/>
    <w:rsid w:val="00FC074E"/>
    <w:rsid w:val="00FC1A8E"/>
    <w:rsid w:val="00FC32F6"/>
    <w:rsid w:val="00FD4959"/>
    <w:rsid w:val="00FE08EF"/>
    <w:rsid w:val="00FE1825"/>
    <w:rsid w:val="00FE6827"/>
    <w:rsid w:val="00FF287B"/>
    <w:rsid w:val="00FF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1DD26"/>
  <w15:chartTrackingRefBased/>
  <w15:docId w15:val="{E1FD441D-26A8-49A1-A1BC-88F96A8C6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4D3"/>
    <w:pPr>
      <w:tabs>
        <w:tab w:val="left" w:pos="1177"/>
      </w:tabs>
      <w:spacing w:line="480" w:lineRule="auto"/>
      <w:ind w:left="2153" w:hanging="2295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34D3"/>
    <w:pPr>
      <w:outlineLvl w:val="1"/>
    </w:pPr>
    <w:rPr>
      <w:rFonts w:ascii="Times New Roman" w:hAnsi="Times New Roman" w:cs="Times New Roman"/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34D3"/>
    <w:pPr>
      <w:spacing w:line="480" w:lineRule="auto"/>
      <w:jc w:val="both"/>
      <w:outlineLvl w:val="2"/>
    </w:pPr>
    <w:rPr>
      <w:rFonts w:ascii="Times New Roman" w:hAnsi="Times New Roman" w:cs="Times New Roman"/>
      <w:b/>
      <w:bCs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1A3C49"/>
    <w:pPr>
      <w:spacing w:after="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436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6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6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6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6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4D3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F34D3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3F34D3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A3C49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6436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6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6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6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6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6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6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6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6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6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6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6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6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6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6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695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6511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65110B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6F0EC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6F0EC3"/>
    <w:pPr>
      <w:spacing w:after="0"/>
    </w:pPr>
  </w:style>
  <w:style w:type="table" w:styleId="TableGrid">
    <w:name w:val="Table Grid"/>
    <w:basedOn w:val="TableNormal"/>
    <w:uiPriority w:val="39"/>
    <w:rsid w:val="002C2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287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A4275"/>
    <w:rPr>
      <w:color w:val="666666"/>
    </w:rPr>
  </w:style>
  <w:style w:type="paragraph" w:styleId="TOCHeading">
    <w:name w:val="TOC Heading"/>
    <w:basedOn w:val="Heading1"/>
    <w:next w:val="Normal"/>
    <w:uiPriority w:val="39"/>
    <w:unhideWhenUsed/>
    <w:qFormat/>
    <w:rsid w:val="00E53B1F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73650"/>
    <w:pPr>
      <w:tabs>
        <w:tab w:val="right" w:leader="dot" w:pos="7927"/>
      </w:tabs>
      <w:spacing w:after="100" w:line="360" w:lineRule="auto"/>
      <w:jc w:val="both"/>
    </w:pPr>
    <w:rPr>
      <w:rFonts w:ascii="Times New Roman" w:hAnsi="Times New Roman" w:cs="Times New Roman"/>
      <w:b/>
      <w:bCs/>
      <w:noProof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704E4F"/>
    <w:pPr>
      <w:tabs>
        <w:tab w:val="left" w:pos="880"/>
        <w:tab w:val="right" w:leader="dot" w:pos="7927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53B1F"/>
    <w:pPr>
      <w:spacing w:after="100"/>
      <w:ind w:left="440"/>
    </w:pPr>
  </w:style>
  <w:style w:type="paragraph" w:customStyle="1" w:styleId="Subbab3">
    <w:name w:val="Sub bab 3"/>
    <w:basedOn w:val="Heading2"/>
    <w:link w:val="Subbab3Char"/>
    <w:qFormat/>
    <w:rsid w:val="00832159"/>
    <w:pPr>
      <w:spacing w:after="0" w:line="480" w:lineRule="auto"/>
      <w:jc w:val="both"/>
    </w:pPr>
    <w:rPr>
      <w:b w:val="0"/>
      <w:bCs w:val="0"/>
      <w:color w:val="000000" w:themeColor="text1"/>
      <w:sz w:val="24"/>
      <w:szCs w:val="24"/>
    </w:rPr>
  </w:style>
  <w:style w:type="character" w:customStyle="1" w:styleId="Subbab3Char">
    <w:name w:val="Sub bab 3 Char"/>
    <w:basedOn w:val="Heading2Char"/>
    <w:link w:val="Subbab3"/>
    <w:rsid w:val="00832159"/>
    <w:rPr>
      <w:rFonts w:ascii="Times New Roman" w:eastAsiaTheme="majorEastAsia" w:hAnsi="Times New Roman" w:cs="Times New Roman"/>
      <w:b w:val="0"/>
      <w:bCs w:val="0"/>
      <w:color w:val="000000" w:themeColor="text1"/>
      <w:sz w:val="24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2370F0"/>
    <w:pPr>
      <w:spacing w:after="100"/>
      <w:ind w:left="660"/>
    </w:pPr>
  </w:style>
  <w:style w:type="paragraph" w:styleId="Header">
    <w:name w:val="header"/>
    <w:basedOn w:val="Normal"/>
    <w:link w:val="HeaderChar"/>
    <w:uiPriority w:val="99"/>
    <w:unhideWhenUsed/>
    <w:rsid w:val="00896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518"/>
  </w:style>
  <w:style w:type="paragraph" w:styleId="Footer">
    <w:name w:val="footer"/>
    <w:basedOn w:val="Normal"/>
    <w:link w:val="FooterChar"/>
    <w:uiPriority w:val="99"/>
    <w:unhideWhenUsed/>
    <w:rsid w:val="00896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518"/>
  </w:style>
  <w:style w:type="paragraph" w:styleId="TOC5">
    <w:name w:val="toc 5"/>
    <w:basedOn w:val="Normal"/>
    <w:next w:val="Normal"/>
    <w:autoRedefine/>
    <w:uiPriority w:val="39"/>
    <w:unhideWhenUsed/>
    <w:rsid w:val="002D132B"/>
    <w:pPr>
      <w:spacing w:after="100"/>
      <w:ind w:left="880"/>
    </w:pPr>
  </w:style>
  <w:style w:type="paragraph" w:styleId="NormalWeb">
    <w:name w:val="Normal (Web)"/>
    <w:basedOn w:val="Normal"/>
    <w:uiPriority w:val="99"/>
    <w:unhideWhenUsed/>
    <w:rsid w:val="00F72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F72247"/>
    <w:rPr>
      <w:b/>
      <w:bCs/>
    </w:rPr>
  </w:style>
  <w:style w:type="character" w:customStyle="1" w:styleId="citation-79">
    <w:name w:val="citation-79"/>
    <w:basedOn w:val="DefaultParagraphFont"/>
    <w:rsid w:val="002E0EDA"/>
  </w:style>
  <w:style w:type="character" w:customStyle="1" w:styleId="citation-78">
    <w:name w:val="citation-78"/>
    <w:basedOn w:val="DefaultParagraphFont"/>
    <w:rsid w:val="002E0EDA"/>
  </w:style>
  <w:style w:type="character" w:customStyle="1" w:styleId="citation-77">
    <w:name w:val="citation-77"/>
    <w:basedOn w:val="DefaultParagraphFont"/>
    <w:rsid w:val="002E0EDA"/>
  </w:style>
  <w:style w:type="character" w:customStyle="1" w:styleId="citation-76">
    <w:name w:val="citation-76"/>
    <w:basedOn w:val="DefaultParagraphFont"/>
    <w:rsid w:val="002E0EDA"/>
  </w:style>
  <w:style w:type="character" w:customStyle="1" w:styleId="citation-75">
    <w:name w:val="citation-75"/>
    <w:basedOn w:val="DefaultParagraphFont"/>
    <w:rsid w:val="002E0EDA"/>
  </w:style>
  <w:style w:type="character" w:customStyle="1" w:styleId="citation-74">
    <w:name w:val="citation-74"/>
    <w:basedOn w:val="DefaultParagraphFont"/>
    <w:rsid w:val="002E0EDA"/>
  </w:style>
  <w:style w:type="character" w:customStyle="1" w:styleId="citation-73">
    <w:name w:val="citation-73"/>
    <w:basedOn w:val="DefaultParagraphFont"/>
    <w:rsid w:val="002E0EDA"/>
  </w:style>
  <w:style w:type="character" w:customStyle="1" w:styleId="citation-106">
    <w:name w:val="citation-106"/>
    <w:basedOn w:val="DefaultParagraphFont"/>
    <w:rsid w:val="002E0EDA"/>
  </w:style>
  <w:style w:type="character" w:customStyle="1" w:styleId="citation-105">
    <w:name w:val="citation-105"/>
    <w:basedOn w:val="DefaultParagraphFont"/>
    <w:rsid w:val="002E0EDA"/>
  </w:style>
  <w:style w:type="character" w:customStyle="1" w:styleId="citation-104">
    <w:name w:val="citation-104"/>
    <w:basedOn w:val="DefaultParagraphFont"/>
    <w:rsid w:val="002E0EDA"/>
  </w:style>
  <w:style w:type="character" w:customStyle="1" w:styleId="citation-103">
    <w:name w:val="citation-103"/>
    <w:basedOn w:val="DefaultParagraphFont"/>
    <w:rsid w:val="002E0EDA"/>
  </w:style>
  <w:style w:type="character" w:customStyle="1" w:styleId="citation-102">
    <w:name w:val="citation-102"/>
    <w:basedOn w:val="DefaultParagraphFont"/>
    <w:rsid w:val="002E0EDA"/>
  </w:style>
  <w:style w:type="character" w:customStyle="1" w:styleId="citation-101">
    <w:name w:val="citation-101"/>
    <w:basedOn w:val="DefaultParagraphFont"/>
    <w:rsid w:val="002E0EDA"/>
  </w:style>
  <w:style w:type="character" w:customStyle="1" w:styleId="citation-100">
    <w:name w:val="citation-100"/>
    <w:basedOn w:val="DefaultParagraphFont"/>
    <w:rsid w:val="002E0EDA"/>
  </w:style>
  <w:style w:type="character" w:customStyle="1" w:styleId="citation-99">
    <w:name w:val="citation-99"/>
    <w:basedOn w:val="DefaultParagraphFont"/>
    <w:rsid w:val="002E0EDA"/>
  </w:style>
  <w:style w:type="character" w:customStyle="1" w:styleId="citation-98">
    <w:name w:val="citation-98"/>
    <w:basedOn w:val="DefaultParagraphFont"/>
    <w:rsid w:val="002E0EDA"/>
  </w:style>
  <w:style w:type="character" w:customStyle="1" w:styleId="citation-118">
    <w:name w:val="citation-118"/>
    <w:basedOn w:val="DefaultParagraphFont"/>
    <w:rsid w:val="002E0EDA"/>
  </w:style>
  <w:style w:type="character" w:customStyle="1" w:styleId="citation-117">
    <w:name w:val="citation-117"/>
    <w:basedOn w:val="DefaultParagraphFont"/>
    <w:rsid w:val="002E0EDA"/>
  </w:style>
  <w:style w:type="character" w:customStyle="1" w:styleId="citation-116">
    <w:name w:val="citation-116"/>
    <w:basedOn w:val="DefaultParagraphFont"/>
    <w:rsid w:val="002E0EDA"/>
  </w:style>
  <w:style w:type="character" w:customStyle="1" w:styleId="citation-115">
    <w:name w:val="citation-115"/>
    <w:basedOn w:val="DefaultParagraphFont"/>
    <w:rsid w:val="002E0EDA"/>
  </w:style>
  <w:style w:type="character" w:customStyle="1" w:styleId="citation-126">
    <w:name w:val="citation-126"/>
    <w:basedOn w:val="DefaultParagraphFont"/>
    <w:rsid w:val="002E0EDA"/>
  </w:style>
  <w:style w:type="character" w:customStyle="1" w:styleId="citation-125">
    <w:name w:val="citation-125"/>
    <w:basedOn w:val="DefaultParagraphFont"/>
    <w:rsid w:val="002E0EDA"/>
  </w:style>
  <w:style w:type="character" w:customStyle="1" w:styleId="citation-124">
    <w:name w:val="citation-124"/>
    <w:basedOn w:val="DefaultParagraphFont"/>
    <w:rsid w:val="002E0EDA"/>
  </w:style>
  <w:style w:type="character" w:customStyle="1" w:styleId="citation-123">
    <w:name w:val="citation-123"/>
    <w:basedOn w:val="DefaultParagraphFont"/>
    <w:rsid w:val="002E0EDA"/>
  </w:style>
  <w:style w:type="paragraph" w:styleId="TOC6">
    <w:name w:val="toc 6"/>
    <w:basedOn w:val="Normal"/>
    <w:next w:val="Normal"/>
    <w:autoRedefine/>
    <w:uiPriority w:val="39"/>
    <w:unhideWhenUsed/>
    <w:rsid w:val="00B15496"/>
    <w:pPr>
      <w:spacing w:after="100" w:line="278" w:lineRule="auto"/>
      <w:ind w:left="1200"/>
    </w:pPr>
    <w:rPr>
      <w:rFonts w:eastAsiaTheme="minorEastAsia"/>
      <w:sz w:val="24"/>
      <w:szCs w:val="24"/>
      <w:lang w:val="en-US"/>
    </w:rPr>
  </w:style>
  <w:style w:type="paragraph" w:styleId="TOC7">
    <w:name w:val="toc 7"/>
    <w:basedOn w:val="Normal"/>
    <w:next w:val="Normal"/>
    <w:autoRedefine/>
    <w:uiPriority w:val="39"/>
    <w:unhideWhenUsed/>
    <w:rsid w:val="00B15496"/>
    <w:pPr>
      <w:spacing w:after="100" w:line="278" w:lineRule="auto"/>
      <w:ind w:left="1440"/>
    </w:pPr>
    <w:rPr>
      <w:rFonts w:eastAsiaTheme="minorEastAsia"/>
      <w:sz w:val="24"/>
      <w:szCs w:val="24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B15496"/>
    <w:pPr>
      <w:spacing w:after="100" w:line="278" w:lineRule="auto"/>
      <w:ind w:left="1680"/>
    </w:pPr>
    <w:rPr>
      <w:rFonts w:eastAsiaTheme="minorEastAsia"/>
      <w:sz w:val="24"/>
      <w:szCs w:val="24"/>
      <w:lang w:val="en-US"/>
    </w:rPr>
  </w:style>
  <w:style w:type="paragraph" w:styleId="TOC9">
    <w:name w:val="toc 9"/>
    <w:basedOn w:val="Normal"/>
    <w:next w:val="Normal"/>
    <w:autoRedefine/>
    <w:uiPriority w:val="39"/>
    <w:unhideWhenUsed/>
    <w:rsid w:val="00B15496"/>
    <w:pPr>
      <w:spacing w:after="100" w:line="278" w:lineRule="auto"/>
      <w:ind w:left="1920"/>
    </w:pPr>
    <w:rPr>
      <w:rFonts w:eastAsiaTheme="minorEastAsia"/>
      <w:sz w:val="24"/>
      <w:szCs w:val="24"/>
      <w:lang w:val="en-US"/>
    </w:rPr>
  </w:style>
  <w:style w:type="character" w:customStyle="1" w:styleId="citation-97">
    <w:name w:val="citation-97"/>
    <w:basedOn w:val="DefaultParagraphFont"/>
    <w:rsid w:val="00F12FB6"/>
  </w:style>
  <w:style w:type="character" w:customStyle="1" w:styleId="citation-96">
    <w:name w:val="citation-96"/>
    <w:basedOn w:val="DefaultParagraphFont"/>
    <w:rsid w:val="00F12FB6"/>
  </w:style>
  <w:style w:type="character" w:customStyle="1" w:styleId="citation-95">
    <w:name w:val="citation-95"/>
    <w:basedOn w:val="DefaultParagraphFont"/>
    <w:rsid w:val="00F12FB6"/>
  </w:style>
  <w:style w:type="character" w:customStyle="1" w:styleId="citation-94">
    <w:name w:val="citation-94"/>
    <w:basedOn w:val="DefaultParagraphFont"/>
    <w:rsid w:val="00F12FB6"/>
  </w:style>
  <w:style w:type="character" w:customStyle="1" w:styleId="citation-93">
    <w:name w:val="citation-93"/>
    <w:basedOn w:val="DefaultParagraphFont"/>
    <w:rsid w:val="00F12FB6"/>
  </w:style>
  <w:style w:type="character" w:customStyle="1" w:styleId="citation-92">
    <w:name w:val="citation-92"/>
    <w:basedOn w:val="DefaultParagraphFont"/>
    <w:rsid w:val="00F12FB6"/>
  </w:style>
  <w:style w:type="character" w:customStyle="1" w:styleId="citation-91">
    <w:name w:val="citation-91"/>
    <w:basedOn w:val="DefaultParagraphFont"/>
    <w:rsid w:val="00F12FB6"/>
  </w:style>
  <w:style w:type="character" w:customStyle="1" w:styleId="citation-90">
    <w:name w:val="citation-90"/>
    <w:basedOn w:val="DefaultParagraphFont"/>
    <w:rsid w:val="00F12FB6"/>
  </w:style>
  <w:style w:type="character" w:customStyle="1" w:styleId="citation-89">
    <w:name w:val="citation-89"/>
    <w:basedOn w:val="DefaultParagraphFont"/>
    <w:rsid w:val="00F12FB6"/>
  </w:style>
  <w:style w:type="character" w:customStyle="1" w:styleId="citation-88">
    <w:name w:val="citation-88"/>
    <w:basedOn w:val="DefaultParagraphFont"/>
    <w:rsid w:val="00F12FB6"/>
  </w:style>
  <w:style w:type="character" w:customStyle="1" w:styleId="citation-87">
    <w:name w:val="citation-87"/>
    <w:basedOn w:val="DefaultParagraphFont"/>
    <w:rsid w:val="00F12FB6"/>
  </w:style>
  <w:style w:type="character" w:customStyle="1" w:styleId="citation-86">
    <w:name w:val="citation-86"/>
    <w:basedOn w:val="DefaultParagraphFont"/>
    <w:rsid w:val="00F12FB6"/>
  </w:style>
  <w:style w:type="character" w:styleId="Emphasis">
    <w:name w:val="Emphasis"/>
    <w:basedOn w:val="DefaultParagraphFont"/>
    <w:uiPriority w:val="20"/>
    <w:qFormat/>
    <w:rsid w:val="00BB30C7"/>
    <w:rPr>
      <w:i/>
      <w:iCs/>
    </w:rPr>
  </w:style>
  <w:style w:type="character" w:customStyle="1" w:styleId="selectable-text">
    <w:name w:val="selectable-text"/>
    <w:basedOn w:val="DefaultParagraphFont"/>
    <w:rsid w:val="00E77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3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7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9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4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93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9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83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609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69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09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3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7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5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0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03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0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81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83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2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121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16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x.id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dx.co.i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dx.co.id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dx.co.i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dx.co.id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2B26E6D-4D65-49D3-9070-0A00E4FC27FF}">
  <we:reference id="wa104382081" version="1.55.1.0" store="en-US" storeType="OMEX"/>
  <we:alternateReferences>
    <we:reference id="wa104382081" version="1.55.1.0" store="" storeType="OMEX"/>
  </we:alternateReferences>
  <we:properties>
    <we:property name="MENDELEY_CITATIONS" value="[]"/>
    <we:property name="MENDELEY_CITATIONS_LOCALE_CODE" value="&quot;en-US&quot;"/>
    <we:property name="MENDELEY_CITATIONS_STYLE" value="{&quot;id&quot;:&quot;https://www.zotero.org/styles/chicago-author-date&quot;,&quot;title&quot;:&quot;Chicago Manual of Style 18th edition (author-date)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033F09CE-728A-4B45-9226-F32B6264F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5661</Words>
  <Characters>32272</Characters>
  <Application>Microsoft Office Word</Application>
  <DocSecurity>0</DocSecurity>
  <Lines>268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MUHAMAD RAMDAN</dc:creator>
  <cp:keywords/>
  <dc:description/>
  <cp:lastModifiedBy>MUHAMAD RAMDAN</cp:lastModifiedBy>
  <cp:revision>2</cp:revision>
  <cp:lastPrinted>2025-08-26T02:23:00Z</cp:lastPrinted>
  <dcterms:created xsi:type="dcterms:W3CDTF">2026-10-26T07:12:00Z</dcterms:created>
  <dcterms:modified xsi:type="dcterms:W3CDTF">2026-10-26T07:12:00Z</dcterms:modified>
</cp:coreProperties>
</file>