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94373" w14:textId="77777777" w:rsidR="00231284" w:rsidRPr="00231284" w:rsidRDefault="00231284" w:rsidP="00231284">
      <w:pPr>
        <w:pStyle w:val="Heading1"/>
        <w:spacing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209063971"/>
      <w:r w:rsidRPr="00231284">
        <w:rPr>
          <w:rFonts w:ascii="Times New Roman" w:hAnsi="Times New Roman" w:cs="Times New Roman"/>
          <w:b/>
          <w:bCs/>
          <w:color w:val="auto"/>
          <w:sz w:val="24"/>
          <w:szCs w:val="24"/>
        </w:rPr>
        <w:t>BAB I</w:t>
      </w:r>
      <w:bookmarkEnd w:id="0"/>
    </w:p>
    <w:p w14:paraId="0E7D5E15" w14:textId="77777777" w:rsidR="00231284" w:rsidRPr="00231284" w:rsidRDefault="00231284" w:rsidP="00231284">
      <w:pPr>
        <w:pStyle w:val="Heading1"/>
        <w:spacing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209063972"/>
      <w:r w:rsidRPr="00231284">
        <w:rPr>
          <w:rFonts w:ascii="Times New Roman" w:hAnsi="Times New Roman" w:cs="Times New Roman"/>
          <w:b/>
          <w:bCs/>
          <w:color w:val="auto"/>
          <w:sz w:val="24"/>
          <w:szCs w:val="24"/>
        </w:rPr>
        <w:t>PENDAHULUAN</w:t>
      </w:r>
      <w:bookmarkEnd w:id="1"/>
    </w:p>
    <w:p w14:paraId="7A8F1428" w14:textId="77777777" w:rsidR="00231284" w:rsidRDefault="00231284" w:rsidP="00231284">
      <w:pPr>
        <w:pStyle w:val="Heading2"/>
        <w:numPr>
          <w:ilvl w:val="1"/>
          <w:numId w:val="3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_Toc209063973"/>
      <w:r w:rsidRPr="00231284">
        <w:rPr>
          <w:rFonts w:ascii="Times New Roman" w:hAnsi="Times New Roman" w:cs="Times New Roman"/>
          <w:color w:val="auto"/>
          <w:sz w:val="24"/>
          <w:szCs w:val="24"/>
        </w:rPr>
        <w:t xml:space="preserve">Latar </w:t>
      </w:r>
      <w:proofErr w:type="spellStart"/>
      <w:r w:rsidRPr="00231284">
        <w:rPr>
          <w:rFonts w:ascii="Times New Roman" w:hAnsi="Times New Roman" w:cs="Times New Roman"/>
          <w:color w:val="auto"/>
          <w:sz w:val="24"/>
          <w:szCs w:val="24"/>
        </w:rPr>
        <w:t>Belakang</w:t>
      </w:r>
      <w:bookmarkEnd w:id="2"/>
      <w:proofErr w:type="spellEnd"/>
    </w:p>
    <w:p w14:paraId="556BDC9A" w14:textId="77777777" w:rsidR="00231284" w:rsidRPr="00231284" w:rsidRDefault="00231284" w:rsidP="00231284"/>
    <w:p w14:paraId="5E053C23" w14:textId="77777777" w:rsidR="00231284" w:rsidRPr="001178BE" w:rsidRDefault="00231284" w:rsidP="0023128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Audit 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>report lag</w:t>
      </w:r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keterlambatan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penyelesaian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dihitung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tutup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. Audit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 xml:space="preserve"> report lag</w:t>
      </w:r>
      <w:r w:rsidRPr="001178BE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dikenal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istilah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"Audit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 xml:space="preserve"> Delay</w:t>
      </w:r>
      <w:r w:rsidRPr="001178BE">
        <w:rPr>
          <w:rFonts w:ascii="Times New Roman" w:hAnsi="Times New Roman" w:cs="Times New Roman"/>
          <w:sz w:val="24"/>
          <w:szCs w:val="24"/>
        </w:rPr>
        <w:t xml:space="preserve">".  Audit 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>Report Lag</w:t>
      </w:r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merujuk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selisih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diterbitkannya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maksimum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120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OJK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29/POJK.04/2016 dan Surat Keputusan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Bapepam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-LK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: Kep- 431/BL/2012).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mewajibkan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emiten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entitas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OJK paling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lambat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tutup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berakhir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setara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120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kata lain,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oleh auditor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proses audit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mengeluarkan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opini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fiskal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). Faktor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 xml:space="preserve"> Report Lag</w:t>
      </w:r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mencakupi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auditor,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kompleksitas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E1036E" w14:textId="77777777" w:rsidR="00231284" w:rsidRPr="001178BE" w:rsidRDefault="00231284" w:rsidP="0023128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penyajian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terstruktur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entitas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Tujuan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arus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kas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lastRenderedPageBreak/>
        <w:t>entitas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kalangan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(IAI. 2023).</w:t>
      </w:r>
    </w:p>
    <w:p w14:paraId="184D37FA" w14:textId="77777777" w:rsidR="00231284" w:rsidRPr="001178BE" w:rsidRDefault="00231284" w:rsidP="0023128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Otoritas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Jasa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(OJK)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14/PJOK.04/2022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berkala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emiten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Otoritas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Jasa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diumumkan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lambat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120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Laporan Keuangan.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Otoritas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Jasa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aturan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ketat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ketepatan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mengungkapkan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berguna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penggunanya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lewat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investasi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pada masa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datang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Karena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ketepatan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keharusan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publikasi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jaminan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relevansi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bersangkutan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.</w:t>
      </w:r>
    </w:p>
    <w:p w14:paraId="65694151" w14:textId="77777777" w:rsidR="00231284" w:rsidRPr="001178BE" w:rsidRDefault="00231284" w:rsidP="0023128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Ada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indikasikan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 xml:space="preserve"> Report Lag</w:t>
      </w:r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dan 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>financial distress</w:t>
      </w:r>
      <w:r w:rsidRPr="001178BE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pengawasan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investor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Setyawan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(2020)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kecilnya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pendeknya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Sejalan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Sunarsih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dkk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.</w:t>
      </w:r>
      <w:r w:rsidRPr="001178BE">
        <w:rPr>
          <w:sz w:val="24"/>
          <w:szCs w:val="24"/>
        </w:rPr>
        <w:t xml:space="preserve"> </w:t>
      </w:r>
      <w:r w:rsidRPr="001178BE">
        <w:rPr>
          <w:rFonts w:ascii="Times New Roman" w:hAnsi="Times New Roman" w:cs="Times New Roman"/>
          <w:sz w:val="24"/>
          <w:szCs w:val="24"/>
        </w:rPr>
        <w:t xml:space="preserve">(2021)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lastRenderedPageBreak/>
        <w:t>banyak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dilewati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Jika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dikenal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dikenalnya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tuntutan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transparansi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FBB5EB" w14:textId="77777777" w:rsidR="00231284" w:rsidRPr="001178BE" w:rsidRDefault="00231284" w:rsidP="0023128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pendeknya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lancar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Aset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lancar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dicairkan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kas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kas,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piutang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pendek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utang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utang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beban-beban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dibayar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.</w:t>
      </w:r>
    </w:p>
    <w:p w14:paraId="007EA4A8" w14:textId="77777777" w:rsidR="00231284" w:rsidRPr="001178BE" w:rsidRDefault="00231284" w:rsidP="0023128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internal (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eksternal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kreditor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investor)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pendek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Perusahaan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dipercaya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.</w:t>
      </w:r>
    </w:p>
    <w:p w14:paraId="157F81EC" w14:textId="77777777" w:rsidR="00231284" w:rsidRPr="001178BE" w:rsidRDefault="00231284" w:rsidP="00231284">
      <w:pPr>
        <w:spacing w:after="0"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pembayaran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utang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tempo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dekat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likuid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likuditas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current ratio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pembagian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lancar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liabilitas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lancar</w:t>
      </w:r>
      <w:proofErr w:type="spellEnd"/>
    </w:p>
    <w:p w14:paraId="57A7F9C0" w14:textId="77777777" w:rsidR="00231284" w:rsidRPr="001178BE" w:rsidRDefault="00231284" w:rsidP="0023128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78BE">
        <w:rPr>
          <w:rFonts w:ascii="Times New Roman" w:hAnsi="Times New Roman" w:cs="Times New Roman"/>
          <w:sz w:val="24"/>
          <w:szCs w:val="24"/>
        </w:rPr>
        <w:t>( Kasmir</w:t>
      </w:r>
      <w:proofErr w:type="gram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78BE">
        <w:rPr>
          <w:rFonts w:ascii="Times New Roman" w:hAnsi="Times New Roman" w:cs="Times New Roman"/>
          <w:sz w:val="24"/>
          <w:szCs w:val="24"/>
        </w:rPr>
        <w:t>2019 )</w:t>
      </w:r>
      <w:proofErr w:type="gramEnd"/>
    </w:p>
    <w:p w14:paraId="622516DF" w14:textId="77777777" w:rsidR="00231284" w:rsidRPr="001178BE" w:rsidRDefault="00231284" w:rsidP="0023128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Fatahurrazak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et al. (2024)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52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logistik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(BEI)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2019–2022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: "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 xml:space="preserve"> report lag</w:t>
      </w:r>
      <w:r w:rsidRPr="001178BE">
        <w:rPr>
          <w:rFonts w:ascii="Times New Roman" w:hAnsi="Times New Roman" w:cs="Times New Roman"/>
          <w:sz w:val="24"/>
          <w:szCs w:val="24"/>
        </w:rPr>
        <w:t xml:space="preserve">."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Temuan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lastRenderedPageBreak/>
        <w:t>tidak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kecepatan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penyelesaian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audit. Hal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kompleksitas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.</w:t>
      </w:r>
    </w:p>
    <w:p w14:paraId="43EB628C" w14:textId="77777777" w:rsidR="00231284" w:rsidRPr="001178BE" w:rsidRDefault="00231284" w:rsidP="0023128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30602A" w14:textId="77777777" w:rsidR="00231284" w:rsidRPr="001178BE" w:rsidRDefault="00231284" w:rsidP="00231284">
      <w:pPr>
        <w:spacing w:after="0"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Rudianto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2013).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rasio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rasio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Rasio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ditunjukkan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investasi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(Kasmir, 2019). </w:t>
      </w:r>
    </w:p>
    <w:p w14:paraId="32E5F3CA" w14:textId="77777777" w:rsidR="00231284" w:rsidRPr="001178BE" w:rsidRDefault="00231284" w:rsidP="0023128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stabil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para investor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menguntungkan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Soemarso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mendefinisikan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selisih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sehubungan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selisihnya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rugi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stakeholder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Tingkat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menganalisa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rasio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Rasio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investasi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para investor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mengamati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lastRenderedPageBreak/>
        <w:t>pertimbangan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Karena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investor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merespon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sinyal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Sukojo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Soebiyantoro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, 2017).</w:t>
      </w:r>
    </w:p>
    <w:p w14:paraId="3AC65FA1" w14:textId="77777777" w:rsidR="00231284" w:rsidRPr="001178BE" w:rsidRDefault="00231284" w:rsidP="0023128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Perusahaan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mengungkapkan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mengaudit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pos-pos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Sejalan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Kurnia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dkk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(2021)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diaudit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ditunjukan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Sunarsih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dkk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(2021)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ketepatan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pengauditan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ketentuan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Otoritas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Jasa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resiko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secata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.</w:t>
      </w:r>
    </w:p>
    <w:p w14:paraId="674F75C2" w14:textId="77777777" w:rsidR="00231284" w:rsidRPr="001178BE" w:rsidRDefault="00231284" w:rsidP="0023128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oleh Erita (2020)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BEI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2014–2018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: "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delay."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Temuan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mengindikasikan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keterlambatan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audit.</w:t>
      </w:r>
    </w:p>
    <w:p w14:paraId="6E657E3F" w14:textId="77777777" w:rsidR="00231284" w:rsidRPr="001178BE" w:rsidRDefault="00231284" w:rsidP="0023128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Financial Distress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berita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buruk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kegagalan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krisis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Kegagalan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diartikan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ketidakmampuan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jatuh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tempo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kebangkrutan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kebangkrutan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Rudianto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2013).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Prediksi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umunya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eskternal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investor,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kreditur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auditor,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(Pratama, 2023). </w:t>
      </w:r>
    </w:p>
    <w:p w14:paraId="46A930DF" w14:textId="77777777" w:rsidR="00231284" w:rsidRPr="001178BE" w:rsidRDefault="00231284" w:rsidP="0023128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oleh Andini, Hizazi,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Kusumastuti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(2024)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logistik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(BEI)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2020–2023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: "Audit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 xml:space="preserve"> report lag, leverage</w:t>
      </w:r>
      <w:r w:rsidRPr="001178BE">
        <w:rPr>
          <w:rFonts w:ascii="Times New Roman" w:hAnsi="Times New Roman" w:cs="Times New Roman"/>
          <w:sz w:val="24"/>
          <w:szCs w:val="24"/>
        </w:rPr>
        <w:t xml:space="preserve">, dan 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>financial distress</w:t>
      </w:r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integritas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."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Temuan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keterlambatan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penyelesaian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audit.</w:t>
      </w:r>
    </w:p>
    <w:p w14:paraId="63C4A9C2" w14:textId="77777777" w:rsidR="00231284" w:rsidRPr="001178BE" w:rsidRDefault="00231284" w:rsidP="00231284">
      <w:pPr>
        <w:spacing w:after="0" w:line="48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406F307" wp14:editId="59A620DE">
            <wp:extent cx="2845469" cy="1848103"/>
            <wp:effectExtent l="0" t="0" r="0" b="0"/>
            <wp:docPr id="1762266067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266067" name="Picture 176226606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2834" cy="1859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17403" w14:textId="77777777" w:rsidR="00231284" w:rsidRPr="001178BE" w:rsidRDefault="00231284" w:rsidP="00231284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78BE">
        <w:rPr>
          <w:rFonts w:ascii="Times New Roman" w:hAnsi="Times New Roman" w:cs="Times New Roman"/>
          <w:b/>
          <w:bCs/>
          <w:sz w:val="24"/>
          <w:szCs w:val="24"/>
        </w:rPr>
        <w:t>Gambar 1.1</w:t>
      </w:r>
    </w:p>
    <w:p w14:paraId="54BC4638" w14:textId="77777777" w:rsidR="00231284" w:rsidRPr="001178BE" w:rsidRDefault="00231284" w:rsidP="00231284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Berita 88 </w:t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telat</w:t>
      </w:r>
      <w:proofErr w:type="spellEnd"/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setor</w:t>
      </w:r>
      <w:proofErr w:type="spellEnd"/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5DEB5D9" w14:textId="77777777" w:rsidR="00231284" w:rsidRPr="001178BE" w:rsidRDefault="00231284" w:rsidP="0023128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lastRenderedPageBreak/>
        <w:t xml:space="preserve">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(BEI)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mengumumkan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88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terbuka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emiten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berakhir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31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Desember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2020.</w:t>
      </w:r>
    </w:p>
    <w:p w14:paraId="5BF32810" w14:textId="77777777" w:rsidR="00231284" w:rsidRPr="001178BE" w:rsidRDefault="00231284" w:rsidP="0023128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pengumuman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otoritas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bursa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ditandatangani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Divisi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Perusahaan 1, Adi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Pratomo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Aryanto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Divisi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Perusahaan 2, Vera Florida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Divisi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Perusahaan 3,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Goklas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Tambunan, BEI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batas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31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Desember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2020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diaudit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pada 31 Mei 2021.</w:t>
      </w:r>
    </w:p>
    <w:p w14:paraId="1A54CCAD" w14:textId="77777777" w:rsidR="00231284" w:rsidRPr="001178BE" w:rsidRDefault="00231284" w:rsidP="0023128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BEI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mencatat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780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tercatat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755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Perusahaan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Tercatat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Auditan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berakhir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per 31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Desember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2019.</w:t>
      </w:r>
    </w:p>
    <w:p w14:paraId="423CBAAD" w14:textId="77777777" w:rsidR="00231284" w:rsidRPr="001178BE" w:rsidRDefault="00231284" w:rsidP="0023128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18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tercatat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Reksa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Dana KIK (ETF, exchange traded fund), dan 17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tercatat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tercatat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31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Desember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2020.</w:t>
      </w:r>
    </w:p>
    <w:p w14:paraId="2ED250AC" w14:textId="77777777" w:rsidR="00231284" w:rsidRPr="001178BE" w:rsidRDefault="00231284" w:rsidP="0023128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BEI juga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menyebutkan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659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617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tercatat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saham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38 ETF dan 4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DIRE KIK dan DINFRA. </w:t>
      </w:r>
    </w:p>
    <w:p w14:paraId="556D9772" w14:textId="77777777" w:rsidR="00231284" w:rsidRPr="001178BE" w:rsidRDefault="00231284" w:rsidP="0023128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Adapun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96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. "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88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tercatat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saham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8 ETF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berakhir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per 31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Desember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2020,"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ungkap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pengumuman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bursa.</w:t>
      </w:r>
    </w:p>
    <w:p w14:paraId="6857DCC2" w14:textId="77777777" w:rsidR="00231284" w:rsidRPr="001178BE" w:rsidRDefault="00231284" w:rsidP="0023128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lastRenderedPageBreak/>
        <w:t xml:space="preserve">Oleh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sebab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ketentuan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II.6.1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I-H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Sanksi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Ketentuan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V.1.3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I-C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Perdagangan Unit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Penyertaan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Reksa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Dana Berbentuk Kontrak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Investasi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Kolektif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78BE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1178BE">
        <w:rPr>
          <w:rFonts w:ascii="Times New Roman" w:hAnsi="Times New Roman" w:cs="Times New Roman"/>
          <w:sz w:val="24"/>
          <w:szCs w:val="24"/>
        </w:rPr>
        <w:t xml:space="preserve"> Bursa,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Peringatan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Tertulis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88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tercatat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Auditan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berakhir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per 31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Desember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.</w:t>
      </w:r>
    </w:p>
    <w:p w14:paraId="0DBCF158" w14:textId="77777777" w:rsidR="00231284" w:rsidRPr="001178BE" w:rsidRDefault="00231284" w:rsidP="00231284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547CFDF" wp14:editId="3EFE7514">
            <wp:extent cx="2451946" cy="1651518"/>
            <wp:effectExtent l="0" t="0" r="5715" b="6350"/>
            <wp:docPr id="2035327714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327714" name="Picture 203532771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7933" cy="1662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381E8" w14:textId="77777777" w:rsidR="00231284" w:rsidRPr="001178BE" w:rsidRDefault="00231284" w:rsidP="00231284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78BE">
        <w:rPr>
          <w:rFonts w:ascii="Times New Roman" w:hAnsi="Times New Roman" w:cs="Times New Roman"/>
          <w:b/>
          <w:bCs/>
          <w:sz w:val="24"/>
          <w:szCs w:val="24"/>
        </w:rPr>
        <w:t>Gambar 1.2</w:t>
      </w:r>
    </w:p>
    <w:p w14:paraId="641B58F3" w14:textId="77777777" w:rsidR="00231284" w:rsidRPr="001178BE" w:rsidRDefault="00231284" w:rsidP="00231284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Berita </w:t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Terlambatnya</w:t>
      </w:r>
      <w:proofErr w:type="spellEnd"/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Menyampaikan</w:t>
      </w:r>
      <w:proofErr w:type="spellEnd"/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 Perusahaan PT Krakatau Steel </w:t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tbk</w:t>
      </w:r>
      <w:proofErr w:type="spellEnd"/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( KRAS</w:t>
      </w:r>
      <w:proofErr w:type="gramEnd"/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 )</w:t>
      </w:r>
    </w:p>
    <w:p w14:paraId="083060E9" w14:textId="77777777" w:rsidR="00231284" w:rsidRPr="001178BE" w:rsidRDefault="00231284" w:rsidP="0023128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Regulator Pasar </w:t>
      </w:r>
      <w:proofErr w:type="gramStart"/>
      <w:r w:rsidRPr="001178BE">
        <w:rPr>
          <w:rFonts w:ascii="Times New Roman" w:hAnsi="Times New Roman" w:cs="Times New Roman"/>
          <w:sz w:val="24"/>
          <w:szCs w:val="24"/>
        </w:rPr>
        <w:t>Modal  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menunggu</w:t>
      </w:r>
      <w:proofErr w:type="spellEnd"/>
      <w:proofErr w:type="gram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2022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PT Krakatau Steel </w:t>
      </w:r>
      <w:proofErr w:type="spellStart"/>
      <w:proofErr w:type="gramStart"/>
      <w:r w:rsidRPr="001178BE">
        <w:rPr>
          <w:rFonts w:ascii="Times New Roman" w:hAnsi="Times New Roman" w:cs="Times New Roman"/>
          <w:sz w:val="24"/>
          <w:szCs w:val="24"/>
        </w:rPr>
        <w:t>Tbk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(IDX:KRAS</w:t>
      </w:r>
      <w:proofErr w:type="gramEnd"/>
      <w:r w:rsidRPr="001178B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Umum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Pemegang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Saham </w:t>
      </w:r>
      <w:proofErr w:type="spellStart"/>
      <w:proofErr w:type="gramStart"/>
      <w:r w:rsidRPr="001178BE">
        <w:rPr>
          <w:rFonts w:ascii="Times New Roman" w:hAnsi="Times New Roman" w:cs="Times New Roman"/>
          <w:sz w:val="24"/>
          <w:szCs w:val="24"/>
        </w:rPr>
        <w:t>Tahunan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178BE">
        <w:rPr>
          <w:rFonts w:ascii="Times New Roman" w:hAnsi="Times New Roman" w:cs="Times New Roman"/>
          <w:sz w:val="24"/>
          <w:szCs w:val="24"/>
        </w:rPr>
        <w:t xml:space="preserve">RUSPT)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2022 pada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21 Juni 2023.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regulator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bakal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menghentikan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(suspend)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KRAS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30 Juni 2023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2022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menberikan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Peringatan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1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peringatan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denda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Rp50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juta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terlambatan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78B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,  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Sekretaris</w:t>
      </w:r>
      <w:proofErr w:type="spellEnd"/>
      <w:proofErr w:type="gramEnd"/>
      <w:r w:rsidRPr="001178BE">
        <w:rPr>
          <w:rFonts w:ascii="Times New Roman" w:hAnsi="Times New Roman" w:cs="Times New Roman"/>
          <w:sz w:val="24"/>
          <w:szCs w:val="24"/>
        </w:rPr>
        <w:t xml:space="preserve"> Perusahaan KRAS, Pria Utama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diselesaikan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Namum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enggan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merinci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emiten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terlambat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Mantan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Umum IAPI </w:t>
      </w:r>
      <w:proofErr w:type="gramStart"/>
      <w:r w:rsidRPr="001178BE">
        <w:rPr>
          <w:rFonts w:ascii="Times New Roman" w:hAnsi="Times New Roman" w:cs="Times New Roman"/>
          <w:sz w:val="24"/>
          <w:szCs w:val="24"/>
        </w:rPr>
        <w:t>( Institute</w:t>
      </w:r>
      <w:proofErr w:type="gram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Akuntan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Publik Indonesia),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Tarkosunaryo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menutup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keterlambatan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dipicu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keengganan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akuntan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pemeriksan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lastRenderedPageBreak/>
        <w:t>lembar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opini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 “Ada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.” Jawab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diminta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keterlambatan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emiten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BUMN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1178BE">
        <w:rPr>
          <w:rFonts w:ascii="Times New Roman" w:hAnsi="Times New Roman" w:cs="Times New Roman"/>
          <w:sz w:val="24"/>
          <w:szCs w:val="24"/>
        </w:rPr>
        <w:t>Rabu(</w:t>
      </w:r>
      <w:proofErr w:type="gramEnd"/>
      <w:r w:rsidRPr="001178BE">
        <w:rPr>
          <w:rFonts w:ascii="Times New Roman" w:hAnsi="Times New Roman" w:cs="Times New Roman"/>
          <w:sz w:val="24"/>
          <w:szCs w:val="24"/>
        </w:rPr>
        <w:t xml:space="preserve">14/6/2023).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keterlambatan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“Karena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oleh auditor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wajar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material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Indonesia,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dia.</w:t>
      </w:r>
    </w:p>
    <w:p w14:paraId="43027D12" w14:textId="77777777" w:rsidR="00231284" w:rsidRPr="001178BE" w:rsidRDefault="00231284" w:rsidP="0023128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Selain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akuntan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internal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internal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lain. “</w:t>
      </w:r>
      <w:proofErr w:type="spellStart"/>
      <w:proofErr w:type="gramStart"/>
      <w:r w:rsidRPr="001178BE">
        <w:rPr>
          <w:rFonts w:ascii="Times New Roman" w:hAnsi="Times New Roman" w:cs="Times New Roman"/>
          <w:sz w:val="24"/>
          <w:szCs w:val="24"/>
        </w:rPr>
        <w:t>kadangkala</w:t>
      </w:r>
      <w:proofErr w:type="spellEnd"/>
      <w:proofErr w:type="gramEnd"/>
      <w:r w:rsidRPr="001178BE">
        <w:rPr>
          <w:rFonts w:ascii="Times New Roman" w:hAnsi="Times New Roman" w:cs="Times New Roman"/>
          <w:sz w:val="24"/>
          <w:szCs w:val="24"/>
        </w:rPr>
        <w:t xml:space="preserve"> auditor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simpulan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Sehingg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proses audit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lama,”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ungkap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dia.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Berikutnya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kata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78BE">
        <w:rPr>
          <w:rFonts w:ascii="Times New Roman" w:hAnsi="Times New Roman" w:cs="Times New Roman"/>
          <w:sz w:val="24"/>
          <w:szCs w:val="24"/>
        </w:rPr>
        <w:t>keterbukaan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 dan</w:t>
      </w:r>
      <w:proofErr w:type="gram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penyajian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saldo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saldo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fakta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riil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proofErr w:type="gramStart"/>
      <w:r w:rsidRPr="001178BE">
        <w:rPr>
          <w:rFonts w:ascii="Times New Roman" w:hAnsi="Times New Roman" w:cs="Times New Roman"/>
          <w:sz w:val="24"/>
          <w:szCs w:val="24"/>
        </w:rPr>
        <w:t>pengungkapan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 yang</w:t>
      </w:r>
      <w:proofErr w:type="gram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supaya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valid,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komplit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handal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. “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Kadang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penyajian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 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>disclosure</w:t>
      </w:r>
      <w:r w:rsidRPr="001178BE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yg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karna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menyangkut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dikomunikasikan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direksi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,”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papar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Takrko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mengingatkan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opini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ditulis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diungkapkan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faktual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akurat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benderang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ringkas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arus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kas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.</w:t>
      </w:r>
    </w:p>
    <w:p w14:paraId="5184FEBE" w14:textId="77777777" w:rsidR="00231284" w:rsidRPr="001178BE" w:rsidRDefault="00231284" w:rsidP="0023128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>“Hal-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tercantum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diberi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simpulan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opini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 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>assurance</w:t>
      </w:r>
      <w:r w:rsidRPr="001178BE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apapun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oleh auditor.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akuntan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opini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assurance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diluar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178BE">
        <w:rPr>
          <w:rFonts w:ascii="Times New Roman" w:hAnsi="Times New Roman" w:cs="Times New Roman"/>
          <w:sz w:val="24"/>
          <w:szCs w:val="24"/>
        </w:rPr>
        <w:t>Tapi  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harus</w:t>
      </w:r>
      <w:proofErr w:type="spellEnd"/>
      <w:proofErr w:type="gram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dituangkan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perikatan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kontrak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dituangkan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assurance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terpisah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opini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.”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Pungkas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dia.</w:t>
      </w:r>
    </w:p>
    <w:p w14:paraId="762DABBE" w14:textId="77777777" w:rsidR="00231284" w:rsidRPr="001178BE" w:rsidRDefault="00231284" w:rsidP="0023128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2DE5CA7" wp14:editId="67954B15">
            <wp:extent cx="3025302" cy="1557438"/>
            <wp:effectExtent l="0" t="0" r="3810" b="5080"/>
            <wp:docPr id="264290887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290887" name="Picture 26429088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6468" cy="1563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2875E" w14:textId="77777777" w:rsidR="00231284" w:rsidRPr="001178BE" w:rsidRDefault="00231284" w:rsidP="0023128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78BE">
        <w:rPr>
          <w:rFonts w:ascii="Times New Roman" w:hAnsi="Times New Roman" w:cs="Times New Roman"/>
          <w:b/>
          <w:bCs/>
          <w:sz w:val="24"/>
          <w:szCs w:val="24"/>
        </w:rPr>
        <w:t>Gambar 1.3</w:t>
      </w:r>
    </w:p>
    <w:p w14:paraId="34AFF7FE" w14:textId="77777777" w:rsidR="00231284" w:rsidRPr="001178BE" w:rsidRDefault="00231284" w:rsidP="0023128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Berita </w:t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Terlambatnya</w:t>
      </w:r>
      <w:proofErr w:type="spellEnd"/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 Laporan </w:t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 PT Pertamina (Persero)</w:t>
      </w:r>
    </w:p>
    <w:p w14:paraId="5DC992C1" w14:textId="77777777" w:rsidR="00231284" w:rsidRPr="001178BE" w:rsidRDefault="00231284" w:rsidP="002312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ab/>
        <w:t xml:space="preserve">PT Pertamina (Persero) pada Jumat (31/5/2019)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sepanjang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2018.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pengumuman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rupanya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molor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Sebab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Februari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2019.</w:t>
      </w:r>
    </w:p>
    <w:p w14:paraId="190FDAE5" w14:textId="77777777" w:rsidR="00231284" w:rsidRPr="001178BE" w:rsidRDefault="00231284" w:rsidP="0023128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"Dari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keterlambatan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Itu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mustinya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Februari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terlambat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,"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tegur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Deputi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Pertambangan, Industri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Media Kementerian BUMN, Fajar Harry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Sampurno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Jakarta, Jumat (31/5/2019). Fajar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mengungkapkan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keterlambatan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lantas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. "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Akibatnya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Pertamina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berkurang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nilainya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,"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dia.</w:t>
      </w:r>
    </w:p>
    <w:p w14:paraId="104D426F" w14:textId="77777777" w:rsidR="00231284" w:rsidRPr="001178BE" w:rsidRDefault="00231284" w:rsidP="0023128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EFA5B7C" w14:textId="77777777" w:rsidR="00231284" w:rsidRPr="001178BE" w:rsidRDefault="00231284" w:rsidP="0023128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mengapresiasi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Pertamina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segera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mengadakan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Umum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Pemegang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Saham (RUPS) pada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mengumumkan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. "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ketentuan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RUPS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Juni.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selesaikan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Juni,"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ujar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dia.</w:t>
      </w:r>
    </w:p>
    <w:p w14:paraId="6594A8F8" w14:textId="77777777" w:rsidR="00231284" w:rsidRPr="001178BE" w:rsidRDefault="00231284" w:rsidP="0023128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Menanggapi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argumen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Harian (PTH)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Direktur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Utama Pertamina Pahala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Nugraha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Mansyur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pihaknya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terlambat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lantaran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menghitung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perseroan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pada 2018.</w:t>
      </w:r>
    </w:p>
    <w:p w14:paraId="132314ED" w14:textId="77777777" w:rsidR="00231284" w:rsidRPr="001178BE" w:rsidRDefault="00231284" w:rsidP="00231284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"Kalau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mengakui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piutang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proses audit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Pertamina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bersama-sama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waktunya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berdekatan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Jadi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lastRenderedPageBreak/>
        <w:t>penundaan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mengakui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seluruhnya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penggantian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peroleh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,"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tuturnya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.</w:t>
      </w:r>
    </w:p>
    <w:p w14:paraId="43E691FA" w14:textId="77777777" w:rsidR="00231284" w:rsidRPr="001178BE" w:rsidRDefault="00231284" w:rsidP="002312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7B0167" w14:textId="77777777" w:rsidR="00231284" w:rsidRPr="001178BE" w:rsidRDefault="00231284" w:rsidP="0023128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PT Pertamina (Persero)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mengumumkan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perolehan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pada 2018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Rp 35,99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triliun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Dari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Rp 7,95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triliun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antaranya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dividen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.</w:t>
      </w:r>
    </w:p>
    <w:p w14:paraId="2CF1C79A" w14:textId="77777777" w:rsidR="00231284" w:rsidRPr="001178BE" w:rsidRDefault="00231284" w:rsidP="0023128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2832A19" w14:textId="77777777" w:rsidR="00231284" w:rsidRPr="001178BE" w:rsidRDefault="00231284" w:rsidP="00231284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"Kita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menyetujui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usulan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dividen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Rp 7,95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triliun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wujud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Pertamina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negara,"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ujar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Harian (PTH)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Direktur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Utama Pertamina Pahala Nugroho Mansyur di Gedung Kementerian BUMN, Jakarta, Jumat (31/5/2019). Pahala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dividen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dibanding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Rp 8,56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triliun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Itu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lantaran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perolehan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perseroan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mengecil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USD 2,54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miliar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USD 2,53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miliar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. (</w:t>
      </w:r>
      <w:hyperlink r:id="rId8" w:history="1">
        <w:r w:rsidRPr="001178BE">
          <w:rPr>
            <w:rStyle w:val="Hyperlink"/>
            <w:rFonts w:ascii="Times New Roman" w:hAnsi="Times New Roman" w:cs="Times New Roman"/>
            <w:sz w:val="24"/>
            <w:szCs w:val="24"/>
          </w:rPr>
          <w:t>https://www.liputan6.com/</w:t>
        </w:r>
      </w:hyperlink>
      <w:r w:rsidRPr="001178BE">
        <w:rPr>
          <w:rFonts w:ascii="Times New Roman" w:hAnsi="Times New Roman" w:cs="Times New Roman"/>
          <w:sz w:val="24"/>
          <w:szCs w:val="24"/>
        </w:rPr>
        <w:t>)</w:t>
      </w:r>
    </w:p>
    <w:p w14:paraId="0CF2E20B" w14:textId="77777777" w:rsidR="00231284" w:rsidRPr="001178BE" w:rsidRDefault="00231284" w:rsidP="00231284">
      <w:pPr>
        <w:spacing w:after="0" w:line="36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56E4B5B" wp14:editId="534DBD05">
            <wp:extent cx="2637858" cy="1504950"/>
            <wp:effectExtent l="0" t="0" r="0" b="0"/>
            <wp:docPr id="2144616442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616442" name="Picture 214461644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1308" cy="1512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6751E" w14:textId="77777777" w:rsidR="00231284" w:rsidRPr="001178BE" w:rsidRDefault="00231284" w:rsidP="0023128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78BE">
        <w:rPr>
          <w:rFonts w:ascii="Times New Roman" w:hAnsi="Times New Roman" w:cs="Times New Roman"/>
          <w:b/>
          <w:bCs/>
          <w:sz w:val="24"/>
          <w:szCs w:val="24"/>
        </w:rPr>
        <w:t>Gambar 1.4</w:t>
      </w:r>
    </w:p>
    <w:p w14:paraId="2A57F7C9" w14:textId="77777777" w:rsidR="00231284" w:rsidRPr="001178BE" w:rsidRDefault="00231284" w:rsidP="0023128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Berita </w:t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Tentang</w:t>
      </w:r>
      <w:proofErr w:type="spellEnd"/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 PT Garuda Indonesia Yang </w:t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Terlambat</w:t>
      </w:r>
      <w:proofErr w:type="spellEnd"/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Menyampaikan</w:t>
      </w:r>
      <w:proofErr w:type="spellEnd"/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 Keuangan.</w:t>
      </w:r>
    </w:p>
    <w:p w14:paraId="0BC9A57A" w14:textId="77777777" w:rsidR="00231284" w:rsidRPr="001178BE" w:rsidRDefault="00231284" w:rsidP="0023128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(BEI)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teguran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tertulis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kalinya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denda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nama Garuda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Bakrie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daftar 51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emiten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terlambat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interim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kuartal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I-2022.</w:t>
      </w:r>
    </w:p>
    <w:p w14:paraId="51DDE96C" w14:textId="77777777" w:rsidR="00231284" w:rsidRPr="001178BE" w:rsidRDefault="00231284" w:rsidP="0023128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"Bursa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Peringatan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Tertulis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II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denda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Rp50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juta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51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tercatat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lastRenderedPageBreak/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interim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,"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tulis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BEI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pengumumannya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diunggah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keterbukaan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, Selasa (12/7/2022).</w:t>
      </w:r>
    </w:p>
    <w:p w14:paraId="4950C59A" w14:textId="77777777" w:rsidR="00231284" w:rsidRPr="001178BE" w:rsidRDefault="00231284" w:rsidP="0023128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bursa,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interim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berakhir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per 31 Maret 2022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ditelaah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pada 30 Juni 2022.</w:t>
      </w:r>
    </w:p>
    <w:p w14:paraId="3AB977F7" w14:textId="77777777" w:rsidR="00231284" w:rsidRPr="001178BE" w:rsidRDefault="00231284" w:rsidP="0023128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melampirkan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kewajibannya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BEI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Peringatan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Tertulis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I.</w:t>
      </w:r>
    </w:p>
    <w:p w14:paraId="783C2275" w14:textId="77777777" w:rsidR="00231284" w:rsidRPr="001178BE" w:rsidRDefault="00231284" w:rsidP="0023128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total 899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tercatat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757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interim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Data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terkini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per 30 Juni,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setidaknya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704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melampirkan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.</w:t>
      </w:r>
    </w:p>
    <w:p w14:paraId="3602D9A4" w14:textId="77777777" w:rsidR="00231284" w:rsidRPr="001178BE" w:rsidRDefault="00231284" w:rsidP="002312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Adapun BEI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mencatat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138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.</w:t>
      </w:r>
    </w:p>
    <w:p w14:paraId="26643B3A" w14:textId="77777777" w:rsidR="00231284" w:rsidRPr="001178BE" w:rsidRDefault="00231284" w:rsidP="002312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Dari nama-nama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terlambat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nama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maskapai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penerbangan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PT Garuda Indonesia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Tbk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(GIAA), dan PT Garuda Maintenance Facility Aero Asia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Tbk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(GMFI).</w:t>
      </w:r>
    </w:p>
    <w:p w14:paraId="6E40E0F5" w14:textId="77777777" w:rsidR="00231284" w:rsidRPr="001178BE" w:rsidRDefault="00231284" w:rsidP="002312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Selain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emiten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milik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Bakrie,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PT Visi Media Asia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Tbk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(VIVA), PT Bakrie Sumatera Plantations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Tbk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(UNSP), PT Intermedia Capital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Tbk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(MDIA), PT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Bakrieland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Development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Tbk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(ELTY), dan PT Bakrie Telecom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Tbk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(BTEL).</w:t>
      </w:r>
    </w:p>
    <w:p w14:paraId="4A02FC62" w14:textId="77777777" w:rsidR="00231284" w:rsidRPr="001178BE" w:rsidRDefault="00231284" w:rsidP="002312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990C4C" w14:textId="77777777" w:rsidR="00231284" w:rsidRPr="001178BE" w:rsidRDefault="00231284" w:rsidP="0023128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Faktor lain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report lag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mengumumkan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rugi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Carslaw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Kaplan (1991)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Rachmawati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(2008: 03)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kerugian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auditor, guna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memulai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pengauditan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lambat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Laba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mencerminkan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segera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diselesaikan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lastRenderedPageBreak/>
        <w:t>dikarenakan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segera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berita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segera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oleh para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pemangku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Azizah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Kumalasari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(2012: 139)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report lag. Hal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diartikan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proses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pengauditan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diselesaikan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lama. Hasil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Hossain dan Taylor (1998)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Sari (2014: 22)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report lag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dialami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.</w:t>
      </w:r>
    </w:p>
    <w:p w14:paraId="5D79B180" w14:textId="77777777" w:rsidR="00231284" w:rsidRPr="001178BE" w:rsidRDefault="00231284" w:rsidP="0023128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replikasi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Perusahaan,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 xml:space="preserve">Financial Distress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>Report Lag</w:t>
      </w:r>
      <w:r w:rsidRPr="001178BE">
        <w:rPr>
          <w:rFonts w:ascii="Times New Roman" w:hAnsi="Times New Roman" w:cs="Times New Roman"/>
          <w:sz w:val="24"/>
          <w:szCs w:val="24"/>
        </w:rPr>
        <w:t xml:space="preserve"> (Studi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Empiris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Pada Perusahaan Non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2018-2022).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pembeda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variable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Perusahaan,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Indonesia.</w:t>
      </w:r>
    </w:p>
    <w:p w14:paraId="209B58F0" w14:textId="77777777" w:rsidR="00231284" w:rsidRPr="001178BE" w:rsidRDefault="00231284" w:rsidP="00231284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r w:rsidRPr="001178BE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Pengaruh</w:t>
      </w:r>
      <w:proofErr w:type="spellEnd"/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Likuiditas</w:t>
      </w:r>
      <w:proofErr w:type="spellEnd"/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, dan </w:t>
      </w:r>
      <w:r w:rsidRPr="001178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Financial Distress</w:t>
      </w:r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 Audit </w:t>
      </w:r>
      <w:r w:rsidRPr="001178B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Report Lag  </w:t>
      </w:r>
      <w:proofErr w:type="gramStart"/>
      <w:r w:rsidRPr="001178B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r w:rsidRPr="001178B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178BE">
        <w:rPr>
          <w:rFonts w:ascii="Times New Roman" w:hAnsi="Times New Roman" w:cs="Times New Roman"/>
          <w:sz w:val="24"/>
          <w:szCs w:val="24"/>
        </w:rPr>
        <w:t xml:space="preserve"> Studi Pada Perusahaan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Logistik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2019- </w:t>
      </w:r>
      <w:proofErr w:type="gramStart"/>
      <w:r w:rsidRPr="001178BE">
        <w:rPr>
          <w:rFonts w:ascii="Times New Roman" w:hAnsi="Times New Roman" w:cs="Times New Roman"/>
          <w:sz w:val="24"/>
          <w:szCs w:val="24"/>
        </w:rPr>
        <w:t>2023 )</w:t>
      </w:r>
      <w:proofErr w:type="gramEnd"/>
      <w:r w:rsidRPr="001178BE">
        <w:rPr>
          <w:rFonts w:ascii="Times New Roman" w:hAnsi="Times New Roman" w:cs="Times New Roman"/>
          <w:b/>
          <w:bCs/>
          <w:sz w:val="24"/>
          <w:szCs w:val="24"/>
        </w:rPr>
        <w:t>”.</w:t>
      </w:r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Meneliti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2019- 2023 Karena Ada Perubahan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Aturan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Dari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2018- 2022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2019-2023.</w:t>
      </w:r>
    </w:p>
    <w:p w14:paraId="02AFB613" w14:textId="77777777" w:rsidR="00231284" w:rsidRPr="001178BE" w:rsidRDefault="00231284" w:rsidP="00231284">
      <w:pPr>
        <w:pStyle w:val="Heading2"/>
        <w:spacing w:after="0"/>
      </w:pPr>
      <w:bookmarkStart w:id="3" w:name="_Toc209063974"/>
      <w:r w:rsidRPr="001178BE">
        <w:t xml:space="preserve">1.2.  </w:t>
      </w:r>
      <w:r w:rsidRPr="001178BE">
        <w:tab/>
      </w:r>
      <w:proofErr w:type="spellStart"/>
      <w:r w:rsidRPr="001178BE">
        <w:t>Identifikasi</w:t>
      </w:r>
      <w:proofErr w:type="spellEnd"/>
      <w:r w:rsidRPr="001178BE">
        <w:t xml:space="preserve"> </w:t>
      </w:r>
      <w:proofErr w:type="spellStart"/>
      <w:r w:rsidRPr="001178BE">
        <w:t>Masalah</w:t>
      </w:r>
      <w:proofErr w:type="spellEnd"/>
      <w:r w:rsidRPr="001178BE">
        <w:t xml:space="preserve"> dan </w:t>
      </w:r>
      <w:proofErr w:type="spellStart"/>
      <w:r w:rsidRPr="001178BE">
        <w:t>Rumusan</w:t>
      </w:r>
      <w:proofErr w:type="spellEnd"/>
      <w:r w:rsidRPr="001178BE">
        <w:t xml:space="preserve"> Masalah</w:t>
      </w:r>
      <w:bookmarkEnd w:id="3"/>
    </w:p>
    <w:p w14:paraId="29E8A3F0" w14:textId="77777777" w:rsidR="00231284" w:rsidRPr="001178BE" w:rsidRDefault="00231284" w:rsidP="0023128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178BE">
        <w:rPr>
          <w:rFonts w:ascii="Times New Roman" w:hAnsi="Times New Roman" w:cs="Times New Roman"/>
          <w:b/>
          <w:bCs/>
          <w:sz w:val="24"/>
          <w:szCs w:val="24"/>
        </w:rPr>
        <w:t>1.2.1</w:t>
      </w:r>
      <w:r w:rsidRPr="001178BE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Identifikasi</w:t>
      </w:r>
      <w:proofErr w:type="spellEnd"/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Masalah</w:t>
      </w:r>
      <w:proofErr w:type="spellEnd"/>
    </w:p>
    <w:p w14:paraId="5CE5E808" w14:textId="77777777" w:rsidR="00231284" w:rsidRPr="001178BE" w:rsidRDefault="00231284" w:rsidP="002312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diuraikan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:</w:t>
      </w:r>
    </w:p>
    <w:p w14:paraId="7B037470" w14:textId="77777777" w:rsidR="00231284" w:rsidRPr="001178BE" w:rsidRDefault="00231284" w:rsidP="00231284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Masih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banyaknya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terlambat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diaudit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ditelaah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oleh auditor.</w:t>
      </w:r>
    </w:p>
    <w:p w14:paraId="4E96DE5A" w14:textId="77777777" w:rsidR="00231284" w:rsidRPr="001178BE" w:rsidRDefault="00231284" w:rsidP="00231284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Keterlambatan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karenakan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Ada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menandatangani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Opini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audit.</w:t>
      </w:r>
    </w:p>
    <w:p w14:paraId="0CDD11AB" w14:textId="77777777" w:rsidR="00231284" w:rsidRPr="001178BE" w:rsidRDefault="00231284" w:rsidP="00231284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lastRenderedPageBreak/>
        <w:t xml:space="preserve">Selain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juga Perusahaan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terlambat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karenakan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Kesehatan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Perusahaan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.</w:t>
      </w:r>
    </w:p>
    <w:p w14:paraId="17FB80F9" w14:textId="77777777" w:rsidR="00231284" w:rsidRPr="001178BE" w:rsidRDefault="00231284" w:rsidP="0023128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178BE">
        <w:rPr>
          <w:rFonts w:ascii="Times New Roman" w:hAnsi="Times New Roman" w:cs="Times New Roman"/>
          <w:b/>
          <w:bCs/>
          <w:sz w:val="24"/>
          <w:szCs w:val="24"/>
        </w:rPr>
        <w:t>1.2.2</w:t>
      </w:r>
      <w:r w:rsidRPr="001178BE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Rumusan</w:t>
      </w:r>
      <w:proofErr w:type="spellEnd"/>
      <w:r w:rsidRPr="001178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Masalah</w:t>
      </w:r>
      <w:proofErr w:type="spellEnd"/>
    </w:p>
    <w:p w14:paraId="268F9E9C" w14:textId="77777777" w:rsidR="00231284" w:rsidRPr="001178BE" w:rsidRDefault="00231284" w:rsidP="0023128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dibahas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EC48B74" w14:textId="77777777" w:rsidR="00231284" w:rsidRPr="001178BE" w:rsidRDefault="00231284" w:rsidP="0023128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Pada Perusahaan Sektor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logistilk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2019-2023.</w:t>
      </w:r>
    </w:p>
    <w:p w14:paraId="0526D79B" w14:textId="77777777" w:rsidR="00231284" w:rsidRPr="001178BE" w:rsidRDefault="00231284" w:rsidP="0023128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Pada Perusahaan Sektor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logistilk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2019-2023.</w:t>
      </w:r>
    </w:p>
    <w:p w14:paraId="3E2A0F87" w14:textId="77777777" w:rsidR="00231284" w:rsidRPr="001178BE" w:rsidRDefault="00231284" w:rsidP="0023128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>Financial Distress</w:t>
      </w:r>
      <w:r w:rsidRPr="001178BE">
        <w:rPr>
          <w:rFonts w:ascii="Times New Roman" w:hAnsi="Times New Roman" w:cs="Times New Roman"/>
          <w:sz w:val="24"/>
          <w:szCs w:val="24"/>
        </w:rPr>
        <w:t xml:space="preserve"> Pada Perusahaan Sektor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logistilk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2019-2023.</w:t>
      </w:r>
    </w:p>
    <w:p w14:paraId="6EA28D0D" w14:textId="77777777" w:rsidR="00231284" w:rsidRPr="001178BE" w:rsidRDefault="00231284" w:rsidP="0023128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>Report Lag</w:t>
      </w:r>
      <w:r w:rsidRPr="001178BE">
        <w:rPr>
          <w:rFonts w:ascii="Times New Roman" w:hAnsi="Times New Roman" w:cs="Times New Roman"/>
          <w:sz w:val="24"/>
          <w:szCs w:val="24"/>
        </w:rPr>
        <w:t xml:space="preserve"> Pada Perusahaan Sektor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logistilk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2019-2023.</w:t>
      </w:r>
    </w:p>
    <w:p w14:paraId="6D0A11D9" w14:textId="77777777" w:rsidR="00231284" w:rsidRPr="001178BE" w:rsidRDefault="00231284" w:rsidP="0023128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Report Lag pada Perusahaan Sektor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Logistik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2019-2023.</w:t>
      </w:r>
    </w:p>
    <w:p w14:paraId="365BA1DA" w14:textId="77777777" w:rsidR="00231284" w:rsidRPr="001178BE" w:rsidRDefault="00231284" w:rsidP="0023128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Report Lag pada Perusahaan Sektor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Logistik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2019-2023.</w:t>
      </w:r>
    </w:p>
    <w:p w14:paraId="745CF0F3" w14:textId="77777777" w:rsidR="00231284" w:rsidRPr="001178BE" w:rsidRDefault="00231284" w:rsidP="0023128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>Financial Distress</w:t>
      </w:r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Report Lag pada Perusahaan Sektor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Logistik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2019-2023.</w:t>
      </w:r>
    </w:p>
    <w:p w14:paraId="2C94826E" w14:textId="77777777" w:rsidR="00231284" w:rsidRPr="001178BE" w:rsidRDefault="00231284" w:rsidP="00231284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lastRenderedPageBreak/>
        <w:t>Seberapa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 xml:space="preserve">Financial </w:t>
      </w:r>
      <w:proofErr w:type="spellStart"/>
      <w:r w:rsidRPr="001178BE">
        <w:rPr>
          <w:rFonts w:ascii="Times New Roman" w:hAnsi="Times New Roman" w:cs="Times New Roman"/>
          <w:i/>
          <w:iCs/>
          <w:sz w:val="24"/>
          <w:szCs w:val="24"/>
        </w:rPr>
        <w:t>Ditress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simultan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>Report Lag</w:t>
      </w:r>
      <w:r w:rsidRPr="001178BE">
        <w:rPr>
          <w:rFonts w:ascii="Times New Roman" w:hAnsi="Times New Roman" w:cs="Times New Roman"/>
          <w:sz w:val="24"/>
          <w:szCs w:val="24"/>
        </w:rPr>
        <w:t xml:space="preserve"> pada Perusahaan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ektor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Logistik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2019-2023.</w:t>
      </w:r>
    </w:p>
    <w:p w14:paraId="585C7C05" w14:textId="77777777" w:rsidR="00231284" w:rsidRPr="001178BE" w:rsidRDefault="00231284" w:rsidP="00231284">
      <w:pPr>
        <w:pStyle w:val="Heading2"/>
        <w:spacing w:after="0"/>
      </w:pPr>
      <w:bookmarkStart w:id="4" w:name="_Toc209063975"/>
      <w:r w:rsidRPr="001178BE">
        <w:t xml:space="preserve">1.3. </w:t>
      </w:r>
      <w:r w:rsidRPr="001178BE">
        <w:tab/>
        <w:t xml:space="preserve">Tujuan </w:t>
      </w:r>
      <w:proofErr w:type="spellStart"/>
      <w:r w:rsidRPr="001178BE">
        <w:t>Penelitian</w:t>
      </w:r>
      <w:bookmarkEnd w:id="4"/>
      <w:proofErr w:type="spellEnd"/>
      <w:r w:rsidRPr="001178BE">
        <w:t xml:space="preserve"> </w:t>
      </w:r>
    </w:p>
    <w:p w14:paraId="6F0E9F49" w14:textId="77777777" w:rsidR="00231284" w:rsidRPr="001178BE" w:rsidRDefault="00231284" w:rsidP="00231284">
      <w:pPr>
        <w:spacing w:after="0"/>
      </w:pPr>
    </w:p>
    <w:p w14:paraId="1F019AB3" w14:textId="77777777" w:rsidR="00231284" w:rsidRPr="001178BE" w:rsidRDefault="00231284" w:rsidP="0023128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Tujuan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:</w:t>
      </w:r>
    </w:p>
    <w:p w14:paraId="1B987D27" w14:textId="77777777" w:rsidR="00231284" w:rsidRPr="001178BE" w:rsidRDefault="00231284" w:rsidP="00231284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pada Perusahaan Sektor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Logistik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2019-2023.</w:t>
      </w:r>
    </w:p>
    <w:p w14:paraId="4405F684" w14:textId="77777777" w:rsidR="00231284" w:rsidRPr="001178BE" w:rsidRDefault="00231284" w:rsidP="00231284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pada Perusahaan Sektor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Logistik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2019-2023.</w:t>
      </w:r>
    </w:p>
    <w:p w14:paraId="33CF0C62" w14:textId="77777777" w:rsidR="00231284" w:rsidRPr="001178BE" w:rsidRDefault="00231284" w:rsidP="00231284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>Financial Distress</w:t>
      </w:r>
      <w:r w:rsidRPr="001178BE">
        <w:rPr>
          <w:rFonts w:ascii="Times New Roman" w:hAnsi="Times New Roman" w:cs="Times New Roman"/>
          <w:sz w:val="24"/>
          <w:szCs w:val="24"/>
        </w:rPr>
        <w:t xml:space="preserve"> pada Perusahaan Sektor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Logistik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2019-2023.</w:t>
      </w:r>
    </w:p>
    <w:p w14:paraId="291ACAB1" w14:textId="77777777" w:rsidR="00231284" w:rsidRPr="001178BE" w:rsidRDefault="00231284" w:rsidP="00231284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 xml:space="preserve">Report Lag </w:t>
      </w:r>
      <w:r w:rsidRPr="001178BE">
        <w:rPr>
          <w:rFonts w:ascii="Times New Roman" w:hAnsi="Times New Roman" w:cs="Times New Roman"/>
          <w:sz w:val="24"/>
          <w:szCs w:val="24"/>
        </w:rPr>
        <w:t xml:space="preserve">pada Perusahaan Sektor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Logistik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2019-2023.</w:t>
      </w:r>
    </w:p>
    <w:p w14:paraId="03DEBFE5" w14:textId="77777777" w:rsidR="00231284" w:rsidRPr="001178BE" w:rsidRDefault="00231284" w:rsidP="00231284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besarnya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>Report Lag</w:t>
      </w:r>
      <w:r w:rsidRPr="001178BE">
        <w:rPr>
          <w:rFonts w:ascii="Times New Roman" w:hAnsi="Times New Roman" w:cs="Times New Roman"/>
          <w:sz w:val="24"/>
          <w:szCs w:val="24"/>
        </w:rPr>
        <w:t xml:space="preserve"> pada Perusahaan Sektor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Logistik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2019-2023.</w:t>
      </w:r>
    </w:p>
    <w:p w14:paraId="137474A2" w14:textId="77777777" w:rsidR="00231284" w:rsidRPr="001178BE" w:rsidRDefault="00231284" w:rsidP="00231284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besarnya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>Report Lag</w:t>
      </w:r>
      <w:r w:rsidRPr="001178BE">
        <w:rPr>
          <w:rFonts w:ascii="Times New Roman" w:hAnsi="Times New Roman" w:cs="Times New Roman"/>
          <w:sz w:val="24"/>
          <w:szCs w:val="24"/>
        </w:rPr>
        <w:t xml:space="preserve"> pada Perusahaan Sektor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Logistik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2019-2023.</w:t>
      </w:r>
    </w:p>
    <w:p w14:paraId="75AB266B" w14:textId="77777777" w:rsidR="00231284" w:rsidRPr="001178BE" w:rsidRDefault="00231284" w:rsidP="00231284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lastRenderedPageBreak/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besarnya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78BE">
        <w:rPr>
          <w:rFonts w:ascii="Times New Roman" w:hAnsi="Times New Roman" w:cs="Times New Roman"/>
          <w:i/>
          <w:iCs/>
          <w:sz w:val="24"/>
          <w:szCs w:val="24"/>
        </w:rPr>
        <w:t>Financial</w:t>
      </w:r>
      <w:proofErr w:type="gramEnd"/>
      <w:r w:rsidRPr="001178BE">
        <w:rPr>
          <w:rFonts w:ascii="Times New Roman" w:hAnsi="Times New Roman" w:cs="Times New Roman"/>
          <w:i/>
          <w:iCs/>
          <w:sz w:val="24"/>
          <w:szCs w:val="24"/>
        </w:rPr>
        <w:t xml:space="preserve"> distress</w:t>
      </w:r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>Report Lag</w:t>
      </w:r>
      <w:r w:rsidRPr="001178BE">
        <w:rPr>
          <w:rFonts w:ascii="Times New Roman" w:hAnsi="Times New Roman" w:cs="Times New Roman"/>
          <w:sz w:val="24"/>
          <w:szCs w:val="24"/>
        </w:rPr>
        <w:t xml:space="preserve"> pada Perusahaan Sektor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Logistik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2019-2023.</w:t>
      </w:r>
    </w:p>
    <w:p w14:paraId="41EDC038" w14:textId="77777777" w:rsidR="00231284" w:rsidRPr="001178BE" w:rsidRDefault="00231284" w:rsidP="00231284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besarnya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>Financial Distress</w:t>
      </w:r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simultan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>Report Lag</w:t>
      </w:r>
      <w:r w:rsidRPr="001178BE">
        <w:rPr>
          <w:rFonts w:ascii="Times New Roman" w:hAnsi="Times New Roman" w:cs="Times New Roman"/>
          <w:sz w:val="24"/>
          <w:szCs w:val="24"/>
        </w:rPr>
        <w:t xml:space="preserve"> pada Perusahaan Sektor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Logistik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2019-2023.</w:t>
      </w:r>
    </w:p>
    <w:p w14:paraId="58F40D2B" w14:textId="77777777" w:rsidR="00231284" w:rsidRPr="001178BE" w:rsidRDefault="00231284" w:rsidP="0023128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AA08E2" w14:textId="77777777" w:rsidR="00231284" w:rsidRPr="001178BE" w:rsidRDefault="00231284" w:rsidP="0023128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238CEA" w14:textId="77777777" w:rsidR="00231284" w:rsidRPr="00231284" w:rsidRDefault="00231284" w:rsidP="00231284">
      <w:pPr>
        <w:pStyle w:val="Heading2"/>
        <w:spacing w:after="0"/>
        <w:rPr>
          <w:b/>
          <w:bCs/>
          <w:color w:val="auto"/>
        </w:rPr>
      </w:pPr>
      <w:bookmarkStart w:id="5" w:name="_Toc209063976"/>
      <w:r w:rsidRPr="00231284">
        <w:rPr>
          <w:b/>
          <w:bCs/>
          <w:color w:val="auto"/>
        </w:rPr>
        <w:t>1.4.</w:t>
      </w:r>
      <w:r w:rsidRPr="00231284">
        <w:rPr>
          <w:color w:val="auto"/>
        </w:rPr>
        <w:t xml:space="preserve"> </w:t>
      </w:r>
      <w:r w:rsidRPr="001178BE">
        <w:tab/>
      </w:r>
      <w:r w:rsidRPr="00231284">
        <w:rPr>
          <w:b/>
          <w:bCs/>
          <w:color w:val="auto"/>
        </w:rPr>
        <w:t xml:space="preserve">Manfaat </w:t>
      </w:r>
      <w:proofErr w:type="spellStart"/>
      <w:r w:rsidRPr="00231284">
        <w:rPr>
          <w:b/>
          <w:bCs/>
          <w:color w:val="auto"/>
        </w:rPr>
        <w:t>Penelitian</w:t>
      </w:r>
      <w:bookmarkEnd w:id="5"/>
      <w:proofErr w:type="spellEnd"/>
    </w:p>
    <w:p w14:paraId="79E19311" w14:textId="77777777" w:rsidR="00231284" w:rsidRPr="00231284" w:rsidRDefault="00231284" w:rsidP="00231284">
      <w:pPr>
        <w:pStyle w:val="Heading3"/>
        <w:spacing w:after="0"/>
        <w:rPr>
          <w:b/>
          <w:bCs/>
          <w:color w:val="auto"/>
        </w:rPr>
      </w:pPr>
      <w:bookmarkStart w:id="6" w:name="_Toc209063977"/>
      <w:r w:rsidRPr="00231284">
        <w:rPr>
          <w:b/>
          <w:bCs/>
          <w:color w:val="auto"/>
        </w:rPr>
        <w:t xml:space="preserve">1.4.1 </w:t>
      </w:r>
      <w:r w:rsidRPr="00231284">
        <w:rPr>
          <w:b/>
          <w:bCs/>
          <w:color w:val="auto"/>
        </w:rPr>
        <w:tab/>
        <w:t xml:space="preserve">Manfaat </w:t>
      </w:r>
      <w:proofErr w:type="spellStart"/>
      <w:r w:rsidRPr="00231284">
        <w:rPr>
          <w:b/>
          <w:bCs/>
          <w:color w:val="auto"/>
        </w:rPr>
        <w:t>teoritis</w:t>
      </w:r>
      <w:bookmarkEnd w:id="6"/>
      <w:proofErr w:type="spellEnd"/>
    </w:p>
    <w:p w14:paraId="5DD3FDDE" w14:textId="77777777" w:rsidR="00231284" w:rsidRPr="001178BE" w:rsidRDefault="00231284" w:rsidP="0023128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>literature</w:t>
      </w:r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78BE">
        <w:rPr>
          <w:rFonts w:ascii="Times New Roman" w:hAnsi="Times New Roman" w:cs="Times New Roman"/>
          <w:sz w:val="24"/>
          <w:szCs w:val="24"/>
        </w:rPr>
        <w:t>Likuiditas,Profitabilitas</w:t>
      </w:r>
      <w:proofErr w:type="gramEnd"/>
      <w:r w:rsidRPr="001178BE">
        <w:rPr>
          <w:rFonts w:ascii="Times New Roman" w:hAnsi="Times New Roman" w:cs="Times New Roman"/>
          <w:sz w:val="24"/>
          <w:szCs w:val="24"/>
        </w:rPr>
        <w:t>,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>Financial</w:t>
      </w:r>
      <w:proofErr w:type="spellEnd"/>
      <w:r w:rsidRPr="001178BE">
        <w:rPr>
          <w:rFonts w:ascii="Times New Roman" w:hAnsi="Times New Roman" w:cs="Times New Roman"/>
          <w:i/>
          <w:iCs/>
          <w:sz w:val="24"/>
          <w:szCs w:val="24"/>
        </w:rPr>
        <w:t xml:space="preserve"> Distress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 xml:space="preserve"> Report Lag</w:t>
      </w:r>
      <w:r w:rsidRPr="001178BE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memperluas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 xml:space="preserve">Financial Distress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>Report Lag</w:t>
      </w:r>
      <w:r w:rsidRPr="001178BE">
        <w:rPr>
          <w:rFonts w:ascii="Times New Roman" w:hAnsi="Times New Roman" w:cs="Times New Roman"/>
          <w:sz w:val="24"/>
          <w:szCs w:val="24"/>
        </w:rPr>
        <w:t>.</w:t>
      </w:r>
    </w:p>
    <w:p w14:paraId="28BF0FE2" w14:textId="77777777" w:rsidR="00231284" w:rsidRPr="00231284" w:rsidRDefault="00231284" w:rsidP="00231284">
      <w:pPr>
        <w:pStyle w:val="Heading3"/>
        <w:spacing w:after="0"/>
        <w:rPr>
          <w:color w:val="auto"/>
        </w:rPr>
      </w:pPr>
      <w:bookmarkStart w:id="7" w:name="_Toc209063978"/>
      <w:r w:rsidRPr="00231284">
        <w:rPr>
          <w:color w:val="auto"/>
        </w:rPr>
        <w:t xml:space="preserve">1.4.2 Manfaat </w:t>
      </w:r>
      <w:proofErr w:type="spellStart"/>
      <w:r w:rsidRPr="00231284">
        <w:rPr>
          <w:color w:val="auto"/>
        </w:rPr>
        <w:t>Praktis</w:t>
      </w:r>
      <w:bookmarkEnd w:id="7"/>
      <w:proofErr w:type="spellEnd"/>
    </w:p>
    <w:p w14:paraId="44D10999" w14:textId="77777777" w:rsidR="00231284" w:rsidRPr="001178BE" w:rsidRDefault="00231284" w:rsidP="00231284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Manfaat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6A0AC6" w14:textId="77777777" w:rsidR="00231284" w:rsidRPr="001178BE" w:rsidRDefault="00231284" w:rsidP="00231284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berharga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Report Lag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kompleks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lastRenderedPageBreak/>
        <w:t>demikian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mengeksplorasi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aspek-aspek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Report Lag,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memperluas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memperkaya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78BE">
        <w:rPr>
          <w:rFonts w:ascii="Times New Roman" w:hAnsi="Times New Roman" w:cs="Times New Roman"/>
          <w:sz w:val="24"/>
          <w:szCs w:val="24"/>
        </w:rPr>
        <w:t>akademik.demikian</w:t>
      </w:r>
      <w:proofErr w:type="spellEnd"/>
      <w:proofErr w:type="gram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mengeksplorasi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aspek-aspek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Report Lag,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memperluas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memperkaya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.</w:t>
      </w:r>
    </w:p>
    <w:p w14:paraId="592C1FC0" w14:textId="77777777" w:rsidR="00231284" w:rsidRPr="001178BE" w:rsidRDefault="00231284" w:rsidP="00231284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Manfaat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Perusahaan/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CAF014" w14:textId="77777777" w:rsidR="00231284" w:rsidRPr="001178BE" w:rsidRDefault="00231284" w:rsidP="00231284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berharga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perusahaan-perusahaan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(BEI)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Report Lag.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perusahaan-perusahaan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langkah-langkah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keterlambatan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diminimalkan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dihindari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Tindakan </w:t>
      </w:r>
      <w:proofErr w:type="spellStart"/>
      <w:proofErr w:type="gram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proofErr w:type="gram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keandalan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yang pada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gilirannya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keyakinan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pemangku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oleh Perusahaan. </w:t>
      </w:r>
    </w:p>
    <w:p w14:paraId="6068F53F" w14:textId="77777777" w:rsidR="00231284" w:rsidRPr="001178BE" w:rsidRDefault="00231284" w:rsidP="00231284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Manfaat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9564C1" w14:textId="77777777" w:rsidR="00231284" w:rsidRPr="001178BE" w:rsidRDefault="00231284" w:rsidP="00231284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pembaca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.</w:t>
      </w:r>
    </w:p>
    <w:p w14:paraId="3F47050C" w14:textId="77777777" w:rsidR="00231284" w:rsidRPr="001178BE" w:rsidRDefault="00231284" w:rsidP="00231284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2997B66" w14:textId="77777777" w:rsidR="00231284" w:rsidRPr="001178BE" w:rsidRDefault="00231284" w:rsidP="0023128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178BE">
        <w:rPr>
          <w:rFonts w:ascii="Times New Roman" w:hAnsi="Times New Roman" w:cs="Times New Roman"/>
          <w:b/>
          <w:bCs/>
          <w:sz w:val="24"/>
          <w:szCs w:val="24"/>
        </w:rPr>
        <w:t>1.5</w:t>
      </w:r>
      <w:r w:rsidRPr="001178BE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Lokasi dan Waktu </w:t>
      </w:r>
      <w:proofErr w:type="spellStart"/>
      <w:r w:rsidRPr="001178BE">
        <w:rPr>
          <w:rFonts w:ascii="Times New Roman" w:hAnsi="Times New Roman" w:cs="Times New Roman"/>
          <w:b/>
          <w:bCs/>
          <w:sz w:val="24"/>
          <w:szCs w:val="24"/>
        </w:rPr>
        <w:t>Penelitian</w:t>
      </w:r>
      <w:proofErr w:type="spellEnd"/>
    </w:p>
    <w:p w14:paraId="751FA9F4" w14:textId="77777777" w:rsidR="00231284" w:rsidRPr="001178BE" w:rsidRDefault="00231284" w:rsidP="0023128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78BE">
        <w:rPr>
          <w:rFonts w:ascii="Times New Roman" w:hAnsi="Times New Roman" w:cs="Times New Roman"/>
          <w:sz w:val="24"/>
          <w:szCs w:val="24"/>
        </w:rPr>
        <w:t xml:space="preserve">Lokasi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saham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Indonesia.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berfokus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perusahaan-perusahaan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beroperasi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subsektor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logistik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Data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dikumpulkan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lastRenderedPageBreak/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Sektor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logistik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diakses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website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(https://www.idx.co.id/)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website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masing-masing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>.</w:t>
      </w:r>
    </w:p>
    <w:p w14:paraId="5AC7F4CB" w14:textId="77777777" w:rsidR="00231284" w:rsidRPr="001178BE" w:rsidRDefault="00231284" w:rsidP="0023128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  <w:sectPr w:rsidR="00231284" w:rsidRPr="001178BE" w:rsidSect="00231284">
          <w:headerReference w:type="default" r:id="rId10"/>
          <w:footerReference w:type="default" r:id="rId11"/>
          <w:footerReference w:type="first" r:id="rId12"/>
          <w:pgSz w:w="11906" w:h="16838"/>
          <w:pgMar w:top="2268" w:right="1701" w:bottom="1701" w:left="2268" w:header="709" w:footer="709" w:gutter="0"/>
          <w:pgNumType w:start="1"/>
          <w:cols w:space="708"/>
          <w:titlePg/>
          <w:docGrid w:linePitch="360"/>
        </w:sectPr>
      </w:pP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2023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menangkap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rentang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terpercaya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diakses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, dan 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 xml:space="preserve">Financial </w:t>
      </w:r>
      <w:proofErr w:type="spellStart"/>
      <w:r w:rsidRPr="001178BE">
        <w:rPr>
          <w:rFonts w:ascii="Times New Roman" w:hAnsi="Times New Roman" w:cs="Times New Roman"/>
          <w:i/>
          <w:iCs/>
          <w:sz w:val="24"/>
          <w:szCs w:val="24"/>
        </w:rPr>
        <w:t>Ditress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audit </w:t>
      </w:r>
      <w:r w:rsidRPr="001178BE">
        <w:rPr>
          <w:rFonts w:ascii="Times New Roman" w:hAnsi="Times New Roman" w:cs="Times New Roman"/>
          <w:i/>
          <w:iCs/>
          <w:sz w:val="24"/>
          <w:szCs w:val="24"/>
        </w:rPr>
        <w:t>report lag</w:t>
      </w:r>
      <w:r w:rsidRPr="001178BE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perusahaan-perusahaan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Sektor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dan Logistik yang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1178BE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1178BE">
        <w:rPr>
          <w:rFonts w:ascii="Times New Roman" w:hAnsi="Times New Roman" w:cs="Times New Roman"/>
          <w:sz w:val="24"/>
          <w:szCs w:val="24"/>
        </w:rPr>
        <w:t xml:space="preserve"> 2023.</w:t>
      </w:r>
    </w:p>
    <w:p w14:paraId="0255E173" w14:textId="77777777" w:rsidR="003714F9" w:rsidRDefault="003714F9"/>
    <w:sectPr w:rsidR="003714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0DE01" w14:textId="77777777" w:rsidR="00231284" w:rsidRDefault="00231284">
    <w:pPr>
      <w:pStyle w:val="Footer"/>
      <w:jc w:val="center"/>
    </w:pPr>
  </w:p>
  <w:p w14:paraId="6CA1BC87" w14:textId="77777777" w:rsidR="00231284" w:rsidRDefault="002312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771157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B37B31E" w14:textId="77777777" w:rsidR="00231284" w:rsidRPr="004E68E4" w:rsidRDefault="00231284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E68E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E68E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E68E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E68E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E68E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2DF770B" w14:textId="77777777" w:rsidR="00231284" w:rsidRDefault="0023128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583372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8595649" w14:textId="77777777" w:rsidR="00231284" w:rsidRDefault="00231284">
        <w:pPr>
          <w:pStyle w:val="Header"/>
          <w:jc w:val="right"/>
        </w:pPr>
        <w:r w:rsidRPr="004C675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C675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C675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C675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C675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65016D2" w14:textId="77777777" w:rsidR="00231284" w:rsidRPr="005321F0" w:rsidRDefault="00231284" w:rsidP="004E68E4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041EC"/>
    <w:multiLevelType w:val="hybridMultilevel"/>
    <w:tmpl w:val="83A6DB7C"/>
    <w:lvl w:ilvl="0" w:tplc="38090017">
      <w:start w:val="1"/>
      <w:numFmt w:val="lowerLetter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6079D"/>
    <w:multiLevelType w:val="hybridMultilevel"/>
    <w:tmpl w:val="C85C1A7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E22D8"/>
    <w:multiLevelType w:val="multilevel"/>
    <w:tmpl w:val="FCB0B56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8F1323E"/>
    <w:multiLevelType w:val="hybridMultilevel"/>
    <w:tmpl w:val="783282F6"/>
    <w:lvl w:ilvl="0" w:tplc="38090017">
      <w:start w:val="1"/>
      <w:numFmt w:val="lowerLetter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C10E5"/>
    <w:multiLevelType w:val="hybridMultilevel"/>
    <w:tmpl w:val="84682104"/>
    <w:lvl w:ilvl="0" w:tplc="38090017">
      <w:start w:val="1"/>
      <w:numFmt w:val="lowerLetter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445150">
    <w:abstractNumId w:val="0"/>
  </w:num>
  <w:num w:numId="2" w16cid:durableId="617025084">
    <w:abstractNumId w:val="3"/>
  </w:num>
  <w:num w:numId="3" w16cid:durableId="1786540846">
    <w:abstractNumId w:val="2"/>
  </w:num>
  <w:num w:numId="4" w16cid:durableId="1097628631">
    <w:abstractNumId w:val="1"/>
  </w:num>
  <w:num w:numId="5" w16cid:durableId="4110522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284"/>
    <w:rsid w:val="00037FB7"/>
    <w:rsid w:val="00082C71"/>
    <w:rsid w:val="00117E40"/>
    <w:rsid w:val="00231284"/>
    <w:rsid w:val="00297EC4"/>
    <w:rsid w:val="003714F9"/>
    <w:rsid w:val="00375297"/>
    <w:rsid w:val="00C547AC"/>
    <w:rsid w:val="00D8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B7F3B"/>
  <w15:chartTrackingRefBased/>
  <w15:docId w15:val="{60BD0B4C-3367-4FE3-9DE1-576E29F3F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284"/>
  </w:style>
  <w:style w:type="paragraph" w:styleId="Heading1">
    <w:name w:val="heading 1"/>
    <w:basedOn w:val="Normal"/>
    <w:next w:val="Normal"/>
    <w:link w:val="Heading1Char"/>
    <w:uiPriority w:val="9"/>
    <w:qFormat/>
    <w:rsid w:val="002312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12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12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12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12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12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12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12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12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12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312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312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12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12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12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12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12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12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12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1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12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12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12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12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12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12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2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2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128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128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312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1284"/>
  </w:style>
  <w:style w:type="paragraph" w:styleId="Footer">
    <w:name w:val="footer"/>
    <w:basedOn w:val="Normal"/>
    <w:link w:val="FooterChar"/>
    <w:uiPriority w:val="99"/>
    <w:unhideWhenUsed/>
    <w:rsid w:val="002312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12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putan6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oter" Target="footer1.xml"/><Relationship Id="rId5" Type="http://schemas.openxmlformats.org/officeDocument/2006/relationships/image" Target="media/image1.png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4067</Words>
  <Characters>23187</Characters>
  <Application>Microsoft Office Word</Application>
  <DocSecurity>0</DocSecurity>
  <Lines>193</Lines>
  <Paragraphs>54</Paragraphs>
  <ScaleCrop>false</ScaleCrop>
  <Company/>
  <LinksUpToDate>false</LinksUpToDate>
  <CharactersWithSpaces>27200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MUHAMAD RAMDAN</dc:creator>
  <cp:keywords/>
  <dc:description/>
  <cp:lastModifiedBy>MUHAMAD RAMDAN</cp:lastModifiedBy>
  <cp:revision>1</cp:revision>
  <dcterms:created xsi:type="dcterms:W3CDTF">2026-10-26T06:58:00Z</dcterms:created>
  <dcterms:modified xsi:type="dcterms:W3CDTF">2026-10-26T07:00:00Z</dcterms:modified>
</cp:coreProperties>
</file>