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DD62" w14:textId="77777777" w:rsidR="000732B2" w:rsidRDefault="000732B2" w:rsidP="000732B2">
      <w:pPr>
        <w:pStyle w:val="Heading1"/>
        <w:numPr>
          <w:ilvl w:val="0"/>
          <w:numId w:val="0"/>
        </w:numPr>
      </w:pPr>
      <w:bookmarkStart w:id="0" w:name="_Toc241271347"/>
      <w:r>
        <w:t>KATA PENGANTAR</w:t>
      </w:r>
      <w:bookmarkEnd w:id="0"/>
    </w:p>
    <w:p w14:paraId="6598A628" w14:textId="77777777" w:rsidR="000732B2" w:rsidRPr="00CB19F2" w:rsidRDefault="000732B2" w:rsidP="000732B2"/>
    <w:p w14:paraId="2C2B3728" w14:textId="77777777" w:rsidR="000732B2" w:rsidRDefault="000732B2" w:rsidP="000732B2">
      <w:pPr>
        <w:pStyle w:val="BodyText"/>
        <w:spacing w:before="1" w:line="480" w:lineRule="auto"/>
        <w:ind w:left="-567" w:right="280" w:firstLine="1276"/>
        <w:jc w:val="both"/>
      </w:pPr>
      <w:r>
        <w:t>Puji dan syukur penulis panjatkan kehadirat Allah SWT atas segala rahmat, kasih, karunia serta hidayah-Nya sehingga penulis dapat menyelesaikan skripsi yang berjudul “Strategi Komunikasi Pemasaran Brand Image Sanggar Tari Mutiara Cimahi Melalui @sanggartarimutiara.id” dengan baik, sebagai salah satu syarat kelulusan Sarjana (S-1) dan memperoleh gelar Sarjana Ilmu Komunikasi (S.I.Kom) pada Program Studi Ilmu Komunikasi Fakultas Ilmu</w:t>
      </w:r>
      <w:r>
        <w:rPr>
          <w:spacing w:val="40"/>
        </w:rPr>
        <w:t xml:space="preserve"> </w:t>
      </w:r>
      <w:r>
        <w:t>Sosial dan Ilmu Politik Universitas Pasundan.</w:t>
      </w:r>
    </w:p>
    <w:p w14:paraId="10EFBF38" w14:textId="77777777" w:rsidR="000732B2" w:rsidRDefault="000732B2" w:rsidP="000732B2">
      <w:pPr>
        <w:pStyle w:val="BodyText"/>
        <w:spacing w:before="159" w:line="480" w:lineRule="auto"/>
        <w:ind w:left="-567" w:right="280" w:firstLine="1276"/>
        <w:jc w:val="both"/>
      </w:pPr>
      <w:r>
        <w:t xml:space="preserve">Dalam proses penyusunan skripsi ini, penulis menyadari bahwa banyak pihak yang telah memberikan arahan, dukungan dan bantuan, baik secara moral maupun material. Berkat bantuan dari berbagai pihak, skripsi ini dapat diselesaikan dengan baik. Oleh karena itu, pada kesempatan ini peneliti menyampaikan rasa hormat, dan ucapan terima kasih yang sebesar-besarnya </w:t>
      </w:r>
      <w:r>
        <w:rPr>
          <w:spacing w:val="-2"/>
        </w:rPr>
        <w:t>kepada:</w:t>
      </w:r>
    </w:p>
    <w:p w14:paraId="588777F9" w14:textId="77777777" w:rsidR="000732B2" w:rsidRDefault="000732B2">
      <w:pPr>
        <w:pStyle w:val="BodyText"/>
        <w:numPr>
          <w:ilvl w:val="0"/>
          <w:numId w:val="3"/>
        </w:numPr>
        <w:spacing w:before="159" w:line="480" w:lineRule="auto"/>
        <w:ind w:left="142" w:right="280" w:hanging="284"/>
        <w:jc w:val="both"/>
      </w:pPr>
      <w:r>
        <w:t>Bapak Dr. Kunkunrat, M.Si. selaku Dekan Fakultas Ilmu Sosial dan Ilmu Politik Universitas Pasundan.</w:t>
      </w:r>
    </w:p>
    <w:p w14:paraId="601260E0" w14:textId="77777777" w:rsidR="000732B2" w:rsidRDefault="000732B2">
      <w:pPr>
        <w:pStyle w:val="BodyText"/>
        <w:numPr>
          <w:ilvl w:val="0"/>
          <w:numId w:val="3"/>
        </w:numPr>
        <w:spacing w:before="159" w:line="480" w:lineRule="auto"/>
        <w:ind w:left="142" w:right="280" w:hanging="284"/>
        <w:jc w:val="both"/>
      </w:pPr>
      <w:r>
        <w:t>Bapak Dr. H. Rasman Sonjaya, S.Sos., M.Si., selaku Wakil Dekan I Fakultas Ilmu Sosial dan Ilmu Politik Universitas Pasundan.</w:t>
      </w:r>
    </w:p>
    <w:p w14:paraId="3C1B4DE9" w14:textId="77777777" w:rsidR="000732B2" w:rsidRDefault="000732B2">
      <w:pPr>
        <w:pStyle w:val="BodyText"/>
        <w:numPr>
          <w:ilvl w:val="0"/>
          <w:numId w:val="3"/>
        </w:numPr>
        <w:spacing w:before="159" w:line="480" w:lineRule="auto"/>
        <w:ind w:left="142" w:right="280" w:hanging="284"/>
        <w:jc w:val="both"/>
      </w:pPr>
      <w:r>
        <w:t>Ibu Dr. Mira Rosana, M.Pd., selaku Wakil Dekan II Fakultas Ilmu Sosial dan Ilmu Politik Universitas Pasundan.</w:t>
      </w:r>
    </w:p>
    <w:p w14:paraId="7E88C9FE" w14:textId="77777777" w:rsidR="000732B2" w:rsidRDefault="000732B2">
      <w:pPr>
        <w:pStyle w:val="BodyText"/>
        <w:numPr>
          <w:ilvl w:val="0"/>
          <w:numId w:val="3"/>
        </w:numPr>
        <w:spacing w:before="159" w:line="480" w:lineRule="auto"/>
        <w:ind w:left="142" w:right="280" w:hanging="284"/>
        <w:jc w:val="both"/>
      </w:pPr>
      <w:r>
        <w:t>Ibu Prof. Dr. Ida Hindarsah, S.Sos., M.M., M.Si., selaku Wakil Dekan III Fakultas Ilmu Sosial dan Ilmu Politik Universitas Pasundan.</w:t>
      </w:r>
    </w:p>
    <w:p w14:paraId="60BA1A1F" w14:textId="77777777" w:rsidR="000732B2" w:rsidRDefault="000732B2">
      <w:pPr>
        <w:pStyle w:val="BodyText"/>
        <w:numPr>
          <w:ilvl w:val="0"/>
          <w:numId w:val="3"/>
        </w:numPr>
        <w:spacing w:before="159" w:line="480" w:lineRule="auto"/>
        <w:ind w:left="142" w:right="280" w:hanging="284"/>
        <w:jc w:val="both"/>
      </w:pPr>
      <w:r>
        <w:t>Bapak Vera Hermawan, S.I.Kom., M.I.Kom., selaku PJS Ketua Prodi Ilmu Komunikasi, Fakultas Ilmu Sosial dan Politik Universitas Pasundan.</w:t>
      </w:r>
    </w:p>
    <w:p w14:paraId="5E88F30C" w14:textId="77777777" w:rsidR="000732B2" w:rsidRDefault="000732B2">
      <w:pPr>
        <w:pStyle w:val="BodyText"/>
        <w:numPr>
          <w:ilvl w:val="0"/>
          <w:numId w:val="3"/>
        </w:numPr>
        <w:spacing w:before="159" w:line="480" w:lineRule="auto"/>
        <w:ind w:left="142" w:right="280" w:hanging="284"/>
        <w:jc w:val="both"/>
      </w:pPr>
      <w:r>
        <w:t xml:space="preserve">Kepada Bapak Dr. Sutrisno, S.Sos.M.Si, sebagai dosen pembimbing yang telah </w:t>
      </w:r>
      <w:r>
        <w:lastRenderedPageBreak/>
        <w:t>memberikan banyak bantuan berupa arahan serta bimbingan sehingga penulis dapat menyelesaikan skripsi ini</w:t>
      </w:r>
    </w:p>
    <w:p w14:paraId="46E100C1" w14:textId="77777777" w:rsidR="000732B2" w:rsidRDefault="000732B2">
      <w:pPr>
        <w:pStyle w:val="BodyText"/>
        <w:numPr>
          <w:ilvl w:val="0"/>
          <w:numId w:val="3"/>
        </w:numPr>
        <w:spacing w:before="159" w:line="480" w:lineRule="auto"/>
        <w:ind w:left="142" w:right="280" w:hanging="284"/>
        <w:jc w:val="both"/>
      </w:pPr>
      <w:r>
        <w:t>Kepada Bapak Yusuf Hartawan S.Sos.,M.I.Kom. selaku dosen penguji I yang telah memberikan kritik dan saran yang berguna dalam penyusunan skripsi ini.</w:t>
      </w:r>
    </w:p>
    <w:p w14:paraId="40E6CD72" w14:textId="77777777" w:rsidR="000732B2" w:rsidRDefault="000732B2">
      <w:pPr>
        <w:pStyle w:val="BodyText"/>
        <w:numPr>
          <w:ilvl w:val="0"/>
          <w:numId w:val="3"/>
        </w:numPr>
        <w:spacing w:before="159" w:line="480" w:lineRule="auto"/>
        <w:ind w:left="142" w:right="280" w:hanging="284"/>
        <w:jc w:val="both"/>
      </w:pPr>
      <w:r>
        <w:t>Kepada Bapak Teuku Yuliansyah S,Si, M.I.Kom. selaku dosen penguji II yang telah memberikan kritik dan saran yang berguna dalam penyusunan skripsi ini.</w:t>
      </w:r>
    </w:p>
    <w:p w14:paraId="71646661" w14:textId="77777777" w:rsidR="000732B2" w:rsidRDefault="000732B2">
      <w:pPr>
        <w:pStyle w:val="BodyText"/>
        <w:numPr>
          <w:ilvl w:val="0"/>
          <w:numId w:val="3"/>
        </w:numPr>
        <w:spacing w:before="159" w:line="480" w:lineRule="auto"/>
        <w:ind w:left="142" w:right="280" w:hanging="284"/>
        <w:jc w:val="both"/>
      </w:pPr>
      <w:r>
        <w:t>Seluruh Dosen Program Studi Ilmu Komunikasi Fakultas Ilmu Sosial dan Ilmu Politik Universitas Pasundan yang telah membina, membimbing, memberikan ilmu yang bermanfaat bagi penulis selama menempuh jenjang pendidikan di Universitas Pasundan.</w:t>
      </w:r>
    </w:p>
    <w:p w14:paraId="33B87A85" w14:textId="77777777" w:rsidR="000732B2" w:rsidRDefault="000732B2">
      <w:pPr>
        <w:pStyle w:val="BodyText"/>
        <w:numPr>
          <w:ilvl w:val="0"/>
          <w:numId w:val="3"/>
        </w:numPr>
        <w:spacing w:before="159" w:line="480" w:lineRule="auto"/>
        <w:ind w:left="142" w:right="280" w:hanging="426"/>
        <w:jc w:val="both"/>
      </w:pPr>
      <w:r>
        <w:t>Seluruh staff terkait Prodi Ilmu Komunikasi Universitas Pasundan yang telah membantu memberikan bantuan informasi dan keperluan lainnya selama proses penyusunan skripsi ini.</w:t>
      </w:r>
    </w:p>
    <w:p w14:paraId="47410DB8" w14:textId="77777777" w:rsidR="000732B2" w:rsidRDefault="000732B2">
      <w:pPr>
        <w:pStyle w:val="BodyText"/>
        <w:numPr>
          <w:ilvl w:val="0"/>
          <w:numId w:val="3"/>
        </w:numPr>
        <w:spacing w:before="159" w:line="480" w:lineRule="auto"/>
        <w:ind w:left="142" w:right="280" w:hanging="426"/>
        <w:jc w:val="both"/>
      </w:pPr>
      <w:r>
        <w:t>Penulis mengucapkan terima kasih kepada Teh Syntya Marlina (Osin) selaku pemilik Sanggar Tari Mutiara Cimahi sekaligus informan inti pertama, dan Suci selaku informan kedua, yang telah membantu dan memberikan izin kepada penulis untuk menyelesaikan penelitian ini di Sanggar Tari Mutiara Cimahi.</w:t>
      </w:r>
    </w:p>
    <w:p w14:paraId="25B817AC" w14:textId="77777777" w:rsidR="000732B2" w:rsidRDefault="000732B2" w:rsidP="000732B2">
      <w:pPr>
        <w:pStyle w:val="BodyText"/>
        <w:spacing w:before="159" w:line="480" w:lineRule="auto"/>
        <w:ind w:left="-284" w:right="280" w:firstLine="426"/>
        <w:jc w:val="both"/>
      </w:pPr>
      <w:r w:rsidRPr="00070B76">
        <w:t>Dengan segala kerendahan hati, Penulis mengucapkan rasa terima kasih yang sebesar-besarnya kepada pihak pihak terdekat yang senantiasa memberikan doa, kasih sayang, dukungan, motivasi, serta semangat selama proses penyusunan skripsi ini:</w:t>
      </w:r>
    </w:p>
    <w:p w14:paraId="2270F46F" w14:textId="77777777" w:rsidR="000732B2" w:rsidRDefault="000732B2" w:rsidP="000732B2">
      <w:pPr>
        <w:pStyle w:val="BodyText"/>
        <w:spacing w:before="159" w:line="480" w:lineRule="auto"/>
        <w:ind w:left="142" w:right="280" w:hanging="284"/>
        <w:jc w:val="both"/>
      </w:pPr>
      <w:r>
        <w:t>1.</w:t>
      </w:r>
      <w:r>
        <w:tab/>
        <w:t xml:space="preserve">Kepada Kedua Orang Tua, penulis menyampaikan rasa hormat, cinta, dan terima kasih yang tidak terhingga. Mungkin kata terima kasih tidak akan pernah cukup untuk membalas semua yang kalian berikan. Terima kasih untuk setiap doa yang mungkin tidak pernah penulis dengar, tetapi selalu menyertai setiap langkah penulis. Terima kasih untuk setiap </w:t>
      </w:r>
      <w:r>
        <w:lastRenderedPageBreak/>
        <w:t xml:space="preserve">pengorbanan yang mungkin tidak pernah penulis lihat, untuk setiap lelah yang disembunyikan, dan untuk setiap usaha yang dilakukan agar penulis mampu menempuh pendidikan sampai jenjang sarjana. </w:t>
      </w:r>
    </w:p>
    <w:p w14:paraId="625DFCB8" w14:textId="77777777" w:rsidR="000732B2" w:rsidRDefault="000732B2" w:rsidP="000732B2">
      <w:pPr>
        <w:pStyle w:val="BodyText"/>
        <w:spacing w:before="159" w:line="480" w:lineRule="auto"/>
        <w:ind w:left="142" w:right="280"/>
        <w:jc w:val="both"/>
      </w:pPr>
      <w:r>
        <w:t>Mungkin selama proses ini penulis tidak selalu bercerita ketika sedang lelah, tidak selalu mengatakan ketika sedang takut, dan tidak selalu menunjukkan ketika ingin menyerah. Tetapi dalam setiap keadaan itu, penulis selalu mengingat bahwa ada dua orang yang berharap penulis dapat menyelesaikan apa yang telah dimulai.</w:t>
      </w:r>
    </w:p>
    <w:p w14:paraId="4AB51A1A" w14:textId="77777777" w:rsidR="000732B2" w:rsidRDefault="000732B2" w:rsidP="000732B2">
      <w:pPr>
        <w:pStyle w:val="BodyText"/>
        <w:spacing w:before="159" w:line="480" w:lineRule="auto"/>
        <w:ind w:left="142" w:right="280"/>
        <w:jc w:val="both"/>
      </w:pPr>
      <w:r>
        <w:t>Terima kasih karena tidak pernah menuntut penulis untuk menjadi sempurna. Terima kasih karena selalu percaya, bahkan ketika penulis sendiri mulai kehilangan kepercayaan terhadap diri sendiri. Terima kasih karena selalu menjadi tempat untuk pulang, tempat untuk merasa aman, dan alasan terbesar untuk terus melangkah.</w:t>
      </w:r>
    </w:p>
    <w:p w14:paraId="20B72992" w14:textId="77777777" w:rsidR="000732B2" w:rsidRDefault="000732B2" w:rsidP="000732B2">
      <w:pPr>
        <w:pStyle w:val="BodyText"/>
        <w:spacing w:before="159" w:line="480" w:lineRule="auto"/>
        <w:ind w:left="142" w:right="280"/>
        <w:jc w:val="both"/>
      </w:pPr>
      <w:r>
        <w:t>Jika hari ini penulis dapat berdiri di titik ini, ada doa Mama dan Papa yang mengantarkan penulis sampai sejauh ini. Jika hari ini ada satu pencapaian yang dapat penulis banggakan, di dalamnya ada begitu banyak pengorbanan Mama dan Papa yang tidak akan pernah mampu penulis balas sepenuhnya.</w:t>
      </w:r>
    </w:p>
    <w:p w14:paraId="2DC27C83" w14:textId="77777777" w:rsidR="000732B2" w:rsidRDefault="000732B2" w:rsidP="000732B2">
      <w:pPr>
        <w:pStyle w:val="BodyText"/>
        <w:spacing w:before="159" w:line="480" w:lineRule="auto"/>
        <w:ind w:left="142" w:right="280"/>
        <w:jc w:val="both"/>
      </w:pPr>
      <w:r>
        <w:t>Skripsi ini mungkin hanya beberapa lembar tulisan, tetapi di baliknya ada doa, air mata, pengorbanan, dan cinta dari dua orang yang paling berarti dalam hidup penulis. Terima kasih sudah mengantarkan penulis sampai sejauh ini. Semoga pencapaian ini dapat menjadi salah satu alasan bagi Mama dan Ayah  untuk tersenyum dan berkata, “anak kami sudah sampai di titik ini.”</w:t>
      </w:r>
    </w:p>
    <w:p w14:paraId="192F8974" w14:textId="77777777" w:rsidR="000732B2" w:rsidRDefault="000732B2" w:rsidP="000732B2">
      <w:pPr>
        <w:pStyle w:val="BodyText"/>
        <w:spacing w:before="159" w:line="480" w:lineRule="auto"/>
        <w:ind w:left="142" w:right="280" w:hanging="284"/>
        <w:jc w:val="both"/>
      </w:pPr>
      <w:r>
        <w:t>2.</w:t>
      </w:r>
      <w:r>
        <w:tab/>
        <w:t xml:space="preserve">Untuk Kedua Adik Laki Laki Tersayang penulis, Satrio dan Suryo, yang telah menjadi bagian dari perjalanan hidup penulis. Terima kasih untuk segala canda, tingkah laku, perhatian, dan kehadiran kalian yang sering kali menjadi penghibur di tengah hari-hari yang melelahkan. Mungkin sebagai kakak, penulis tidak selalu menunjukkan rasa sayang </w:t>
      </w:r>
      <w:r>
        <w:lastRenderedPageBreak/>
        <w:t xml:space="preserve">dengan cara yang paling baik. Mungkin lebih sering mengomel daripada mengatakan bahwa penulis menyayangi kalian. Tetapi ketahuilah, melihat kalian tumbuh dan memiliki impian sendiri menjadi salah satu kebahagiaan bagi penulis. </w:t>
      </w:r>
    </w:p>
    <w:p w14:paraId="4FB8F524" w14:textId="77777777" w:rsidR="000732B2" w:rsidRDefault="000732B2" w:rsidP="000732B2">
      <w:pPr>
        <w:pStyle w:val="BodyText"/>
        <w:spacing w:before="159" w:line="480" w:lineRule="auto"/>
        <w:ind w:left="142" w:right="280"/>
        <w:jc w:val="both"/>
      </w:pPr>
      <w:r>
        <w:t>Semoga suatu hari nanti kalian juga dapat mengejar apa yang kalian impikan dan tidak pernah takut untuk berjuang. Jadilah laki-laki yang baik, kuat, dan bertanggung jawab. Jika suatu hari kalian merasa lelah dalam mengejar impian, ingatlah bahwa kalian tidak pernah berjalan sendirian. Kakak akan selalu menjadi salah satu orang yang mendoakan kalian.</w:t>
      </w:r>
    </w:p>
    <w:p w14:paraId="05A1434B" w14:textId="77777777" w:rsidR="000732B2" w:rsidRDefault="000732B2" w:rsidP="000732B2">
      <w:pPr>
        <w:pStyle w:val="BodyText"/>
        <w:spacing w:before="159" w:line="480" w:lineRule="auto"/>
        <w:ind w:left="142" w:right="280" w:hanging="284"/>
        <w:jc w:val="both"/>
      </w:pPr>
      <w:r>
        <w:t>3.</w:t>
      </w:r>
      <w:r>
        <w:tab/>
        <w:t xml:space="preserve">Untuk Seluruh Keluarga Besar Mbah Saimin, Mbah Sati, Alm Mbah Gimin Gito Mulyono, dan Alm Mbah Sinem, Terima kasih atas cinta, doa, perhatian, kasih sayang, dan dukungan yang tidak pernah berhenti diberikan kepada penulis. Terima kasih telah menjadi tempat di mana penulis selalu merasa memiliki keluarga yang menyayangi dan mendukung setiap langkah. Penulis percaya bahwa pencapaian ini tidak pernah benar-benar menjadi pencapaian seorang diri. Ada banyak doa dari keluarga yang mungkin tidak penulis dengar satu per satu, tetapi menjadi kekuatan yang mengiringi perjalanan ini. Untuk itu, penulis mengucapkan terima kasih yang sebesar-besarnya </w:t>
      </w:r>
    </w:p>
    <w:p w14:paraId="169F463A" w14:textId="77777777" w:rsidR="000732B2" w:rsidRDefault="000732B2" w:rsidP="000732B2">
      <w:pPr>
        <w:pStyle w:val="BodyText"/>
        <w:spacing w:before="159" w:line="480" w:lineRule="auto"/>
        <w:ind w:left="142" w:right="280" w:hanging="284"/>
        <w:jc w:val="both"/>
      </w:pPr>
      <w:r>
        <w:t>4.</w:t>
      </w:r>
      <w:r>
        <w:tab/>
        <w:t xml:space="preserve">Untuk Raihan Naufal Rahmat S.Kom, yang selalu menemani penulis, terima kasih sudah bertahan bersama. Terima kasih telah hadir di perjalanan yang tidak selalu mudah ini. Terima kasih untuk kesabaran menghadapi segala keluh kesah, perubahan suasana hati, kepanikan, dan hari-hari ketika penulis merasa bahwa semuanya terlalu berat. </w:t>
      </w:r>
    </w:p>
    <w:p w14:paraId="7755D876" w14:textId="77777777" w:rsidR="000732B2" w:rsidRDefault="000732B2" w:rsidP="000732B2">
      <w:pPr>
        <w:pStyle w:val="BodyText"/>
        <w:spacing w:before="159" w:line="480" w:lineRule="auto"/>
        <w:ind w:left="142" w:right="280"/>
        <w:jc w:val="both"/>
      </w:pPr>
      <w:r>
        <w:t xml:space="preserve">Terima kasih telah menjadi tempat penulis bercerita ketika pikiran terasa penuh, menjadi pendengar ketika penulis hanya ingin didengarkan, dan menjadi pengingat ketika penulis mulai meragukan diri sendiri. Terima kasih untuk setiap kalimat sederhana yang mungkin bagi kamu biasa saja, tetapi bagi penulis mampu menjadi alasan untuk kembali semangat. </w:t>
      </w:r>
    </w:p>
    <w:p w14:paraId="335E2C51" w14:textId="77777777" w:rsidR="000732B2" w:rsidRDefault="000732B2" w:rsidP="000732B2">
      <w:pPr>
        <w:pStyle w:val="BodyText"/>
        <w:spacing w:before="159" w:line="480" w:lineRule="auto"/>
        <w:ind w:left="142" w:right="280"/>
        <w:jc w:val="both"/>
      </w:pPr>
      <w:r>
        <w:t xml:space="preserve">Terima kasih sudah menyaksikan proses ini dari dekat, dari hari-hari penuh semangat </w:t>
      </w:r>
      <w:r>
        <w:lastRenderedPageBreak/>
        <w:t>hingga hari-hari ketika penulis hanya ingin berhenti. Terima kasih karena tetap memilih untuk hadir dan menemani, bukan hanya ketika semuanya berjalan baik, tetapi juga ketika perjalanan ini terasa begitu berat.</w:t>
      </w:r>
    </w:p>
    <w:p w14:paraId="3ED6E63C" w14:textId="77777777" w:rsidR="000732B2" w:rsidRDefault="000732B2" w:rsidP="000732B2">
      <w:pPr>
        <w:pStyle w:val="BodyText"/>
        <w:spacing w:before="159" w:line="480" w:lineRule="auto"/>
        <w:ind w:left="142" w:right="280"/>
        <w:jc w:val="both"/>
      </w:pPr>
      <w:r>
        <w:t>Jika kelak penulis mengingat masa-masa menyelesaikan skripsi ini, penulis tidak hanya akan mengingat lelah dan air mata, tetapi juga akan mengingat bahwa pernah ada seseorang yang memilih untuk tetap tinggal dan berjalan bersama.</w:t>
      </w:r>
    </w:p>
    <w:p w14:paraId="554B5839" w14:textId="77777777" w:rsidR="000732B2" w:rsidRDefault="000732B2" w:rsidP="000732B2">
      <w:pPr>
        <w:pStyle w:val="BodyText"/>
        <w:spacing w:before="159" w:line="480" w:lineRule="auto"/>
        <w:ind w:left="142" w:right="280" w:hanging="284"/>
        <w:jc w:val="both"/>
      </w:pPr>
      <w:r>
        <w:t>5.</w:t>
      </w:r>
      <w:r>
        <w:tab/>
        <w:t>Untuk Teman Teman Plengger (Putet, Gilang, Dandi). Terima kasih telah hadir dan membuat perjalanan perkuliahan ini menjadi lebih berwarna. Terima kasih untuk semua tawa, cerita, diskusi, bantuan, keluhan, kepanikan, dan momen-momen sederhana yang akhirnya menjadi kenangan yang akan dirindukan.</w:t>
      </w:r>
    </w:p>
    <w:p w14:paraId="46846709" w14:textId="77777777" w:rsidR="000732B2" w:rsidRDefault="000732B2" w:rsidP="000732B2">
      <w:pPr>
        <w:pStyle w:val="BodyText"/>
        <w:spacing w:before="159" w:line="480" w:lineRule="auto"/>
        <w:ind w:left="142" w:right="280"/>
        <w:jc w:val="both"/>
      </w:pPr>
      <w:r>
        <w:t xml:space="preserve">Kita mungkin datang ke perkuliahan dengan tujuan yang berbeda, tetapi tanpa sadar kita tumbuh dan melewati banyak hal bersama. </w:t>
      </w:r>
    </w:p>
    <w:p w14:paraId="6071A66D" w14:textId="77777777" w:rsidR="000732B2" w:rsidRDefault="000732B2" w:rsidP="000732B2">
      <w:pPr>
        <w:pStyle w:val="BodyText"/>
        <w:spacing w:before="159" w:line="480" w:lineRule="auto"/>
        <w:ind w:left="142" w:right="280"/>
        <w:jc w:val="both"/>
      </w:pPr>
      <w:r>
        <w:t xml:space="preserve">Ada hari-hari ketika kita saling menguatkan, saling membantu, bahkan hanya dengan duduk bersama dan mengeluhkan betapa sulitnya perjalanan ini. </w:t>
      </w:r>
    </w:p>
    <w:p w14:paraId="030A7B7E" w14:textId="77777777" w:rsidR="000732B2" w:rsidRDefault="000732B2" w:rsidP="000732B2">
      <w:pPr>
        <w:pStyle w:val="BodyText"/>
        <w:spacing w:before="159" w:line="480" w:lineRule="auto"/>
        <w:ind w:left="142" w:right="280"/>
        <w:jc w:val="both"/>
      </w:pPr>
      <w:r>
        <w:t>Terima kasih untuk kalian yang pernah bertanya, “Sudah sampai mana?” ketika penulis sedang mengerjakan skripsi. Terima kasih untuk kalian yang pernah berkata, “Semangat, sedikit lagi,” ketika penulis merasa ingin menyerah. Kalimat-kalimat sederhana itu mungkin terdengar kecil, tetapi pada saat tertentu justru menjadi sesuatu yang sangat berarti.</w:t>
      </w:r>
    </w:p>
    <w:p w14:paraId="443046B9" w14:textId="77777777" w:rsidR="000732B2" w:rsidRDefault="000732B2" w:rsidP="000732B2">
      <w:pPr>
        <w:pStyle w:val="BodyText"/>
        <w:spacing w:before="159" w:line="480" w:lineRule="auto"/>
        <w:ind w:left="142" w:right="280"/>
        <w:jc w:val="both"/>
      </w:pPr>
      <w:r>
        <w:t>Pada akhirnya, mungkin yang akan paling dirindukan bukan hanya suasana kampus atau tugas-tugas yang pernah dikerjakan, tetapi orang-orang yang membuat masa itu terasa begitu berarti.</w:t>
      </w:r>
    </w:p>
    <w:p w14:paraId="0B15F8A9" w14:textId="77777777" w:rsidR="000732B2" w:rsidRDefault="000732B2" w:rsidP="000732B2">
      <w:pPr>
        <w:pStyle w:val="BodyText"/>
        <w:spacing w:before="159" w:line="480" w:lineRule="auto"/>
        <w:ind w:left="142" w:right="280" w:hanging="284"/>
        <w:jc w:val="both"/>
      </w:pPr>
      <w:r>
        <w:t>6.</w:t>
      </w:r>
      <w:r>
        <w:tab/>
        <w:t xml:space="preserve">Teman Teman Seperjuangan penulis di antaranya Lulu, Rere, Ilham, dan Manda yang telah </w:t>
      </w:r>
      <w:r>
        <w:lastRenderedPageBreak/>
        <w:t>membersamai selama masa perkuliahan dan proses penyusunan skripsi ini.</w:t>
      </w:r>
    </w:p>
    <w:p w14:paraId="64F12084" w14:textId="77777777" w:rsidR="000732B2" w:rsidRDefault="000732B2" w:rsidP="000732B2">
      <w:pPr>
        <w:pStyle w:val="BodyText"/>
        <w:spacing w:before="159" w:line="480" w:lineRule="auto"/>
        <w:ind w:left="142" w:right="280" w:hanging="284"/>
        <w:jc w:val="both"/>
      </w:pPr>
      <w:r>
        <w:t>7.</w:t>
      </w:r>
      <w:r>
        <w:tab/>
        <w:t>Teman Teman Magang, di antaranya Teh Aaliyah, Kak Radil, dan Kak Gaga, selama menjalani intern di MMGTI, serta seluruh staf MMGTI. Terima kasih untuk kesempatan, ilmu dan arahan yang diberikan.</w:t>
      </w:r>
    </w:p>
    <w:p w14:paraId="11795FD7" w14:textId="77777777" w:rsidR="000732B2" w:rsidRDefault="000732B2" w:rsidP="000732B2">
      <w:pPr>
        <w:pStyle w:val="BodyText"/>
        <w:spacing w:before="159" w:line="480" w:lineRule="auto"/>
        <w:ind w:left="142" w:right="280" w:hanging="284"/>
        <w:jc w:val="both"/>
      </w:pPr>
      <w:r>
        <w:t>8.</w:t>
      </w:r>
      <w:r>
        <w:tab/>
        <w:t>Sahabat Penulis Sejak SMP, yaitu Patria dan Putri, yang masih berteman baik, meskipun terpisah oleh kesibukan masing masing, bertemu bila ada kesempatan, penulis bersyukur masih dapat berbagi tawa, bertukar cerita dan menyaksikan proses berkembang walau dari jauh.</w:t>
      </w:r>
    </w:p>
    <w:p w14:paraId="785E868E" w14:textId="77777777" w:rsidR="000732B2" w:rsidRDefault="000732B2" w:rsidP="000732B2">
      <w:pPr>
        <w:pStyle w:val="BodyText"/>
        <w:spacing w:before="159" w:line="480" w:lineRule="auto"/>
        <w:ind w:left="142" w:right="280" w:hanging="284"/>
        <w:jc w:val="both"/>
      </w:pPr>
      <w:r>
        <w:t>9.</w:t>
      </w:r>
      <w:r>
        <w:tab/>
        <w:t>Seluruh teman teman Ilmu Komunikasi angkatan 2022 yang tidak dapat disebutkan satu per satu, yang hadir dan jadi bagian dari perjalanan penulis selama masa perkuliahan. Terima kasih atas setiap bantuan, dukungan, kebersamaan, serta pelajaran yang diberikan.</w:t>
      </w:r>
    </w:p>
    <w:p w14:paraId="5D5CF26A" w14:textId="77777777" w:rsidR="000732B2" w:rsidRDefault="000732B2" w:rsidP="000732B2">
      <w:pPr>
        <w:pStyle w:val="BodyText"/>
        <w:spacing w:before="159" w:line="480" w:lineRule="auto"/>
        <w:ind w:left="142" w:right="280" w:hanging="284"/>
        <w:jc w:val="both"/>
      </w:pPr>
      <w:r>
        <w:t>10. Seluruh pihak pihak terkait yang terlibat baik secara langsung dan tidak langsung yang sudah membantu proses penyusunan skripsi ini, terima kasih.</w:t>
      </w:r>
    </w:p>
    <w:p w14:paraId="51CCBE06" w14:textId="77777777" w:rsidR="000732B2" w:rsidRDefault="000732B2" w:rsidP="000732B2">
      <w:pPr>
        <w:pStyle w:val="BodyText"/>
        <w:spacing w:before="159" w:line="480" w:lineRule="auto"/>
        <w:ind w:left="142" w:right="280" w:hanging="284"/>
        <w:jc w:val="both"/>
      </w:pPr>
      <w:r>
        <w:t xml:space="preserve">11. Untuk Cujo motor yang setia menemani perjalanan kuliah. Terima kasih sudah menjadi kendaraan sekaligus saksi bisu dari perjalanan panjang penulis selama masa perkuliahan. Terima kasih sudah mengantar penulis ke kampus, tempat penelitian, bimbingan, bertemu teman, hingga berbagai tempat yang menjadi bagian dari cerita perkuliahan ini. Terima kasih sudah tetap menemani meskipun harus menghadapi panasnya matahari, derasnya hujan, jalanan yang macet, perjalanan pagi yang terburu-buru, hingga perjalanan pulang ketika penulis sudah terlalu lelah setelah menjalani hari yang panjang. Mungkin terdengar sederhana, tetapi tanpa perjalanan-perjalanan yang ditempuh bersama Cujo, banyak cerita dalam masa perkuliahan ini tidak akan pernah terjadi. Dari berangkat kuliah dengan mata masih mengantuk, mengejar waktu untuk masuk kelas, pergi bimbingan, mencari data penelitian, sampai perjalanan pulang dengan kepala penuh pikiran tentang skripsi. Cujo </w:t>
      </w:r>
      <w:r>
        <w:lastRenderedPageBreak/>
        <w:t>selalu menjadi salah satu bagian dari perjalanan tersebut. Terima kasih, Cujo. Kamu bukan hanya kendaraan, tetapi salah satu saksi bisu yang mengantarkan penulis dari awal perkuliahan hingga akhirnya sampai di titik ini. Semoga setelah ini kita masih bisa menempuh banyak perjalanan dan menciptakan cerita-cerita baru.</w:t>
      </w:r>
    </w:p>
    <w:p w14:paraId="36A2CD23" w14:textId="77777777" w:rsidR="000732B2" w:rsidRDefault="000732B2" w:rsidP="000732B2">
      <w:pPr>
        <w:pStyle w:val="BodyText"/>
        <w:spacing w:before="159" w:line="480" w:lineRule="auto"/>
        <w:ind w:left="142" w:right="280" w:hanging="284"/>
        <w:jc w:val="both"/>
      </w:pPr>
      <w:r>
        <w:t>12. Terakhir, kepada diri sendiri. terima kasih karena sudah bertahan. Terima kasih karena tetap berjalan meskipun berkali-kali ingin berhenti. Terima kasih karena memilih untuk menyelesaikan apa yang telah dimulai. Semoga halaman terakhir dari skripsi ini bukan menjadi akhir dari sebuah perjalanan, melainkan awal dari perjalanan baru yang lebih panjang. Semoga segala doa yang telah dipanjatkan, segala pengorbanan yang telah diberikan, dan segala air mata yang pernah jatuh, kelak digantikan dengan kebahagiaan yang jauh lebih besar.</w:t>
      </w:r>
    </w:p>
    <w:p w14:paraId="1EA49334" w14:textId="77777777" w:rsidR="000732B2" w:rsidRDefault="000732B2" w:rsidP="000732B2">
      <w:pPr>
        <w:pStyle w:val="BodyText"/>
        <w:spacing w:line="480" w:lineRule="auto"/>
        <w:ind w:left="-426" w:right="283" w:firstLine="284"/>
        <w:jc w:val="both"/>
      </w:pPr>
      <w:r>
        <w:t>Peneliti menyampaikan</w:t>
      </w:r>
      <w:r>
        <w:rPr>
          <w:spacing w:val="-1"/>
        </w:rPr>
        <w:t xml:space="preserve"> </w:t>
      </w:r>
      <w:r>
        <w:t>ucapan</w:t>
      </w:r>
      <w:r>
        <w:rPr>
          <w:spacing w:val="-1"/>
        </w:rPr>
        <w:t xml:space="preserve"> </w:t>
      </w:r>
      <w:r>
        <w:t>terima</w:t>
      </w:r>
      <w:r>
        <w:rPr>
          <w:spacing w:val="-2"/>
        </w:rPr>
        <w:t xml:space="preserve"> </w:t>
      </w:r>
      <w:r>
        <w:t>kasih yang sebesar besarnya</w:t>
      </w:r>
      <w:r>
        <w:rPr>
          <w:spacing w:val="-3"/>
        </w:rPr>
        <w:t xml:space="preserve"> </w:t>
      </w:r>
      <w:r>
        <w:t>kepada seluruh pihak yang telah memberikan doa, dukungan, perhatian, serta semangat selama proses penyusunan skripsi ini. Semoga Allah Swt. senantiasa</w:t>
      </w:r>
      <w:r>
        <w:rPr>
          <w:spacing w:val="40"/>
        </w:rPr>
        <w:t xml:space="preserve"> </w:t>
      </w:r>
      <w:r>
        <w:t>melimpahkan rahmat, keberkahan, dan membalas segala bentuk kebaikan yang telah diberikan dengan balasan yang berlipat ganda.</w:t>
      </w:r>
    </w:p>
    <w:p w14:paraId="2AB0036A" w14:textId="77777777" w:rsidR="000732B2" w:rsidRDefault="000732B2" w:rsidP="000732B2">
      <w:pPr>
        <w:pStyle w:val="BodyText"/>
        <w:spacing w:before="161" w:line="480" w:lineRule="auto"/>
        <w:ind w:left="-426" w:right="284" w:firstLine="284"/>
        <w:jc w:val="both"/>
      </w:pPr>
      <w:r>
        <w:t>Peneliti</w:t>
      </w:r>
      <w:r>
        <w:rPr>
          <w:spacing w:val="-4"/>
        </w:rPr>
        <w:t xml:space="preserve"> </w:t>
      </w:r>
      <w:r>
        <w:t>menyadari</w:t>
      </w:r>
      <w:r>
        <w:rPr>
          <w:spacing w:val="-4"/>
        </w:rPr>
        <w:t xml:space="preserve"> </w:t>
      </w:r>
      <w:r>
        <w:t>bahwa</w:t>
      </w:r>
      <w:r>
        <w:rPr>
          <w:spacing w:val="-5"/>
        </w:rPr>
        <w:t xml:space="preserve"> </w:t>
      </w:r>
      <w:r>
        <w:t>skripsi</w:t>
      </w:r>
      <w:r>
        <w:rPr>
          <w:spacing w:val="-4"/>
        </w:rPr>
        <w:t xml:space="preserve"> </w:t>
      </w:r>
      <w:r>
        <w:t>ini</w:t>
      </w:r>
      <w:r>
        <w:rPr>
          <w:spacing w:val="-4"/>
        </w:rPr>
        <w:t xml:space="preserve"> </w:t>
      </w:r>
      <w:r>
        <w:t>masih</w:t>
      </w:r>
      <w:r>
        <w:rPr>
          <w:spacing w:val="-4"/>
        </w:rPr>
        <w:t xml:space="preserve"> banyak kekurangan,</w:t>
      </w:r>
      <w:r>
        <w:t xml:space="preserve"> dan belum mencapai kesempurnaan, baik dari aspek substansi, sistematika penulisan, maupun penyajiannya. Oleh karena itu, peneliti mengharapkan kritik dan saran yang membangun sebagai bahan evaluasi dan penyempurnaan pada penelitian selanjutnya.</w:t>
      </w:r>
    </w:p>
    <w:p w14:paraId="3D7FC4F6" w14:textId="77777777" w:rsidR="000732B2" w:rsidRDefault="000732B2" w:rsidP="000732B2">
      <w:pPr>
        <w:pStyle w:val="BodyText"/>
        <w:spacing w:before="161" w:line="480" w:lineRule="auto"/>
        <w:ind w:left="-426" w:right="284" w:firstLine="284"/>
        <w:jc w:val="both"/>
      </w:pPr>
    </w:p>
    <w:p w14:paraId="69B3E7D5" w14:textId="77777777" w:rsidR="000732B2" w:rsidRDefault="000732B2" w:rsidP="000732B2">
      <w:pPr>
        <w:pStyle w:val="BodyText"/>
        <w:spacing w:before="161" w:line="480" w:lineRule="auto"/>
        <w:ind w:left="-426" w:right="284" w:firstLine="284"/>
        <w:jc w:val="right"/>
      </w:pPr>
      <w:r>
        <w:t>Bandung, September 2026</w:t>
      </w:r>
    </w:p>
    <w:p w14:paraId="35D1C7BF" w14:textId="77777777" w:rsidR="000732B2" w:rsidRDefault="000732B2" w:rsidP="000732B2">
      <w:pPr>
        <w:pStyle w:val="BodyText"/>
        <w:spacing w:before="161" w:line="480" w:lineRule="auto"/>
        <w:ind w:left="-426" w:right="284" w:firstLine="284"/>
        <w:jc w:val="right"/>
      </w:pPr>
    </w:p>
    <w:p w14:paraId="4BE8BD68" w14:textId="77777777" w:rsidR="000732B2" w:rsidRDefault="000732B2" w:rsidP="000732B2">
      <w:pPr>
        <w:pStyle w:val="BodyText"/>
        <w:spacing w:before="161" w:line="480" w:lineRule="auto"/>
        <w:ind w:left="-426" w:right="284" w:firstLine="284"/>
        <w:jc w:val="right"/>
      </w:pPr>
      <w:r>
        <w:t>Lintang Indah Cahyani</w:t>
      </w:r>
    </w:p>
    <w:p w14:paraId="2C12DF32" w14:textId="77777777" w:rsidR="003D4B99" w:rsidRPr="000732B2" w:rsidRDefault="003D4B99" w:rsidP="000732B2"/>
    <w:sectPr w:rsidR="003D4B99" w:rsidRPr="000732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37CA3"/>
    <w:multiLevelType w:val="hybridMultilevel"/>
    <w:tmpl w:val="7988CA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CA37505"/>
    <w:multiLevelType w:val="multilevel"/>
    <w:tmpl w:val="0409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A81D54"/>
    <w:multiLevelType w:val="multilevel"/>
    <w:tmpl w:val="81843086"/>
    <w:lvl w:ilvl="0">
      <w:start w:val="1"/>
      <w:numFmt w:val="upperRoman"/>
      <w:pStyle w:val="Heading1"/>
      <w:suff w:val="nothing"/>
      <w:lvlText w:val="BAB %1"/>
      <w:lvlJc w:val="left"/>
      <w:pPr>
        <w:ind w:left="0" w:firstLine="0"/>
      </w:pPr>
      <w:rPr>
        <w:rFonts w:hint="default"/>
      </w:rPr>
    </w:lvl>
    <w:lvl w:ilvl="1">
      <w:numFmt w:val="decimal"/>
      <w:pStyle w:val="Heading2"/>
      <w:isLgl/>
      <w:lvlText w:val="%1.%2"/>
      <w:lvlJc w:val="left"/>
      <w:pPr>
        <w:ind w:left="504" w:hanging="504"/>
      </w:pPr>
      <w:rPr>
        <w:rFonts w:hint="default"/>
      </w:rPr>
    </w:lvl>
    <w:lvl w:ilvl="2">
      <w:start w:val="1"/>
      <w:numFmt w:val="decimal"/>
      <w:pStyle w:val="Heading3"/>
      <w:isLgl/>
      <w:lvlText w:val="%1.%2.%3"/>
      <w:lvlJc w:val="left"/>
      <w:pPr>
        <w:ind w:left="1080" w:hanging="864"/>
      </w:pPr>
      <w:rPr>
        <w:rFonts w:hint="default"/>
      </w:rPr>
    </w:lvl>
    <w:lvl w:ilvl="3">
      <w:start w:val="1"/>
      <w:numFmt w:val="decimal"/>
      <w:pStyle w:val="Heading4"/>
      <w:isLgl/>
      <w:lvlText w:val="%1.%2.%3.%4"/>
      <w:lvlJc w:val="left"/>
      <w:pPr>
        <w:ind w:left="907" w:hanging="331"/>
      </w:pPr>
      <w:rPr>
        <w:rFonts w:hint="default"/>
      </w:rPr>
    </w:lvl>
    <w:lvl w:ilvl="4">
      <w:start w:val="1"/>
      <w:numFmt w:val="decimal"/>
      <w:pStyle w:val="Heading5"/>
      <w:isLgl/>
      <w:lvlText w:val="%1.%2.%3.%4.%5"/>
      <w:lvlJc w:val="left"/>
      <w:pPr>
        <w:ind w:left="1296" w:hanging="432"/>
      </w:pPr>
      <w:rPr>
        <w:rFonts w:hint="default"/>
      </w:rPr>
    </w:lvl>
    <w:lvl w:ilvl="5">
      <w:start w:val="1"/>
      <w:numFmt w:val="decimal"/>
      <w:pStyle w:val="Heading6"/>
      <w:isLgl/>
      <w:lvlText w:val="%1.%2.%3.%4.%5.%6"/>
      <w:lvlJc w:val="left"/>
      <w:pPr>
        <w:ind w:left="1728" w:hanging="432"/>
      </w:pPr>
      <w:rPr>
        <w:rFonts w:hint="default"/>
      </w:rPr>
    </w:lvl>
    <w:lvl w:ilvl="6">
      <w:start w:val="1"/>
      <w:numFmt w:val="decimal"/>
      <w:pStyle w:val="Heading7"/>
      <w:isLgl/>
      <w:lvlText w:val="%1.%2.%3.%4.%5.%6.%7"/>
      <w:lvlJc w:val="left"/>
      <w:pPr>
        <w:ind w:left="2016" w:hanging="504"/>
      </w:pPr>
      <w:rPr>
        <w:rFonts w:hint="default"/>
      </w:rPr>
    </w:lvl>
    <w:lvl w:ilvl="7">
      <w:start w:val="1"/>
      <w:numFmt w:val="decimal"/>
      <w:pStyle w:val="Heading8"/>
      <w:isLgl/>
      <w:lvlText w:val="%1.%2.%3.%4.%5.%6.%7.%8"/>
      <w:lvlJc w:val="left"/>
      <w:pPr>
        <w:ind w:left="2304" w:hanging="360"/>
      </w:pPr>
      <w:rPr>
        <w:rFonts w:hint="default"/>
      </w:rPr>
    </w:lvl>
    <w:lvl w:ilvl="8">
      <w:start w:val="1"/>
      <w:numFmt w:val="none"/>
      <w:pStyle w:val="Heading9"/>
      <w:isLgl/>
      <w:lvlText w:val="%1.Extract"/>
      <w:lvlJc w:val="left"/>
      <w:pPr>
        <w:ind w:left="360" w:hanging="360"/>
      </w:pPr>
      <w:rPr>
        <w:rFonts w:hint="default"/>
        <w:vanish/>
      </w:rPr>
    </w:lvl>
  </w:abstractNum>
  <w:num w:numId="1" w16cid:durableId="1600986871">
    <w:abstractNumId w:val="2"/>
  </w:num>
  <w:num w:numId="2" w16cid:durableId="1177773154">
    <w:abstractNumId w:val="2"/>
  </w:num>
  <w:num w:numId="3" w16cid:durableId="413670709">
    <w:abstractNumId w:val="0"/>
  </w:num>
  <w:num w:numId="4" w16cid:durableId="130353905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EC"/>
    <w:rsid w:val="00001618"/>
    <w:rsid w:val="000061DA"/>
    <w:rsid w:val="0001266A"/>
    <w:rsid w:val="000133AF"/>
    <w:rsid w:val="00026FB1"/>
    <w:rsid w:val="0002791B"/>
    <w:rsid w:val="00051853"/>
    <w:rsid w:val="00053A40"/>
    <w:rsid w:val="000732B2"/>
    <w:rsid w:val="00080BB6"/>
    <w:rsid w:val="000928CB"/>
    <w:rsid w:val="0009595B"/>
    <w:rsid w:val="000A7018"/>
    <w:rsid w:val="000B5A94"/>
    <w:rsid w:val="000B5FAD"/>
    <w:rsid w:val="000C15EE"/>
    <w:rsid w:val="000E31AA"/>
    <w:rsid w:val="000F1EFA"/>
    <w:rsid w:val="000F2BC7"/>
    <w:rsid w:val="001012AC"/>
    <w:rsid w:val="00106853"/>
    <w:rsid w:val="001167C1"/>
    <w:rsid w:val="0013112E"/>
    <w:rsid w:val="001372E7"/>
    <w:rsid w:val="0014116C"/>
    <w:rsid w:val="00160A95"/>
    <w:rsid w:val="00163AF6"/>
    <w:rsid w:val="00170C80"/>
    <w:rsid w:val="001A2F0B"/>
    <w:rsid w:val="001A2F83"/>
    <w:rsid w:val="001A72BD"/>
    <w:rsid w:val="001B3433"/>
    <w:rsid w:val="001C3DEC"/>
    <w:rsid w:val="001D2038"/>
    <w:rsid w:val="001E5321"/>
    <w:rsid w:val="001E7564"/>
    <w:rsid w:val="001F15CA"/>
    <w:rsid w:val="001F6009"/>
    <w:rsid w:val="00213072"/>
    <w:rsid w:val="002146B3"/>
    <w:rsid w:val="00215577"/>
    <w:rsid w:val="00225FAD"/>
    <w:rsid w:val="00250147"/>
    <w:rsid w:val="00254182"/>
    <w:rsid w:val="00254586"/>
    <w:rsid w:val="002610B5"/>
    <w:rsid w:val="00263460"/>
    <w:rsid w:val="00266B77"/>
    <w:rsid w:val="002708B6"/>
    <w:rsid w:val="002A523B"/>
    <w:rsid w:val="002A5CDC"/>
    <w:rsid w:val="002B3035"/>
    <w:rsid w:val="002B5A84"/>
    <w:rsid w:val="002B760E"/>
    <w:rsid w:val="002C569F"/>
    <w:rsid w:val="002D2201"/>
    <w:rsid w:val="002F4FF2"/>
    <w:rsid w:val="002F7D5D"/>
    <w:rsid w:val="003006CB"/>
    <w:rsid w:val="003074D7"/>
    <w:rsid w:val="00314E8E"/>
    <w:rsid w:val="00317C1B"/>
    <w:rsid w:val="00321F32"/>
    <w:rsid w:val="00325F48"/>
    <w:rsid w:val="003304E0"/>
    <w:rsid w:val="00337B51"/>
    <w:rsid w:val="00341464"/>
    <w:rsid w:val="0035029D"/>
    <w:rsid w:val="00354736"/>
    <w:rsid w:val="00362BC8"/>
    <w:rsid w:val="00363858"/>
    <w:rsid w:val="00383014"/>
    <w:rsid w:val="0038459F"/>
    <w:rsid w:val="00390933"/>
    <w:rsid w:val="003954DD"/>
    <w:rsid w:val="003A31E4"/>
    <w:rsid w:val="003B40A4"/>
    <w:rsid w:val="003B5C46"/>
    <w:rsid w:val="003C1DB9"/>
    <w:rsid w:val="003C2A07"/>
    <w:rsid w:val="003D282B"/>
    <w:rsid w:val="003D4739"/>
    <w:rsid w:val="003D4B99"/>
    <w:rsid w:val="003D7458"/>
    <w:rsid w:val="003E066A"/>
    <w:rsid w:val="003E089B"/>
    <w:rsid w:val="003E68C1"/>
    <w:rsid w:val="003E6C9F"/>
    <w:rsid w:val="003F0CF7"/>
    <w:rsid w:val="003F4673"/>
    <w:rsid w:val="0040186A"/>
    <w:rsid w:val="00405150"/>
    <w:rsid w:val="00405A79"/>
    <w:rsid w:val="004071DD"/>
    <w:rsid w:val="00407602"/>
    <w:rsid w:val="0041365C"/>
    <w:rsid w:val="00420FF6"/>
    <w:rsid w:val="004217B8"/>
    <w:rsid w:val="00421C7C"/>
    <w:rsid w:val="00431572"/>
    <w:rsid w:val="00436F8D"/>
    <w:rsid w:val="0044387F"/>
    <w:rsid w:val="0045313C"/>
    <w:rsid w:val="00454001"/>
    <w:rsid w:val="00457170"/>
    <w:rsid w:val="00461965"/>
    <w:rsid w:val="004657F6"/>
    <w:rsid w:val="00471602"/>
    <w:rsid w:val="00475A08"/>
    <w:rsid w:val="004817FD"/>
    <w:rsid w:val="00484553"/>
    <w:rsid w:val="00490FA8"/>
    <w:rsid w:val="004A108E"/>
    <w:rsid w:val="004A42D3"/>
    <w:rsid w:val="004B2AC0"/>
    <w:rsid w:val="004B3577"/>
    <w:rsid w:val="004B554A"/>
    <w:rsid w:val="004B6062"/>
    <w:rsid w:val="004E5D0C"/>
    <w:rsid w:val="004F1512"/>
    <w:rsid w:val="004F1D75"/>
    <w:rsid w:val="004F61D9"/>
    <w:rsid w:val="0050017F"/>
    <w:rsid w:val="00501585"/>
    <w:rsid w:val="00501C24"/>
    <w:rsid w:val="005024AE"/>
    <w:rsid w:val="00506928"/>
    <w:rsid w:val="00516E68"/>
    <w:rsid w:val="005212E9"/>
    <w:rsid w:val="00525133"/>
    <w:rsid w:val="00525581"/>
    <w:rsid w:val="0052633B"/>
    <w:rsid w:val="005343B9"/>
    <w:rsid w:val="00536977"/>
    <w:rsid w:val="005379FF"/>
    <w:rsid w:val="0055052E"/>
    <w:rsid w:val="005620F8"/>
    <w:rsid w:val="005856D3"/>
    <w:rsid w:val="00590B4C"/>
    <w:rsid w:val="00595F29"/>
    <w:rsid w:val="005A4C90"/>
    <w:rsid w:val="005B4800"/>
    <w:rsid w:val="005C06C2"/>
    <w:rsid w:val="005D0D46"/>
    <w:rsid w:val="005D7AD3"/>
    <w:rsid w:val="005E0A27"/>
    <w:rsid w:val="005E73C2"/>
    <w:rsid w:val="005F35FE"/>
    <w:rsid w:val="005F4811"/>
    <w:rsid w:val="005F653D"/>
    <w:rsid w:val="0061684C"/>
    <w:rsid w:val="00617A98"/>
    <w:rsid w:val="006304B9"/>
    <w:rsid w:val="006424CB"/>
    <w:rsid w:val="00645BD0"/>
    <w:rsid w:val="006526CA"/>
    <w:rsid w:val="00661332"/>
    <w:rsid w:val="00662513"/>
    <w:rsid w:val="00663FEA"/>
    <w:rsid w:val="006A5027"/>
    <w:rsid w:val="006B65B9"/>
    <w:rsid w:val="006C0445"/>
    <w:rsid w:val="006C10E3"/>
    <w:rsid w:val="006C54F2"/>
    <w:rsid w:val="006C5730"/>
    <w:rsid w:val="006D4F62"/>
    <w:rsid w:val="006E25C6"/>
    <w:rsid w:val="006E4D56"/>
    <w:rsid w:val="006E5055"/>
    <w:rsid w:val="006F387F"/>
    <w:rsid w:val="00701FF6"/>
    <w:rsid w:val="007132C0"/>
    <w:rsid w:val="00714EA5"/>
    <w:rsid w:val="0074119F"/>
    <w:rsid w:val="00754EB8"/>
    <w:rsid w:val="007570B6"/>
    <w:rsid w:val="00763448"/>
    <w:rsid w:val="007716CE"/>
    <w:rsid w:val="00790D42"/>
    <w:rsid w:val="00794C5F"/>
    <w:rsid w:val="00796BCB"/>
    <w:rsid w:val="007973DB"/>
    <w:rsid w:val="007B2934"/>
    <w:rsid w:val="007B2A25"/>
    <w:rsid w:val="007B3774"/>
    <w:rsid w:val="007B48C6"/>
    <w:rsid w:val="007C2486"/>
    <w:rsid w:val="007C4594"/>
    <w:rsid w:val="007C4A15"/>
    <w:rsid w:val="007D0A2A"/>
    <w:rsid w:val="007D7EA4"/>
    <w:rsid w:val="007E3C64"/>
    <w:rsid w:val="007E5E86"/>
    <w:rsid w:val="007F514A"/>
    <w:rsid w:val="00800660"/>
    <w:rsid w:val="00804E44"/>
    <w:rsid w:val="008126A9"/>
    <w:rsid w:val="00812D34"/>
    <w:rsid w:val="00815E98"/>
    <w:rsid w:val="00826097"/>
    <w:rsid w:val="00832041"/>
    <w:rsid w:val="008351EA"/>
    <w:rsid w:val="008372E0"/>
    <w:rsid w:val="008403F9"/>
    <w:rsid w:val="008411AA"/>
    <w:rsid w:val="00842BAE"/>
    <w:rsid w:val="00850355"/>
    <w:rsid w:val="00853FE2"/>
    <w:rsid w:val="00860251"/>
    <w:rsid w:val="00871647"/>
    <w:rsid w:val="00884B8E"/>
    <w:rsid w:val="008A16D2"/>
    <w:rsid w:val="008A5323"/>
    <w:rsid w:val="008A5F48"/>
    <w:rsid w:val="008D1127"/>
    <w:rsid w:val="008D7D75"/>
    <w:rsid w:val="008E7531"/>
    <w:rsid w:val="008F37D5"/>
    <w:rsid w:val="008F4D51"/>
    <w:rsid w:val="008F5F04"/>
    <w:rsid w:val="0090235C"/>
    <w:rsid w:val="009052E3"/>
    <w:rsid w:val="00916274"/>
    <w:rsid w:val="00916CFE"/>
    <w:rsid w:val="00917427"/>
    <w:rsid w:val="00921D3C"/>
    <w:rsid w:val="00921DCF"/>
    <w:rsid w:val="0092416F"/>
    <w:rsid w:val="00924892"/>
    <w:rsid w:val="009325A5"/>
    <w:rsid w:val="0093350E"/>
    <w:rsid w:val="009468AA"/>
    <w:rsid w:val="00947624"/>
    <w:rsid w:val="00951AC7"/>
    <w:rsid w:val="00955C8E"/>
    <w:rsid w:val="00972C0E"/>
    <w:rsid w:val="009757F4"/>
    <w:rsid w:val="009822A3"/>
    <w:rsid w:val="009854B7"/>
    <w:rsid w:val="00986E1A"/>
    <w:rsid w:val="0099045A"/>
    <w:rsid w:val="009911FF"/>
    <w:rsid w:val="00993624"/>
    <w:rsid w:val="009A4438"/>
    <w:rsid w:val="009A77AF"/>
    <w:rsid w:val="009B0D32"/>
    <w:rsid w:val="009B6E6D"/>
    <w:rsid w:val="009C4A1F"/>
    <w:rsid w:val="009D466F"/>
    <w:rsid w:val="009D64BC"/>
    <w:rsid w:val="009F38A6"/>
    <w:rsid w:val="00A15941"/>
    <w:rsid w:val="00A22D8C"/>
    <w:rsid w:val="00A24C31"/>
    <w:rsid w:val="00A250CA"/>
    <w:rsid w:val="00A35BEE"/>
    <w:rsid w:val="00A403F0"/>
    <w:rsid w:val="00A52643"/>
    <w:rsid w:val="00A52710"/>
    <w:rsid w:val="00A57E9F"/>
    <w:rsid w:val="00A7580A"/>
    <w:rsid w:val="00A86C10"/>
    <w:rsid w:val="00A87885"/>
    <w:rsid w:val="00A9376B"/>
    <w:rsid w:val="00A971D8"/>
    <w:rsid w:val="00AA0D2A"/>
    <w:rsid w:val="00AA7453"/>
    <w:rsid w:val="00AB11DD"/>
    <w:rsid w:val="00AB1D5C"/>
    <w:rsid w:val="00AB676E"/>
    <w:rsid w:val="00AC45BC"/>
    <w:rsid w:val="00AC4B19"/>
    <w:rsid w:val="00AE130A"/>
    <w:rsid w:val="00AE39BA"/>
    <w:rsid w:val="00AF02BE"/>
    <w:rsid w:val="00B02EA8"/>
    <w:rsid w:val="00B06B0B"/>
    <w:rsid w:val="00B11F6C"/>
    <w:rsid w:val="00B24C46"/>
    <w:rsid w:val="00B30F51"/>
    <w:rsid w:val="00B32CF4"/>
    <w:rsid w:val="00B3676D"/>
    <w:rsid w:val="00B37955"/>
    <w:rsid w:val="00B4683E"/>
    <w:rsid w:val="00B50221"/>
    <w:rsid w:val="00B51755"/>
    <w:rsid w:val="00B57F66"/>
    <w:rsid w:val="00B62A1F"/>
    <w:rsid w:val="00B63AB2"/>
    <w:rsid w:val="00B737D6"/>
    <w:rsid w:val="00B85553"/>
    <w:rsid w:val="00B859F6"/>
    <w:rsid w:val="00B86B99"/>
    <w:rsid w:val="00B92CF0"/>
    <w:rsid w:val="00B9715F"/>
    <w:rsid w:val="00BB2307"/>
    <w:rsid w:val="00BB5B33"/>
    <w:rsid w:val="00BC6B8B"/>
    <w:rsid w:val="00BC6F75"/>
    <w:rsid w:val="00BD6C10"/>
    <w:rsid w:val="00BE0E64"/>
    <w:rsid w:val="00BE3B34"/>
    <w:rsid w:val="00BF221B"/>
    <w:rsid w:val="00BF2772"/>
    <w:rsid w:val="00BF28FD"/>
    <w:rsid w:val="00BF7685"/>
    <w:rsid w:val="00C00747"/>
    <w:rsid w:val="00C008B5"/>
    <w:rsid w:val="00C017A9"/>
    <w:rsid w:val="00C117B7"/>
    <w:rsid w:val="00C1230B"/>
    <w:rsid w:val="00C172EF"/>
    <w:rsid w:val="00C2214C"/>
    <w:rsid w:val="00C41EB6"/>
    <w:rsid w:val="00C5038A"/>
    <w:rsid w:val="00C50877"/>
    <w:rsid w:val="00C541F0"/>
    <w:rsid w:val="00C64644"/>
    <w:rsid w:val="00C6757B"/>
    <w:rsid w:val="00C71508"/>
    <w:rsid w:val="00C71E6F"/>
    <w:rsid w:val="00C75098"/>
    <w:rsid w:val="00C85FDE"/>
    <w:rsid w:val="00C86E0A"/>
    <w:rsid w:val="00C9226C"/>
    <w:rsid w:val="00C922BD"/>
    <w:rsid w:val="00C93265"/>
    <w:rsid w:val="00C97B2A"/>
    <w:rsid w:val="00CA6F4D"/>
    <w:rsid w:val="00CC7933"/>
    <w:rsid w:val="00CC7CF2"/>
    <w:rsid w:val="00CD2E44"/>
    <w:rsid w:val="00CD4D75"/>
    <w:rsid w:val="00CD6D6C"/>
    <w:rsid w:val="00CE2F59"/>
    <w:rsid w:val="00CE425E"/>
    <w:rsid w:val="00CE4E5F"/>
    <w:rsid w:val="00CE5065"/>
    <w:rsid w:val="00CF1A30"/>
    <w:rsid w:val="00CF2917"/>
    <w:rsid w:val="00D023B3"/>
    <w:rsid w:val="00D03AB6"/>
    <w:rsid w:val="00D0431D"/>
    <w:rsid w:val="00D12E29"/>
    <w:rsid w:val="00D163C0"/>
    <w:rsid w:val="00D23018"/>
    <w:rsid w:val="00D24B82"/>
    <w:rsid w:val="00D25D0B"/>
    <w:rsid w:val="00D40C35"/>
    <w:rsid w:val="00D46596"/>
    <w:rsid w:val="00D51680"/>
    <w:rsid w:val="00D52A97"/>
    <w:rsid w:val="00D71F3A"/>
    <w:rsid w:val="00D753F5"/>
    <w:rsid w:val="00DA2F33"/>
    <w:rsid w:val="00DA315A"/>
    <w:rsid w:val="00DA4F56"/>
    <w:rsid w:val="00DA515F"/>
    <w:rsid w:val="00DB47C2"/>
    <w:rsid w:val="00DC0F7A"/>
    <w:rsid w:val="00DD2B58"/>
    <w:rsid w:val="00DF3A7C"/>
    <w:rsid w:val="00E0187D"/>
    <w:rsid w:val="00E038BF"/>
    <w:rsid w:val="00E03AB3"/>
    <w:rsid w:val="00E243BA"/>
    <w:rsid w:val="00E24471"/>
    <w:rsid w:val="00E479FA"/>
    <w:rsid w:val="00E55E64"/>
    <w:rsid w:val="00E63384"/>
    <w:rsid w:val="00E650FB"/>
    <w:rsid w:val="00E71A59"/>
    <w:rsid w:val="00E76A74"/>
    <w:rsid w:val="00E77642"/>
    <w:rsid w:val="00E77FD0"/>
    <w:rsid w:val="00E85CF0"/>
    <w:rsid w:val="00E861D9"/>
    <w:rsid w:val="00E93731"/>
    <w:rsid w:val="00E94DEE"/>
    <w:rsid w:val="00EA0A71"/>
    <w:rsid w:val="00EA379E"/>
    <w:rsid w:val="00EA501E"/>
    <w:rsid w:val="00EB2071"/>
    <w:rsid w:val="00EB603A"/>
    <w:rsid w:val="00ED1D67"/>
    <w:rsid w:val="00ED3FB2"/>
    <w:rsid w:val="00ED5F64"/>
    <w:rsid w:val="00EF19BD"/>
    <w:rsid w:val="00EF2856"/>
    <w:rsid w:val="00EF2B5B"/>
    <w:rsid w:val="00F032B4"/>
    <w:rsid w:val="00F105E5"/>
    <w:rsid w:val="00F2138F"/>
    <w:rsid w:val="00F23F43"/>
    <w:rsid w:val="00F24FE7"/>
    <w:rsid w:val="00F2515D"/>
    <w:rsid w:val="00F27253"/>
    <w:rsid w:val="00F30FEA"/>
    <w:rsid w:val="00F34362"/>
    <w:rsid w:val="00F34F43"/>
    <w:rsid w:val="00F35E5F"/>
    <w:rsid w:val="00F40426"/>
    <w:rsid w:val="00F40998"/>
    <w:rsid w:val="00F4513B"/>
    <w:rsid w:val="00F51579"/>
    <w:rsid w:val="00F60F61"/>
    <w:rsid w:val="00F62B9F"/>
    <w:rsid w:val="00F658BB"/>
    <w:rsid w:val="00F92CB0"/>
    <w:rsid w:val="00F9594F"/>
    <w:rsid w:val="00F97302"/>
    <w:rsid w:val="00F97700"/>
    <w:rsid w:val="00FA1242"/>
    <w:rsid w:val="00FB5746"/>
    <w:rsid w:val="00FB626D"/>
    <w:rsid w:val="00FB64B6"/>
    <w:rsid w:val="00FD08A1"/>
    <w:rsid w:val="00FE2137"/>
    <w:rsid w:val="00FE2F93"/>
    <w:rsid w:val="00FE6536"/>
    <w:rsid w:val="00FF639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D3CC"/>
  <w15:chartTrackingRefBased/>
  <w15:docId w15:val="{73FAA7DD-8FA3-4A6F-8B1A-802E06A1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DEC"/>
    <w:rPr>
      <w:kern w:val="0"/>
      <w:lang w:val="en-US"/>
      <w14:ligatures w14:val="none"/>
    </w:rPr>
  </w:style>
  <w:style w:type="paragraph" w:styleId="Heading1">
    <w:name w:val="heading 1"/>
    <w:basedOn w:val="Normal"/>
    <w:next w:val="Normal"/>
    <w:link w:val="Heading1Char"/>
    <w:uiPriority w:val="9"/>
    <w:qFormat/>
    <w:rsid w:val="00A9376B"/>
    <w:pPr>
      <w:numPr>
        <w:numId w:val="2"/>
      </w:numPr>
      <w:spacing w:after="0" w:line="360" w:lineRule="auto"/>
      <w:jc w:val="center"/>
      <w:outlineLvl w:val="0"/>
    </w:pPr>
    <w:rPr>
      <w:rFonts w:ascii="Times New Roman" w:hAnsi="Times New Roman" w:cs="Times New Roman"/>
      <w:b/>
      <w:sz w:val="28"/>
      <w:szCs w:val="28"/>
    </w:rPr>
  </w:style>
  <w:style w:type="paragraph" w:styleId="Heading2">
    <w:name w:val="heading 2"/>
    <w:basedOn w:val="Normal"/>
    <w:next w:val="Normal"/>
    <w:link w:val="Heading2Char"/>
    <w:uiPriority w:val="9"/>
    <w:unhideWhenUsed/>
    <w:qFormat/>
    <w:rsid w:val="00A9376B"/>
    <w:pPr>
      <w:keepNext/>
      <w:keepLines/>
      <w:numPr>
        <w:ilvl w:val="1"/>
        <w:numId w:val="2"/>
      </w:numPr>
      <w:spacing w:before="40" w:after="0"/>
      <w:outlineLvl w:val="1"/>
    </w:pPr>
    <w:rPr>
      <w:rFonts w:eastAsiaTheme="majorEastAsia" w:cs="Times New Roman"/>
      <w:b/>
      <w:bCs/>
      <w:szCs w:val="2"/>
    </w:rPr>
  </w:style>
  <w:style w:type="paragraph" w:styleId="Heading3">
    <w:name w:val="heading 3"/>
    <w:basedOn w:val="Normal"/>
    <w:next w:val="Normal"/>
    <w:link w:val="Heading3Char"/>
    <w:uiPriority w:val="9"/>
    <w:unhideWhenUsed/>
    <w:qFormat/>
    <w:rsid w:val="00A9376B"/>
    <w:pPr>
      <w:keepNext/>
      <w:keepLines/>
      <w:numPr>
        <w:ilvl w:val="2"/>
        <w:numId w:val="1"/>
      </w:numPr>
      <w:spacing w:before="40" w:after="0"/>
      <w:ind w:left="900" w:hanging="684"/>
      <w:outlineLvl w:val="2"/>
    </w:pPr>
    <w:rPr>
      <w:rFonts w:eastAsiaTheme="majorEastAsia" w:cs="Times New Roman"/>
      <w:b/>
      <w:szCs w:val="24"/>
    </w:rPr>
  </w:style>
  <w:style w:type="paragraph" w:styleId="Heading4">
    <w:name w:val="heading 4"/>
    <w:basedOn w:val="Normal"/>
    <w:next w:val="Normal"/>
    <w:link w:val="Heading4Char"/>
    <w:autoRedefine/>
    <w:uiPriority w:val="9"/>
    <w:unhideWhenUsed/>
    <w:qFormat/>
    <w:rsid w:val="00A9376B"/>
    <w:pPr>
      <w:keepNext/>
      <w:keepLines/>
      <w:numPr>
        <w:ilvl w:val="3"/>
        <w:numId w:val="2"/>
      </w:numPr>
      <w:spacing w:before="40" w:after="0"/>
      <w:outlineLvl w:val="3"/>
    </w:pPr>
    <w:rPr>
      <w:rFonts w:ascii="Times New Roman" w:eastAsiaTheme="majorEastAsia" w:hAnsi="Times New Roman" w:cs="Times New Roman"/>
      <w:szCs w:val="24"/>
    </w:rPr>
  </w:style>
  <w:style w:type="paragraph" w:styleId="Heading5">
    <w:name w:val="heading 5"/>
    <w:basedOn w:val="Normal"/>
    <w:next w:val="Normal"/>
    <w:link w:val="Heading5Char"/>
    <w:uiPriority w:val="9"/>
    <w:unhideWhenUsed/>
    <w:qFormat/>
    <w:rsid w:val="00A9376B"/>
    <w:pPr>
      <w:keepNext/>
      <w:keepLines/>
      <w:numPr>
        <w:ilvl w:val="4"/>
        <w:numId w:val="2"/>
      </w:numPr>
      <w:spacing w:before="40" w:after="0"/>
      <w:outlineLvl w:val="4"/>
    </w:pPr>
    <w:rPr>
      <w:rFonts w:eastAsiaTheme="majorEastAsia" w:cs="Times New Roman"/>
    </w:rPr>
  </w:style>
  <w:style w:type="paragraph" w:styleId="Heading6">
    <w:name w:val="heading 6"/>
    <w:basedOn w:val="Normal"/>
    <w:next w:val="Normal"/>
    <w:link w:val="Heading6Char"/>
    <w:uiPriority w:val="9"/>
    <w:unhideWhenUsed/>
    <w:qFormat/>
    <w:rsid w:val="00A9376B"/>
    <w:pPr>
      <w:keepNext/>
      <w:keepLines/>
      <w:numPr>
        <w:ilvl w:val="5"/>
        <w:numId w:val="2"/>
      </w:numPr>
      <w:spacing w:before="40" w:after="0"/>
      <w:outlineLvl w:val="5"/>
    </w:pPr>
    <w:rPr>
      <w:rFonts w:eastAsiaTheme="majorEastAsia" w:cs="Times New Roman"/>
    </w:rPr>
  </w:style>
  <w:style w:type="paragraph" w:styleId="Heading7">
    <w:name w:val="heading 7"/>
    <w:basedOn w:val="Normal"/>
    <w:next w:val="Normal"/>
    <w:link w:val="Heading7Char"/>
    <w:uiPriority w:val="9"/>
    <w:unhideWhenUsed/>
    <w:qFormat/>
    <w:rsid w:val="00A9376B"/>
    <w:pPr>
      <w:keepNext/>
      <w:keepLines/>
      <w:numPr>
        <w:ilvl w:val="6"/>
        <w:numId w:val="2"/>
      </w:numPr>
      <w:spacing w:before="40" w:after="0"/>
      <w:outlineLvl w:val="6"/>
    </w:pPr>
    <w:rPr>
      <w:rFonts w:eastAsiaTheme="majorEastAsia" w:cs="Times New Roman"/>
    </w:rPr>
  </w:style>
  <w:style w:type="paragraph" w:styleId="Heading8">
    <w:name w:val="heading 8"/>
    <w:basedOn w:val="Normal"/>
    <w:next w:val="Normal"/>
    <w:link w:val="Heading8Char"/>
    <w:uiPriority w:val="9"/>
    <w:unhideWhenUsed/>
    <w:qFormat/>
    <w:rsid w:val="00A9376B"/>
    <w:pPr>
      <w:keepNext/>
      <w:keepLines/>
      <w:numPr>
        <w:ilvl w:val="7"/>
        <w:numId w:val="2"/>
      </w:numPr>
      <w:spacing w:before="40" w:after="0"/>
      <w:outlineLvl w:val="7"/>
    </w:pPr>
    <w:rPr>
      <w:rFonts w:eastAsiaTheme="majorEastAsia" w:cs="Times New Roman"/>
      <w:szCs w:val="24"/>
    </w:rPr>
  </w:style>
  <w:style w:type="paragraph" w:styleId="Heading9">
    <w:name w:val="heading 9"/>
    <w:basedOn w:val="Heading8"/>
    <w:next w:val="Normal"/>
    <w:link w:val="Heading9Char"/>
    <w:uiPriority w:val="9"/>
    <w:unhideWhenUsed/>
    <w:qFormat/>
    <w:rsid w:val="006D4F62"/>
    <w:pPr>
      <w:numPr>
        <w:ilvl w:val="8"/>
      </w:numPr>
      <w:outlineLvl w:val="8"/>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C1B"/>
    <w:rPr>
      <w:rFonts w:ascii="Times New Roman" w:hAnsi="Times New Roman" w:cs="Times New Roman"/>
      <w:b/>
      <w:kern w:val="0"/>
      <w:sz w:val="28"/>
      <w:szCs w:val="28"/>
      <w:lang w:val="en-US"/>
      <w14:ligatures w14:val="none"/>
    </w:rPr>
  </w:style>
  <w:style w:type="character" w:customStyle="1" w:styleId="Heading2Char">
    <w:name w:val="Heading 2 Char"/>
    <w:basedOn w:val="DefaultParagraphFont"/>
    <w:link w:val="Heading2"/>
    <w:uiPriority w:val="9"/>
    <w:rsid w:val="007973DB"/>
    <w:rPr>
      <w:rFonts w:eastAsiaTheme="majorEastAsia" w:cs="Times New Roman"/>
      <w:b/>
      <w:bCs/>
      <w:kern w:val="0"/>
      <w:szCs w:val="2"/>
      <w:lang w:val="en-US"/>
      <w14:ligatures w14:val="none"/>
    </w:rPr>
  </w:style>
  <w:style w:type="character" w:customStyle="1" w:styleId="Heading3Char">
    <w:name w:val="Heading 3 Char"/>
    <w:basedOn w:val="DefaultParagraphFont"/>
    <w:link w:val="Heading3"/>
    <w:uiPriority w:val="9"/>
    <w:rsid w:val="00A9376B"/>
    <w:rPr>
      <w:rFonts w:eastAsiaTheme="majorEastAsia" w:cs="Times New Roman"/>
      <w:b/>
      <w:kern w:val="0"/>
      <w:szCs w:val="24"/>
      <w:lang w:val="en-US"/>
      <w14:ligatures w14:val="none"/>
    </w:rPr>
  </w:style>
  <w:style w:type="character" w:customStyle="1" w:styleId="Heading4Char">
    <w:name w:val="Heading 4 Char"/>
    <w:basedOn w:val="DefaultParagraphFont"/>
    <w:link w:val="Heading4"/>
    <w:uiPriority w:val="9"/>
    <w:rsid w:val="00454001"/>
    <w:rPr>
      <w:rFonts w:ascii="Times New Roman" w:eastAsiaTheme="majorEastAsia" w:hAnsi="Times New Roman" w:cs="Times New Roman"/>
      <w:kern w:val="0"/>
      <w:szCs w:val="24"/>
      <w:lang w:val="en-US"/>
      <w14:ligatures w14:val="none"/>
    </w:rPr>
  </w:style>
  <w:style w:type="character" w:customStyle="1" w:styleId="Heading8Char">
    <w:name w:val="Heading 8 Char"/>
    <w:basedOn w:val="DefaultParagraphFont"/>
    <w:link w:val="Heading8"/>
    <w:uiPriority w:val="9"/>
    <w:rsid w:val="00E85CF0"/>
    <w:rPr>
      <w:rFonts w:eastAsiaTheme="majorEastAsia" w:cs="Times New Roman"/>
      <w:kern w:val="0"/>
      <w:szCs w:val="24"/>
      <w:lang w:val="en-US"/>
      <w14:ligatures w14:val="none"/>
    </w:rPr>
  </w:style>
  <w:style w:type="character" w:customStyle="1" w:styleId="Heading9Char">
    <w:name w:val="Heading 9 Char"/>
    <w:basedOn w:val="DefaultParagraphFont"/>
    <w:link w:val="Heading9"/>
    <w:uiPriority w:val="9"/>
    <w:rsid w:val="00250147"/>
    <w:rPr>
      <w:rFonts w:eastAsiaTheme="majorEastAsia" w:cs="Times New Roman"/>
      <w:vanish/>
      <w:kern w:val="0"/>
      <w:szCs w:val="24"/>
      <w:lang w:val="en-US"/>
      <w14:ligatures w14:val="none"/>
    </w:rPr>
  </w:style>
  <w:style w:type="paragraph" w:styleId="TOC1">
    <w:name w:val="toc 1"/>
    <w:basedOn w:val="Normal"/>
    <w:next w:val="Normal"/>
    <w:autoRedefine/>
    <w:uiPriority w:val="39"/>
    <w:unhideWhenUsed/>
    <w:rsid w:val="00C64644"/>
    <w:pPr>
      <w:spacing w:after="100"/>
    </w:pPr>
    <w:rPr>
      <w:b/>
    </w:rPr>
  </w:style>
  <w:style w:type="character" w:customStyle="1" w:styleId="Heading5Char">
    <w:name w:val="Heading 5 Char"/>
    <w:basedOn w:val="DefaultParagraphFont"/>
    <w:link w:val="Heading5"/>
    <w:uiPriority w:val="9"/>
    <w:rsid w:val="00617A98"/>
    <w:rPr>
      <w:rFonts w:eastAsiaTheme="majorEastAsia" w:cs="Times New Roman"/>
      <w:kern w:val="0"/>
      <w:lang w:val="en-US"/>
      <w14:ligatures w14:val="none"/>
    </w:rPr>
  </w:style>
  <w:style w:type="character" w:customStyle="1" w:styleId="Heading6Char">
    <w:name w:val="Heading 6 Char"/>
    <w:basedOn w:val="DefaultParagraphFont"/>
    <w:link w:val="Heading6"/>
    <w:uiPriority w:val="9"/>
    <w:rsid w:val="00E85CF0"/>
    <w:rPr>
      <w:rFonts w:eastAsiaTheme="majorEastAsia" w:cs="Times New Roman"/>
      <w:kern w:val="0"/>
      <w:lang w:val="en-US"/>
      <w14:ligatures w14:val="none"/>
    </w:rPr>
  </w:style>
  <w:style w:type="character" w:customStyle="1" w:styleId="Heading7Char">
    <w:name w:val="Heading 7 Char"/>
    <w:basedOn w:val="DefaultParagraphFont"/>
    <w:link w:val="Heading7"/>
    <w:uiPriority w:val="9"/>
    <w:rsid w:val="00E85CF0"/>
    <w:rPr>
      <w:rFonts w:eastAsiaTheme="majorEastAsia" w:cs="Times New Roman"/>
      <w:kern w:val="0"/>
      <w:lang w:val="en-US"/>
      <w14:ligatures w14:val="none"/>
    </w:rPr>
  </w:style>
  <w:style w:type="paragraph" w:styleId="TOC3">
    <w:name w:val="toc 3"/>
    <w:basedOn w:val="Normal"/>
    <w:next w:val="Normal"/>
    <w:autoRedefine/>
    <w:uiPriority w:val="39"/>
    <w:unhideWhenUsed/>
    <w:rsid w:val="00B02EA8"/>
    <w:pPr>
      <w:spacing w:after="100"/>
      <w:ind w:left="480"/>
    </w:pPr>
  </w:style>
  <w:style w:type="paragraph" w:styleId="TableofFigures">
    <w:name w:val="table of figures"/>
    <w:basedOn w:val="Normal"/>
    <w:next w:val="Normal"/>
    <w:uiPriority w:val="99"/>
    <w:unhideWhenUsed/>
    <w:rsid w:val="00C86E0A"/>
    <w:pPr>
      <w:spacing w:after="0" w:line="360" w:lineRule="auto"/>
    </w:pPr>
  </w:style>
  <w:style w:type="paragraph" w:styleId="Caption">
    <w:name w:val="caption"/>
    <w:basedOn w:val="Normal"/>
    <w:next w:val="Normal"/>
    <w:uiPriority w:val="35"/>
    <w:unhideWhenUsed/>
    <w:qFormat/>
    <w:rsid w:val="00420FF6"/>
    <w:pPr>
      <w:spacing w:after="200" w:line="240" w:lineRule="auto"/>
      <w:jc w:val="center"/>
    </w:pPr>
    <w:rPr>
      <w:rFonts w:cs="Times New Roman"/>
      <w:iCs/>
      <w:sz w:val="18"/>
      <w:szCs w:val="18"/>
    </w:rPr>
  </w:style>
  <w:style w:type="paragraph" w:customStyle="1" w:styleId="HEADNONBAB">
    <w:name w:val="HEADNONBAB"/>
    <w:basedOn w:val="Heading1"/>
    <w:rsid w:val="00FF639E"/>
    <w:pPr>
      <w:numPr>
        <w:numId w:val="0"/>
      </w:numPr>
    </w:pPr>
    <w:rPr>
      <w:sz w:val="24"/>
      <w:szCs w:val="24"/>
    </w:rPr>
  </w:style>
  <w:style w:type="paragraph" w:styleId="Footer">
    <w:name w:val="footer"/>
    <w:basedOn w:val="Normal"/>
    <w:link w:val="FooterChar"/>
    <w:autoRedefine/>
    <w:uiPriority w:val="99"/>
    <w:unhideWhenUsed/>
    <w:rsid w:val="009A4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438"/>
    <w:rPr>
      <w:rFonts w:asciiTheme="majorBidi" w:hAnsiTheme="majorBidi" w:cstheme="minorHAnsi"/>
      <w:sz w:val="24"/>
      <w:lang w:val="id-ID"/>
    </w:rPr>
  </w:style>
  <w:style w:type="paragraph" w:styleId="Header">
    <w:name w:val="header"/>
    <w:basedOn w:val="Normal"/>
    <w:link w:val="HeaderChar"/>
    <w:autoRedefine/>
    <w:uiPriority w:val="99"/>
    <w:unhideWhenUsed/>
    <w:rsid w:val="009A4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438"/>
    <w:rPr>
      <w:rFonts w:asciiTheme="majorBidi" w:hAnsiTheme="majorBidi" w:cstheme="minorHAnsi"/>
      <w:sz w:val="24"/>
      <w:lang w:val="id-ID"/>
    </w:rPr>
  </w:style>
  <w:style w:type="paragraph" w:styleId="Title">
    <w:name w:val="Title"/>
    <w:basedOn w:val="Normal"/>
    <w:next w:val="Normal"/>
    <w:link w:val="TitleChar"/>
    <w:uiPriority w:val="10"/>
    <w:qFormat/>
    <w:rsid w:val="001C3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DEC"/>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1C3D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DEC"/>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1C3DEC"/>
    <w:pPr>
      <w:spacing w:before="160"/>
      <w:jc w:val="center"/>
    </w:pPr>
    <w:rPr>
      <w:i/>
      <w:iCs/>
      <w:color w:val="404040" w:themeColor="text1" w:themeTint="BF"/>
    </w:rPr>
  </w:style>
  <w:style w:type="character" w:customStyle="1" w:styleId="QuoteChar">
    <w:name w:val="Quote Char"/>
    <w:basedOn w:val="DefaultParagraphFont"/>
    <w:link w:val="Quote"/>
    <w:uiPriority w:val="29"/>
    <w:rsid w:val="001C3DEC"/>
    <w:rPr>
      <w:rFonts w:asciiTheme="majorBidi" w:hAnsiTheme="majorBidi" w:cstheme="minorHAnsi"/>
      <w:i/>
      <w:iCs/>
      <w:color w:val="404040" w:themeColor="text1" w:themeTint="BF"/>
      <w:sz w:val="24"/>
      <w:lang w:val="id-ID"/>
    </w:rPr>
  </w:style>
  <w:style w:type="paragraph" w:styleId="ListParagraph">
    <w:name w:val="List Paragraph"/>
    <w:basedOn w:val="Normal"/>
    <w:uiPriority w:val="1"/>
    <w:qFormat/>
    <w:rsid w:val="001C3DEC"/>
    <w:pPr>
      <w:ind w:left="720"/>
      <w:contextualSpacing/>
    </w:pPr>
  </w:style>
  <w:style w:type="character" w:styleId="IntenseEmphasis">
    <w:name w:val="Intense Emphasis"/>
    <w:basedOn w:val="DefaultParagraphFont"/>
    <w:uiPriority w:val="21"/>
    <w:qFormat/>
    <w:rsid w:val="001C3DEC"/>
    <w:rPr>
      <w:i/>
      <w:iCs/>
      <w:color w:val="0F4761" w:themeColor="accent1" w:themeShade="BF"/>
    </w:rPr>
  </w:style>
  <w:style w:type="paragraph" w:styleId="IntenseQuote">
    <w:name w:val="Intense Quote"/>
    <w:basedOn w:val="Normal"/>
    <w:next w:val="Normal"/>
    <w:link w:val="IntenseQuoteChar"/>
    <w:uiPriority w:val="30"/>
    <w:qFormat/>
    <w:rsid w:val="001C3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DEC"/>
    <w:rPr>
      <w:rFonts w:asciiTheme="majorBidi" w:hAnsiTheme="majorBidi" w:cstheme="minorHAnsi"/>
      <w:i/>
      <w:iCs/>
      <w:color w:val="0F4761" w:themeColor="accent1" w:themeShade="BF"/>
      <w:sz w:val="24"/>
      <w:lang w:val="id-ID"/>
    </w:rPr>
  </w:style>
  <w:style w:type="character" w:styleId="IntenseReference">
    <w:name w:val="Intense Reference"/>
    <w:basedOn w:val="DefaultParagraphFont"/>
    <w:uiPriority w:val="32"/>
    <w:qFormat/>
    <w:rsid w:val="001C3DEC"/>
    <w:rPr>
      <w:b/>
      <w:bCs/>
      <w:smallCaps/>
      <w:color w:val="0F4761" w:themeColor="accent1" w:themeShade="BF"/>
      <w:spacing w:val="5"/>
    </w:rPr>
  </w:style>
  <w:style w:type="paragraph" w:styleId="NormalWeb">
    <w:name w:val="Normal (Web)"/>
    <w:basedOn w:val="Normal"/>
    <w:uiPriority w:val="99"/>
    <w:unhideWhenUsed/>
    <w:rsid w:val="00F92CB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2CB0"/>
    <w:rPr>
      <w:i/>
      <w:iCs/>
    </w:rPr>
  </w:style>
  <w:style w:type="table" w:styleId="TableGrid">
    <w:name w:val="Table Grid"/>
    <w:basedOn w:val="TableNormal"/>
    <w:uiPriority w:val="39"/>
    <w:rsid w:val="006B65B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44387F"/>
    <w:pPr>
      <w:numPr>
        <w:numId w:val="4"/>
      </w:numPr>
    </w:pPr>
  </w:style>
  <w:style w:type="paragraph" w:customStyle="1" w:styleId="TableParagraph">
    <w:name w:val="Table Paragraph"/>
    <w:basedOn w:val="Normal"/>
    <w:uiPriority w:val="1"/>
    <w:qFormat/>
    <w:rsid w:val="0044387F"/>
    <w:pPr>
      <w:widowControl w:val="0"/>
      <w:autoSpaceDE w:val="0"/>
      <w:autoSpaceDN w:val="0"/>
      <w:spacing w:after="0" w:line="240" w:lineRule="auto"/>
      <w:ind w:left="107"/>
    </w:pPr>
    <w:rPr>
      <w:rFonts w:ascii="Times New Roman" w:eastAsia="Times New Roman" w:hAnsi="Times New Roman" w:cs="Times New Roman"/>
      <w:lang w:val="id"/>
    </w:rPr>
  </w:style>
  <w:style w:type="character" w:styleId="Hyperlink">
    <w:name w:val="Hyperlink"/>
    <w:basedOn w:val="DefaultParagraphFont"/>
    <w:uiPriority w:val="99"/>
    <w:unhideWhenUsed/>
    <w:rsid w:val="00C017A9"/>
    <w:rPr>
      <w:color w:val="0000FF"/>
      <w:u w:val="single"/>
    </w:rPr>
  </w:style>
  <w:style w:type="paragraph" w:styleId="BodyText">
    <w:name w:val="Body Text"/>
    <w:basedOn w:val="Normal"/>
    <w:link w:val="BodyTextChar"/>
    <w:uiPriority w:val="1"/>
    <w:qFormat/>
    <w:rsid w:val="000732B2"/>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732B2"/>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CFB68-71EA-404E-80EA-41F2205FD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1814</Words>
  <Characters>10344</Characters>
  <Application>Microsoft Office Word</Application>
  <DocSecurity>0</DocSecurity>
  <Lines>86</Lines>
  <Paragraphs>24</Paragraphs>
  <ScaleCrop>false</ScaleCrop>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 GLK</dc:creator>
  <cp:keywords/>
  <dc:description/>
  <cp:lastModifiedBy>Hype GLK</cp:lastModifiedBy>
  <cp:revision>2</cp:revision>
  <dcterms:created xsi:type="dcterms:W3CDTF">2026-10-06T06:39:00Z</dcterms:created>
  <dcterms:modified xsi:type="dcterms:W3CDTF">2026-10-06T06:39:00Z</dcterms:modified>
</cp:coreProperties>
</file>