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01B56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PERAN</w:t>
      </w:r>
      <w:r w:rsidRPr="00C6272A">
        <w:rPr>
          <w:rFonts w:ascii="Times New Roman" w:hAnsi="Times New Roman" w:cs="Times New Roman"/>
          <w:b/>
          <w:sz w:val="24"/>
          <w:szCs w:val="24"/>
        </w:rPr>
        <w:t xml:space="preserve"> PEKERJA SOSIAL DALAM PEMULIHAN PSIKOSOS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6272A">
        <w:rPr>
          <w:rFonts w:ascii="Times New Roman" w:hAnsi="Times New Roman" w:cs="Times New Roman"/>
          <w:b/>
          <w:sz w:val="24"/>
          <w:szCs w:val="24"/>
        </w:rPr>
        <w:t xml:space="preserve">AL ANAK </w:t>
      </w:r>
      <w:r>
        <w:rPr>
          <w:rFonts w:ascii="Times New Roman" w:hAnsi="Times New Roman" w:cs="Times New Roman"/>
          <w:b/>
          <w:sz w:val="24"/>
          <w:szCs w:val="24"/>
        </w:rPr>
        <w:t>TERLANTAR</w:t>
      </w:r>
      <w:r w:rsidRPr="00C627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YAYASAN SAYAP IBU KOTA JAKARTA </w:t>
      </w:r>
    </w:p>
    <w:p w14:paraId="4715A542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SKRIPSI</w:t>
      </w:r>
    </w:p>
    <w:p w14:paraId="2471A7D9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Salah Satu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Menempuh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Program Strata Satu (S-1) pada Program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Kesejahteraan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Sosial</w:t>
      </w:r>
      <w:proofErr w:type="spellEnd"/>
    </w:p>
    <w:p w14:paraId="374105A0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Oleh:</w:t>
      </w:r>
    </w:p>
    <w:p w14:paraId="5481A424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Febrian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Ramadani</w:t>
      </w:r>
      <w:proofErr w:type="spellEnd"/>
    </w:p>
    <w:p w14:paraId="0C82CAD4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202020102</w:t>
      </w:r>
    </w:p>
    <w:p w14:paraId="10ABE103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93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C9CB8E" wp14:editId="6B92D239">
            <wp:extent cx="1573618" cy="1607099"/>
            <wp:effectExtent l="0" t="0" r="7620" b="0"/>
            <wp:docPr id="1" name="Picture 1" descr="C:\Users\rayen\Downloads\LO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en\Downloads\LOGO 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71" cy="169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3FA32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21C4B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ILMU KESEJAHTERAAN SOSIAL</w:t>
      </w:r>
    </w:p>
    <w:p w14:paraId="090431B5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FAKULTAS ILMU SOSIAL DAN ILMU POLITIK</w:t>
      </w:r>
    </w:p>
    <w:p w14:paraId="00F392AC" w14:textId="77777777" w:rsidR="003A7E8C" w:rsidRPr="00C6272A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PASUNDAN</w:t>
      </w:r>
    </w:p>
    <w:p w14:paraId="1B4E8084" w14:textId="77777777" w:rsidR="003A7E8C" w:rsidRDefault="003A7E8C" w:rsidP="003A7E8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BANDUNG</w:t>
      </w:r>
    </w:p>
    <w:p w14:paraId="1A9082A9" w14:textId="2DA50BFE" w:rsidR="0059750F" w:rsidRDefault="003A7E8C" w:rsidP="003A7E8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26</w:t>
      </w:r>
    </w:p>
    <w:sectPr w:rsidR="0059750F" w:rsidSect="00A22C50">
      <w:pgSz w:w="11907" w:h="16839" w:code="9"/>
      <w:pgMar w:top="2268" w:right="1701" w:bottom="1701" w:left="226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8C"/>
    <w:rsid w:val="003A7E8C"/>
    <w:rsid w:val="0059750F"/>
    <w:rsid w:val="00A2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C115"/>
  <w15:chartTrackingRefBased/>
  <w15:docId w15:val="{660EB5C4-121C-4E25-9584-570836DF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rismawan arramdani</dc:creator>
  <cp:keywords/>
  <dc:description/>
  <cp:lastModifiedBy>rismawan arramdani</cp:lastModifiedBy>
  <cp:revision>1</cp:revision>
  <dcterms:created xsi:type="dcterms:W3CDTF">2026-08-08T13:05:00Z</dcterms:created>
  <dcterms:modified xsi:type="dcterms:W3CDTF">2026-08-08T13:07:00Z</dcterms:modified>
</cp:coreProperties>
</file>