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C70" w:rsidRPr="00354019" w:rsidRDefault="009A1C70" w:rsidP="009A1C70">
      <w:pPr>
        <w:tabs>
          <w:tab w:val="left" w:pos="4487"/>
        </w:tabs>
        <w:jc w:val="center"/>
      </w:pPr>
      <w:bookmarkStart w:id="0" w:name="_GoBack"/>
      <w:bookmarkEnd w:id="0"/>
      <w:r w:rsidRPr="00354019">
        <w:t>DAFTAR ISI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2"/>
          <w:lang w:val="id"/>
        </w:rPr>
        <w:id w:val="414601689"/>
        <w:docPartObj>
          <w:docPartGallery w:val="Table of Contents"/>
          <w:docPartUnique/>
        </w:docPartObj>
      </w:sdtPr>
      <w:sdtEndPr>
        <w:rPr>
          <w:noProof/>
          <w:color w:val="000000"/>
          <w:szCs w:val="24"/>
          <w:lang w:val="en-US"/>
        </w:rPr>
      </w:sdtEndPr>
      <w:sdtContent>
        <w:p w:rsidR="009A1C70" w:rsidRPr="00957548" w:rsidRDefault="009A1C70" w:rsidP="009A1C70">
          <w:pPr>
            <w:pStyle w:val="TOCHeading"/>
            <w:spacing w:line="480" w:lineRule="auto"/>
            <w:rPr>
              <w:rFonts w:ascii="Times New Roman" w:hAnsi="Times New Roman" w:cs="Times New Roman"/>
              <w:sz w:val="24"/>
              <w:szCs w:val="24"/>
            </w:rPr>
          </w:pPr>
        </w:p>
        <w:p w:rsidR="009A1C70" w:rsidRPr="002D3048" w:rsidRDefault="009A1C70" w:rsidP="009A1C70">
          <w:pPr>
            <w:pStyle w:val="TOC1"/>
            <w:tabs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bCs w:val="0"/>
              <w:i w:val="0"/>
              <w:iCs w:val="0"/>
              <w:noProof/>
              <w:lang w:val="en-US"/>
            </w:rPr>
          </w:pPr>
          <w:r w:rsidRPr="00957548">
            <w:rPr>
              <w:rFonts w:ascii="Times New Roman" w:hAnsi="Times New Roman" w:cs="Times New Roman"/>
            </w:rPr>
            <w:fldChar w:fldCharType="begin"/>
          </w:r>
          <w:r w:rsidRPr="00957548">
            <w:rPr>
              <w:rFonts w:ascii="Times New Roman" w:hAnsi="Times New Roman" w:cs="Times New Roman"/>
            </w:rPr>
            <w:instrText xml:space="preserve"> TOC \o "1-3" \h \z \u </w:instrText>
          </w:r>
          <w:r w:rsidRPr="00957548">
            <w:rPr>
              <w:rFonts w:ascii="Times New Roman" w:hAnsi="Times New Roman" w:cs="Times New Roman"/>
            </w:rPr>
            <w:fldChar w:fldCharType="separate"/>
          </w:r>
          <w:hyperlink w:anchor="_Toc220448717" w:history="1">
            <w:r w:rsidRPr="002D3048">
              <w:rPr>
                <w:rStyle w:val="Hyperlink"/>
                <w:rFonts w:ascii="Times New Roman" w:hAnsi="Times New Roman" w:cs="Times New Roman"/>
                <w:noProof/>
              </w:rPr>
              <w:t>LEMBAR</w:t>
            </w:r>
            <w:r w:rsidRPr="002D3048">
              <w:rPr>
                <w:rStyle w:val="Hyperlink"/>
                <w:rFonts w:ascii="Times New Roman" w:hAnsi="Times New Roman" w:cs="Times New Roman"/>
                <w:noProof/>
                <w:spacing w:val="-2"/>
              </w:rPr>
              <w:t xml:space="preserve"> PE</w:t>
            </w:r>
            <w:r w:rsidRPr="002D3048">
              <w:rPr>
                <w:rStyle w:val="Hyperlink"/>
                <w:rFonts w:ascii="Times New Roman" w:hAnsi="Times New Roman" w:cs="Times New Roman"/>
                <w:noProof/>
                <w:spacing w:val="-2"/>
                <w:lang w:val="en-US"/>
              </w:rPr>
              <w:t>RSETUJUAN</w:t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instrText xml:space="preserve"> PAGEREF _Toc220448717 \h </w:instrText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1"/>
            <w:tabs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bCs w:val="0"/>
              <w:i w:val="0"/>
              <w:iCs w:val="0"/>
              <w:noProof/>
              <w:lang w:val="en-US"/>
            </w:rPr>
          </w:pPr>
          <w:hyperlink w:anchor="_Toc220448718" w:history="1">
            <w:r w:rsidRPr="002D3048">
              <w:rPr>
                <w:rStyle w:val="Hyperlink"/>
                <w:rFonts w:ascii="Times New Roman" w:hAnsi="Times New Roman" w:cs="Times New Roman"/>
                <w:noProof/>
              </w:rPr>
              <w:t>LEMBAR</w:t>
            </w:r>
            <w:r w:rsidRPr="002D3048">
              <w:rPr>
                <w:rStyle w:val="Hyperlink"/>
                <w:rFonts w:ascii="Times New Roman" w:hAnsi="Times New Roman" w:cs="Times New Roman"/>
                <w:noProof/>
                <w:spacing w:val="-2"/>
              </w:rPr>
              <w:t xml:space="preserve"> PERNYATAAN</w:t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instrText xml:space="preserve"> PAGEREF _Toc220448718 \h </w:instrText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t>i</w:t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1"/>
            <w:tabs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bCs w:val="0"/>
              <w:i w:val="0"/>
              <w:iCs w:val="0"/>
              <w:noProof/>
              <w:lang w:val="en-US"/>
            </w:rPr>
          </w:pPr>
          <w:hyperlink w:anchor="_Toc220448719" w:history="1">
            <w:r w:rsidRPr="002D3048">
              <w:rPr>
                <w:rStyle w:val="Hyperlink"/>
                <w:rFonts w:ascii="Times New Roman" w:hAnsi="Times New Roman" w:cs="Times New Roman"/>
                <w:noProof/>
              </w:rPr>
              <w:t>ABSTRAK</w:t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instrText xml:space="preserve"> PAGEREF _Toc220448719 \h </w:instrText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t>ii</w:t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1"/>
            <w:tabs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bCs w:val="0"/>
              <w:i w:val="0"/>
              <w:iCs w:val="0"/>
              <w:noProof/>
              <w:lang w:val="en-US"/>
            </w:rPr>
          </w:pPr>
          <w:hyperlink w:anchor="_Toc220448720" w:history="1">
            <w:r w:rsidRPr="002D3048">
              <w:rPr>
                <w:rStyle w:val="Hyperlink"/>
                <w:rFonts w:ascii="Times New Roman" w:hAnsi="Times New Roman" w:cs="Times New Roman"/>
                <w:noProof/>
              </w:rPr>
              <w:t>ABSTRACT</w:t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instrText xml:space="preserve"> PAGEREF _Toc220448720 \h </w:instrText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t>iii</w:t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1"/>
            <w:tabs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bCs w:val="0"/>
              <w:i w:val="0"/>
              <w:iCs w:val="0"/>
              <w:noProof/>
              <w:lang w:val="en-US"/>
            </w:rPr>
          </w:pPr>
          <w:hyperlink w:anchor="_Toc220448721" w:history="1">
            <w:r w:rsidRPr="002D3048">
              <w:rPr>
                <w:rStyle w:val="Hyperlink"/>
                <w:rFonts w:ascii="Times New Roman" w:hAnsi="Times New Roman" w:cs="Times New Roman"/>
                <w:noProof/>
              </w:rPr>
              <w:t>RINGKESAN</w:t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instrText xml:space="preserve"> PAGEREF _Toc220448721 \h </w:instrText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t>iv</w:t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1"/>
            <w:tabs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bCs w:val="0"/>
              <w:i w:val="0"/>
              <w:iCs w:val="0"/>
              <w:noProof/>
              <w:lang w:val="en-US"/>
            </w:rPr>
          </w:pPr>
          <w:hyperlink w:anchor="_Toc220448722" w:history="1">
            <w:r w:rsidRPr="002D3048">
              <w:rPr>
                <w:rStyle w:val="Hyperlink"/>
                <w:rFonts w:ascii="Times New Roman" w:hAnsi="Times New Roman" w:cs="Times New Roman"/>
                <w:noProof/>
              </w:rPr>
              <w:t>KATA PENGANTAR</w:t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instrText xml:space="preserve"> PAGEREF _Toc220448722 \h </w:instrText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t>v</w:t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1"/>
            <w:tabs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bCs w:val="0"/>
              <w:i w:val="0"/>
              <w:iCs w:val="0"/>
              <w:noProof/>
              <w:lang w:val="en-US"/>
            </w:rPr>
          </w:pPr>
          <w:hyperlink w:anchor="_Toc220448723" w:history="1">
            <w:r w:rsidRPr="002D3048">
              <w:rPr>
                <w:rStyle w:val="Hyperlink"/>
                <w:rFonts w:ascii="Times New Roman" w:hAnsi="Times New Roman" w:cs="Times New Roman"/>
                <w:noProof/>
              </w:rPr>
              <w:t>BAB I</w:t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instrText xml:space="preserve"> PAGEREF _Toc220448723 \h </w:instrText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1"/>
            <w:tabs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bCs w:val="0"/>
              <w:i w:val="0"/>
              <w:iCs w:val="0"/>
              <w:noProof/>
              <w:lang w:val="en-US"/>
            </w:rPr>
          </w:pPr>
          <w:hyperlink w:anchor="_Toc220448724" w:history="1">
            <w:r w:rsidRPr="002D3048">
              <w:rPr>
                <w:rStyle w:val="Hyperlink"/>
                <w:rFonts w:ascii="Times New Roman" w:hAnsi="Times New Roman" w:cs="Times New Roman"/>
                <w:noProof/>
              </w:rPr>
              <w:t>PENDAHULUAN</w:t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instrText xml:space="preserve"> PAGEREF _Toc220448724 \h </w:instrText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2"/>
            <w:tabs>
              <w:tab w:val="left" w:pos="96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val="en-US"/>
            </w:rPr>
          </w:pPr>
          <w:hyperlink w:anchor="_Toc220448725" w:history="1"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pacing w:val="-2"/>
                <w:sz w:val="24"/>
                <w:szCs w:val="24"/>
              </w:rPr>
              <w:t>1.1</w:t>
            </w:r>
            <w:r w:rsidRPr="002D3048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val="en-US"/>
              </w:rPr>
              <w:tab/>
            </w:r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Latar</w:t>
            </w:r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pacing w:val="-2"/>
                <w:sz w:val="24"/>
                <w:szCs w:val="24"/>
              </w:rPr>
              <w:t xml:space="preserve"> </w:t>
            </w:r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 xml:space="preserve">Belakang </w:t>
            </w:r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pacing w:val="-2"/>
                <w:sz w:val="24"/>
                <w:szCs w:val="24"/>
              </w:rPr>
              <w:t>Pen</w:t>
            </w:r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pacing w:val="-2"/>
                <w:sz w:val="24"/>
                <w:szCs w:val="24"/>
                <w:lang w:val="en-US"/>
              </w:rPr>
              <w:t>e</w:t>
            </w:r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pacing w:val="-2"/>
                <w:sz w:val="24"/>
                <w:szCs w:val="24"/>
              </w:rPr>
              <w:t>litian</w: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_Toc220448725 \h </w:instrTex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1</w: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2"/>
            <w:tabs>
              <w:tab w:val="left" w:pos="96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val="en-US"/>
            </w:rPr>
          </w:pPr>
          <w:hyperlink w:anchor="_Toc220448726" w:history="1"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1.2</w:t>
            </w:r>
            <w:r w:rsidRPr="002D3048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val="en-US"/>
              </w:rPr>
              <w:tab/>
            </w:r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 xml:space="preserve">Fokus </w:t>
            </w:r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pacing w:val="-2"/>
                <w:sz w:val="24"/>
                <w:szCs w:val="24"/>
              </w:rPr>
              <w:t>Penelitian</w: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_Toc220448726 \h </w:instrTex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8</w: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3"/>
            <w:tabs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220448727" w:history="1">
            <w:r w:rsidRPr="002D30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1.2.1 Pertanyaan</w:t>
            </w:r>
            <w:r w:rsidRPr="002D3048">
              <w:rPr>
                <w:rStyle w:val="Hyperlink"/>
                <w:rFonts w:ascii="Times New Roman" w:hAnsi="Times New Roman" w:cs="Times New Roman"/>
                <w:noProof/>
                <w:spacing w:val="-3"/>
                <w:sz w:val="24"/>
                <w:szCs w:val="24"/>
              </w:rPr>
              <w:t xml:space="preserve"> </w:t>
            </w:r>
            <w:r w:rsidRPr="002D3048">
              <w:rPr>
                <w:rStyle w:val="Hyperlink"/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  <w:t>Penelitian</w: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_Toc220448727 \h </w:instrTex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2"/>
            <w:tabs>
              <w:tab w:val="left" w:pos="96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val="en-US"/>
            </w:rPr>
          </w:pPr>
          <w:hyperlink w:anchor="_Toc220448728" w:history="1"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1.3</w:t>
            </w:r>
            <w:r w:rsidRPr="002D3048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val="en-US"/>
              </w:rPr>
              <w:tab/>
            </w:r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Tujuan</w:t>
            </w:r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pacing w:val="-3"/>
                <w:sz w:val="24"/>
                <w:szCs w:val="24"/>
              </w:rPr>
              <w:t xml:space="preserve"> </w:t>
            </w:r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dan</w:t>
            </w:r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pacing w:val="-1"/>
                <w:sz w:val="24"/>
                <w:szCs w:val="24"/>
              </w:rPr>
              <w:t xml:space="preserve"> </w:t>
            </w:r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Kegunaan</w:t>
            </w:r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pacing w:val="-2"/>
                <w:sz w:val="24"/>
                <w:szCs w:val="24"/>
              </w:rPr>
              <w:t xml:space="preserve"> Penelitian</w: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_Toc220448728 \h </w:instrTex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9</w: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2"/>
            <w:tabs>
              <w:tab w:val="left" w:pos="96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val="en-US"/>
            </w:rPr>
          </w:pPr>
          <w:hyperlink w:anchor="_Toc220448729" w:history="1"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1.4</w:t>
            </w:r>
            <w:r w:rsidRPr="002D3048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val="en-US"/>
              </w:rPr>
              <w:tab/>
            </w:r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Kegunaan</w:t>
            </w:r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pacing w:val="1"/>
                <w:sz w:val="24"/>
                <w:szCs w:val="24"/>
              </w:rPr>
              <w:t xml:space="preserve"> </w:t>
            </w:r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pacing w:val="-2"/>
                <w:sz w:val="24"/>
                <w:szCs w:val="24"/>
              </w:rPr>
              <w:t>Penelitian</w: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_Toc220448729 \h </w:instrTex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9</w: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3"/>
            <w:tabs>
              <w:tab w:val="left" w:pos="120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220448730" w:history="1">
            <w:r w:rsidRPr="002D3048">
              <w:rPr>
                <w:rStyle w:val="Hyperlink"/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  <w:t>1.4.1</w:t>
            </w:r>
            <w:r w:rsidRPr="002D3048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Pr="002D30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Kegunaan </w:t>
            </w:r>
            <w:r w:rsidRPr="002D3048">
              <w:rPr>
                <w:rStyle w:val="Hyperlink"/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  <w:t>Teoritis</w: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_Toc220448730 \h </w:instrTex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3"/>
            <w:tabs>
              <w:tab w:val="left" w:pos="120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220448731" w:history="1">
            <w:r w:rsidRPr="002D3048">
              <w:rPr>
                <w:rStyle w:val="Hyperlink"/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  <w:t>1.4.2</w:t>
            </w:r>
            <w:r w:rsidRPr="002D3048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Pr="002D30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Kegunaan</w:t>
            </w:r>
            <w:r w:rsidRPr="002D3048">
              <w:rPr>
                <w:rStyle w:val="Hyperlink"/>
                <w:rFonts w:ascii="Times New Roman" w:hAnsi="Times New Roman" w:cs="Times New Roman"/>
                <w:noProof/>
                <w:spacing w:val="1"/>
                <w:sz w:val="24"/>
                <w:szCs w:val="24"/>
              </w:rPr>
              <w:t xml:space="preserve"> </w:t>
            </w:r>
            <w:r w:rsidRPr="002D3048">
              <w:rPr>
                <w:rStyle w:val="Hyperlink"/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  <w:t>Praktis</w: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_Toc220448731 \h </w:instrTex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1"/>
            <w:tabs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bCs w:val="0"/>
              <w:i w:val="0"/>
              <w:iCs w:val="0"/>
              <w:noProof/>
              <w:lang w:val="en-US"/>
            </w:rPr>
          </w:pPr>
          <w:hyperlink w:anchor="_Toc220448732" w:history="1">
            <w:r w:rsidRPr="002D3048">
              <w:rPr>
                <w:rStyle w:val="Hyperlink"/>
                <w:rFonts w:ascii="Times New Roman" w:hAnsi="Times New Roman" w:cs="Times New Roman"/>
                <w:noProof/>
              </w:rPr>
              <w:t>BAB</w:t>
            </w:r>
            <w:r w:rsidRPr="002D3048">
              <w:rPr>
                <w:rStyle w:val="Hyperlink"/>
                <w:rFonts w:ascii="Times New Roman" w:hAnsi="Times New Roman" w:cs="Times New Roman"/>
                <w:noProof/>
                <w:spacing w:val="-3"/>
              </w:rPr>
              <w:t xml:space="preserve"> </w:t>
            </w:r>
            <w:r w:rsidRPr="002D3048">
              <w:rPr>
                <w:rStyle w:val="Hyperlink"/>
                <w:rFonts w:ascii="Times New Roman" w:hAnsi="Times New Roman" w:cs="Times New Roman"/>
                <w:noProof/>
                <w:spacing w:val="-5"/>
              </w:rPr>
              <w:t>II</w:t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instrText xml:space="preserve"> PAGEREF _Toc220448732 \h </w:instrText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1"/>
            <w:tabs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bCs w:val="0"/>
              <w:i w:val="0"/>
              <w:iCs w:val="0"/>
              <w:noProof/>
              <w:lang w:val="en-US"/>
            </w:rPr>
          </w:pPr>
          <w:hyperlink w:anchor="_Toc220448733" w:history="1">
            <w:r w:rsidRPr="002D3048">
              <w:rPr>
                <w:rStyle w:val="Hyperlink"/>
                <w:rFonts w:ascii="Times New Roman" w:hAnsi="Times New Roman" w:cs="Times New Roman"/>
                <w:noProof/>
              </w:rPr>
              <w:t>KAJIAN</w:t>
            </w:r>
            <w:r w:rsidRPr="002D3048">
              <w:rPr>
                <w:rStyle w:val="Hyperlink"/>
                <w:rFonts w:ascii="Times New Roman" w:hAnsi="Times New Roman" w:cs="Times New Roman"/>
                <w:noProof/>
                <w:spacing w:val="-4"/>
              </w:rPr>
              <w:t xml:space="preserve"> </w:t>
            </w:r>
            <w:r w:rsidRPr="002D3048">
              <w:rPr>
                <w:rStyle w:val="Hyperlink"/>
                <w:rFonts w:ascii="Times New Roman" w:hAnsi="Times New Roman" w:cs="Times New Roman"/>
                <w:noProof/>
              </w:rPr>
              <w:t>PUSTAKA</w:t>
            </w:r>
            <w:r w:rsidRPr="002D3048">
              <w:rPr>
                <w:rStyle w:val="Hyperlink"/>
                <w:rFonts w:ascii="Times New Roman" w:hAnsi="Times New Roman" w:cs="Times New Roman"/>
                <w:noProof/>
                <w:spacing w:val="-1"/>
              </w:rPr>
              <w:t xml:space="preserve"> </w:t>
            </w:r>
            <w:r w:rsidRPr="002D3048">
              <w:rPr>
                <w:rStyle w:val="Hyperlink"/>
                <w:rFonts w:ascii="Times New Roman" w:hAnsi="Times New Roman" w:cs="Times New Roman"/>
                <w:noProof/>
              </w:rPr>
              <w:t>DAN</w:t>
            </w:r>
            <w:r w:rsidRPr="002D3048">
              <w:rPr>
                <w:rStyle w:val="Hyperlink"/>
                <w:rFonts w:ascii="Times New Roman" w:hAnsi="Times New Roman" w:cs="Times New Roman"/>
                <w:noProof/>
                <w:spacing w:val="-2"/>
              </w:rPr>
              <w:t xml:space="preserve"> </w:t>
            </w:r>
            <w:r w:rsidRPr="002D3048">
              <w:rPr>
                <w:rStyle w:val="Hyperlink"/>
                <w:rFonts w:ascii="Times New Roman" w:hAnsi="Times New Roman" w:cs="Times New Roman"/>
                <w:noProof/>
              </w:rPr>
              <w:t xml:space="preserve">KERANGKA </w:t>
            </w:r>
            <w:r w:rsidRPr="002D3048">
              <w:rPr>
                <w:rStyle w:val="Hyperlink"/>
                <w:rFonts w:ascii="Times New Roman" w:hAnsi="Times New Roman" w:cs="Times New Roman"/>
                <w:noProof/>
                <w:spacing w:val="-2"/>
              </w:rPr>
              <w:t>PEMIKIRAN</w:t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instrText xml:space="preserve"> PAGEREF _Toc220448733 \h </w:instrText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2"/>
            <w:tabs>
              <w:tab w:val="left" w:pos="96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val="en-US"/>
            </w:rPr>
          </w:pPr>
          <w:hyperlink w:anchor="_Toc220448734" w:history="1"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2.1</w:t>
            </w:r>
            <w:r w:rsidRPr="002D3048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val="en-US"/>
              </w:rPr>
              <w:tab/>
            </w:r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 xml:space="preserve">Kajian </w:t>
            </w:r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pacing w:val="-2"/>
                <w:sz w:val="24"/>
                <w:szCs w:val="24"/>
              </w:rPr>
              <w:t>Literatur</w: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_Toc220448734 \h </w:instrTex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11</w: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3"/>
            <w:tabs>
              <w:tab w:val="left" w:pos="120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220448735" w:history="1">
            <w:r w:rsidRPr="002D30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2.1.1</w:t>
            </w:r>
            <w:r w:rsidRPr="002D3048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Pr="002D3048">
              <w:rPr>
                <w:rStyle w:val="Hyperlink"/>
                <w:rFonts w:ascii="Times New Roman" w:hAnsi="Times New Roman" w:cs="Times New Roman"/>
                <w:i/>
                <w:noProof/>
                <w:sz w:val="24"/>
                <w:szCs w:val="24"/>
              </w:rPr>
              <w:t>Review</w:t>
            </w:r>
            <w:r w:rsidRPr="002D3048">
              <w:rPr>
                <w:rStyle w:val="Hyperlink"/>
                <w:rFonts w:ascii="Times New Roman" w:hAnsi="Times New Roman" w:cs="Times New Roman"/>
                <w:i/>
                <w:noProof/>
                <w:spacing w:val="-2"/>
                <w:sz w:val="24"/>
                <w:szCs w:val="24"/>
              </w:rPr>
              <w:t xml:space="preserve"> </w:t>
            </w:r>
            <w:r w:rsidRPr="002D30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Penelitian</w:t>
            </w:r>
            <w:r w:rsidRPr="002D3048">
              <w:rPr>
                <w:rStyle w:val="Hyperlink"/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  <w:t xml:space="preserve"> Sejenis</w: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_Toc220448735 \h </w:instrTex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2"/>
            <w:tabs>
              <w:tab w:val="left" w:pos="96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val="en-US"/>
            </w:rPr>
          </w:pPr>
          <w:hyperlink w:anchor="_Toc220448736" w:history="1"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2.2</w:t>
            </w:r>
            <w:r w:rsidRPr="002D3048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val="en-US"/>
              </w:rPr>
              <w:tab/>
            </w:r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Kerangka Konseptual</w: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_Toc220448736 \h </w:instrTex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16</w: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3"/>
            <w:tabs>
              <w:tab w:val="left" w:pos="120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220448737" w:history="1">
            <w:r w:rsidRPr="002D30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2.2.1</w:t>
            </w:r>
            <w:r w:rsidRPr="002D3048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Pr="002D30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Komunikasi</w: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_Toc220448737 \h </w:instrTex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3"/>
            <w:tabs>
              <w:tab w:val="left" w:pos="120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220448738" w:history="1">
            <w:r w:rsidRPr="002D30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2.2.2</w:t>
            </w:r>
            <w:r w:rsidRPr="002D3048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Pr="002D30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Komunikasi Pemasaran</w: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_Toc220448738 \h </w:instrTex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19</w: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3"/>
            <w:tabs>
              <w:tab w:val="left" w:pos="120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220448739" w:history="1">
            <w:r w:rsidRPr="002D30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2.2.3</w:t>
            </w:r>
            <w:r w:rsidRPr="002D3048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Pr="002D30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Strategi</w: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_Toc220448739 \h </w:instrTex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22</w: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3"/>
            <w:tabs>
              <w:tab w:val="left" w:pos="120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220448740" w:history="1">
            <w:r w:rsidRPr="002D30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2.2.4</w:t>
            </w:r>
            <w:r w:rsidRPr="002D3048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Pr="002D30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Media</w: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_Toc220448740 \h </w:instrTex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23</w: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3"/>
            <w:tabs>
              <w:tab w:val="left" w:pos="120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220448741" w:history="1">
            <w:r w:rsidRPr="002D30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2.2.5</w:t>
            </w:r>
            <w:r w:rsidRPr="002D3048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Pr="002D30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Media Sosial</w: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_Toc220448741 \h </w:instrTex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24</w: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3"/>
            <w:tabs>
              <w:tab w:val="left" w:pos="120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220448742" w:history="1">
            <w:r w:rsidRPr="002D30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2.2.6</w:t>
            </w:r>
            <w:r w:rsidRPr="002D3048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Pr="002D30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Instagram</w: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_Toc220448742 \h </w:instrTex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25</w: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2"/>
            <w:tabs>
              <w:tab w:val="left" w:pos="96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val="en-US"/>
            </w:rPr>
          </w:pPr>
          <w:hyperlink w:anchor="_Toc220448743" w:history="1"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2.3</w:t>
            </w:r>
            <w:r w:rsidRPr="002D3048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val="en-US"/>
              </w:rPr>
              <w:tab/>
            </w:r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Kerangka Teoritis</w: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_Toc220448743 \h </w:instrTex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29</w: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3"/>
            <w:tabs>
              <w:tab w:val="left" w:pos="120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220448744" w:history="1">
            <w:r w:rsidRPr="002D30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2.3.1</w:t>
            </w:r>
            <w:r w:rsidRPr="002D3048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Pr="002D3048">
              <w:rPr>
                <w:rStyle w:val="Hyperlink"/>
                <w:rFonts w:ascii="Times New Roman" w:hAnsi="Times New Roman" w:cs="Times New Roman"/>
                <w:i/>
                <w:noProof/>
                <w:sz w:val="24"/>
                <w:szCs w:val="24"/>
              </w:rPr>
              <w:t>Social Media Marketing</w: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_Toc220448744 \h </w:instrTex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29</w: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3"/>
            <w:tabs>
              <w:tab w:val="left" w:pos="144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220448745" w:history="1">
            <w:r w:rsidRPr="002D30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2.3.1.2</w:t>
            </w:r>
            <w:r w:rsidRPr="002D3048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Pr="002D3048">
              <w:rPr>
                <w:rStyle w:val="Hyperlink"/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Social Media Marketing </w:t>
            </w:r>
            <w:r w:rsidRPr="002D30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(SMM) 5C</w: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_Toc220448745 \h </w:instrTex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29</w: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2"/>
            <w:tabs>
              <w:tab w:val="left" w:pos="96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val="en-US"/>
            </w:rPr>
          </w:pPr>
          <w:hyperlink w:anchor="_Toc220448746" w:history="1"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2.4</w:t>
            </w:r>
            <w:r w:rsidRPr="002D3048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val="en-US"/>
              </w:rPr>
              <w:tab/>
            </w:r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Kerangka Pemikiran</w: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_Toc220448746 \h </w:instrTex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32</w: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1"/>
            <w:tabs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bCs w:val="0"/>
              <w:i w:val="0"/>
              <w:iCs w:val="0"/>
              <w:noProof/>
              <w:lang w:val="en-US"/>
            </w:rPr>
          </w:pPr>
          <w:hyperlink w:anchor="_Toc220448762" w:history="1">
            <w:r w:rsidRPr="002D3048">
              <w:rPr>
                <w:rStyle w:val="Hyperlink"/>
                <w:rFonts w:ascii="Times New Roman" w:hAnsi="Times New Roman" w:cs="Times New Roman"/>
                <w:noProof/>
              </w:rPr>
              <w:t>BAB III</w:t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instrText xml:space="preserve"> PAGEREF _Toc220448762 \h </w:instrText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t>35</w:t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1"/>
            <w:tabs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bCs w:val="0"/>
              <w:i w:val="0"/>
              <w:iCs w:val="0"/>
              <w:noProof/>
              <w:lang w:val="en-US"/>
            </w:rPr>
          </w:pPr>
          <w:hyperlink w:anchor="_Toc220448763" w:history="1">
            <w:r w:rsidRPr="002D3048">
              <w:rPr>
                <w:rStyle w:val="Hyperlink"/>
                <w:rFonts w:ascii="Times New Roman" w:hAnsi="Times New Roman" w:cs="Times New Roman"/>
                <w:noProof/>
              </w:rPr>
              <w:t>METODOLOGI PENELITIAN</w:t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instrText xml:space="preserve"> PAGEREF _Toc220448763 \h </w:instrText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t>35</w:t>
            </w:r>
            <w:r w:rsidRPr="002D304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2"/>
            <w:tabs>
              <w:tab w:val="left" w:pos="96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val="en-US"/>
            </w:rPr>
          </w:pPr>
          <w:hyperlink w:anchor="_Toc220448764" w:history="1"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3.1</w:t>
            </w:r>
            <w:r w:rsidRPr="002D3048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val="en-US"/>
              </w:rPr>
              <w:tab/>
            </w:r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Subjek, Objek, dan Metodologi</w: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_Toc220448764 \h </w:instrTex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35</w: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3"/>
            <w:tabs>
              <w:tab w:val="left" w:pos="120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220448765" w:history="1">
            <w:r w:rsidRPr="002D30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3.1.1</w:t>
            </w:r>
            <w:r w:rsidRPr="002D3048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Pr="002D30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Subjek Penelitian</w: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_Toc220448765 \h </w:instrTex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35</w: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3"/>
            <w:tabs>
              <w:tab w:val="left" w:pos="120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220448766" w:history="1">
            <w:r w:rsidRPr="002D30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2.3.2</w:t>
            </w:r>
            <w:r w:rsidRPr="002D3048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Pr="002D30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Objek Penelitian</w: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_Toc220448766 \h </w:instrTex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38</w: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3"/>
            <w:tabs>
              <w:tab w:val="left" w:pos="120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220448767" w:history="1">
            <w:r w:rsidRPr="002D30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2.3.3</w:t>
            </w:r>
            <w:r w:rsidRPr="002D3048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Pr="002D30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Metodologi Penelitian</w: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_Toc220448767 \h </w:instrTex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39</w: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2"/>
            <w:tabs>
              <w:tab w:val="left" w:pos="96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val="en-US"/>
            </w:rPr>
          </w:pPr>
          <w:hyperlink w:anchor="_Toc220448768" w:history="1"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3.2</w:t>
            </w:r>
            <w:r w:rsidRPr="002D3048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val="en-US"/>
              </w:rPr>
              <w:tab/>
            </w:r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Paradigma Penelitian</w: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_Toc220448768 \h </w:instrTex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40</w: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2"/>
            <w:tabs>
              <w:tab w:val="left" w:pos="96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val="en-US"/>
            </w:rPr>
          </w:pPr>
          <w:hyperlink w:anchor="_Toc220448769" w:history="1"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3.3</w:t>
            </w:r>
            <w:r w:rsidRPr="002D3048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val="en-US"/>
              </w:rPr>
              <w:tab/>
            </w:r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Prosedur Pengumpulan Data</w: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_Toc220448769 \h </w:instrTex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41</w: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2"/>
            <w:tabs>
              <w:tab w:val="left" w:pos="96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val="en-US"/>
            </w:rPr>
          </w:pPr>
          <w:hyperlink w:anchor="_Toc220448770" w:history="1"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3.4</w:t>
            </w:r>
            <w:r w:rsidRPr="002D3048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val="en-US"/>
              </w:rPr>
              <w:tab/>
            </w:r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Rancangan Analisis Data</w: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_Toc220448770 \h </w:instrTex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42</w: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2"/>
            <w:tabs>
              <w:tab w:val="left" w:pos="96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val="en-US"/>
            </w:rPr>
          </w:pPr>
          <w:hyperlink w:anchor="_Toc220448771" w:history="1"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3.5</w:t>
            </w:r>
            <w:r w:rsidRPr="002D3048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val="en-US"/>
              </w:rPr>
              <w:tab/>
            </w:r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Kredibilitas dan Tingkat kepercayaan Hasil Penelitian</w: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_Toc220448771 \h </w:instrTex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44</w: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2"/>
            <w:tabs>
              <w:tab w:val="left" w:pos="96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val="en-US"/>
            </w:rPr>
          </w:pPr>
          <w:hyperlink w:anchor="_Toc220448772" w:history="1"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3.6</w:t>
            </w:r>
            <w:r w:rsidRPr="002D3048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val="en-US"/>
              </w:rPr>
              <w:tab/>
            </w:r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Membuka Akses dan Menjalin Hubungan dengan Subjek Penelitian</w: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_Toc220448772 \h </w:instrTex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45</w: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2"/>
            <w:tabs>
              <w:tab w:val="left" w:pos="96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val="en-US"/>
            </w:rPr>
          </w:pPr>
          <w:hyperlink w:anchor="_Toc220448773" w:history="1"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3.7</w:t>
            </w:r>
            <w:r w:rsidRPr="002D3048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val="en-US"/>
              </w:rPr>
              <w:tab/>
            </w:r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Lokasi dan Jadwal Penelitian</w: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_Toc220448773 \h </w:instrTex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46</w: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3"/>
            <w:tabs>
              <w:tab w:val="left" w:pos="120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220448774" w:history="1">
            <w:r w:rsidRPr="002D30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3.7.1</w:t>
            </w:r>
            <w:r w:rsidRPr="002D3048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Pr="002D30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Lokasi Penelitian</w: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_Toc220448774 \h </w:instrTex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46</w: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957548" w:rsidRDefault="009A1C70" w:rsidP="009A1C70">
          <w:pPr>
            <w:pStyle w:val="TOC3"/>
            <w:tabs>
              <w:tab w:val="left" w:pos="120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220448775" w:history="1">
            <w:r w:rsidRPr="002D30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3.7.2</w:t>
            </w:r>
            <w:r w:rsidRPr="002D3048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Pr="002D30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Jadwal Penelitian</w: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_Toc220448775 \h </w:instrTex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46</w:t>
            </w:r>
            <w:r w:rsidRPr="002D30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957548" w:rsidRDefault="009A1C70" w:rsidP="009A1C70">
          <w:pPr>
            <w:pStyle w:val="TOC1"/>
            <w:tabs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val="en-US"/>
            </w:rPr>
          </w:pPr>
          <w:hyperlink w:anchor="_Toc220448776" w:history="1">
            <w:r w:rsidRPr="00957548">
              <w:rPr>
                <w:rStyle w:val="Hyperlink"/>
                <w:rFonts w:ascii="Times New Roman" w:hAnsi="Times New Roman" w:cs="Times New Roman"/>
                <w:noProof/>
              </w:rPr>
              <w:t>BAB IV</w:t>
            </w:r>
            <w:r w:rsidRPr="00957548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5754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957548">
              <w:rPr>
                <w:rFonts w:ascii="Times New Roman" w:hAnsi="Times New Roman" w:cs="Times New Roman"/>
                <w:noProof/>
                <w:webHidden/>
              </w:rPr>
              <w:instrText xml:space="preserve"> PAGEREF _Toc220448776 \h </w:instrText>
            </w:r>
            <w:r w:rsidRPr="00957548">
              <w:rPr>
                <w:rFonts w:ascii="Times New Roman" w:hAnsi="Times New Roman" w:cs="Times New Roman"/>
                <w:noProof/>
                <w:webHidden/>
              </w:rPr>
            </w:r>
            <w:r w:rsidRPr="0095754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48</w:t>
            </w:r>
            <w:r w:rsidRPr="0095754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A1C70" w:rsidRPr="00957548" w:rsidRDefault="009A1C70" w:rsidP="009A1C70">
          <w:pPr>
            <w:pStyle w:val="TOC1"/>
            <w:tabs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val="en-US"/>
            </w:rPr>
          </w:pPr>
          <w:hyperlink w:anchor="_Toc220448777" w:history="1">
            <w:r w:rsidRPr="00957548">
              <w:rPr>
                <w:rStyle w:val="Hyperlink"/>
                <w:rFonts w:ascii="Times New Roman" w:hAnsi="Times New Roman" w:cs="Times New Roman"/>
                <w:noProof/>
              </w:rPr>
              <w:t>HASIL PENELITIAN DAN PEMBAHASAN</w:t>
            </w:r>
            <w:r w:rsidRPr="00957548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5754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957548">
              <w:rPr>
                <w:rFonts w:ascii="Times New Roman" w:hAnsi="Times New Roman" w:cs="Times New Roman"/>
                <w:noProof/>
                <w:webHidden/>
              </w:rPr>
              <w:instrText xml:space="preserve"> PAGEREF _Toc220448777 \h </w:instrText>
            </w:r>
            <w:r w:rsidRPr="00957548">
              <w:rPr>
                <w:rFonts w:ascii="Times New Roman" w:hAnsi="Times New Roman" w:cs="Times New Roman"/>
                <w:noProof/>
                <w:webHidden/>
              </w:rPr>
            </w:r>
            <w:r w:rsidRPr="0095754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48</w:t>
            </w:r>
            <w:r w:rsidRPr="0095754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2"/>
            <w:tabs>
              <w:tab w:val="left" w:pos="96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val="en-US"/>
            </w:rPr>
          </w:pPr>
          <w:hyperlink w:anchor="_Toc220448778" w:history="1"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4.1</w:t>
            </w:r>
            <w:r w:rsidRPr="002D3048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val="en-US"/>
              </w:rPr>
              <w:tab/>
            </w:r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Hasil Penelitian</w: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_Toc220448778 \h </w:instrTex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48</w: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957548" w:rsidRDefault="009A1C70" w:rsidP="009A1C70">
          <w:pPr>
            <w:pStyle w:val="TOC3"/>
            <w:tabs>
              <w:tab w:val="left" w:pos="120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220448779" w:history="1">
            <w:r w:rsidRPr="009575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4.1.1</w:t>
            </w:r>
            <w:r w:rsidRPr="00957548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Pr="00957548">
              <w:rPr>
                <w:rStyle w:val="Hyperlink"/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Context </w:t>
            </w:r>
            <w:r w:rsidRPr="009575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dalam Strategi Komunikasi Pemasaran HASIER melalui Instagram</w:t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_Toc220448779 \h </w:instrText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48</w:t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957548" w:rsidRDefault="009A1C70" w:rsidP="009A1C70">
          <w:pPr>
            <w:pStyle w:val="TOC3"/>
            <w:tabs>
              <w:tab w:val="left" w:pos="120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220448780" w:history="1">
            <w:r w:rsidRPr="009575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4.1.2</w:t>
            </w:r>
            <w:r w:rsidRPr="00957548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Pr="00957548">
              <w:rPr>
                <w:rStyle w:val="Hyperlink"/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Content </w:t>
            </w:r>
            <w:r w:rsidRPr="009575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dalam Strategi Komunikasi Pemasaran HASIER melalui Instagram</w:t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_Toc220448780 \h </w:instrText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61</w:t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957548" w:rsidRDefault="009A1C70" w:rsidP="009A1C70">
          <w:pPr>
            <w:pStyle w:val="TOC3"/>
            <w:tabs>
              <w:tab w:val="left" w:pos="120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220448781" w:history="1">
            <w:r w:rsidRPr="009575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4.1.3</w:t>
            </w:r>
            <w:r w:rsidRPr="00957548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Pr="00957548">
              <w:rPr>
                <w:rStyle w:val="Hyperlink"/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Community </w:t>
            </w:r>
            <w:r w:rsidRPr="009575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dalam Strategi Komunikasi Pemasaran HASIER melalui Instagram</w:t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_Toc220448781 \h </w:instrText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76</w:t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957548" w:rsidRDefault="009A1C70" w:rsidP="009A1C70">
          <w:pPr>
            <w:pStyle w:val="TOC3"/>
            <w:tabs>
              <w:tab w:val="left" w:pos="120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220448782" w:history="1">
            <w:r w:rsidRPr="009575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4.1.4</w:t>
            </w:r>
            <w:r w:rsidRPr="00957548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Pr="00957548">
              <w:rPr>
                <w:rStyle w:val="Hyperlink"/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Connection </w:t>
            </w:r>
            <w:r w:rsidRPr="009575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dalam Strategi Komunikasi Pemasaran HASIER melalui Instagram</w:t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_Toc220448782 \h </w:instrText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86</w:t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957548" w:rsidRDefault="009A1C70" w:rsidP="009A1C70">
          <w:pPr>
            <w:pStyle w:val="TOC3"/>
            <w:tabs>
              <w:tab w:val="left" w:pos="120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220448783" w:history="1">
            <w:r w:rsidRPr="009575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4.1.5</w:t>
            </w:r>
            <w:r w:rsidRPr="00957548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Pr="00957548">
              <w:rPr>
                <w:rStyle w:val="Hyperlink"/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Commerce </w:t>
            </w:r>
            <w:r w:rsidRPr="009575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dalam Strategi Komunikasi Pemasaran HASIER melalui Instagram</w:t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_Toc220448783 \h </w:instrText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98</w:t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2"/>
            <w:tabs>
              <w:tab w:val="left" w:pos="96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val="en-US"/>
            </w:rPr>
          </w:pPr>
          <w:hyperlink w:anchor="_Toc220448784" w:history="1"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4.2</w:t>
            </w:r>
            <w:r w:rsidRPr="002D3048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val="en-US"/>
              </w:rPr>
              <w:tab/>
            </w:r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Pembahasan Hasil Penelitian</w: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_Toc220448784 \h </w:instrTex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111</w: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957548" w:rsidRDefault="009A1C70" w:rsidP="009A1C70">
          <w:pPr>
            <w:pStyle w:val="TOC3"/>
            <w:tabs>
              <w:tab w:val="left" w:pos="120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220448785" w:history="1">
            <w:r w:rsidRPr="009575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4.2.1</w:t>
            </w:r>
            <w:r w:rsidRPr="00957548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Pr="009575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Context (Konteks)</w:t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_Toc220448785 \h </w:instrText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112</w:t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957548" w:rsidRDefault="009A1C70" w:rsidP="009A1C70">
          <w:pPr>
            <w:pStyle w:val="TOC3"/>
            <w:tabs>
              <w:tab w:val="left" w:pos="120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220448786" w:history="1">
            <w:r w:rsidRPr="009575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4.2.2</w:t>
            </w:r>
            <w:r w:rsidRPr="00957548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Pr="009575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Content (Konten)</w:t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_Toc220448786 \h </w:instrText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114</w:t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957548" w:rsidRDefault="009A1C70" w:rsidP="009A1C70">
          <w:pPr>
            <w:pStyle w:val="TOC3"/>
            <w:tabs>
              <w:tab w:val="left" w:pos="120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220448787" w:history="1">
            <w:r w:rsidRPr="009575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4.2.3</w:t>
            </w:r>
            <w:r w:rsidRPr="00957548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Pr="009575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Community (Komunitas)</w:t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_Toc220448787 \h </w:instrText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118</w:t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957548" w:rsidRDefault="009A1C70" w:rsidP="009A1C70">
          <w:pPr>
            <w:pStyle w:val="TOC3"/>
            <w:tabs>
              <w:tab w:val="left" w:pos="120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220448788" w:history="1">
            <w:r w:rsidRPr="009575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4.2.4</w:t>
            </w:r>
            <w:r w:rsidRPr="00957548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Pr="009575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Connection (koneksi)</w:t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_Toc220448788 \h </w:instrText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121</w:t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957548" w:rsidRDefault="009A1C70" w:rsidP="009A1C70">
          <w:pPr>
            <w:pStyle w:val="TOC3"/>
            <w:tabs>
              <w:tab w:val="left" w:pos="120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220448789" w:history="1">
            <w:r w:rsidRPr="009575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4.2.5</w:t>
            </w:r>
            <w:r w:rsidRPr="00957548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ab/>
            </w:r>
            <w:r w:rsidRPr="00957548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Commerce (Perdagangan)</w:t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_Toc220448789 \h </w:instrText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123</w:t>
            </w:r>
            <w:r w:rsidRPr="009575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957548" w:rsidRDefault="009A1C70" w:rsidP="009A1C70">
          <w:pPr>
            <w:pStyle w:val="TOC1"/>
            <w:tabs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val="en-US"/>
            </w:rPr>
          </w:pPr>
          <w:hyperlink w:anchor="_Toc220448790" w:history="1">
            <w:r w:rsidRPr="00957548">
              <w:rPr>
                <w:rStyle w:val="Hyperlink"/>
                <w:rFonts w:ascii="Times New Roman" w:hAnsi="Times New Roman" w:cs="Times New Roman"/>
                <w:noProof/>
              </w:rPr>
              <w:t>BAB V</w:t>
            </w:r>
            <w:r w:rsidRPr="00957548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5754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957548">
              <w:rPr>
                <w:rFonts w:ascii="Times New Roman" w:hAnsi="Times New Roman" w:cs="Times New Roman"/>
                <w:noProof/>
                <w:webHidden/>
              </w:rPr>
              <w:instrText xml:space="preserve"> PAGEREF _Toc220448790 \h </w:instrText>
            </w:r>
            <w:r w:rsidRPr="00957548">
              <w:rPr>
                <w:rFonts w:ascii="Times New Roman" w:hAnsi="Times New Roman" w:cs="Times New Roman"/>
                <w:noProof/>
                <w:webHidden/>
              </w:rPr>
            </w:r>
            <w:r w:rsidRPr="0095754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127</w:t>
            </w:r>
            <w:r w:rsidRPr="0095754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A1C70" w:rsidRPr="00957548" w:rsidRDefault="009A1C70" w:rsidP="009A1C70">
          <w:pPr>
            <w:pStyle w:val="TOC1"/>
            <w:tabs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val="en-US"/>
            </w:rPr>
          </w:pPr>
          <w:hyperlink w:anchor="_Toc220448791" w:history="1">
            <w:r w:rsidRPr="00957548">
              <w:rPr>
                <w:rStyle w:val="Hyperlink"/>
                <w:rFonts w:ascii="Times New Roman" w:hAnsi="Times New Roman" w:cs="Times New Roman"/>
                <w:noProof/>
              </w:rPr>
              <w:t>KESIMPULAN DAN SARAN</w:t>
            </w:r>
            <w:r w:rsidRPr="00957548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5754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957548">
              <w:rPr>
                <w:rFonts w:ascii="Times New Roman" w:hAnsi="Times New Roman" w:cs="Times New Roman"/>
                <w:noProof/>
                <w:webHidden/>
              </w:rPr>
              <w:instrText xml:space="preserve"> PAGEREF _Toc220448791 \h </w:instrText>
            </w:r>
            <w:r w:rsidRPr="00957548">
              <w:rPr>
                <w:rFonts w:ascii="Times New Roman" w:hAnsi="Times New Roman" w:cs="Times New Roman"/>
                <w:noProof/>
                <w:webHidden/>
              </w:rPr>
            </w:r>
            <w:r w:rsidRPr="0095754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127</w:t>
            </w:r>
            <w:r w:rsidRPr="0095754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2"/>
            <w:tabs>
              <w:tab w:val="left" w:pos="96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val="en-US"/>
            </w:rPr>
          </w:pPr>
          <w:hyperlink w:anchor="_Toc220448792" w:history="1"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5.1.</w:t>
            </w:r>
            <w:r w:rsidRPr="002D3048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val="en-US"/>
              </w:rPr>
              <w:tab/>
            </w:r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Kesimpulan</w: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_Toc220448792 \h </w:instrTex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127</w: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2D3048" w:rsidRDefault="009A1C70" w:rsidP="009A1C70">
          <w:pPr>
            <w:pStyle w:val="TOC2"/>
            <w:tabs>
              <w:tab w:val="left" w:pos="960"/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val="en-US"/>
            </w:rPr>
          </w:pPr>
          <w:hyperlink w:anchor="_Toc220448793" w:history="1"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5.2.</w:t>
            </w:r>
            <w:r w:rsidRPr="002D3048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val="en-US"/>
              </w:rPr>
              <w:tab/>
            </w:r>
            <w:r w:rsidRPr="002D3048">
              <w:rPr>
                <w:rStyle w:val="Hyperlink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Saran</w: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_Toc220448793 \h </w:instrTex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128</w:t>
            </w:r>
            <w:r w:rsidRPr="002D304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1C70" w:rsidRPr="00957548" w:rsidRDefault="009A1C70" w:rsidP="009A1C70">
          <w:pPr>
            <w:pStyle w:val="TOC1"/>
            <w:tabs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val="en-US"/>
            </w:rPr>
          </w:pPr>
          <w:hyperlink w:anchor="_Toc220448794" w:history="1">
            <w:r w:rsidRPr="00957548">
              <w:rPr>
                <w:rStyle w:val="Hyperlink"/>
                <w:rFonts w:ascii="Times New Roman" w:hAnsi="Times New Roman" w:cs="Times New Roman"/>
                <w:noProof/>
              </w:rPr>
              <w:t>DAFTAR PUSTAKA</w:t>
            </w:r>
            <w:r w:rsidRPr="00957548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5754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957548">
              <w:rPr>
                <w:rFonts w:ascii="Times New Roman" w:hAnsi="Times New Roman" w:cs="Times New Roman"/>
                <w:noProof/>
                <w:webHidden/>
              </w:rPr>
              <w:instrText xml:space="preserve"> PAGEREF _Toc220448794 \h </w:instrText>
            </w:r>
            <w:r w:rsidRPr="00957548">
              <w:rPr>
                <w:rFonts w:ascii="Times New Roman" w:hAnsi="Times New Roman" w:cs="Times New Roman"/>
                <w:noProof/>
                <w:webHidden/>
              </w:rPr>
            </w:r>
            <w:r w:rsidRPr="0095754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131</w:t>
            </w:r>
            <w:r w:rsidRPr="0095754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A1C70" w:rsidRPr="00957548" w:rsidRDefault="009A1C70" w:rsidP="009A1C70">
          <w:pPr>
            <w:pStyle w:val="TOC1"/>
            <w:tabs>
              <w:tab w:val="right" w:leader="dot" w:pos="7931"/>
            </w:tabs>
            <w:spacing w:line="480" w:lineRule="auto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val="en-US"/>
            </w:rPr>
          </w:pPr>
          <w:hyperlink w:anchor="_Toc220448795" w:history="1">
            <w:r w:rsidRPr="00957548">
              <w:rPr>
                <w:rStyle w:val="Hyperlink"/>
                <w:rFonts w:ascii="Times New Roman" w:hAnsi="Times New Roman" w:cs="Times New Roman"/>
                <w:noProof/>
              </w:rPr>
              <w:t>LAMPIRAN</w:t>
            </w:r>
            <w:r w:rsidRPr="00957548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5754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957548">
              <w:rPr>
                <w:rFonts w:ascii="Times New Roman" w:hAnsi="Times New Roman" w:cs="Times New Roman"/>
                <w:noProof/>
                <w:webHidden/>
              </w:rPr>
              <w:instrText xml:space="preserve"> PAGEREF _Toc220448795 \h </w:instrText>
            </w:r>
            <w:r w:rsidRPr="00957548">
              <w:rPr>
                <w:rFonts w:ascii="Times New Roman" w:hAnsi="Times New Roman" w:cs="Times New Roman"/>
                <w:noProof/>
                <w:webHidden/>
              </w:rPr>
            </w:r>
            <w:r w:rsidRPr="0095754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133</w:t>
            </w:r>
            <w:r w:rsidRPr="0095754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7A70F2" w:rsidRDefault="009A1C70" w:rsidP="009A1C70">
          <w:pPr>
            <w:spacing w:after="0" w:line="240" w:lineRule="auto"/>
            <w:ind w:left="0" w:right="0" w:firstLine="0"/>
            <w:rPr>
              <w:noProof/>
              <w:szCs w:val="24"/>
            </w:rPr>
          </w:pPr>
          <w:r w:rsidRPr="00957548">
            <w:rPr>
              <w:b/>
              <w:bCs/>
              <w:noProof/>
              <w:szCs w:val="24"/>
            </w:rPr>
            <w:fldChar w:fldCharType="end"/>
          </w:r>
        </w:p>
      </w:sdtContent>
    </w:sdt>
    <w:p w:rsidR="009A1C70" w:rsidRPr="009A1C70" w:rsidRDefault="009A1C70" w:rsidP="009A1C70">
      <w:pPr>
        <w:spacing w:after="0" w:line="240" w:lineRule="auto"/>
        <w:ind w:left="0" w:right="0" w:firstLine="0"/>
        <w:rPr>
          <w:b/>
          <w:bCs/>
          <w:noProof/>
          <w:szCs w:val="24"/>
        </w:rPr>
      </w:pPr>
    </w:p>
    <w:sectPr w:rsidR="009A1C70" w:rsidRPr="009A1C70">
      <w:pgSz w:w="12240" w:h="15840"/>
      <w:pgMar w:top="1443" w:right="2031" w:bottom="163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0F2"/>
    <w:rsid w:val="007A70F2"/>
    <w:rsid w:val="009A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4BC3C1-AB09-4B6D-9CB8-58A9E763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69" w:line="246" w:lineRule="auto"/>
      <w:ind w:left="561" w:right="-15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1C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rsid w:val="009A1C70"/>
    <w:pPr>
      <w:widowControl w:val="0"/>
      <w:autoSpaceDE w:val="0"/>
      <w:autoSpaceDN w:val="0"/>
      <w:spacing w:before="120" w:after="0" w:line="240" w:lineRule="auto"/>
      <w:ind w:left="0" w:right="0" w:firstLine="0"/>
    </w:pPr>
    <w:rPr>
      <w:rFonts w:asciiTheme="minorHAnsi" w:hAnsiTheme="minorHAnsi" w:cstheme="minorHAnsi"/>
      <w:b/>
      <w:bCs/>
      <w:i/>
      <w:iCs/>
      <w:color w:val="auto"/>
      <w:szCs w:val="24"/>
      <w:lang w:val="id"/>
    </w:rPr>
  </w:style>
  <w:style w:type="paragraph" w:styleId="TOC2">
    <w:name w:val="toc 2"/>
    <w:basedOn w:val="Normal"/>
    <w:uiPriority w:val="39"/>
    <w:qFormat/>
    <w:rsid w:val="009A1C70"/>
    <w:pPr>
      <w:widowControl w:val="0"/>
      <w:autoSpaceDE w:val="0"/>
      <w:autoSpaceDN w:val="0"/>
      <w:spacing w:before="120" w:after="0" w:line="240" w:lineRule="auto"/>
      <w:ind w:left="240" w:right="0" w:firstLine="0"/>
    </w:pPr>
    <w:rPr>
      <w:rFonts w:asciiTheme="minorHAnsi" w:hAnsiTheme="minorHAnsi" w:cstheme="minorHAnsi"/>
      <w:b/>
      <w:bCs/>
      <w:color w:val="auto"/>
      <w:sz w:val="22"/>
      <w:lang w:val="id"/>
    </w:rPr>
  </w:style>
  <w:style w:type="paragraph" w:styleId="TOC3">
    <w:name w:val="toc 3"/>
    <w:basedOn w:val="Normal"/>
    <w:uiPriority w:val="39"/>
    <w:qFormat/>
    <w:rsid w:val="009A1C70"/>
    <w:pPr>
      <w:widowControl w:val="0"/>
      <w:autoSpaceDE w:val="0"/>
      <w:autoSpaceDN w:val="0"/>
      <w:spacing w:after="0" w:line="240" w:lineRule="auto"/>
      <w:ind w:left="480" w:right="0" w:firstLine="0"/>
    </w:pPr>
    <w:rPr>
      <w:rFonts w:asciiTheme="minorHAnsi" w:hAnsiTheme="minorHAnsi" w:cstheme="minorHAnsi"/>
      <w:color w:val="auto"/>
      <w:sz w:val="20"/>
      <w:szCs w:val="20"/>
      <w:lang w:val="id"/>
    </w:rPr>
  </w:style>
  <w:style w:type="character" w:customStyle="1" w:styleId="Heading1Char">
    <w:name w:val="Heading 1 Char"/>
    <w:basedOn w:val="DefaultParagraphFont"/>
    <w:link w:val="Heading1"/>
    <w:uiPriority w:val="9"/>
    <w:rsid w:val="009A1C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A1C70"/>
    <w:pPr>
      <w:spacing w:before="480" w:line="276" w:lineRule="auto"/>
      <w:ind w:left="0" w:right="0" w:firstLine="0"/>
      <w:outlineLvl w:val="9"/>
    </w:pPr>
    <w:rPr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9A1C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Asus</cp:lastModifiedBy>
  <cp:revision>2</cp:revision>
  <dcterms:created xsi:type="dcterms:W3CDTF">2026-08-06T09:05:00Z</dcterms:created>
  <dcterms:modified xsi:type="dcterms:W3CDTF">2026-08-06T09:05:00Z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67af25cf-fa87-4e26-98cb-c2ccb9e86118</vt:lpwstr>
  </property>
</Properties>
</file>