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4572C" w:rsidRPr="00767160" w:rsidRDefault="00D4572C" w:rsidP="000E1455">
      <w:pPr>
        <w:pStyle w:val="Heading1"/>
      </w:pPr>
      <w:r w:rsidRPr="00767160">
        <w:t xml:space="preserve">PENGARUH </w:t>
      </w:r>
      <w:r>
        <w:t>TIKTOK SHOP</w:t>
      </w:r>
      <w:r w:rsidRPr="00767160">
        <w:t xml:space="preserve"> TERHADAP GAYA HIDUP KONSUMTIF DIKALANGAN REMAJA KECAMATAN KATAPANG KABUPATEN BANDUNG</w:t>
      </w:r>
    </w:p>
    <w:p w:rsidR="00D4572C" w:rsidRDefault="00D4572C" w:rsidP="007A6653">
      <w:pPr>
        <w:pStyle w:val="judulcover"/>
      </w:pPr>
      <w:r w:rsidRPr="00AE1FDD">
        <w:t xml:space="preserve">THE IMPACT OF </w:t>
      </w:r>
      <w:r>
        <w:t>TIKTOK SHOP</w:t>
      </w:r>
      <w:r w:rsidRPr="00AE1FDD">
        <w:t xml:space="preserve"> ON CONSUMPTIVE BEHAVIOR AMONG ADOLESCENT IN KATAP</w:t>
      </w:r>
      <w:r>
        <w:t>A</w:t>
      </w:r>
      <w:r w:rsidRPr="00AE1FDD">
        <w:t>NG DISTRICT BANDUNG REGENCY</w:t>
      </w:r>
    </w:p>
    <w:p w:rsidR="00D4572C" w:rsidRPr="00AE1FDD" w:rsidRDefault="00D4572C" w:rsidP="007A6653">
      <w:pPr>
        <w:pStyle w:val="cover2"/>
      </w:pPr>
      <w:r w:rsidRPr="00AE1FDD">
        <w:t>D</w:t>
      </w:r>
      <w:r>
        <w:t>i</w:t>
      </w:r>
      <w:r w:rsidRPr="00AE1FDD">
        <w:t>susun oleh:</w:t>
      </w:r>
    </w:p>
    <w:p w:rsidR="00D4572C" w:rsidRPr="007A6653" w:rsidRDefault="00D4572C" w:rsidP="007A6653">
      <w:pPr>
        <w:pStyle w:val="cover2"/>
        <w:rPr>
          <w:rFonts w:cs="Times New Roman"/>
          <w:sz w:val="24"/>
          <w:szCs w:val="24"/>
        </w:rPr>
      </w:pPr>
      <w:r w:rsidRPr="007A6653">
        <w:rPr>
          <w:rFonts w:cs="Times New Roman"/>
          <w:sz w:val="24"/>
          <w:szCs w:val="24"/>
        </w:rPr>
        <w:t>FIKRI FAUZAN AKBAR</w:t>
      </w:r>
    </w:p>
    <w:p w:rsidR="00D4572C" w:rsidRDefault="00D4572C" w:rsidP="007A6653">
      <w:pPr>
        <w:pStyle w:val="cover2"/>
        <w:rPr>
          <w:rFonts w:cs="Times New Roman"/>
          <w:szCs w:val="24"/>
        </w:rPr>
      </w:pPr>
      <w:r w:rsidRPr="007A6653">
        <w:rPr>
          <w:rFonts w:cs="Times New Roman"/>
          <w:sz w:val="24"/>
          <w:szCs w:val="24"/>
        </w:rPr>
        <w:t>192050186</w:t>
      </w:r>
    </w:p>
    <w:p w:rsidR="00D4572C" w:rsidRPr="00063FA6" w:rsidRDefault="00D4572C" w:rsidP="007A6653">
      <w:pPr>
        <w:pStyle w:val="cover2"/>
        <w:rPr>
          <w:rFonts w:cs="Times New Roman"/>
        </w:rPr>
      </w:pPr>
      <w:r>
        <w:rPr>
          <w:rFonts w:cs="Times New Roman"/>
        </w:rPr>
        <w:t>SKRIPSI</w:t>
      </w:r>
    </w:p>
    <w:p w:rsidR="00D4572C" w:rsidRDefault="00D4572C" w:rsidP="00767160">
      <w:pPr>
        <w:jc w:val="center"/>
        <w:rPr>
          <w:rFonts w:cs="Times New Roman"/>
        </w:rPr>
      </w:pPr>
      <w:r w:rsidRPr="00A97B23">
        <w:rPr>
          <w:rFonts w:cs="Times New Roman"/>
        </w:rPr>
        <w:t>Diajukan Untuk Memperoleh Gelar Sarjana Pada Program Studi Ilmu Komunikasi Fakultas Ilmu Sosial dan Ilmu Politik Universitas Pasundan</w:t>
      </w:r>
    </w:p>
    <w:p w:rsidR="00D4572C" w:rsidRDefault="00D4572C" w:rsidP="00063FA6">
      <w:pPr>
        <w:jc w:val="center"/>
        <w:rPr>
          <w:rFonts w:cs="Times New Roman"/>
        </w:rPr>
      </w:pPr>
      <w:bookmarkStart w:id="0" w:name="_Toc149805760"/>
      <w:bookmarkStart w:id="1" w:name="_Toc149813291"/>
      <w:r w:rsidRPr="00A97B23">
        <w:rPr>
          <w:rFonts w:cs="Times New Roman"/>
          <w:noProof/>
        </w:rPr>
        <w:drawing>
          <wp:inline distT="0" distB="0" distL="0" distR="0" wp14:anchorId="564903AE" wp14:editId="4A1F0181">
            <wp:extent cx="1771650" cy="1807806"/>
            <wp:effectExtent l="0" t="0" r="0" b="2540"/>
            <wp:docPr id="1" name="Picture 1" descr="C:\Users\USER\Downloads\logounpas-baru-294x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logounpas-baru-294x30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3666" cy="1830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bookmarkEnd w:id="1"/>
    </w:p>
    <w:p w:rsidR="00D4572C" w:rsidRDefault="00D4572C" w:rsidP="00063FA6">
      <w:pPr>
        <w:jc w:val="center"/>
        <w:rPr>
          <w:rFonts w:cs="Times New Roman"/>
        </w:rPr>
      </w:pPr>
    </w:p>
    <w:p w:rsidR="00D4572C" w:rsidRPr="00A97B23" w:rsidRDefault="00D4572C" w:rsidP="007A6653">
      <w:pPr>
        <w:pStyle w:val="judulcover"/>
      </w:pPr>
      <w:r w:rsidRPr="00A97B23">
        <w:t>PROGRAM STUDI ILMU KOMUNIKASI</w:t>
      </w:r>
    </w:p>
    <w:p w:rsidR="00D4572C" w:rsidRPr="00A97B23" w:rsidRDefault="00D4572C" w:rsidP="007A6653">
      <w:pPr>
        <w:pStyle w:val="judulcover"/>
      </w:pPr>
      <w:r w:rsidRPr="00A97B23">
        <w:t>FAKULTAS ILMU SOSIAL DAN POLITIK</w:t>
      </w:r>
    </w:p>
    <w:p w:rsidR="00D4572C" w:rsidRPr="00A97B23" w:rsidRDefault="00D4572C" w:rsidP="007A6653">
      <w:pPr>
        <w:pStyle w:val="judulcover"/>
      </w:pPr>
      <w:r w:rsidRPr="00A97B23">
        <w:t>UNIVERSITAS PASUNDAN BANDUNG</w:t>
      </w:r>
    </w:p>
    <w:p w:rsidR="00D4572C" w:rsidRDefault="00D4572C" w:rsidP="007A6653">
      <w:pPr>
        <w:pStyle w:val="judulcover"/>
      </w:pPr>
      <w:r w:rsidRPr="00A97B23">
        <w:t>202</w:t>
      </w:r>
      <w:r>
        <w:t>6</w:t>
      </w:r>
    </w:p>
    <w:p w:rsidR="00D4572C" w:rsidRDefault="00D4572C" w:rsidP="00A61ECF">
      <w:pPr>
        <w:sectPr w:rsidR="00D4572C" w:rsidSect="00D4572C">
          <w:type w:val="continuous"/>
          <w:pgSz w:w="11907" w:h="16839" w:code="9"/>
          <w:pgMar w:top="2268" w:right="1699" w:bottom="1699" w:left="2275" w:header="706" w:footer="706" w:gutter="0"/>
          <w:cols w:space="720"/>
          <w:titlePg/>
          <w:docGrid w:linePitch="360"/>
        </w:sectPr>
      </w:pPr>
    </w:p>
    <w:p w:rsidR="00490810" w:rsidRDefault="00490810"/>
    <w:sectPr w:rsidR="0049081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572C"/>
    <w:rsid w:val="00490810"/>
    <w:rsid w:val="00651A6A"/>
    <w:rsid w:val="00D45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E870EA5-4960-4DA2-B5B6-231D5A0B1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4572C"/>
    <w:pPr>
      <w:keepNext/>
      <w:keepLines/>
      <w:spacing w:after="0" w:line="480" w:lineRule="auto"/>
      <w:jc w:val="center"/>
      <w:outlineLvl w:val="0"/>
    </w:pPr>
    <w:rPr>
      <w:rFonts w:ascii="Times New Roman" w:eastAsiaTheme="majorEastAsia" w:hAnsi="Times New Roman" w:cstheme="majorBidi"/>
      <w:b/>
      <w:sz w:val="28"/>
      <w:szCs w:val="40"/>
      <w:lang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4572C"/>
    <w:rPr>
      <w:rFonts w:ascii="Times New Roman" w:eastAsiaTheme="majorEastAsia" w:hAnsi="Times New Roman" w:cstheme="majorBidi"/>
      <w:b/>
      <w:sz w:val="28"/>
      <w:szCs w:val="40"/>
      <w:lang w:bidi="th-TH"/>
    </w:rPr>
  </w:style>
  <w:style w:type="paragraph" w:customStyle="1" w:styleId="judulcover">
    <w:name w:val="judul cover"/>
    <w:basedOn w:val="Normal"/>
    <w:link w:val="judulcoverChar"/>
    <w:qFormat/>
    <w:rsid w:val="00D4572C"/>
    <w:pPr>
      <w:spacing w:line="360" w:lineRule="auto"/>
      <w:jc w:val="center"/>
    </w:pPr>
    <w:rPr>
      <w:rFonts w:ascii="Times New Roman" w:eastAsiaTheme="minorHAnsi" w:hAnsi="Times New Roman"/>
      <w:b/>
      <w:sz w:val="28"/>
      <w:szCs w:val="28"/>
      <w:lang w:bidi="th-TH"/>
    </w:rPr>
  </w:style>
  <w:style w:type="character" w:customStyle="1" w:styleId="judulcoverChar">
    <w:name w:val="judul cover Char"/>
    <w:basedOn w:val="DefaultParagraphFont"/>
    <w:link w:val="judulcover"/>
    <w:rsid w:val="00D4572C"/>
    <w:rPr>
      <w:rFonts w:ascii="Times New Roman" w:eastAsiaTheme="minorHAnsi" w:hAnsi="Times New Roman"/>
      <w:b/>
      <w:sz w:val="28"/>
      <w:szCs w:val="28"/>
      <w:lang w:bidi="th-TH"/>
    </w:rPr>
  </w:style>
  <w:style w:type="paragraph" w:customStyle="1" w:styleId="cover2">
    <w:name w:val="cover 2"/>
    <w:link w:val="cover2Char"/>
    <w:qFormat/>
    <w:rsid w:val="00D4572C"/>
    <w:pPr>
      <w:spacing w:line="259" w:lineRule="auto"/>
      <w:jc w:val="center"/>
    </w:pPr>
    <w:rPr>
      <w:rFonts w:ascii="Times New Roman" w:eastAsiaTheme="minorHAnsi" w:hAnsi="Times New Roman"/>
      <w:b/>
      <w:bCs/>
      <w:sz w:val="20"/>
      <w:szCs w:val="20"/>
      <w:lang w:bidi="th-TH"/>
    </w:rPr>
  </w:style>
  <w:style w:type="character" w:customStyle="1" w:styleId="cover2Char">
    <w:name w:val="cover 2 Char"/>
    <w:basedOn w:val="DefaultParagraphFont"/>
    <w:link w:val="cover2"/>
    <w:rsid w:val="00D4572C"/>
    <w:rPr>
      <w:rFonts w:ascii="Times New Roman" w:eastAsiaTheme="minorHAnsi" w:hAnsi="Times New Roman"/>
      <w:b/>
      <w:bCs/>
      <w:sz w:val="20"/>
      <w:szCs w:val="20"/>
      <w:lang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423</Characters>
  <Application>Microsoft Office Word</Application>
  <DocSecurity>0</DocSecurity>
  <Lines>3</Lines>
  <Paragraphs>1</Paragraphs>
  <ScaleCrop>false</ScaleCrop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Fikri Fauzan</dc:creator>
  <cp:keywords/>
  <dc:description/>
  <cp:lastModifiedBy/>
  <cp:revision>1</cp:revision>
  <dcterms:created xsi:type="dcterms:W3CDTF">2026-07-13T08:12:00Z</dcterms:created>
</cp:coreProperties>
</file>