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F940" w14:textId="77777777" w:rsidR="007C7295" w:rsidRPr="00E849AC" w:rsidRDefault="007C7295" w:rsidP="007C7295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20278849"/>
      <w:r w:rsidRPr="00E849AC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  <w:bookmarkEnd w:id="0"/>
    </w:p>
    <w:sdt>
      <w:sdtPr>
        <w:rPr>
          <w:rFonts w:cs="Times New Roman"/>
          <w:color w:val="000000"/>
          <w:sz w:val="24"/>
          <w:szCs w:val="24"/>
        </w:rPr>
        <w:tag w:val="MENDELEY_BIBLIOGRAPHY"/>
        <w:id w:val="1407884531"/>
        <w:placeholder>
          <w:docPart w:val="8D6324F86C614A769B435B6FBACEE456"/>
        </w:placeholder>
      </w:sdtPr>
      <w:sdtContent>
        <w:p w14:paraId="6784E7E3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color w:val="000000"/>
              <w:sz w:val="24"/>
              <w:szCs w:val="24"/>
            </w:rPr>
          </w:pPr>
          <w:r w:rsidRPr="001F227A">
            <w:rPr>
              <w:rFonts w:cs="Times New Roman"/>
              <w:lang w:val="sv-SE"/>
            </w:rPr>
            <w:t xml:space="preserve">Afifah, R. N. (2024). </w:t>
          </w:r>
          <w:r w:rsidRPr="001F227A">
            <w:rPr>
              <w:rFonts w:cs="Times New Roman"/>
            </w:rPr>
            <w:t xml:space="preserve">The influence of leadership style, communication, and motivation on employee performance. </w:t>
          </w:r>
          <w:r w:rsidRPr="001F227A">
            <w:rPr>
              <w:rFonts w:cs="Times New Roman"/>
              <w:i/>
              <w:iCs/>
            </w:rPr>
            <w:t>Syntax-Idea: Jurnal Ilmiah Indonesia</w:t>
          </w:r>
          <w:r w:rsidRPr="001F227A">
            <w:rPr>
              <w:rFonts w:cs="Times New Roman"/>
            </w:rPr>
            <w:t>, 6(2), 101–113. https://doi.org/10.36418/syntax-idea.v6i2.4001</w:t>
          </w:r>
        </w:p>
        <w:p w14:paraId="70C0CEEC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kern w:val="0"/>
              <w:sz w:val="24"/>
              <w:szCs w:val="24"/>
              <w14:ligatures w14:val="none"/>
            </w:rPr>
          </w:pPr>
          <w:r w:rsidRPr="001F227A">
            <w:rPr>
              <w:rFonts w:eastAsia="Times New Roman" w:cs="Times New Roman"/>
            </w:rPr>
            <w:t xml:space="preserve">Antonita Christy, N., &amp; Sholihati Amalia, dan. (2017). Pengaruh Stres Kerja Terhadap Kinerja Karyawan The Influence of Job Stress on Employees Job Performance. </w:t>
          </w:r>
          <w:r w:rsidRPr="001F227A">
            <w:rPr>
              <w:rFonts w:eastAsia="Times New Roman" w:cs="Times New Roman"/>
              <w:i/>
              <w:iCs/>
            </w:rPr>
            <w:t>Jurnal Riset Bisnis &amp; Investasi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3</w:t>
          </w:r>
          <w:r w:rsidRPr="001F227A">
            <w:rPr>
              <w:rFonts w:eastAsia="Times New Roman" w:cs="Times New Roman"/>
            </w:rPr>
            <w:t>(2).</w:t>
          </w:r>
        </w:p>
        <w:p w14:paraId="2FCF1D4F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Armadita, D. P., &amp; Sitohang, S. (2021). </w:t>
          </w:r>
          <w:r w:rsidRPr="001F227A">
            <w:rPr>
              <w:rFonts w:eastAsia="Times New Roman" w:cs="Times New Roman"/>
              <w:i/>
              <w:iCs/>
            </w:rPr>
            <w:t>PENGARUH GAYA KEPEMIMPINAN, MOTIVASI, DAN LOYALITAS KARYAWAN TERHADAP KINERJA KARYAWAN HOTEL MERCURE GRAND MIRAMA SURABAYA Sonang Sitohang Sekolah Tinggi Ilmu Ekonomi Indonesia (STIESIA) Surabaya</w:t>
          </w:r>
          <w:r w:rsidRPr="001F227A">
            <w:rPr>
              <w:rFonts w:eastAsia="Times New Roman" w:cs="Times New Roman"/>
            </w:rPr>
            <w:t>.</w:t>
          </w:r>
        </w:p>
        <w:p w14:paraId="37A436FE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</w:rPr>
            <w:t xml:space="preserve">Astuti, W., Hidayat, R., &amp; Tanjung, S. (2025). The effect of leadership and work communication on employee performance at PT Biru Laksana Utama Jakarta. </w:t>
          </w:r>
          <w:r w:rsidRPr="001F227A">
            <w:rPr>
              <w:rFonts w:cs="Times New Roman"/>
              <w:i/>
              <w:iCs/>
            </w:rPr>
            <w:t>Asian Journal of Applied Business and Management (AJABM)</w:t>
          </w:r>
          <w:r w:rsidRPr="001F227A">
            <w:rPr>
              <w:rFonts w:cs="Times New Roman"/>
            </w:rPr>
            <w:t>, 9(1), 55–66.</w:t>
          </w:r>
        </w:p>
        <w:p w14:paraId="31DE7934" w14:textId="77777777" w:rsidR="007C7295" w:rsidRPr="00AD0B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eastAsia="Times New Roman" w:cs="Times New Roman"/>
            </w:rPr>
            <w:t xml:space="preserve">Azura, I. (2017). Pengaruh Gaya Komunikasi Pemimpin Dan Iklim Komunikasi Organisasi Terhadap Kinerja Karyawan PT. </w:t>
          </w:r>
          <w:r w:rsidRPr="00AD0BA5">
            <w:rPr>
              <w:rFonts w:eastAsia="Times New Roman" w:cs="Times New Roman"/>
              <w:lang w:val="pt-BR"/>
            </w:rPr>
            <w:t xml:space="preserve">Riau Televisi. </w:t>
          </w:r>
          <w:r w:rsidRPr="00AD0BA5">
            <w:rPr>
              <w:rFonts w:eastAsia="Times New Roman" w:cs="Times New Roman"/>
              <w:i/>
              <w:iCs/>
              <w:lang w:val="pt-BR"/>
            </w:rPr>
            <w:t>JOM FISIP Vol. 4 No. 1</w:t>
          </w:r>
          <w:r w:rsidRPr="00AD0BA5">
            <w:rPr>
              <w:rFonts w:eastAsia="Times New Roman" w:cs="Times New Roman"/>
              <w:lang w:val="pt-BR"/>
            </w:rPr>
            <w:t>, 1–15.</w:t>
          </w:r>
        </w:p>
        <w:p w14:paraId="3EDC8BF1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AD0BA5">
            <w:rPr>
              <w:rFonts w:eastAsia="Times New Roman" w:cs="Times New Roman"/>
              <w:lang w:val="pt-BR"/>
            </w:rPr>
            <w:t xml:space="preserve">Chassanah, U. (2022). KORELASI KEPEMIMPINAN TERHADAP KINERJA KARYAWAN PADA PT. </w:t>
          </w:r>
          <w:r w:rsidRPr="001F227A">
            <w:rPr>
              <w:rFonts w:eastAsia="Times New Roman" w:cs="Times New Roman"/>
            </w:rPr>
            <w:t xml:space="preserve">PRATAMA ABADI INDUSTRI TANGERANG SELATAN. In </w:t>
          </w:r>
          <w:r w:rsidRPr="001F227A">
            <w:rPr>
              <w:rFonts w:eastAsia="Times New Roman" w:cs="Times New Roman"/>
              <w:i/>
              <w:iCs/>
            </w:rPr>
            <w:t>Bisnis dan Akuntansi</w:t>
          </w:r>
          <w:r w:rsidRPr="001F227A">
            <w:rPr>
              <w:rFonts w:eastAsia="Times New Roman" w:cs="Times New Roman"/>
            </w:rPr>
            <w:t xml:space="preserve"> (Vol. 1, Issue 4). Jurnal Manajemen.</w:t>
          </w:r>
        </w:p>
        <w:p w14:paraId="2DF18467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lastRenderedPageBreak/>
            <w:t xml:space="preserve">Creswell, J. W. (2014). </w:t>
          </w:r>
          <w:r w:rsidRPr="001F227A">
            <w:rPr>
              <w:rFonts w:cs="Times New Roman"/>
              <w:i/>
              <w:iCs/>
            </w:rPr>
            <w:t>Research design: Qualitative, quantitative, and mixed methods approaches</w:t>
          </w:r>
          <w:r w:rsidRPr="001F227A">
            <w:rPr>
              <w:rFonts w:cs="Times New Roman"/>
            </w:rPr>
            <w:t xml:space="preserve"> (4th ed.). Thousand Oaks, CA: Sage Publications.</w:t>
          </w:r>
        </w:p>
        <w:p w14:paraId="257133D1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Dewi, R., &amp; Rahyono, A. (2021). Pengaruh kepemimpinan dan komunikasi terhadap kinerja karyawan pada Yayasan Baitul Jannah Bandar Lampung. </w:t>
          </w:r>
          <w:r w:rsidRPr="001F227A">
            <w:rPr>
              <w:rFonts w:cs="Times New Roman"/>
              <w:i/>
              <w:iCs/>
            </w:rPr>
            <w:t>Jurnal Manajemen &amp; Kewirausahaan</w:t>
          </w:r>
          <w:r w:rsidRPr="001F227A">
            <w:rPr>
              <w:rFonts w:cs="Times New Roman"/>
            </w:rPr>
            <w:t>, 9(1), 22–33.</w:t>
          </w:r>
        </w:p>
        <w:p w14:paraId="02DDAEF3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</w:rPr>
            <w:t xml:space="preserve">Eno, P. (2020). Pengaruh gaya kepemimpinan dan komunikasi terhadap kinerja karyawan PT Bringin Karya Sejahtera. </w:t>
          </w:r>
          <w:r w:rsidRPr="001F227A">
            <w:rPr>
              <w:rFonts w:cs="Times New Roman"/>
              <w:i/>
              <w:iCs/>
              <w:lang w:val="sv-SE"/>
            </w:rPr>
            <w:t>Jurnal EMBA</w:t>
          </w:r>
          <w:r w:rsidRPr="001F227A">
            <w:rPr>
              <w:rFonts w:cs="Times New Roman"/>
              <w:lang w:val="sv-SE"/>
            </w:rPr>
            <w:t>, 8(3), 2010–2020.</w:t>
          </w:r>
        </w:p>
        <w:p w14:paraId="0D8D4179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  <w:lang w:val="sv-SE"/>
            </w:rPr>
            <w:t xml:space="preserve">Erni, S., Lestari, N., &amp; Pranoto, A. (2020). Pengaruh gaya kepemimpinan, komunikasi, pelatihan, etos kerja, dan karakteristik individu terhadap kinerja karyawan. </w:t>
          </w:r>
          <w:r w:rsidRPr="001F227A">
            <w:rPr>
              <w:rFonts w:cs="Times New Roman"/>
              <w:i/>
              <w:iCs/>
              <w:lang w:val="sv-SE"/>
            </w:rPr>
            <w:t>Dimensi: Jurnal Manajemen dan Bisnis</w:t>
          </w:r>
          <w:r w:rsidRPr="001F227A">
            <w:rPr>
              <w:rFonts w:cs="Times New Roman"/>
              <w:lang w:val="sv-SE"/>
            </w:rPr>
            <w:t>, 9(1), 15–27.</w:t>
          </w:r>
        </w:p>
        <w:p w14:paraId="7F158457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sv-SE"/>
            </w:rPr>
            <w:t xml:space="preserve">Fatmawati, I., &amp; Pd, S. (2022). Komunikasi Organisasi Dalam Hubungannya Dengan Kepemimpinan Dan Perilaku Kerja Organisasi.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Jurnal REVORMA</w:t>
          </w:r>
          <w:r w:rsidRPr="006840A5">
            <w:rPr>
              <w:rFonts w:eastAsia="Times New Roman" w:cs="Times New Roman"/>
              <w:lang w:val="pt-BR"/>
            </w:rPr>
            <w:t xml:space="preserve">,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2</w:t>
          </w:r>
          <w:r w:rsidRPr="006840A5">
            <w:rPr>
              <w:rFonts w:eastAsia="Times New Roman" w:cs="Times New Roman"/>
              <w:lang w:val="pt-BR"/>
            </w:rPr>
            <w:t>(2).</w:t>
          </w:r>
        </w:p>
        <w:p w14:paraId="7782F616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eastAsia="Times New Roman" w:cs="Times New Roman"/>
              <w:lang w:val="pt-BR"/>
            </w:rPr>
            <w:t xml:space="preserve">Febri Rahmanto, A. (2004). PERANAN KOMUNIKASI DALAM SUATU ORGANISASI. </w:t>
          </w:r>
          <w:r w:rsidRPr="001F227A">
            <w:rPr>
              <w:rFonts w:eastAsia="Times New Roman" w:cs="Times New Roman"/>
            </w:rPr>
            <w:t xml:space="preserve">In </w:t>
          </w:r>
          <w:r w:rsidRPr="001F227A">
            <w:rPr>
              <w:rFonts w:eastAsia="Times New Roman" w:cs="Times New Roman"/>
              <w:i/>
              <w:iCs/>
            </w:rPr>
            <w:t>Peranan Komunikasi dalam Suatu Organisasi Jurnal Komunikologi</w:t>
          </w:r>
          <w:r w:rsidRPr="001F227A">
            <w:rPr>
              <w:rFonts w:eastAsia="Times New Roman" w:cs="Times New Roman"/>
            </w:rPr>
            <w:t xml:space="preserve"> (Vol. 1, Issue 2).</w:t>
          </w:r>
        </w:p>
        <w:p w14:paraId="7627AD30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sv-SE"/>
            </w:rPr>
          </w:pPr>
          <w:r w:rsidRPr="001F227A">
            <w:rPr>
              <w:rFonts w:cs="Times New Roman"/>
              <w:lang w:val="sv-SE"/>
            </w:rPr>
            <w:t xml:space="preserve">Ferdinand, A. (2014). </w:t>
          </w:r>
          <w:r w:rsidRPr="001F227A">
            <w:rPr>
              <w:rFonts w:cs="Times New Roman"/>
              <w:i/>
              <w:iCs/>
              <w:lang w:val="sv-SE"/>
            </w:rPr>
            <w:t>Metode penelitian manajemen: Pedoman penelitian untuk skripsi, tesis, dan disertasi ilmu manajemen</w:t>
          </w:r>
          <w:r w:rsidRPr="001F227A">
            <w:rPr>
              <w:rFonts w:cs="Times New Roman"/>
              <w:lang w:val="sv-SE"/>
            </w:rPr>
            <w:t>. Semarang: Badan Penerbit Universitas Diponegoro</w:t>
          </w:r>
        </w:p>
        <w:p w14:paraId="6B2C0CBC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sv-SE"/>
            </w:rPr>
            <w:t xml:space="preserve">Ghozali, I. (2016). </w:t>
          </w:r>
          <w:r w:rsidRPr="006840A5">
            <w:rPr>
              <w:rFonts w:eastAsia="Times New Roman" w:cs="Times New Roman"/>
              <w:i/>
              <w:iCs/>
              <w:lang w:val="sv-SE"/>
            </w:rPr>
            <w:t>Desain Penelitian Kuantitatif &amp; Kualitatif untuk Akuntansi, Bisnis, dan Ilmu Sosial</w:t>
          </w:r>
          <w:r w:rsidRPr="006840A5">
            <w:rPr>
              <w:rFonts w:eastAsia="Times New Roman" w:cs="Times New Roman"/>
              <w:lang w:val="sv-SE"/>
            </w:rPr>
            <w:t xml:space="preserve">. </w:t>
          </w:r>
          <w:r w:rsidRPr="006840A5">
            <w:rPr>
              <w:rFonts w:eastAsia="Times New Roman" w:cs="Times New Roman"/>
              <w:lang w:val="pt-BR"/>
            </w:rPr>
            <w:t>Yoga Pratama.</w:t>
          </w:r>
        </w:p>
        <w:p w14:paraId="13F183B5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eastAsia="Times New Roman" w:cs="Times New Roman"/>
              <w:lang w:val="pt-BR"/>
            </w:rPr>
            <w:lastRenderedPageBreak/>
            <w:t xml:space="preserve">Ghozali, I. (2018).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Aplikasi Analisis Multivariate Dengan Program IBM SPSS 25</w:t>
          </w:r>
          <w:r w:rsidRPr="006840A5">
            <w:rPr>
              <w:rFonts w:eastAsia="Times New Roman" w:cs="Times New Roman"/>
              <w:lang w:val="pt-BR"/>
            </w:rPr>
            <w:t xml:space="preserve">. </w:t>
          </w:r>
          <w:r w:rsidRPr="001F227A">
            <w:rPr>
              <w:rFonts w:eastAsia="Times New Roman" w:cs="Times New Roman"/>
            </w:rPr>
            <w:t>Badan Penerbit Universitas Diponegoro.</w:t>
          </w:r>
        </w:p>
        <w:p w14:paraId="33567086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Hidayat, H., Anggraini, L., Ridha, M., Sami’an, &amp; Swarnawati, A. (2022). Pengaruh Iklim Komunikasi Organisasi dan Gaya Komunikasi Pimpinan Terhadap Kinerja Pegawai PTS Di Riau. </w:t>
          </w:r>
          <w:r w:rsidRPr="001F227A">
            <w:rPr>
              <w:rFonts w:eastAsia="Times New Roman" w:cs="Times New Roman"/>
              <w:i/>
              <w:iCs/>
            </w:rPr>
            <w:t>Jurnal Pustaka Komunikasi, Vol 5, No. 1</w:t>
          </w:r>
          <w:r w:rsidRPr="001F227A">
            <w:rPr>
              <w:rFonts w:eastAsia="Times New Roman" w:cs="Times New Roman"/>
            </w:rPr>
            <w:t>, 53–64.</w:t>
          </w:r>
        </w:p>
        <w:p w14:paraId="1627A03F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sv-SE"/>
            </w:rPr>
          </w:pPr>
          <w:r w:rsidRPr="001F227A">
            <w:rPr>
              <w:rFonts w:cs="Times New Roman"/>
              <w:lang w:val="sv-SE"/>
            </w:rPr>
            <w:t xml:space="preserve">Husna, K. (2022). Gaya komunikasi pemimpin dalam memotivasi kerja karyawan pada PT Karya Media. </w:t>
          </w:r>
          <w:r w:rsidRPr="001F227A">
            <w:rPr>
              <w:rFonts w:cs="Times New Roman"/>
              <w:i/>
              <w:iCs/>
              <w:lang w:val="sv-SE"/>
            </w:rPr>
            <w:t>Jurnal Ilmu Komunikasi Universitas Syiah Kuala</w:t>
          </w:r>
          <w:r w:rsidRPr="001F227A">
            <w:rPr>
              <w:rFonts w:cs="Times New Roman"/>
              <w:lang w:val="sv-SE"/>
            </w:rPr>
            <w:t>, 7(2), 45–58.</w:t>
          </w:r>
        </w:p>
        <w:p w14:paraId="093B4304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sv-SE"/>
            </w:rPr>
          </w:pPr>
          <w:r w:rsidRPr="006840A5">
            <w:rPr>
              <w:rFonts w:eastAsia="Times New Roman" w:cs="Times New Roman"/>
              <w:lang w:val="sv-SE"/>
            </w:rPr>
            <w:t xml:space="preserve">Irfan Syahroni, M. (2022). PROSEDUR PENELITIAN KUANTITATIF. </w:t>
          </w:r>
          <w:r w:rsidRPr="006840A5">
            <w:rPr>
              <w:rFonts w:eastAsia="Times New Roman" w:cs="Times New Roman"/>
              <w:i/>
              <w:iCs/>
              <w:lang w:val="sv-SE"/>
            </w:rPr>
            <w:t>Jurnal Al-Musthafa STIT Al-Aziziyah Lombok Barat</w:t>
          </w:r>
          <w:r w:rsidRPr="006840A5">
            <w:rPr>
              <w:rFonts w:eastAsia="Times New Roman" w:cs="Times New Roman"/>
              <w:lang w:val="sv-SE"/>
            </w:rPr>
            <w:t xml:space="preserve">, </w:t>
          </w:r>
          <w:r w:rsidRPr="006840A5">
            <w:rPr>
              <w:rFonts w:eastAsia="Times New Roman" w:cs="Times New Roman"/>
              <w:i/>
              <w:iCs/>
              <w:lang w:val="sv-SE"/>
            </w:rPr>
            <w:t>43</w:t>
          </w:r>
          <w:r w:rsidRPr="006840A5">
            <w:rPr>
              <w:rFonts w:eastAsia="Times New Roman" w:cs="Times New Roman"/>
              <w:lang w:val="sv-SE"/>
            </w:rPr>
            <w:t>(3).</w:t>
          </w:r>
        </w:p>
        <w:p w14:paraId="4186B7C9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sv-SE"/>
            </w:rPr>
            <w:t xml:space="preserve">Juarsa, E., Komunikasi, I., Kristen, U., &amp; Surabaya, P. (2016). </w:t>
          </w:r>
          <w:r w:rsidRPr="006840A5">
            <w:rPr>
              <w:rFonts w:eastAsia="Times New Roman" w:cs="Times New Roman"/>
              <w:i/>
              <w:iCs/>
              <w:lang w:val="sv-SE"/>
            </w:rPr>
            <w:t xml:space="preserve">Gaya Komunikasi Pemimpin Divisi MIS PT.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Trias Sentosa Tbk Krian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684570DC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pt-BR"/>
            </w:rPr>
            <w:t xml:space="preserve">Kristiyanti, M. (2012).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Peran Indikator Kinerja Dalam Mengukur Kinerja Manajemen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4B0795C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  <w:lang w:val="sv-SE"/>
            </w:rPr>
            <w:t xml:space="preserve">Kriyantono, R. (2020). </w:t>
          </w:r>
          <w:r w:rsidRPr="001F227A">
            <w:rPr>
              <w:rFonts w:cs="Times New Roman"/>
              <w:i/>
              <w:iCs/>
              <w:lang w:val="sv-SE"/>
            </w:rPr>
            <w:t>Teknik praktis riset komunikasi</w:t>
          </w:r>
          <w:r w:rsidRPr="001F227A">
            <w:rPr>
              <w:rFonts w:cs="Times New Roman"/>
              <w:lang w:val="sv-SE"/>
            </w:rPr>
            <w:t>. Jakarta: Kencana Prenada Media Group.</w:t>
          </w:r>
        </w:p>
        <w:p w14:paraId="7D0964FA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</w:rPr>
            <w:t xml:space="preserve">Kuncorowati, H., &amp; Rokhmawati, H. N. (2018). The influence of communication and work discipline on employee performance. </w:t>
          </w:r>
          <w:r w:rsidRPr="001F227A">
            <w:rPr>
              <w:rFonts w:cs="Times New Roman"/>
              <w:i/>
              <w:iCs/>
            </w:rPr>
            <w:t>Journal of Arts, Science &amp; Commerce</w:t>
          </w:r>
          <w:r w:rsidRPr="001F227A">
            <w:rPr>
              <w:rFonts w:cs="Times New Roman"/>
            </w:rPr>
            <w:t>, 9(4), 77–84.</w:t>
          </w:r>
        </w:p>
        <w:p w14:paraId="6C73D6C9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lastRenderedPageBreak/>
            <w:t xml:space="preserve">Limantoro, F. (2015). </w:t>
          </w:r>
          <w:r w:rsidRPr="001F227A">
            <w:rPr>
              <w:rFonts w:eastAsia="Times New Roman" w:cs="Times New Roman"/>
              <w:i/>
              <w:iCs/>
            </w:rPr>
            <w:t>JURNAL E-KOMUNIKASI PROGRAM STUDI ILMU KOMUNIKASI UNIVERSITAS KRISTEN PETRA, SURABAYA</w:t>
          </w:r>
          <w:r w:rsidRPr="001F227A">
            <w:rPr>
              <w:rFonts w:eastAsia="Times New Roman" w:cs="Times New Roman"/>
            </w:rPr>
            <w:t>.</w:t>
          </w:r>
        </w:p>
        <w:p w14:paraId="3303C28C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Mansur, S. (2019). </w:t>
          </w:r>
          <w:r w:rsidRPr="001F227A">
            <w:rPr>
              <w:rFonts w:eastAsia="Times New Roman" w:cs="Times New Roman"/>
              <w:i/>
              <w:iCs/>
            </w:rPr>
            <w:t>Suraya-Prosidiing ISKI 2014-Pemilu 2014 dan Krisis Komunikasi Kelomp</w:t>
          </w:r>
          <w:r w:rsidRPr="001F227A">
            <w:rPr>
              <w:rFonts w:eastAsia="Times New Roman" w:cs="Times New Roman"/>
            </w:rPr>
            <w:t xml:space="preserve">. </w:t>
          </w:r>
          <w:hyperlink r:id="rId4" w:history="1">
            <w:r w:rsidRPr="001F227A">
              <w:rPr>
                <w:rStyle w:val="Hyperlink"/>
                <w:rFonts w:eastAsia="Times New Roman" w:cs="Times New Roman"/>
              </w:rPr>
              <w:t>https://www.researchgate.net/publication/333395064</w:t>
            </w:r>
          </w:hyperlink>
        </w:p>
        <w:p w14:paraId="324B537F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</w:rPr>
            <w:t xml:space="preserve">Moleong, L. J. (2019). </w:t>
          </w:r>
          <w:r w:rsidRPr="001F227A">
            <w:rPr>
              <w:rFonts w:cs="Times New Roman"/>
              <w:i/>
              <w:iCs/>
            </w:rPr>
            <w:t>Metodologi penelitian kualitatif</w:t>
          </w:r>
          <w:r w:rsidRPr="001F227A">
            <w:rPr>
              <w:rFonts w:cs="Times New Roman"/>
            </w:rPr>
            <w:t xml:space="preserve">. </w:t>
          </w:r>
          <w:r w:rsidRPr="001F227A">
            <w:rPr>
              <w:rFonts w:cs="Times New Roman"/>
              <w:lang w:val="sv-SE"/>
            </w:rPr>
            <w:t>Bandung: PT Remaja Rosdakarya.</w:t>
          </w:r>
        </w:p>
        <w:p w14:paraId="0ECEF26D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sv-SE"/>
            </w:rPr>
          </w:pPr>
          <w:r w:rsidRPr="001F227A">
            <w:rPr>
              <w:rFonts w:cs="Times New Roman"/>
              <w:lang w:val="sv-SE"/>
            </w:rPr>
            <w:t xml:space="preserve">Mulyana, D. (2018). </w:t>
          </w:r>
          <w:r w:rsidRPr="001F227A">
            <w:rPr>
              <w:rFonts w:cs="Times New Roman"/>
              <w:i/>
              <w:iCs/>
              <w:lang w:val="sv-SE"/>
            </w:rPr>
            <w:t>Ilmu komunikasi: Suatu pengantar</w:t>
          </w:r>
          <w:r w:rsidRPr="001F227A">
            <w:rPr>
              <w:rFonts w:cs="Times New Roman"/>
              <w:lang w:val="sv-SE"/>
            </w:rPr>
            <w:t xml:space="preserve">. </w:t>
          </w:r>
          <w:r w:rsidRPr="001F227A">
            <w:rPr>
              <w:rFonts w:cs="Times New Roman"/>
            </w:rPr>
            <w:t>Bandung: PT Remaja Rosdakarya.</w:t>
          </w:r>
        </w:p>
        <w:p w14:paraId="3436F76C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Muntashir, T. (2021). </w:t>
          </w:r>
          <w:r w:rsidRPr="001F227A">
            <w:rPr>
              <w:rFonts w:eastAsia="Times New Roman" w:cs="Times New Roman"/>
              <w:i/>
              <w:iCs/>
            </w:rPr>
            <w:t>GAYA KOMUNIKASI PEMIMPIN TERHADAP KINERJA KARYAWAN CITILINK BANDA ACEH</w:t>
          </w:r>
          <w:r w:rsidRPr="001F227A">
            <w:rPr>
              <w:rFonts w:eastAsia="Times New Roman" w:cs="Times New Roman"/>
            </w:rPr>
            <w:t>.</w:t>
          </w:r>
        </w:p>
        <w:p w14:paraId="3BBEAA13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pt-BR"/>
            </w:rPr>
            <w:t xml:space="preserve">Mustafa, P., Gusdiyanto, H., Victoria, A., Masgumelar, N., Lestariningsih, N., Maslacha, H., Ardiyanto, D., Hutama, H., Boru, M., Fachrozi, I., Rodriguez, E., Prasetyo, T., &amp; Romadhana, S. (2022).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METODOLOGI PENELITIAN KUANTITATIF,KUALITATIF,DAN PENELITIAN TINDAKAN KELAS DALAM PENDIDIKAN OLAHRAGA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1C8F6B7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cs="Times New Roman"/>
              <w:lang w:val="pt-BR"/>
            </w:rPr>
            <w:t xml:space="preserve">Noor, F. A., Jamaludin, A., &amp; Nandang, N. (2023). </w:t>
          </w:r>
          <w:r w:rsidRPr="001F227A">
            <w:rPr>
              <w:rFonts w:cs="Times New Roman"/>
            </w:rPr>
            <w:t xml:space="preserve">The effect of transformational leadership style and work communication on employee performance in molding department PT FCC Indonesia. </w:t>
          </w:r>
          <w:r w:rsidRPr="001F227A">
            <w:rPr>
              <w:rFonts w:cs="Times New Roman"/>
              <w:i/>
              <w:iCs/>
            </w:rPr>
            <w:t>INVEST Journal of Business and Management</w:t>
          </w:r>
          <w:r w:rsidRPr="001F227A">
            <w:rPr>
              <w:rFonts w:cs="Times New Roman"/>
            </w:rPr>
            <w:t>, 8(1), 41–52.</w:t>
          </w:r>
        </w:p>
        <w:p w14:paraId="4519FEBB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lastRenderedPageBreak/>
            <w:t xml:space="preserve">Noviyasari, C., Ibrahim, H., &amp; Kasiran, M. (2021). AN EXPECTATION-CONFIRMATION MODEL OF CONTINUANCE INTENTION TO ENHANCE E-WALLET 1. </w:t>
          </w:r>
          <w:r w:rsidRPr="001F227A">
            <w:rPr>
              <w:rFonts w:eastAsia="Times New Roman" w:cs="Times New Roman"/>
              <w:i/>
              <w:iCs/>
            </w:rPr>
            <w:t>Journal of Theoretical and Applied Information Technology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31</w:t>
          </w:r>
          <w:r w:rsidRPr="001F227A">
            <w:rPr>
              <w:rFonts w:eastAsia="Times New Roman" w:cs="Times New Roman"/>
            </w:rPr>
            <w:t>, 24. www.jatit.org</w:t>
          </w:r>
        </w:p>
        <w:p w14:paraId="114E319D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Nur Adinda, T., Azis Firdaus, M., &amp; Agung, S. (2023). Pengaruh Motivasi Kerja dan Disiplin Kerja Terhadap Kinerja Karyawan. </w:t>
          </w:r>
          <w:r w:rsidRPr="001F227A">
            <w:rPr>
              <w:rFonts w:eastAsia="Times New Roman" w:cs="Times New Roman"/>
              <w:i/>
              <w:iCs/>
            </w:rPr>
            <w:t>Indonesian Journal of Innovation Multidisipliner Research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1</w:t>
          </w:r>
          <w:r w:rsidRPr="001F227A">
            <w:rPr>
              <w:rFonts w:eastAsia="Times New Roman" w:cs="Times New Roman"/>
            </w:rPr>
            <w:t>, 134–143.</w:t>
          </w:r>
        </w:p>
        <w:p w14:paraId="7FD21A2A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Nurhalizah, S., &amp; Oktiani, N. (2024). Licensed under a Creative Commons Attribution-NonCommercial 4.0 International License. </w:t>
          </w:r>
          <w:r w:rsidRPr="001F227A">
            <w:rPr>
              <w:rFonts w:eastAsia="Times New Roman" w:cs="Times New Roman"/>
              <w:i/>
              <w:iCs/>
            </w:rPr>
            <w:t>JIBEMA: Jurnal Ilmu Bisnis, Ekonomi, Manajemen, Dan Akuntansi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1</w:t>
          </w:r>
          <w:r w:rsidRPr="001F227A">
            <w:rPr>
              <w:rFonts w:eastAsia="Times New Roman" w:cs="Times New Roman"/>
            </w:rPr>
            <w:t>(3), 197–207. https://doi.org/10.62421/jibema.v1i1.18</w:t>
          </w:r>
        </w:p>
        <w:p w14:paraId="3A42BE0F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Nurina, D. (2015). </w:t>
          </w:r>
          <w:r w:rsidRPr="001F227A">
            <w:rPr>
              <w:rFonts w:eastAsia="Times New Roman" w:cs="Times New Roman"/>
              <w:i/>
              <w:iCs/>
            </w:rPr>
            <w:t>PENGARUH GAYA KOMUNIKASI PIMPINAN TERHADAP PENINGKATAN KINERJA PEGAWAI DI PERPUSTAKAAN INSTITUT TEKNOLOGI BANDUNG</w:t>
          </w:r>
          <w:r w:rsidRPr="001F227A">
            <w:rPr>
              <w:rFonts w:eastAsia="Times New Roman" w:cs="Times New Roman"/>
            </w:rPr>
            <w:t>.</w:t>
          </w:r>
        </w:p>
        <w:p w14:paraId="2D822895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Oktadilah, S., &amp; Syarifuddin. (2021). PENGARUH MOTIVASI DAN LINGKUNGAN KERJA TERHADAP KINERJA KARYAWAN PADA CV INDAH BARU GROUP GENTENG. </w:t>
          </w:r>
          <w:r w:rsidRPr="001F227A">
            <w:rPr>
              <w:rFonts w:eastAsia="Times New Roman" w:cs="Times New Roman"/>
              <w:i/>
              <w:iCs/>
            </w:rPr>
            <w:t>Jurnal Ilmiah Administrasi Bisnis Dan Inovasi</w:t>
          </w:r>
          <w:r w:rsidRPr="001F227A">
            <w:rPr>
              <w:rFonts w:eastAsia="Times New Roman" w:cs="Times New Roman"/>
            </w:rPr>
            <w:t>.</w:t>
          </w:r>
        </w:p>
        <w:p w14:paraId="755B9B8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Paputungan, I. A., Warouw, D., &amp; Rumawas, W. (2021). Pengaruh gaya komunikasi pemimpin terhadap kinerja karyawan di PT Pegadaian Kanwil V Manado. </w:t>
          </w:r>
          <w:r w:rsidRPr="001F227A">
            <w:rPr>
              <w:rFonts w:cs="Times New Roman"/>
              <w:i/>
              <w:iCs/>
            </w:rPr>
            <w:t>Jurnal EMBA</w:t>
          </w:r>
          <w:r w:rsidRPr="001F227A">
            <w:rPr>
              <w:rFonts w:cs="Times New Roman"/>
            </w:rPr>
            <w:t xml:space="preserve">, 9(3), 1230–1239. </w:t>
          </w:r>
          <w:hyperlink r:id="rId5" w:history="1">
            <w:r w:rsidRPr="001F227A">
              <w:rPr>
                <w:rStyle w:val="Hyperlink"/>
                <w:rFonts w:cs="Times New Roman"/>
              </w:rPr>
              <w:t>https://doi.org/10.35794/emba.v9i3.35129</w:t>
            </w:r>
          </w:hyperlink>
        </w:p>
        <w:p w14:paraId="566A0A6B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lastRenderedPageBreak/>
            <w:t xml:space="preserve">Parsons, T., &amp; Merton, R. K. (1949). </w:t>
          </w:r>
          <w:r w:rsidRPr="001F227A">
            <w:rPr>
              <w:rFonts w:cs="Times New Roman"/>
              <w:i/>
              <w:iCs/>
            </w:rPr>
            <w:t>Social theory and social structure</w:t>
          </w:r>
          <w:r w:rsidRPr="001F227A">
            <w:rPr>
              <w:rFonts w:cs="Times New Roman"/>
            </w:rPr>
            <w:t>. New York, NY: The Free Press.</w:t>
          </w:r>
        </w:p>
        <w:p w14:paraId="3D1E814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Paputungan, P., Pingkan, J., Tangkudung, M., &amp; Runtuwene, A. (2021). </w:t>
          </w:r>
          <w:r w:rsidRPr="001F227A">
            <w:rPr>
              <w:rFonts w:eastAsia="Times New Roman" w:cs="Times New Roman"/>
              <w:i/>
              <w:iCs/>
            </w:rPr>
            <w:t>PENGARUH GAYA KOMUNIKASI PEMIMPIN TERHADAP KINERJA KARYAWAN DI KANTOR PLN MOLIBAGU</w:t>
          </w:r>
          <w:r w:rsidRPr="001F227A">
            <w:rPr>
              <w:rFonts w:eastAsia="Times New Roman" w:cs="Times New Roman"/>
            </w:rPr>
            <w:t>.</w:t>
          </w:r>
        </w:p>
        <w:p w14:paraId="5651D1BD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eastAsia="Times New Roman" w:cs="Times New Roman"/>
              <w:lang w:val="pt-BR"/>
            </w:rPr>
            <w:t xml:space="preserve">Pohan, H. A. (2019). Kepemimpinan Di Era Milenial Ditinjau dari Aspek Komunikasi. </w:t>
          </w:r>
          <w:r w:rsidRPr="001F227A">
            <w:rPr>
              <w:rFonts w:eastAsia="Times New Roman" w:cs="Times New Roman"/>
              <w:i/>
              <w:iCs/>
            </w:rPr>
            <w:t>Jurnal Komunikasi Islam Dan Kehumasan (JKPI)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3</w:t>
          </w:r>
          <w:r w:rsidRPr="001F227A">
            <w:rPr>
              <w:rFonts w:eastAsia="Times New Roman" w:cs="Times New Roman"/>
            </w:rPr>
            <w:t>(2). https://www.hipwee.com/list/6-karakter-kepemimpinan-di-era-milenial/</w:t>
          </w:r>
        </w:p>
        <w:p w14:paraId="1BE816CE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Prasetia, H. (2013). HUBUNGAN GAYA KOMUNIKASI PEMIMPIN DENGAN KINERJA PEGAWAI DI BIRO SOSIAL SEKRETARIAT DAERAH PROVINSI KALIMANTAN TIMUR. </w:t>
          </w:r>
          <w:r w:rsidRPr="001F227A">
            <w:rPr>
              <w:rFonts w:eastAsia="Times New Roman" w:cs="Times New Roman"/>
              <w:i/>
              <w:iCs/>
            </w:rPr>
            <w:t>EJournal Ilmu Komunikasi, Volume 1, Nomor 2</w:t>
          </w:r>
          <w:r w:rsidRPr="001F227A">
            <w:rPr>
              <w:rFonts w:eastAsia="Times New Roman" w:cs="Times New Roman"/>
            </w:rPr>
            <w:t>.</w:t>
          </w:r>
        </w:p>
        <w:p w14:paraId="31BF99D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</w:rPr>
            <w:t xml:space="preserve">Prabowo, T. S., Noermijati, &amp; Irawanto, D. W. (2018). The influence of transformational leadership and work motivation on employee performance mediated by job satisfaction. </w:t>
          </w:r>
          <w:r w:rsidRPr="001F227A">
            <w:rPr>
              <w:rFonts w:cs="Times New Roman"/>
              <w:i/>
              <w:iCs/>
            </w:rPr>
            <w:t>International Journal of Business and Management Invention</w:t>
          </w:r>
          <w:r w:rsidRPr="001F227A">
            <w:rPr>
              <w:rFonts w:cs="Times New Roman"/>
            </w:rPr>
            <w:t>, 7(8), 47–55.</w:t>
          </w:r>
        </w:p>
        <w:p w14:paraId="1E7D2E50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Priarso, M. T., Diatmono, P., &amp; Mariam, S. (2018). The effect of transformational leadership style, work motivation, and work environment on employee performance mediated by job satisfaction. </w:t>
          </w:r>
          <w:r w:rsidRPr="001F227A">
            <w:rPr>
              <w:rFonts w:cs="Times New Roman"/>
              <w:i/>
              <w:iCs/>
            </w:rPr>
            <w:t>Business and Entrepreneurial Review</w:t>
          </w:r>
          <w:r w:rsidRPr="001F227A">
            <w:rPr>
              <w:rFonts w:cs="Times New Roman"/>
            </w:rPr>
            <w:t>, 18(1), 77–90.</w:t>
          </w:r>
        </w:p>
        <w:p w14:paraId="436673CD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Rangkuti, F. (2020). </w:t>
          </w:r>
          <w:r w:rsidRPr="001F227A">
            <w:rPr>
              <w:rFonts w:cs="Times New Roman"/>
              <w:i/>
              <w:iCs/>
            </w:rPr>
            <w:t>Riset pemasaran</w:t>
          </w:r>
          <w:r w:rsidRPr="001F227A">
            <w:rPr>
              <w:rFonts w:cs="Times New Roman"/>
            </w:rPr>
            <w:t xml:space="preserve">. </w:t>
          </w:r>
          <w:r w:rsidRPr="001F227A">
            <w:rPr>
              <w:rFonts w:cs="Times New Roman"/>
              <w:lang w:val="sv-SE"/>
            </w:rPr>
            <w:t>Jakarta: Gramedia Pustaka Utama.</w:t>
          </w:r>
        </w:p>
        <w:p w14:paraId="4C7556EA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lastRenderedPageBreak/>
            <w:t xml:space="preserve">Razak, A., Sarpan, S., Ramlan, R., Indonesia, J., &amp; Mamasa Sulawesi Barat Indonesia, B. (2018). International Review of Management and Marketing Effect of Leadership Style, Motivation and Work Discipline on Employee Performance in PT. ABC Makassar. </w:t>
          </w:r>
          <w:r w:rsidRPr="001F227A">
            <w:rPr>
              <w:rFonts w:eastAsia="Times New Roman" w:cs="Times New Roman"/>
              <w:i/>
              <w:iCs/>
            </w:rPr>
            <w:t>International Review of Management and Marketing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8</w:t>
          </w:r>
          <w:r w:rsidRPr="001F227A">
            <w:rPr>
              <w:rFonts w:eastAsia="Times New Roman" w:cs="Times New Roman"/>
            </w:rPr>
            <w:t>(6), 67–71. https://doi.org/10.32479/irmm.7167</w:t>
          </w:r>
        </w:p>
        <w:p w14:paraId="4C9427DF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Ridha, N. (2017). PROSES PENELITIAN, MASALAH, VARIABEL DAN PARADIGMA PENELITIAN. </w:t>
          </w:r>
          <w:r w:rsidRPr="001F227A">
            <w:rPr>
              <w:rFonts w:eastAsia="Times New Roman" w:cs="Times New Roman"/>
              <w:i/>
              <w:iCs/>
            </w:rPr>
            <w:t>Jurnal Hikmah, Volume 14, No. 1</w:t>
          </w:r>
          <w:r w:rsidRPr="001F227A">
            <w:rPr>
              <w:rFonts w:eastAsia="Times New Roman" w:cs="Times New Roman"/>
            </w:rPr>
            <w:t>.</w:t>
          </w:r>
        </w:p>
        <w:p w14:paraId="6ACA802F" w14:textId="77777777" w:rsidR="007C7295" w:rsidRPr="007C729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7C7295">
            <w:rPr>
              <w:rFonts w:eastAsia="Times New Roman" w:cs="Times New Roman"/>
            </w:rPr>
            <w:t xml:space="preserve">Ritzer, G. (2012). Teori Sosiologi : Dari sosiologi klasik sampai perkembangan terakhir postmodern. </w:t>
          </w:r>
          <w:r w:rsidRPr="007C7295">
            <w:rPr>
              <w:rFonts w:eastAsia="Times New Roman" w:cs="Times New Roman"/>
              <w:i/>
              <w:iCs/>
            </w:rPr>
            <w:t>Yogyakarta: Pustaka Pelajar 11</w:t>
          </w:r>
          <w:r w:rsidRPr="007C7295">
            <w:rPr>
              <w:rFonts w:eastAsia="Times New Roman" w:cs="Times New Roman"/>
            </w:rPr>
            <w:t>, 25.</w:t>
          </w:r>
        </w:p>
        <w:p w14:paraId="75A473AC" w14:textId="77777777" w:rsidR="007C7295" w:rsidRPr="007C729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7C7295">
            <w:rPr>
              <w:rFonts w:eastAsia="Times New Roman" w:cs="Times New Roman"/>
            </w:rPr>
            <w:t xml:space="preserve">Ruth Silaen, N., Chairunnisah, R., Rizki Sari Elida Mahriani, M., Tanjung, R., Triwardhani, D., Haerany Anis Masyruroh, A., Gede Satriawan, D., Sri Lestari Opan Arifudin, A., Rialmi, Z., &amp; Putra, S. (2021a). </w:t>
          </w:r>
          <w:r w:rsidRPr="007C7295">
            <w:rPr>
              <w:rFonts w:eastAsia="Times New Roman" w:cs="Times New Roman"/>
              <w:i/>
              <w:iCs/>
            </w:rPr>
            <w:t>KINERJA KARYAWAN</w:t>
          </w:r>
          <w:r w:rsidRPr="007C7295">
            <w:rPr>
              <w:rFonts w:eastAsia="Times New Roman" w:cs="Times New Roman"/>
            </w:rPr>
            <w:t>. www.penerbitwidina.com</w:t>
          </w:r>
        </w:p>
        <w:p w14:paraId="40F67D34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7C7295">
            <w:rPr>
              <w:rFonts w:eastAsia="Times New Roman" w:cs="Times New Roman"/>
            </w:rPr>
            <w:t xml:space="preserve">Ruth Silaen, N., Chairunnisah, R., Rizki Sari Elida Mahriani, M., Tanjung, R., Triwardhani, D., Haerany Anis Masyruroh, A., Gede Satriawan, D., Sri Lestari Opan Arifudin, A., Rialmi, Z., &amp; Putra, S. (2021b). </w:t>
          </w:r>
          <w:r w:rsidRPr="001F227A">
            <w:rPr>
              <w:rFonts w:eastAsia="Times New Roman" w:cs="Times New Roman"/>
              <w:i/>
              <w:iCs/>
            </w:rPr>
            <w:t>KINERJA KARYAWAN</w:t>
          </w:r>
          <w:r w:rsidRPr="001F227A">
            <w:rPr>
              <w:rFonts w:eastAsia="Times New Roman" w:cs="Times New Roman"/>
            </w:rPr>
            <w:t xml:space="preserve">. </w:t>
          </w:r>
          <w:hyperlink r:id="rId6" w:history="1">
            <w:r w:rsidRPr="001F227A">
              <w:rPr>
                <w:rStyle w:val="Hyperlink"/>
                <w:rFonts w:eastAsia="Times New Roman" w:cs="Times New Roman"/>
              </w:rPr>
              <w:t>www.penerbitwidina.com</w:t>
            </w:r>
          </w:hyperlink>
        </w:p>
        <w:p w14:paraId="4B2E0723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  <w:lang w:val="sv-SE"/>
            </w:rPr>
            <w:t xml:space="preserve">Safitri, S. R., &amp; Patrisia, D. (2019). </w:t>
          </w:r>
          <w:r w:rsidRPr="001F227A">
            <w:rPr>
              <w:rFonts w:cs="Times New Roman"/>
            </w:rPr>
            <w:t xml:space="preserve">The effect of leadership, communication, and motivation on employee performance: A literature review. </w:t>
          </w:r>
          <w:r w:rsidRPr="001F227A">
            <w:rPr>
              <w:rFonts w:cs="Times New Roman"/>
              <w:i/>
              <w:iCs/>
            </w:rPr>
            <w:t>Proceedings of PICEEBA</w:t>
          </w:r>
          <w:r w:rsidRPr="001F227A">
            <w:rPr>
              <w:rFonts w:cs="Times New Roman"/>
            </w:rPr>
            <w:t>, 3(2), 56–64.</w:t>
          </w:r>
        </w:p>
        <w:p w14:paraId="3FD49BFD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eastAsia="Times New Roman" w:cs="Times New Roman"/>
            </w:rPr>
            <w:lastRenderedPageBreak/>
            <w:t xml:space="preserve">Sari, A. C., Hartina, R., Awalia, R., &amp; Iriyanti, H. (2018).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KOMUNIKASI DAN MEDIA SOSIAL</w:t>
          </w:r>
          <w:r w:rsidRPr="006840A5">
            <w:rPr>
              <w:rFonts w:eastAsia="Times New Roman" w:cs="Times New Roman"/>
              <w:lang w:val="pt-BR"/>
            </w:rPr>
            <w:t xml:space="preserve">. </w:t>
          </w:r>
          <w:hyperlink r:id="rId7" w:history="1">
            <w:r w:rsidRPr="006840A5">
              <w:rPr>
                <w:rStyle w:val="Hyperlink"/>
                <w:rFonts w:eastAsia="Times New Roman" w:cs="Times New Roman"/>
                <w:lang w:val="pt-BR"/>
              </w:rPr>
              <w:t>https://www.researchgate.net/publication/329998890</w:t>
            </w:r>
          </w:hyperlink>
        </w:p>
        <w:p w14:paraId="5A70FD52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</w:rPr>
            <w:t xml:space="preserve">Sarwono, J. (2017). </w:t>
          </w:r>
          <w:r w:rsidRPr="001F227A">
            <w:rPr>
              <w:rFonts w:cs="Times New Roman"/>
              <w:i/>
              <w:iCs/>
            </w:rPr>
            <w:t>Statistik untuk penelitian sosial dan pendidikan</w:t>
          </w:r>
          <w:r w:rsidRPr="001F227A">
            <w:rPr>
              <w:rFonts w:cs="Times New Roman"/>
            </w:rPr>
            <w:t>. Yogyakarta: Andi Offset.</w:t>
          </w:r>
        </w:p>
        <w:p w14:paraId="3BB30669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</w:rPr>
            <w:t xml:space="preserve">Sekaran, U., &amp; Bougie, R. (2016). </w:t>
          </w:r>
          <w:r w:rsidRPr="001F227A">
            <w:rPr>
              <w:rFonts w:cs="Times New Roman"/>
              <w:i/>
              <w:iCs/>
            </w:rPr>
            <w:t>Research methods for business: A skill-building approach</w:t>
          </w:r>
          <w:r w:rsidRPr="001F227A">
            <w:rPr>
              <w:rFonts w:cs="Times New Roman"/>
            </w:rPr>
            <w:t xml:space="preserve"> (7th ed.). New York, NY: John Wiley &amp; Sons.</w:t>
          </w:r>
        </w:p>
        <w:p w14:paraId="5E09B8E5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</w:rPr>
            <w:t xml:space="preserve">Setiawan, D., &amp; Nuraini, A. (2022). </w:t>
          </w:r>
          <w:r w:rsidRPr="001F227A">
            <w:rPr>
              <w:rFonts w:cs="Times New Roman"/>
              <w:lang w:val="sv-SE"/>
            </w:rPr>
            <w:t xml:space="preserve">Pengaruh komunikasi organisasi terhadap kinerja karyawan PT Nusantara Energi. </w:t>
          </w:r>
          <w:r w:rsidRPr="006840A5">
            <w:rPr>
              <w:rFonts w:cs="Times New Roman"/>
              <w:i/>
              <w:iCs/>
              <w:lang w:val="pt-BR"/>
            </w:rPr>
            <w:t>Jurnal Ilmu Administrasi Bisnis</w:t>
          </w:r>
          <w:r w:rsidRPr="006840A5">
            <w:rPr>
              <w:rFonts w:cs="Times New Roman"/>
              <w:lang w:val="pt-BR"/>
            </w:rPr>
            <w:t>, 11(2), 88–96.</w:t>
          </w:r>
        </w:p>
        <w:p w14:paraId="3606FF5C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pt-BR"/>
            </w:rPr>
            <w:t xml:space="preserve">Sihotang, H. (2023).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METODE PENELITIAN KUANTITATIF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457F41EA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6840A5">
            <w:rPr>
              <w:rFonts w:cs="Times New Roman"/>
              <w:lang w:val="pt-BR"/>
            </w:rPr>
            <w:t xml:space="preserve">Simbolon, S. (2021). </w:t>
          </w:r>
          <w:r w:rsidRPr="001F227A">
            <w:rPr>
              <w:rFonts w:cs="Times New Roman"/>
            </w:rPr>
            <w:t xml:space="preserve">Analysis of the effect of transformational leadership and communication on employee performance. </w:t>
          </w:r>
          <w:r w:rsidRPr="001F227A">
            <w:rPr>
              <w:rFonts w:cs="Times New Roman"/>
              <w:i/>
              <w:iCs/>
            </w:rPr>
            <w:t>International Journal of Education, Research and Learning Sciences</w:t>
          </w:r>
          <w:r w:rsidRPr="001F227A">
            <w:rPr>
              <w:rFonts w:cs="Times New Roman"/>
            </w:rPr>
            <w:t>, 4(3), 112–124.</w:t>
          </w:r>
        </w:p>
        <w:p w14:paraId="3E109183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Soelton, M., Pebriani, P., Umar, M., &amp; Wilantara, J. (2018). How transformational leadership, communication, and workload affect employee performance in the footwear industry. </w:t>
          </w:r>
          <w:r w:rsidRPr="001F227A">
            <w:rPr>
              <w:rFonts w:cs="Times New Roman"/>
              <w:i/>
              <w:iCs/>
            </w:rPr>
            <w:t>SEA Journal of Contemporary Business, Economics &amp; Law</w:t>
          </w:r>
          <w:r w:rsidRPr="001F227A">
            <w:rPr>
              <w:rFonts w:cs="Times New Roman"/>
            </w:rPr>
            <w:t>, 15(5), 98–110.</w:t>
          </w:r>
        </w:p>
        <w:p w14:paraId="1CAB30D3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eastAsia="Times New Roman" w:cs="Times New Roman"/>
            </w:rPr>
            <w:t xml:space="preserve">Sugiyono. (2013). </w:t>
          </w:r>
          <w:r w:rsidRPr="001F227A">
            <w:rPr>
              <w:rFonts w:eastAsia="Times New Roman" w:cs="Times New Roman"/>
              <w:i/>
              <w:iCs/>
            </w:rPr>
            <w:t xml:space="preserve">METODE PENELITIAN KUANTITATIF, KUALITATIF DAN R &amp;.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D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6E7CC725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cs="Times New Roman"/>
              <w:lang w:val="pt-BR"/>
            </w:rPr>
            <w:t xml:space="preserve">Sugiyono. (2021). </w:t>
          </w:r>
          <w:r w:rsidRPr="006840A5">
            <w:rPr>
              <w:rFonts w:cs="Times New Roman"/>
              <w:i/>
              <w:iCs/>
              <w:lang w:val="pt-BR"/>
            </w:rPr>
            <w:t>Metode penelitian kuantitatif, kualitatif, dan R&amp;D</w:t>
          </w:r>
          <w:r w:rsidRPr="006840A5">
            <w:rPr>
              <w:rFonts w:cs="Times New Roman"/>
              <w:lang w:val="pt-BR"/>
            </w:rPr>
            <w:t>. Bandung: Alfabeta.</w:t>
          </w:r>
        </w:p>
        <w:p w14:paraId="43F0D4FF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lastRenderedPageBreak/>
            <w:t xml:space="preserve">Sujarweni, V. W. (2019). </w:t>
          </w:r>
          <w:r w:rsidRPr="001F227A">
            <w:rPr>
              <w:rFonts w:cs="Times New Roman"/>
              <w:i/>
              <w:iCs/>
              <w:lang w:val="sv-SE"/>
            </w:rPr>
            <w:t>Metodologi penelitian: Lengkap, praktis, dan mudah dipahami</w:t>
          </w:r>
          <w:r w:rsidRPr="001F227A">
            <w:rPr>
              <w:rFonts w:cs="Times New Roman"/>
              <w:lang w:val="sv-SE"/>
            </w:rPr>
            <w:t>. Yogyakarta: Pustaka Baru Press.</w:t>
          </w:r>
        </w:p>
        <w:p w14:paraId="09280C89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t xml:space="preserve">Sule, E. T., &amp; Saefullah, K. (2020). </w:t>
          </w:r>
          <w:r w:rsidRPr="001F227A">
            <w:rPr>
              <w:rFonts w:cs="Times New Roman"/>
              <w:i/>
              <w:iCs/>
              <w:lang w:val="sv-SE"/>
            </w:rPr>
            <w:t>Pengantar manajemen</w:t>
          </w:r>
          <w:r w:rsidRPr="001F227A">
            <w:rPr>
              <w:rFonts w:cs="Times New Roman"/>
              <w:lang w:val="sv-SE"/>
            </w:rPr>
            <w:t>. Jakarta: Kencana.</w:t>
          </w:r>
        </w:p>
        <w:p w14:paraId="6075ABB3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eastAsia="Times New Roman" w:cs="Times New Roman"/>
              <w:lang w:val="pt-BR"/>
            </w:rPr>
            <w:t xml:space="preserve">Sunata, I. (2022). </w:t>
          </w:r>
          <w:r w:rsidRPr="001F227A">
            <w:rPr>
              <w:rFonts w:eastAsia="Times New Roman" w:cs="Times New Roman"/>
            </w:rPr>
            <w:t xml:space="preserve">Kajian tentang Pengelompokan Komunikasi dalam Organisasi. </w:t>
          </w:r>
          <w:r w:rsidRPr="001F227A">
            <w:rPr>
              <w:rFonts w:eastAsia="Times New Roman" w:cs="Times New Roman"/>
              <w:i/>
              <w:iCs/>
            </w:rPr>
            <w:t>Journal of Da’wah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1</w:t>
          </w:r>
          <w:r w:rsidRPr="001F227A">
            <w:rPr>
              <w:rFonts w:eastAsia="Times New Roman" w:cs="Times New Roman"/>
            </w:rPr>
            <w:t>(2), 172–193. https://doi.org/10.32939/jd.v1i2.1668</w:t>
          </w:r>
        </w:p>
        <w:p w14:paraId="1D48DA41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Suryani, &amp; Hendriyadi. (2016). </w:t>
          </w:r>
          <w:r w:rsidRPr="001F227A">
            <w:rPr>
              <w:rFonts w:eastAsia="Times New Roman" w:cs="Times New Roman"/>
              <w:i/>
              <w:iCs/>
            </w:rPr>
            <w:t>Metode Riset Kuantitatif: Teori Dan Aplikasi Pada Penelitian Bidang Manajemen Dan Ekonomi Islam</w:t>
          </w:r>
          <w:r w:rsidRPr="001F227A">
            <w:rPr>
              <w:rFonts w:eastAsia="Times New Roman" w:cs="Times New Roman"/>
            </w:rPr>
            <w:t>.</w:t>
          </w:r>
        </w:p>
        <w:p w14:paraId="0EE9BC7E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t xml:space="preserve">Sutrisno, E. (2019). </w:t>
          </w:r>
          <w:r w:rsidRPr="001F227A">
            <w:rPr>
              <w:rFonts w:cs="Times New Roman"/>
              <w:i/>
              <w:iCs/>
              <w:lang w:val="sv-SE"/>
            </w:rPr>
            <w:t>Manajemen sumber daya manusia</w:t>
          </w:r>
          <w:r w:rsidRPr="001F227A">
            <w:rPr>
              <w:rFonts w:cs="Times New Roman"/>
              <w:lang w:val="sv-SE"/>
            </w:rPr>
            <w:t>. Jakarta: Kencana Prenada Media Group.</w:t>
          </w:r>
        </w:p>
        <w:p w14:paraId="37F0EF30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Turay, A. K., Salamah, S., &amp; Riani, A. L. (2019). The Effect of Leadership Style, Self-Efficacy and Employee Training on Employee Performance at the Sierra Leone Airport Authority. </w:t>
          </w:r>
          <w:r w:rsidRPr="001F227A">
            <w:rPr>
              <w:rFonts w:eastAsia="Times New Roman" w:cs="Times New Roman"/>
              <w:i/>
              <w:iCs/>
            </w:rPr>
            <w:t>International Journal of Multicultural and Multireligious Understanding</w:t>
          </w:r>
          <w:r w:rsidRPr="001F227A">
            <w:rPr>
              <w:rFonts w:eastAsia="Times New Roman" w:cs="Times New Roman"/>
            </w:rPr>
            <w:t xml:space="preserve">, </w:t>
          </w:r>
          <w:r w:rsidRPr="001F227A">
            <w:rPr>
              <w:rFonts w:eastAsia="Times New Roman" w:cs="Times New Roman"/>
              <w:i/>
              <w:iCs/>
            </w:rPr>
            <w:t>6</w:t>
          </w:r>
          <w:r w:rsidRPr="001F227A">
            <w:rPr>
              <w:rFonts w:eastAsia="Times New Roman" w:cs="Times New Roman"/>
            </w:rPr>
            <w:t xml:space="preserve">(2), 760. </w:t>
          </w:r>
          <w:hyperlink r:id="rId8" w:history="1">
            <w:r w:rsidRPr="001F227A">
              <w:rPr>
                <w:rStyle w:val="Hyperlink"/>
                <w:rFonts w:eastAsia="Times New Roman" w:cs="Times New Roman"/>
              </w:rPr>
              <w:t>https://doi.org/10.18415/ijmmu.v6i2.766</w:t>
            </w:r>
          </w:hyperlink>
        </w:p>
        <w:p w14:paraId="3114CDDE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  <w:lang w:val="sv-SE"/>
            </w:rPr>
            <w:t xml:space="preserve">Wahyudi, D. (2021). Pengaruh komunikasi internal dan gaya kepemimpinan terhadap kinerja pegawai. </w:t>
          </w:r>
          <w:r w:rsidRPr="001F227A">
            <w:rPr>
              <w:rFonts w:cs="Times New Roman"/>
              <w:i/>
              <w:iCs/>
              <w:lang w:val="sv-SE"/>
            </w:rPr>
            <w:t>Jurnal Administrasi dan Bisnis</w:t>
          </w:r>
          <w:r w:rsidRPr="001F227A">
            <w:rPr>
              <w:rFonts w:cs="Times New Roman"/>
              <w:lang w:val="sv-SE"/>
            </w:rPr>
            <w:t>, 12(2), 67–79.</w:t>
          </w:r>
        </w:p>
        <w:p w14:paraId="062A97CB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eastAsia="Times New Roman" w:cs="Times New Roman"/>
            </w:rPr>
            <w:t xml:space="preserve">Wartono, T. (2017). </w:t>
          </w:r>
          <w:r w:rsidRPr="001F227A">
            <w:rPr>
              <w:rFonts w:eastAsia="Times New Roman" w:cs="Times New Roman"/>
              <w:i/>
              <w:iCs/>
            </w:rPr>
            <w:t>PENGARUH STRES KERJA TERHADAP KINERJA KARYAWAN (STUDI PADA KARYAWAN MAJALAH MOTHER AND BABY)</w:t>
          </w:r>
          <w:r w:rsidRPr="001F227A">
            <w:rPr>
              <w:rFonts w:eastAsia="Times New Roman" w:cs="Times New Roman"/>
            </w:rPr>
            <w:t>.</w:t>
          </w:r>
        </w:p>
        <w:p w14:paraId="2B0DE791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t xml:space="preserve">Wijaya, Y. (2017). </w:t>
          </w:r>
          <w:r w:rsidRPr="001F227A">
            <w:rPr>
              <w:rFonts w:cs="Times New Roman"/>
              <w:i/>
              <w:iCs/>
              <w:lang w:val="sv-SE"/>
            </w:rPr>
            <w:t>Komunikasi organisasi dalam konteks manajemen modern</w:t>
          </w:r>
          <w:r w:rsidRPr="001F227A">
            <w:rPr>
              <w:rFonts w:cs="Times New Roman"/>
              <w:lang w:val="sv-SE"/>
            </w:rPr>
            <w:t>. Jakarta: Mitra Wacana Media.</w:t>
          </w:r>
        </w:p>
        <w:p w14:paraId="4F796E95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pt-BR"/>
            </w:rPr>
            <w:lastRenderedPageBreak/>
            <w:t xml:space="preserve">Wijayanti, R., Paramita, D., Rizal, M. M. N., Riza, C., &amp; Sulistyan, B. (2021).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METODE PENELITIAN KUANTITATIF</w:t>
          </w:r>
          <w:r w:rsidRPr="006840A5">
            <w:rPr>
              <w:rFonts w:eastAsia="Times New Roman" w:cs="Times New Roman"/>
              <w:lang w:val="pt-BR"/>
            </w:rPr>
            <w:t xml:space="preserve"> (3rd ed.).</w:t>
          </w:r>
        </w:p>
        <w:p w14:paraId="009419DB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6840A5">
            <w:rPr>
              <w:rFonts w:eastAsia="Times New Roman" w:cs="Times New Roman"/>
              <w:lang w:val="pt-BR"/>
            </w:rPr>
            <w:t xml:space="preserve">Wiyogo, I., &amp; Siagian, H. (2017). PENGARUH KOMUNIKASI INFORMAL DAN KOMPENSASI NON-FINANSIAL TERHADAP MOTIVASI KERJA KARYAWAN PT NUTRIFOOD INDONESIA CABANG SURABAYA. </w:t>
          </w:r>
          <w:r w:rsidRPr="001F227A">
            <w:rPr>
              <w:rFonts w:eastAsia="Times New Roman" w:cs="Times New Roman"/>
              <w:i/>
              <w:iCs/>
            </w:rPr>
            <w:t>AGORA Vol. 5, No. 1</w:t>
          </w:r>
          <w:r w:rsidRPr="001F227A">
            <w:rPr>
              <w:rFonts w:eastAsia="Times New Roman" w:cs="Times New Roman"/>
            </w:rPr>
            <w:t>.</w:t>
          </w:r>
        </w:p>
        <w:p w14:paraId="4CB0A439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</w:rPr>
          </w:pPr>
          <w:r w:rsidRPr="001F227A">
            <w:rPr>
              <w:rFonts w:cs="Times New Roman"/>
              <w:lang w:val="sv-SE"/>
            </w:rPr>
            <w:t xml:space="preserve">Yasa, I. K. P., &amp; Subadra, N. (2023). </w:t>
          </w:r>
          <w:r w:rsidRPr="001F227A">
            <w:rPr>
              <w:rFonts w:cs="Times New Roman"/>
            </w:rPr>
            <w:t xml:space="preserve">The effect of leadership and communication on employee performance at Maya Ubud Resort &amp; Spa. </w:t>
          </w:r>
          <w:r w:rsidRPr="001F227A">
            <w:rPr>
              <w:rFonts w:cs="Times New Roman"/>
              <w:i/>
              <w:iCs/>
            </w:rPr>
            <w:t>Jurnal Manajemen dan Hospitalitas Pariwisata (JMHP)</w:t>
          </w:r>
          <w:r w:rsidRPr="001F227A">
            <w:rPr>
              <w:rFonts w:cs="Times New Roman"/>
            </w:rPr>
            <w:t>, 5(1), 29–40.</w:t>
          </w:r>
        </w:p>
        <w:p w14:paraId="2F990B5B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Yin, R. K. (2018). </w:t>
          </w:r>
          <w:r w:rsidRPr="001F227A">
            <w:rPr>
              <w:rFonts w:cs="Times New Roman"/>
              <w:i/>
              <w:iCs/>
            </w:rPr>
            <w:t>Case study research and applications: Design and methods</w:t>
          </w:r>
          <w:r w:rsidRPr="001F227A">
            <w:rPr>
              <w:rFonts w:cs="Times New Roman"/>
            </w:rPr>
            <w:t xml:space="preserve"> (6th ed.). Thousand Oaks, CA: Sage Publications.</w:t>
          </w:r>
        </w:p>
        <w:p w14:paraId="1D556F89" w14:textId="77777777" w:rsidR="007C7295" w:rsidRPr="001F227A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</w:rPr>
          </w:pPr>
          <w:r w:rsidRPr="001F227A">
            <w:rPr>
              <w:rFonts w:cs="Times New Roman"/>
            </w:rPr>
            <w:t xml:space="preserve">Yuliana, T., &amp; Rahardja, E. (2020). Pengaruh gaya komunikasi pimpinan terhadap kinerja karyawan bagian produksi PT Berkat Utama. </w:t>
          </w:r>
          <w:r w:rsidRPr="001F227A">
            <w:rPr>
              <w:rFonts w:cs="Times New Roman"/>
              <w:i/>
              <w:iCs/>
              <w:lang w:val="sv-SE"/>
            </w:rPr>
            <w:t>Jurnal Ekonomi dan Manajemen</w:t>
          </w:r>
          <w:r w:rsidRPr="001F227A">
            <w:rPr>
              <w:rFonts w:cs="Times New Roman"/>
              <w:lang w:val="sv-SE"/>
            </w:rPr>
            <w:t>, 9(4), 77–88.</w:t>
          </w:r>
        </w:p>
        <w:p w14:paraId="71A4AD90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t xml:space="preserve">Yuniarti, S. (2022). </w:t>
          </w:r>
          <w:r w:rsidRPr="001F227A">
            <w:rPr>
              <w:rFonts w:cs="Times New Roman"/>
              <w:i/>
              <w:iCs/>
              <w:lang w:val="sv-SE"/>
            </w:rPr>
            <w:t>Statistik deskriptif dan inferensial untuk penelitian sosial</w:t>
          </w:r>
          <w:r w:rsidRPr="001F227A">
            <w:rPr>
              <w:rFonts w:cs="Times New Roman"/>
              <w:lang w:val="sv-SE"/>
            </w:rPr>
            <w:t>. Jakarta: Mitra Wacana Media.</w:t>
          </w:r>
        </w:p>
        <w:p w14:paraId="55A36280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6840A5">
            <w:rPr>
              <w:rFonts w:eastAsia="Times New Roman" w:cs="Times New Roman"/>
              <w:lang w:val="pt-BR"/>
            </w:rPr>
            <w:t xml:space="preserve">Zahara, E. (2018). Peranan Komunikasi Organisasi Bagi Pimpinan Organisasi. </w:t>
          </w:r>
          <w:r w:rsidRPr="006840A5">
            <w:rPr>
              <w:rFonts w:eastAsia="Times New Roman" w:cs="Times New Roman"/>
              <w:i/>
              <w:iCs/>
              <w:lang w:val="pt-BR"/>
            </w:rPr>
            <w:t>Jurnal Warta Edisi : 56</w:t>
          </w:r>
          <w:r w:rsidRPr="006840A5">
            <w:rPr>
              <w:rFonts w:eastAsia="Times New Roman" w:cs="Times New Roman"/>
              <w:lang w:val="pt-BR"/>
            </w:rPr>
            <w:t>.</w:t>
          </w:r>
        </w:p>
        <w:p w14:paraId="7806A5A2" w14:textId="77777777" w:rsidR="007C7295" w:rsidRPr="006840A5" w:rsidRDefault="007C7295" w:rsidP="007C7295">
          <w:pPr>
            <w:autoSpaceDE w:val="0"/>
            <w:autoSpaceDN w:val="0"/>
            <w:spacing w:line="480" w:lineRule="auto"/>
            <w:ind w:hanging="480"/>
            <w:jc w:val="both"/>
            <w:rPr>
              <w:rFonts w:eastAsia="Times New Roman" w:cs="Times New Roman"/>
              <w:lang w:val="pt-BR"/>
            </w:rPr>
          </w:pPr>
          <w:r w:rsidRPr="001F227A">
            <w:rPr>
              <w:rFonts w:cs="Times New Roman"/>
              <w:lang w:val="sv-SE"/>
            </w:rPr>
            <w:t xml:space="preserve">Zahra, N., &amp; Hidayat, R. (2021). Pengaruh gaya kepemimpinan dan komunikasi terhadap produktivitas karyawan. </w:t>
          </w:r>
          <w:r w:rsidRPr="001F227A">
            <w:rPr>
              <w:rFonts w:cs="Times New Roman"/>
              <w:i/>
              <w:iCs/>
              <w:lang w:val="sv-SE"/>
            </w:rPr>
            <w:t>Jurnal Ilmu Manajemen</w:t>
          </w:r>
          <w:r w:rsidRPr="001F227A">
            <w:rPr>
              <w:rFonts w:cs="Times New Roman"/>
              <w:lang w:val="sv-SE"/>
            </w:rPr>
            <w:t>, 12(3), 122–133.</w:t>
          </w:r>
        </w:p>
        <w:p w14:paraId="050AC764" w14:textId="320D2F97" w:rsidR="00337001" w:rsidRPr="007C7295" w:rsidRDefault="007C7295" w:rsidP="007C7295">
          <w:pPr>
            <w:rPr>
              <w:rFonts w:cs="Times New Roman"/>
            </w:rPr>
          </w:pPr>
          <w:r w:rsidRPr="001F227A">
            <w:rPr>
              <w:rFonts w:cs="Times New Roman"/>
              <w:lang w:val="sv-SE"/>
            </w:rPr>
            <w:lastRenderedPageBreak/>
            <w:t xml:space="preserve">Zulkarnain, M. (2020). </w:t>
          </w:r>
          <w:r w:rsidRPr="001F227A">
            <w:rPr>
              <w:rFonts w:cs="Times New Roman"/>
              <w:i/>
              <w:iCs/>
              <w:lang w:val="sv-SE"/>
            </w:rPr>
            <w:t>Metodologi penelitian sosial: Teori dan aplikasi pada penelitian manajemen</w:t>
          </w:r>
          <w:r w:rsidRPr="001F227A">
            <w:rPr>
              <w:rFonts w:cs="Times New Roman"/>
              <w:lang w:val="sv-SE"/>
            </w:rPr>
            <w:t xml:space="preserve">. </w:t>
          </w:r>
          <w:r w:rsidRPr="001F227A">
            <w:rPr>
              <w:rFonts w:cs="Times New Roman"/>
            </w:rPr>
            <w:t>Bandung: CV Alfabeta.</w:t>
          </w:r>
        </w:p>
      </w:sdtContent>
    </w:sdt>
    <w:sectPr w:rsidR="00337001" w:rsidRPr="007C7295" w:rsidSect="007C7295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95"/>
    <w:rsid w:val="002F3365"/>
    <w:rsid w:val="00337001"/>
    <w:rsid w:val="003723B3"/>
    <w:rsid w:val="007C7295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E786"/>
  <w15:chartTrackingRefBased/>
  <w15:docId w15:val="{50E7FCAF-AC8F-4E32-BA30-73AA0EF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95"/>
    <w:pPr>
      <w:spacing w:line="259" w:lineRule="auto"/>
    </w:pPr>
    <w:rPr>
      <w:rFonts w:ascii="Times New Roman" w:hAnsi="Times New Roman"/>
      <w:sz w:val="25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2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2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2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2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2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2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2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C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29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C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29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C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295"/>
    <w:pPr>
      <w:spacing w:line="278" w:lineRule="auto"/>
      <w:ind w:left="720"/>
      <w:contextualSpacing/>
    </w:pPr>
    <w:rPr>
      <w:rFonts w:asciiTheme="minorHAnsi" w:hAnsiTheme="minorHAnsi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C7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2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2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415/ijmmu.v6i2.7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ublication/3299988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nerbitwidin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5794/emba.v9i3.35129" TargetMode="External"/><Relationship Id="rId10" Type="http://schemas.openxmlformats.org/officeDocument/2006/relationships/glossaryDocument" Target="glossary/document.xml"/><Relationship Id="rId4" Type="http://schemas.openxmlformats.org/officeDocument/2006/relationships/hyperlink" Target="https://www.researchgate.net/publication/333395064" TargetMode="Externa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324F86C614A769B435B6FBACE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1BA7-52D2-4784-8204-C65A2A626063}"/>
      </w:docPartPr>
      <w:docPartBody>
        <w:p w:rsidR="00000000" w:rsidRDefault="00F13248" w:rsidP="00F13248">
          <w:pPr>
            <w:pStyle w:val="8D6324F86C614A769B435B6FBACEE456"/>
          </w:pPr>
          <w:r w:rsidRPr="00EF2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48"/>
    <w:rsid w:val="003723B3"/>
    <w:rsid w:val="00F13248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248"/>
    <w:rPr>
      <w:color w:val="666666"/>
    </w:rPr>
  </w:style>
  <w:style w:type="paragraph" w:customStyle="1" w:styleId="8D6324F86C614A769B435B6FBACEE456">
    <w:name w:val="8D6324F86C614A769B435B6FBACEE456"/>
    <w:rsid w:val="00F13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1836</Words>
  <Characters>10467</Characters>
  <Application>Microsoft Office Word</Application>
  <DocSecurity>0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 ra</dc:creator>
  <cp:keywords/>
  <dc:description/>
  <cp:lastModifiedBy>vii ra</cp:lastModifiedBy>
  <cp:revision>1</cp:revision>
  <dcterms:created xsi:type="dcterms:W3CDTF">2026-02-26T08:56:00Z</dcterms:created>
  <dcterms:modified xsi:type="dcterms:W3CDTF">2026-02-26T08:56:00Z</dcterms:modified>
</cp:coreProperties>
</file>