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D5" w:rsidRDefault="000049D5" w:rsidP="000049D5">
      <w:pPr>
        <w:pStyle w:val="BodyText2"/>
        <w:spacing w:line="360" w:lineRule="auto"/>
        <w:ind w:left="567"/>
        <w:rPr>
          <w:b/>
          <w:sz w:val="28"/>
          <w:szCs w:val="28"/>
          <w:lang w:val="id-ID"/>
        </w:rPr>
      </w:pPr>
      <w:r w:rsidRPr="00A21469">
        <w:rPr>
          <w:b/>
          <w:sz w:val="28"/>
          <w:szCs w:val="28"/>
          <w:lang w:val="id-ID"/>
        </w:rPr>
        <w:t xml:space="preserve">HASIL BELAJAR SISWA </w:t>
      </w:r>
      <w:r>
        <w:rPr>
          <w:b/>
          <w:sz w:val="28"/>
          <w:szCs w:val="28"/>
          <w:lang w:val="id-ID"/>
        </w:rPr>
        <w:t>MELALUI METODE INK</w:t>
      </w:r>
      <w:r w:rsidRPr="00A21469">
        <w:rPr>
          <w:b/>
          <w:sz w:val="28"/>
          <w:szCs w:val="28"/>
          <w:lang w:val="id-ID"/>
        </w:rPr>
        <w:t xml:space="preserve">UIRI DALAM PEMBELAJARAN IPS SUB POKOK BAHASAN </w:t>
      </w:r>
      <w:r>
        <w:rPr>
          <w:b/>
          <w:sz w:val="28"/>
          <w:szCs w:val="28"/>
          <w:lang w:val="id-ID"/>
        </w:rPr>
        <w:t>MASALAH-MASALAH SOSIAL DI LINGKUNGAN SETEMPAT</w:t>
      </w:r>
    </w:p>
    <w:p w:rsidR="000049D5" w:rsidRDefault="000049D5" w:rsidP="000049D5">
      <w:pPr>
        <w:pStyle w:val="BodyText2"/>
        <w:spacing w:line="360" w:lineRule="auto"/>
        <w:ind w:left="567"/>
        <w:rPr>
          <w:lang w:val="id-ID"/>
        </w:rPr>
      </w:pPr>
      <w:r w:rsidRPr="007A0DE0">
        <w:rPr>
          <w:lang w:val="id-ID"/>
        </w:rPr>
        <w:t>( Penelitian Tindakan Kelas di Kelas IV SDN Purabaya Kecamatan Leles Kabupaten Cianjur )</w:t>
      </w:r>
    </w:p>
    <w:p w:rsidR="000049D5" w:rsidRDefault="000049D5" w:rsidP="000049D5">
      <w:pPr>
        <w:pStyle w:val="BodyText2"/>
        <w:spacing w:line="360" w:lineRule="auto"/>
        <w:ind w:left="567"/>
        <w:rPr>
          <w:lang w:val="id-ID"/>
        </w:rPr>
      </w:pPr>
    </w:p>
    <w:p w:rsidR="000049D5" w:rsidRPr="00010701" w:rsidRDefault="000049D5" w:rsidP="000049D5">
      <w:pPr>
        <w:pStyle w:val="BodyText2"/>
        <w:spacing w:line="360" w:lineRule="auto"/>
        <w:rPr>
          <w:b/>
          <w:lang w:val="id-ID"/>
        </w:rPr>
      </w:pPr>
      <w:r w:rsidRPr="00010701">
        <w:rPr>
          <w:b/>
          <w:lang w:val="id-ID"/>
        </w:rPr>
        <w:t>SKRIPSI</w:t>
      </w:r>
    </w:p>
    <w:p w:rsidR="000049D5" w:rsidRDefault="000049D5" w:rsidP="000049D5">
      <w:pPr>
        <w:pStyle w:val="BodyText2"/>
        <w:spacing w:line="360" w:lineRule="auto"/>
        <w:ind w:left="567"/>
        <w:rPr>
          <w:b/>
          <w:lang w:val="id-ID"/>
        </w:rPr>
      </w:pPr>
    </w:p>
    <w:p w:rsidR="000049D5" w:rsidRPr="00A21469" w:rsidRDefault="000049D5" w:rsidP="000049D5">
      <w:pPr>
        <w:pStyle w:val="BodyText2"/>
        <w:spacing w:line="360" w:lineRule="auto"/>
        <w:ind w:left="567"/>
        <w:rPr>
          <w:b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AC6792F" wp14:editId="5B23E287">
            <wp:simplePos x="0" y="0"/>
            <wp:positionH relativeFrom="margin">
              <wp:align>center</wp:align>
            </wp:positionH>
            <wp:positionV relativeFrom="page">
              <wp:posOffset>4482071</wp:posOffset>
            </wp:positionV>
            <wp:extent cx="1896745" cy="2453005"/>
            <wp:effectExtent l="0" t="0" r="0" b="0"/>
            <wp:wrapThrough wrapText="bothSides">
              <wp:wrapPolygon edited="0">
                <wp:start x="9545" y="4026"/>
                <wp:lineTo x="4339" y="6878"/>
                <wp:lineTo x="2820" y="8387"/>
                <wp:lineTo x="2386" y="9058"/>
                <wp:lineTo x="3254" y="12413"/>
                <wp:lineTo x="4990" y="15097"/>
                <wp:lineTo x="4990" y="15600"/>
                <wp:lineTo x="9111" y="16439"/>
                <wp:lineTo x="13667" y="16439"/>
                <wp:lineTo x="14101" y="16104"/>
                <wp:lineTo x="16054" y="15097"/>
                <wp:lineTo x="17572" y="12413"/>
                <wp:lineTo x="18223" y="9897"/>
                <wp:lineTo x="18006" y="8555"/>
                <wp:lineTo x="16704" y="6878"/>
                <wp:lineTo x="11064" y="4026"/>
                <wp:lineTo x="9545" y="4026"/>
              </wp:wrapPolygon>
            </wp:wrapThrough>
            <wp:docPr id="1" name="Picture 1" descr="D:\logo my study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y study\Untitled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id-ID"/>
        </w:rPr>
        <w:t>Disusun untuk Melengkapi Salah Satu Syarat Kelulusan Sarjana Program Studi Pendidikan Sekolah Dasar S 1</w:t>
      </w:r>
    </w:p>
    <w:p w:rsidR="000049D5" w:rsidRDefault="000049D5" w:rsidP="000049D5"/>
    <w:p w:rsidR="000049D5" w:rsidRDefault="000049D5" w:rsidP="000049D5"/>
    <w:p w:rsidR="000049D5" w:rsidRDefault="000049D5" w:rsidP="000049D5"/>
    <w:p w:rsidR="000049D5" w:rsidRDefault="000049D5" w:rsidP="000049D5"/>
    <w:p w:rsidR="000049D5" w:rsidRDefault="000049D5" w:rsidP="000049D5"/>
    <w:p w:rsidR="000049D5" w:rsidRDefault="000049D5" w:rsidP="000049D5"/>
    <w:p w:rsidR="000049D5" w:rsidRDefault="000049D5" w:rsidP="000049D5"/>
    <w:p w:rsidR="000049D5" w:rsidRPr="0090339C" w:rsidRDefault="000049D5" w:rsidP="000049D5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9C">
        <w:rPr>
          <w:rFonts w:ascii="Times New Roman" w:hAnsi="Times New Roman" w:cs="Times New Roman"/>
          <w:b/>
          <w:sz w:val="24"/>
          <w:szCs w:val="24"/>
        </w:rPr>
        <w:t>Oleh</w:t>
      </w:r>
    </w:p>
    <w:p w:rsidR="000049D5" w:rsidRPr="0090339C" w:rsidRDefault="000049D5" w:rsidP="00004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9C">
        <w:rPr>
          <w:rFonts w:ascii="Times New Roman" w:hAnsi="Times New Roman" w:cs="Times New Roman"/>
          <w:b/>
          <w:sz w:val="24"/>
          <w:szCs w:val="24"/>
        </w:rPr>
        <w:t>NANANG HIDAYAT</w:t>
      </w:r>
    </w:p>
    <w:p w:rsidR="000049D5" w:rsidRDefault="000049D5" w:rsidP="00004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9C">
        <w:rPr>
          <w:rFonts w:ascii="Times New Roman" w:hAnsi="Times New Roman" w:cs="Times New Roman"/>
          <w:b/>
          <w:sz w:val="24"/>
          <w:szCs w:val="24"/>
        </w:rPr>
        <w:t>NIM 125060233</w:t>
      </w:r>
    </w:p>
    <w:p w:rsidR="000049D5" w:rsidRDefault="000049D5" w:rsidP="000049D5">
      <w:pPr>
        <w:rPr>
          <w:rFonts w:ascii="Times New Roman" w:hAnsi="Times New Roman" w:cs="Times New Roman"/>
          <w:b/>
          <w:sz w:val="24"/>
          <w:szCs w:val="24"/>
        </w:rPr>
      </w:pPr>
    </w:p>
    <w:p w:rsidR="000049D5" w:rsidRDefault="000049D5" w:rsidP="00004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D5" w:rsidRPr="0090339C" w:rsidRDefault="000049D5" w:rsidP="0000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9C">
        <w:rPr>
          <w:rFonts w:ascii="Times New Roman" w:hAnsi="Times New Roman" w:cs="Times New Roman"/>
          <w:b/>
          <w:sz w:val="28"/>
          <w:szCs w:val="28"/>
        </w:rPr>
        <w:t>PROGRAM STUDI GURU SEKOLAH DASAR</w:t>
      </w:r>
    </w:p>
    <w:p w:rsidR="000049D5" w:rsidRPr="0090339C" w:rsidRDefault="000049D5" w:rsidP="0000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9C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0049D5" w:rsidRPr="0090339C" w:rsidRDefault="000049D5" w:rsidP="0000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9C">
        <w:rPr>
          <w:rFonts w:ascii="Times New Roman" w:hAnsi="Times New Roman" w:cs="Times New Roman"/>
          <w:b/>
          <w:sz w:val="28"/>
          <w:szCs w:val="28"/>
        </w:rPr>
        <w:t>UNIVERSITAS P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90339C">
        <w:rPr>
          <w:rFonts w:ascii="Times New Roman" w:hAnsi="Times New Roman" w:cs="Times New Roman"/>
          <w:b/>
          <w:sz w:val="28"/>
          <w:szCs w:val="28"/>
        </w:rPr>
        <w:t>SUNDAN</w:t>
      </w:r>
    </w:p>
    <w:p w:rsidR="000049D5" w:rsidRDefault="000049D5" w:rsidP="0000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9C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605D5A" w:rsidRPr="000049D5" w:rsidRDefault="000049D5" w:rsidP="0000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bookmarkStart w:id="0" w:name="_GoBack"/>
      <w:bookmarkEnd w:id="0"/>
    </w:p>
    <w:sectPr w:rsidR="00605D5A" w:rsidRPr="000049D5" w:rsidSect="000049D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D5"/>
    <w:rsid w:val="000049D5"/>
    <w:rsid w:val="0060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750C6-A8E6-48EF-AC3B-6DC72884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0049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0049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2016-08-12T08:04:00Z</dcterms:created>
  <dcterms:modified xsi:type="dcterms:W3CDTF">2016-08-12T08:05:00Z</dcterms:modified>
</cp:coreProperties>
</file>