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23" w:rsidRPr="008F6C89" w:rsidRDefault="00A00323" w:rsidP="00A00323">
      <w:pPr>
        <w:pStyle w:val="Heading1"/>
        <w:rPr>
          <w:rFonts w:cs="Times New Roman"/>
          <w:sz w:val="28"/>
          <w:szCs w:val="28"/>
        </w:rPr>
      </w:pPr>
      <w:bookmarkStart w:id="0" w:name="_Toc454182111"/>
      <w:r w:rsidRPr="008F6C89">
        <w:rPr>
          <w:rFonts w:cs="Times New Roman"/>
          <w:sz w:val="28"/>
          <w:szCs w:val="28"/>
        </w:rPr>
        <w:t>DAFTAR PUSTAKA</w:t>
      </w:r>
      <w:bookmarkEnd w:id="0"/>
    </w:p>
    <w:p w:rsidR="00A00323" w:rsidRPr="008F6C89" w:rsidRDefault="00A00323" w:rsidP="00A00323">
      <w:pPr>
        <w:spacing w:after="0" w:line="480" w:lineRule="auto"/>
        <w:contextualSpacing/>
        <w:jc w:val="center"/>
        <w:rPr>
          <w:rFonts w:ascii="Times New Roman" w:hAnsi="Times New Roman" w:cs="Times New Roman"/>
          <w:b/>
          <w:sz w:val="24"/>
          <w:szCs w:val="24"/>
        </w:rPr>
      </w:pPr>
    </w:p>
    <w:p w:rsidR="00A00323" w:rsidRPr="00271057" w:rsidRDefault="00A00323" w:rsidP="00A00323">
      <w:pPr>
        <w:spacing w:after="0" w:line="480" w:lineRule="auto"/>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Arikunto, S. (2012). </w:t>
      </w:r>
      <w:r w:rsidRPr="00271057">
        <w:rPr>
          <w:rFonts w:ascii="Times New Roman" w:hAnsi="Times New Roman" w:cs="Times New Roman"/>
          <w:i/>
          <w:noProof/>
          <w:sz w:val="24"/>
          <w:szCs w:val="24"/>
        </w:rPr>
        <w:t>Dasar-Dasar Evaluasi Pendidikan</w:t>
      </w:r>
      <w:r w:rsidRPr="00271057">
        <w:rPr>
          <w:rFonts w:ascii="Times New Roman" w:hAnsi="Times New Roman" w:cs="Times New Roman"/>
          <w:noProof/>
          <w:sz w:val="24"/>
          <w:szCs w:val="24"/>
        </w:rPr>
        <w:t>. Jakarta: Bumi Aksara.</w:t>
      </w:r>
    </w:p>
    <w:p w:rsidR="00A00323" w:rsidRDefault="00A00323" w:rsidP="00A00323">
      <w:pPr>
        <w:spacing w:after="0" w:line="240" w:lineRule="auto"/>
        <w:ind w:left="720" w:hanging="720"/>
        <w:jc w:val="both"/>
        <w:rPr>
          <w:rFonts w:ascii="Times New Roman" w:hAnsi="Times New Roman" w:cs="Times New Roman"/>
          <w:sz w:val="24"/>
          <w:szCs w:val="24"/>
        </w:rPr>
      </w:pPr>
      <w:r w:rsidRPr="00271057">
        <w:rPr>
          <w:rFonts w:ascii="Times New Roman" w:hAnsi="Times New Roman" w:cs="Times New Roman"/>
          <w:sz w:val="24"/>
          <w:szCs w:val="24"/>
        </w:rPr>
        <w:t>Asmani, Jamal Ma’mur. (2009</w:t>
      </w:r>
      <w:r w:rsidRPr="00271057">
        <w:rPr>
          <w:rFonts w:ascii="Times New Roman" w:hAnsi="Times New Roman" w:cs="Times New Roman"/>
          <w:i/>
          <w:sz w:val="24"/>
          <w:szCs w:val="24"/>
        </w:rPr>
        <w:t>). Tips Menjadi Guru Inspiratif, Kreatif, dan Inovatif</w:t>
      </w:r>
      <w:r w:rsidRPr="00271057">
        <w:rPr>
          <w:rFonts w:ascii="Times New Roman" w:hAnsi="Times New Roman" w:cs="Times New Roman"/>
          <w:sz w:val="24"/>
          <w:szCs w:val="24"/>
        </w:rPr>
        <w:t>. Jogjakarta: Diva Press.</w:t>
      </w:r>
    </w:p>
    <w:p w:rsidR="00A00323" w:rsidRPr="00271057" w:rsidRDefault="00A00323" w:rsidP="00A00323">
      <w:pPr>
        <w:spacing w:after="0" w:line="240" w:lineRule="auto"/>
        <w:ind w:left="720" w:hanging="720"/>
        <w:jc w:val="both"/>
        <w:rPr>
          <w:rFonts w:ascii="Times New Roman" w:hAnsi="Times New Roman" w:cs="Times New Roman"/>
          <w:sz w:val="24"/>
          <w:szCs w:val="24"/>
        </w:rPr>
      </w:pPr>
    </w:p>
    <w:p w:rsidR="00A00323" w:rsidRDefault="00A00323" w:rsidP="00A00323">
      <w:pPr>
        <w:spacing w:after="0" w:line="240" w:lineRule="auto"/>
        <w:ind w:left="720" w:hanging="720"/>
        <w:jc w:val="both"/>
        <w:rPr>
          <w:rFonts w:ascii="Times New Roman" w:hAnsi="Times New Roman" w:cs="Times New Roman"/>
          <w:sz w:val="24"/>
          <w:szCs w:val="24"/>
        </w:rPr>
      </w:pPr>
      <w:r w:rsidRPr="00271057">
        <w:rPr>
          <w:rFonts w:ascii="Times New Roman" w:hAnsi="Times New Roman" w:cs="Times New Roman"/>
          <w:sz w:val="24"/>
          <w:szCs w:val="24"/>
        </w:rPr>
        <w:t xml:space="preserve">Asmani, Jamal Ma’mur. (2016). </w:t>
      </w:r>
      <w:r w:rsidRPr="00271057">
        <w:rPr>
          <w:rFonts w:ascii="Times New Roman" w:hAnsi="Times New Roman" w:cs="Times New Roman"/>
          <w:i/>
          <w:sz w:val="24"/>
          <w:szCs w:val="24"/>
        </w:rPr>
        <w:t>Tips Efektif Cooperative Learning</w:t>
      </w:r>
      <w:r w:rsidRPr="00271057">
        <w:rPr>
          <w:rFonts w:ascii="Times New Roman" w:hAnsi="Times New Roman" w:cs="Times New Roman"/>
          <w:sz w:val="24"/>
          <w:szCs w:val="24"/>
        </w:rPr>
        <w:t>. Yogyakarta: DIVA Press.</w:t>
      </w:r>
    </w:p>
    <w:p w:rsidR="00A00323" w:rsidRDefault="00A00323" w:rsidP="00A00323">
      <w:pPr>
        <w:spacing w:after="0" w:line="240" w:lineRule="auto"/>
        <w:ind w:left="720" w:hanging="720"/>
        <w:jc w:val="both"/>
        <w:rPr>
          <w:rFonts w:ascii="Times New Roman" w:hAnsi="Times New Roman" w:cs="Times New Roman"/>
          <w:sz w:val="24"/>
          <w:szCs w:val="24"/>
        </w:rPr>
      </w:pPr>
    </w:p>
    <w:p w:rsidR="00A00323" w:rsidRPr="00271057" w:rsidRDefault="00A00323" w:rsidP="00A00323">
      <w:pPr>
        <w:spacing w:after="0" w:line="48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Aunurrahman. (2012). </w:t>
      </w:r>
      <w:r w:rsidRPr="00271057">
        <w:rPr>
          <w:rFonts w:ascii="Times New Roman" w:hAnsi="Times New Roman" w:cs="Times New Roman"/>
          <w:i/>
          <w:noProof/>
          <w:sz w:val="24"/>
          <w:szCs w:val="24"/>
        </w:rPr>
        <w:t>Belajar dan Pembelajaran</w:t>
      </w:r>
      <w:r w:rsidRPr="00271057">
        <w:rPr>
          <w:rFonts w:ascii="Times New Roman" w:hAnsi="Times New Roman" w:cs="Times New Roman"/>
          <w:noProof/>
          <w:sz w:val="24"/>
          <w:szCs w:val="24"/>
        </w:rPr>
        <w:t>. Bandung: Alfabeta.</w:t>
      </w:r>
    </w:p>
    <w:p w:rsidR="00A00323" w:rsidRDefault="00A00323" w:rsidP="00A00323">
      <w:pPr>
        <w:spacing w:after="0" w:line="240" w:lineRule="auto"/>
        <w:ind w:left="851" w:hanging="851"/>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Deristian, Dika. (2015). </w:t>
      </w:r>
      <w:r w:rsidRPr="00271057">
        <w:rPr>
          <w:rFonts w:ascii="Times New Roman" w:hAnsi="Times New Roman" w:cs="Times New Roman"/>
          <w:i/>
          <w:noProof/>
          <w:sz w:val="24"/>
          <w:szCs w:val="24"/>
        </w:rPr>
        <w:t>Meningkatkan  Hasil Belajar Siswa Sekolah Dasar Melalui Penerapan Model Discovery Learning (Penelitian Tindakan Kelas pada Pembelajaran IPS Pokok Bahasan Masalah Sosial Semester II Kelas IV SDN Cigumelor Kecamatan Ibun Kabupaten Bandung)</w:t>
      </w:r>
      <w:r w:rsidRPr="00271057">
        <w:rPr>
          <w:rFonts w:ascii="Times New Roman" w:hAnsi="Times New Roman" w:cs="Times New Roman"/>
          <w:noProof/>
          <w:sz w:val="24"/>
          <w:szCs w:val="24"/>
        </w:rPr>
        <w:t>. Skripsi PGSD FKIP Universitas Pasundan. Bandung.</w:t>
      </w:r>
    </w:p>
    <w:p w:rsidR="00A00323" w:rsidRPr="00271057" w:rsidRDefault="00A00323" w:rsidP="00A00323">
      <w:pPr>
        <w:spacing w:after="0" w:line="240" w:lineRule="auto"/>
        <w:ind w:left="851" w:hanging="851"/>
        <w:jc w:val="both"/>
        <w:rPr>
          <w:rFonts w:ascii="Times New Roman" w:hAnsi="Times New Roman" w:cs="Times New Roman"/>
          <w:noProof/>
          <w:sz w:val="24"/>
          <w:szCs w:val="24"/>
        </w:rPr>
      </w:pPr>
    </w:p>
    <w:p w:rsidR="00A00323"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r w:rsidRPr="00271057">
        <w:rPr>
          <w:rFonts w:ascii="Times New Roman" w:hAnsi="Times New Roman" w:cs="Times New Roman"/>
          <w:sz w:val="24"/>
          <w:szCs w:val="24"/>
        </w:rPr>
        <w:t xml:space="preserve">Dewi, Sari Kusuma dkk. (2013). </w:t>
      </w:r>
      <w:r w:rsidRPr="00271057">
        <w:rPr>
          <w:rFonts w:ascii="Times New Roman" w:hAnsi="Times New Roman" w:cs="Times New Roman"/>
          <w:i/>
          <w:sz w:val="24"/>
          <w:szCs w:val="24"/>
        </w:rPr>
        <w:t xml:space="preserve">Buku Guru Kelas I Tema 8 Peristiwa Alam. </w:t>
      </w:r>
      <w:r w:rsidRPr="00271057">
        <w:rPr>
          <w:rFonts w:ascii="Times New Roman" w:hAnsi="Times New Roman" w:cs="Times New Roman"/>
          <w:sz w:val="24"/>
          <w:szCs w:val="24"/>
        </w:rPr>
        <w:t>Jakarta: Kemen</w:t>
      </w:r>
      <w:r>
        <w:rPr>
          <w:rFonts w:ascii="Times New Roman" w:hAnsi="Times New Roman" w:cs="Times New Roman"/>
          <w:sz w:val="24"/>
          <w:szCs w:val="24"/>
        </w:rPr>
        <w:t>trian Pendidikan dan Kebudayaan.</w:t>
      </w:r>
    </w:p>
    <w:p w:rsidR="00A00323" w:rsidRPr="00271057"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p>
    <w:p w:rsidR="00A00323"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r w:rsidRPr="00271057">
        <w:rPr>
          <w:rFonts w:ascii="Times New Roman" w:hAnsi="Times New Roman" w:cs="Times New Roman"/>
          <w:sz w:val="24"/>
          <w:szCs w:val="24"/>
        </w:rPr>
        <w:t xml:space="preserve">Dewi, Sari Kusuma dkk. (2013). </w:t>
      </w:r>
      <w:r>
        <w:rPr>
          <w:rFonts w:ascii="Times New Roman" w:hAnsi="Times New Roman" w:cs="Times New Roman"/>
          <w:i/>
          <w:sz w:val="24"/>
          <w:szCs w:val="24"/>
        </w:rPr>
        <w:t>Buku Siswa</w:t>
      </w:r>
      <w:r w:rsidRPr="00271057">
        <w:rPr>
          <w:rFonts w:ascii="Times New Roman" w:hAnsi="Times New Roman" w:cs="Times New Roman"/>
          <w:i/>
          <w:sz w:val="24"/>
          <w:szCs w:val="24"/>
        </w:rPr>
        <w:t xml:space="preserve"> Kelas I Tema 8 Peristiwa Alam. </w:t>
      </w:r>
      <w:r w:rsidRPr="00271057">
        <w:rPr>
          <w:rFonts w:ascii="Times New Roman" w:hAnsi="Times New Roman" w:cs="Times New Roman"/>
          <w:sz w:val="24"/>
          <w:szCs w:val="24"/>
        </w:rPr>
        <w:t>Jakarta: Kementrian Pendidikan dan Kebudayaan.</w:t>
      </w:r>
    </w:p>
    <w:p w:rsidR="00A00323" w:rsidRPr="00271057"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p>
    <w:p w:rsidR="00A00323" w:rsidRDefault="00A00323" w:rsidP="00A00323">
      <w:pPr>
        <w:spacing w:after="0" w:line="24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Hermawan, Asep Herry, dkk. (2008). </w:t>
      </w:r>
      <w:r w:rsidRPr="00271057">
        <w:rPr>
          <w:rFonts w:ascii="Times New Roman" w:hAnsi="Times New Roman" w:cs="Times New Roman"/>
          <w:i/>
          <w:noProof/>
          <w:sz w:val="24"/>
          <w:szCs w:val="24"/>
        </w:rPr>
        <w:t>Pembelajaran Terpadu di SD</w:t>
      </w:r>
      <w:r w:rsidRPr="00271057">
        <w:rPr>
          <w:rFonts w:ascii="Times New Roman" w:hAnsi="Times New Roman" w:cs="Times New Roman"/>
          <w:noProof/>
          <w:sz w:val="24"/>
          <w:szCs w:val="24"/>
        </w:rPr>
        <w:t>. Jakarta: Universitas Terbuka.</w:t>
      </w:r>
    </w:p>
    <w:p w:rsidR="00A00323" w:rsidRPr="00271057" w:rsidRDefault="00A00323" w:rsidP="00A00323">
      <w:pPr>
        <w:spacing w:after="0" w:line="240" w:lineRule="auto"/>
        <w:ind w:left="720" w:hanging="720"/>
        <w:jc w:val="both"/>
        <w:rPr>
          <w:rFonts w:ascii="Times New Roman" w:hAnsi="Times New Roman" w:cs="Times New Roman"/>
          <w:noProof/>
          <w:sz w:val="24"/>
          <w:szCs w:val="24"/>
        </w:rPr>
      </w:pPr>
    </w:p>
    <w:p w:rsidR="00A00323" w:rsidRDefault="00A00323" w:rsidP="00A00323">
      <w:pPr>
        <w:spacing w:after="0" w:line="24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Hermawan, Ruswandi dkk. (2007). </w:t>
      </w:r>
      <w:r w:rsidRPr="00271057">
        <w:rPr>
          <w:rFonts w:ascii="Times New Roman" w:hAnsi="Times New Roman" w:cs="Times New Roman"/>
          <w:i/>
          <w:noProof/>
          <w:sz w:val="24"/>
          <w:szCs w:val="24"/>
        </w:rPr>
        <w:t>Metode Penelitian Pendidikan Sekolah Dasar</w:t>
      </w:r>
      <w:r w:rsidRPr="00271057">
        <w:rPr>
          <w:rFonts w:ascii="Times New Roman" w:hAnsi="Times New Roman" w:cs="Times New Roman"/>
          <w:noProof/>
          <w:sz w:val="24"/>
          <w:szCs w:val="24"/>
        </w:rPr>
        <w:t>. Bandung: UPI PRESS.</w:t>
      </w:r>
    </w:p>
    <w:p w:rsidR="00A00323" w:rsidRPr="00271057" w:rsidRDefault="00A00323" w:rsidP="00A00323">
      <w:pPr>
        <w:spacing w:after="0" w:line="240" w:lineRule="auto"/>
        <w:ind w:left="720" w:hanging="720"/>
        <w:jc w:val="both"/>
        <w:rPr>
          <w:rFonts w:ascii="Times New Roman" w:hAnsi="Times New Roman" w:cs="Times New Roman"/>
          <w:noProof/>
          <w:sz w:val="24"/>
          <w:szCs w:val="24"/>
        </w:rPr>
      </w:pPr>
    </w:p>
    <w:p w:rsidR="00A00323" w:rsidRDefault="00A00323" w:rsidP="00A00323">
      <w:pPr>
        <w:spacing w:after="0" w:line="24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Iskandar, D., dan Narsim. (2015). </w:t>
      </w:r>
      <w:r w:rsidRPr="00271057">
        <w:rPr>
          <w:rFonts w:ascii="Times New Roman" w:hAnsi="Times New Roman" w:cs="Times New Roman"/>
          <w:i/>
          <w:noProof/>
          <w:sz w:val="24"/>
          <w:szCs w:val="24"/>
        </w:rPr>
        <w:t>Penelitian Tindakan Kelas dan Publikasinya</w:t>
      </w:r>
      <w:r w:rsidRPr="00271057">
        <w:rPr>
          <w:rFonts w:ascii="Times New Roman" w:hAnsi="Times New Roman" w:cs="Times New Roman"/>
          <w:noProof/>
          <w:sz w:val="24"/>
          <w:szCs w:val="24"/>
        </w:rPr>
        <w:t>. Cilacap: Ihya Media.</w:t>
      </w:r>
    </w:p>
    <w:p w:rsidR="00A00323" w:rsidRPr="00271057" w:rsidRDefault="00A00323" w:rsidP="00A00323">
      <w:pPr>
        <w:spacing w:after="0" w:line="240" w:lineRule="auto"/>
        <w:ind w:left="720" w:hanging="720"/>
        <w:jc w:val="both"/>
        <w:rPr>
          <w:rFonts w:ascii="Times New Roman" w:hAnsi="Times New Roman" w:cs="Times New Roman"/>
          <w:noProof/>
          <w:sz w:val="24"/>
          <w:szCs w:val="24"/>
        </w:rPr>
      </w:pPr>
    </w:p>
    <w:p w:rsidR="00A00323" w:rsidRPr="00271057" w:rsidRDefault="00A00323" w:rsidP="00A00323">
      <w:pPr>
        <w:spacing w:after="0" w:line="48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Majid, A. (2005). </w:t>
      </w:r>
      <w:r w:rsidRPr="00271057">
        <w:rPr>
          <w:rFonts w:ascii="Times New Roman" w:hAnsi="Times New Roman" w:cs="Times New Roman"/>
          <w:i/>
          <w:noProof/>
          <w:sz w:val="24"/>
          <w:szCs w:val="24"/>
        </w:rPr>
        <w:t>Perencanaan Pembelajaran</w:t>
      </w:r>
      <w:r w:rsidRPr="00271057">
        <w:rPr>
          <w:rFonts w:ascii="Times New Roman" w:hAnsi="Times New Roman" w:cs="Times New Roman"/>
          <w:noProof/>
          <w:sz w:val="24"/>
          <w:szCs w:val="24"/>
        </w:rPr>
        <w:t>. Bandung: PT Remaja Rosdakarya.</w:t>
      </w:r>
    </w:p>
    <w:p w:rsidR="00A00323" w:rsidRDefault="00A00323" w:rsidP="00A00323">
      <w:pPr>
        <w:spacing w:after="0" w:line="24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Makmun, Abin Syamsuddin. (2007). </w:t>
      </w:r>
      <w:r w:rsidRPr="00271057">
        <w:rPr>
          <w:rFonts w:ascii="Times New Roman" w:hAnsi="Times New Roman" w:cs="Times New Roman"/>
          <w:i/>
          <w:noProof/>
          <w:sz w:val="24"/>
          <w:szCs w:val="24"/>
        </w:rPr>
        <w:t>Psikologi Kependidikan</w:t>
      </w:r>
      <w:r w:rsidRPr="00271057">
        <w:rPr>
          <w:rFonts w:ascii="Times New Roman" w:hAnsi="Times New Roman" w:cs="Times New Roman"/>
          <w:noProof/>
          <w:sz w:val="24"/>
          <w:szCs w:val="24"/>
        </w:rPr>
        <w:t>. Bandung: PT Remaja Rosdakarya</w:t>
      </w:r>
      <w:r>
        <w:rPr>
          <w:rFonts w:ascii="Times New Roman" w:hAnsi="Times New Roman" w:cs="Times New Roman"/>
          <w:noProof/>
          <w:sz w:val="24"/>
          <w:szCs w:val="24"/>
        </w:rPr>
        <w:t>.</w:t>
      </w:r>
    </w:p>
    <w:p w:rsidR="00A00323" w:rsidRPr="00271057" w:rsidRDefault="00A00323" w:rsidP="00A00323">
      <w:pPr>
        <w:spacing w:after="0" w:line="240" w:lineRule="auto"/>
        <w:ind w:left="720" w:hanging="720"/>
        <w:jc w:val="both"/>
        <w:rPr>
          <w:rFonts w:ascii="Times New Roman" w:hAnsi="Times New Roman" w:cs="Times New Roman"/>
          <w:noProof/>
          <w:sz w:val="24"/>
          <w:szCs w:val="24"/>
        </w:rPr>
      </w:pPr>
    </w:p>
    <w:p w:rsidR="00A00323" w:rsidRDefault="00A00323" w:rsidP="00A00323">
      <w:pPr>
        <w:spacing w:after="0" w:line="240" w:lineRule="auto"/>
        <w:ind w:left="720" w:hanging="720"/>
        <w:jc w:val="both"/>
        <w:rPr>
          <w:rFonts w:ascii="Times New Roman" w:hAnsi="Times New Roman" w:cs="Times New Roman"/>
          <w:noProof/>
          <w:sz w:val="24"/>
          <w:szCs w:val="24"/>
        </w:rPr>
      </w:pPr>
      <w:bookmarkStart w:id="1" w:name="_GoBack"/>
      <w:bookmarkEnd w:id="1"/>
    </w:p>
    <w:p w:rsidR="00A00323" w:rsidRPr="00271057" w:rsidRDefault="00A00323" w:rsidP="00A00323">
      <w:pPr>
        <w:spacing w:after="0" w:line="240" w:lineRule="auto"/>
        <w:ind w:left="720" w:hanging="720"/>
        <w:jc w:val="both"/>
        <w:rPr>
          <w:rFonts w:ascii="Times New Roman" w:hAnsi="Times New Roman" w:cs="Times New Roman"/>
          <w:noProof/>
          <w:sz w:val="24"/>
          <w:szCs w:val="24"/>
        </w:rPr>
      </w:pPr>
    </w:p>
    <w:p w:rsidR="00A00323" w:rsidRDefault="00A00323" w:rsidP="00A00323">
      <w:pPr>
        <w:spacing w:after="0" w:line="240" w:lineRule="auto"/>
        <w:ind w:left="851" w:hanging="851"/>
        <w:jc w:val="both"/>
        <w:rPr>
          <w:rFonts w:ascii="Times New Roman" w:hAnsi="Times New Roman" w:cs="Times New Roman"/>
          <w:noProof/>
          <w:sz w:val="24"/>
          <w:szCs w:val="24"/>
        </w:rPr>
        <w:sectPr w:rsidR="00A00323" w:rsidSect="009A0338">
          <w:headerReference w:type="default" r:id="rId6"/>
          <w:footerReference w:type="default" r:id="rId7"/>
          <w:pgSz w:w="11906" w:h="16838"/>
          <w:pgMar w:top="2268" w:right="1701" w:bottom="1701" w:left="2268" w:header="1134" w:footer="850" w:gutter="0"/>
          <w:cols w:space="708"/>
          <w:docGrid w:linePitch="360"/>
        </w:sectPr>
      </w:pPr>
    </w:p>
    <w:p w:rsidR="00A00323" w:rsidRDefault="00A00323" w:rsidP="00A00323">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Nurjanah, Wulan. (2015).  </w:t>
      </w:r>
      <w:r w:rsidRPr="00F34CEF">
        <w:rPr>
          <w:rFonts w:ascii="Times New Roman" w:eastAsia="Calibri" w:hAnsi="Times New Roman" w:cs="Times New Roman"/>
          <w:i/>
          <w:sz w:val="24"/>
          <w:szCs w:val="24"/>
        </w:rPr>
        <w:t>Penggunaan Metode Discovery Learning untuk Meningkatkan Rasa Ingin Tahu dan Hasil Belajar Siswa Kelas V SD Syukur dalam Pembelajaran IPS pada Materi Kenampakan Alam dan Buatan Serta Pembagian Waktu di Indonesia</w:t>
      </w:r>
      <w:r>
        <w:rPr>
          <w:rFonts w:ascii="Times New Roman" w:eastAsia="Calibri" w:hAnsi="Times New Roman" w:cs="Times New Roman"/>
          <w:i/>
          <w:sz w:val="24"/>
          <w:szCs w:val="24"/>
        </w:rPr>
        <w:t xml:space="preserve">. </w:t>
      </w:r>
      <w:r w:rsidRPr="00271057">
        <w:rPr>
          <w:rFonts w:ascii="Times New Roman" w:hAnsi="Times New Roman" w:cs="Times New Roman"/>
          <w:noProof/>
          <w:sz w:val="24"/>
          <w:szCs w:val="24"/>
        </w:rPr>
        <w:t>Skripsi PGSD FKIP Universitas Pasundan. Bandung.</w:t>
      </w:r>
    </w:p>
    <w:p w:rsidR="00A00323" w:rsidRDefault="00A00323" w:rsidP="00A00323">
      <w:pPr>
        <w:spacing w:after="0" w:line="240" w:lineRule="auto"/>
        <w:ind w:left="851" w:hanging="851"/>
        <w:jc w:val="both"/>
        <w:rPr>
          <w:rFonts w:ascii="Times New Roman" w:hAnsi="Times New Roman" w:cs="Times New Roman"/>
          <w:noProof/>
          <w:sz w:val="24"/>
          <w:szCs w:val="24"/>
        </w:rPr>
      </w:pPr>
    </w:p>
    <w:p w:rsidR="00A00323" w:rsidRDefault="00A00323" w:rsidP="00A00323">
      <w:pPr>
        <w:spacing w:after="0" w:line="24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Priansa, Donni Juni. (2015). </w:t>
      </w:r>
      <w:r w:rsidRPr="00271057">
        <w:rPr>
          <w:rFonts w:ascii="Times New Roman" w:hAnsi="Times New Roman" w:cs="Times New Roman"/>
          <w:i/>
          <w:noProof/>
          <w:sz w:val="24"/>
          <w:szCs w:val="24"/>
        </w:rPr>
        <w:t>Manajemen Peserta Didik dan Model Pembelajaran</w:t>
      </w:r>
      <w:r w:rsidRPr="00271057">
        <w:rPr>
          <w:rFonts w:ascii="Times New Roman" w:hAnsi="Times New Roman" w:cs="Times New Roman"/>
          <w:noProof/>
          <w:sz w:val="24"/>
          <w:szCs w:val="24"/>
        </w:rPr>
        <w:t>. Bandung: ALFABETA</w:t>
      </w:r>
      <w:r>
        <w:rPr>
          <w:rFonts w:ascii="Times New Roman" w:hAnsi="Times New Roman" w:cs="Times New Roman"/>
          <w:noProof/>
          <w:sz w:val="24"/>
          <w:szCs w:val="24"/>
        </w:rPr>
        <w:t>.</w:t>
      </w:r>
    </w:p>
    <w:p w:rsidR="00A00323" w:rsidRDefault="00A00323" w:rsidP="00A00323">
      <w:pPr>
        <w:spacing w:after="0" w:line="240" w:lineRule="auto"/>
        <w:ind w:left="720" w:hanging="720"/>
        <w:jc w:val="both"/>
        <w:rPr>
          <w:rFonts w:ascii="Times New Roman" w:hAnsi="Times New Roman" w:cs="Times New Roman"/>
          <w:noProof/>
          <w:sz w:val="24"/>
          <w:szCs w:val="24"/>
        </w:rPr>
      </w:pPr>
    </w:p>
    <w:p w:rsidR="00A00323" w:rsidRDefault="00A00323" w:rsidP="00A00323">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Purnamasari, Santi. (2015). </w:t>
      </w:r>
      <w:r w:rsidRPr="00F34CEF">
        <w:rPr>
          <w:rFonts w:ascii="Times New Roman" w:eastAsia="Calibri" w:hAnsi="Times New Roman" w:cs="Times New Roman"/>
          <w:i/>
          <w:sz w:val="24"/>
        </w:rPr>
        <w:t>Penerapan Model Discovery Learning Untuk Meningkatkan    Kerjasama dan Prestasi Belajar Siswa Kelas IV SDN Cigondewah 1 Pada Mata Pelajaran IPA Subpokok Bahasan Struktur Kerangka Tubuh Manusia Dengan Fungsinya</w:t>
      </w:r>
      <w:r>
        <w:rPr>
          <w:rFonts w:ascii="Times New Roman" w:eastAsia="Calibri" w:hAnsi="Times New Roman" w:cs="Times New Roman"/>
          <w:sz w:val="24"/>
        </w:rPr>
        <w:t xml:space="preserve">. </w:t>
      </w:r>
      <w:r w:rsidRPr="00271057">
        <w:rPr>
          <w:rFonts w:ascii="Times New Roman" w:hAnsi="Times New Roman" w:cs="Times New Roman"/>
          <w:noProof/>
          <w:sz w:val="24"/>
          <w:szCs w:val="24"/>
        </w:rPr>
        <w:t>Skripsi PGSD FKIP Universitas Pasundan. Bandung.</w:t>
      </w:r>
    </w:p>
    <w:p w:rsidR="00A00323" w:rsidRPr="00271057" w:rsidRDefault="00A00323" w:rsidP="00A00323">
      <w:pPr>
        <w:spacing w:after="0" w:line="240" w:lineRule="auto"/>
        <w:ind w:left="851" w:hanging="851"/>
        <w:jc w:val="both"/>
        <w:rPr>
          <w:rFonts w:ascii="Times New Roman" w:hAnsi="Times New Roman" w:cs="Times New Roman"/>
          <w:noProof/>
          <w:sz w:val="24"/>
          <w:szCs w:val="24"/>
        </w:rPr>
      </w:pPr>
    </w:p>
    <w:p w:rsidR="00A00323" w:rsidRDefault="00A00323" w:rsidP="00A00323">
      <w:pPr>
        <w:spacing w:after="0" w:line="240" w:lineRule="auto"/>
        <w:ind w:left="851" w:hanging="851"/>
        <w:jc w:val="both"/>
        <w:rPr>
          <w:rFonts w:ascii="Times New Roman" w:hAnsi="Times New Roman" w:cs="Times New Roman"/>
          <w:sz w:val="24"/>
          <w:szCs w:val="24"/>
        </w:rPr>
      </w:pPr>
      <w:r w:rsidRPr="00271057">
        <w:rPr>
          <w:rFonts w:ascii="Times New Roman" w:hAnsi="Times New Roman" w:cs="Times New Roman"/>
          <w:sz w:val="24"/>
          <w:szCs w:val="24"/>
        </w:rPr>
        <w:t xml:space="preserve">Saud, Udin Saefuddin, dkk. (2006). </w:t>
      </w:r>
      <w:r w:rsidRPr="00271057">
        <w:rPr>
          <w:rFonts w:ascii="Times New Roman" w:hAnsi="Times New Roman" w:cs="Times New Roman"/>
          <w:i/>
          <w:sz w:val="24"/>
          <w:szCs w:val="24"/>
        </w:rPr>
        <w:t>Pembelajaran Terpadu</w:t>
      </w:r>
      <w:r w:rsidRPr="00271057">
        <w:rPr>
          <w:rFonts w:ascii="Times New Roman" w:hAnsi="Times New Roman" w:cs="Times New Roman"/>
          <w:sz w:val="24"/>
          <w:szCs w:val="24"/>
        </w:rPr>
        <w:t>. Bandung: UPI PRESS</w:t>
      </w:r>
    </w:p>
    <w:p w:rsidR="00A00323" w:rsidRPr="00271057" w:rsidRDefault="00A00323" w:rsidP="00A00323">
      <w:pPr>
        <w:spacing w:after="0" w:line="240" w:lineRule="auto"/>
        <w:ind w:left="851" w:hanging="851"/>
        <w:jc w:val="both"/>
        <w:rPr>
          <w:rFonts w:ascii="Times New Roman" w:hAnsi="Times New Roman" w:cs="Times New Roman"/>
          <w:sz w:val="24"/>
          <w:szCs w:val="24"/>
        </w:rPr>
      </w:pPr>
    </w:p>
    <w:p w:rsidR="00A00323"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r w:rsidRPr="00271057">
        <w:rPr>
          <w:rFonts w:ascii="Times New Roman" w:hAnsi="Times New Roman" w:cs="Times New Roman"/>
          <w:sz w:val="24"/>
          <w:szCs w:val="24"/>
        </w:rPr>
        <w:t xml:space="preserve">Sudjana, Nana.(2011). </w:t>
      </w:r>
      <w:r w:rsidRPr="00271057">
        <w:rPr>
          <w:rFonts w:ascii="Times New Roman" w:hAnsi="Times New Roman" w:cs="Times New Roman"/>
          <w:i/>
          <w:sz w:val="24"/>
          <w:szCs w:val="24"/>
        </w:rPr>
        <w:t>Tuntunan Penyusunan Karya Ilmiah</w:t>
      </w:r>
      <w:r w:rsidRPr="00271057">
        <w:rPr>
          <w:rFonts w:ascii="Times New Roman" w:hAnsi="Times New Roman" w:cs="Times New Roman"/>
          <w:sz w:val="24"/>
          <w:szCs w:val="24"/>
        </w:rPr>
        <w:t>. Bandung: Sinar Baru Algensindo.</w:t>
      </w:r>
    </w:p>
    <w:p w:rsidR="00A00323" w:rsidRPr="00271057"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p>
    <w:p w:rsidR="00A00323" w:rsidRDefault="00A00323" w:rsidP="00A00323">
      <w:pPr>
        <w:spacing w:after="0" w:line="240" w:lineRule="auto"/>
        <w:ind w:left="851" w:hanging="851"/>
        <w:jc w:val="both"/>
        <w:rPr>
          <w:rFonts w:ascii="Times New Roman" w:hAnsi="Times New Roman" w:cs="Times New Roman"/>
          <w:noProof/>
          <w:sz w:val="24"/>
          <w:szCs w:val="24"/>
        </w:rPr>
      </w:pPr>
      <w:r>
        <w:rPr>
          <w:rFonts w:ascii="Times New Roman" w:hAnsi="Times New Roman" w:cs="Times New Roman"/>
          <w:sz w:val="24"/>
          <w:szCs w:val="24"/>
        </w:rPr>
        <w:t xml:space="preserve">Sulistyaningsih (2014). </w:t>
      </w:r>
      <w:r w:rsidRPr="00F34CEF">
        <w:rPr>
          <w:rFonts w:ascii="Times New Roman" w:eastAsia="Calibri" w:hAnsi="Times New Roman" w:cs="Times New Roman"/>
          <w:i/>
          <w:sz w:val="24"/>
          <w:szCs w:val="24"/>
        </w:rPr>
        <w:t>Penerapan Model Discovery Learning pada Subtema Keberagaman Budaya Bangsaku untuk Meningkatkan Keaktifan dan Hasil Belajar Siswa Kelas IV SDN Leuwiliang Kabupaten Sumedang.</w:t>
      </w:r>
      <w:r>
        <w:rPr>
          <w:rFonts w:ascii="Times New Roman" w:eastAsia="Calibri" w:hAnsi="Times New Roman" w:cs="Times New Roman"/>
          <w:sz w:val="24"/>
          <w:szCs w:val="24"/>
        </w:rPr>
        <w:t xml:space="preserve"> </w:t>
      </w:r>
      <w:r w:rsidRPr="00271057">
        <w:rPr>
          <w:rFonts w:ascii="Times New Roman" w:hAnsi="Times New Roman" w:cs="Times New Roman"/>
          <w:noProof/>
          <w:sz w:val="24"/>
          <w:szCs w:val="24"/>
        </w:rPr>
        <w:t>Skripsi PGSD FKIP Universitas Pasundan. Bandung.</w:t>
      </w:r>
    </w:p>
    <w:p w:rsidR="00A00323" w:rsidRPr="00271057" w:rsidRDefault="00A00323" w:rsidP="00A00323">
      <w:pPr>
        <w:spacing w:after="0" w:line="240" w:lineRule="auto"/>
        <w:ind w:left="851" w:hanging="851"/>
        <w:jc w:val="both"/>
        <w:rPr>
          <w:rFonts w:ascii="Times New Roman" w:hAnsi="Times New Roman" w:cs="Times New Roman"/>
          <w:noProof/>
          <w:sz w:val="24"/>
          <w:szCs w:val="24"/>
        </w:rPr>
      </w:pPr>
    </w:p>
    <w:p w:rsidR="00A00323" w:rsidRDefault="00A00323" w:rsidP="00A00323">
      <w:pPr>
        <w:spacing w:after="0" w:line="240" w:lineRule="auto"/>
        <w:ind w:left="851" w:hanging="851"/>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Swadarma, Doni. (2013). </w:t>
      </w:r>
      <w:r w:rsidRPr="00271057">
        <w:rPr>
          <w:rFonts w:ascii="Times New Roman" w:hAnsi="Times New Roman" w:cs="Times New Roman"/>
          <w:i/>
          <w:noProof/>
          <w:sz w:val="24"/>
          <w:szCs w:val="24"/>
        </w:rPr>
        <w:t>Penerapan Mind Mapping dalam Kurikulum</w:t>
      </w:r>
      <w:r w:rsidRPr="00271057">
        <w:rPr>
          <w:rFonts w:ascii="Times New Roman" w:hAnsi="Times New Roman" w:cs="Times New Roman"/>
          <w:noProof/>
          <w:sz w:val="24"/>
          <w:szCs w:val="24"/>
        </w:rPr>
        <w:t xml:space="preserve"> </w:t>
      </w:r>
      <w:r w:rsidRPr="00271057">
        <w:rPr>
          <w:rFonts w:ascii="Times New Roman" w:hAnsi="Times New Roman" w:cs="Times New Roman"/>
          <w:i/>
          <w:noProof/>
          <w:sz w:val="24"/>
          <w:szCs w:val="24"/>
        </w:rPr>
        <w:t>Pembelajaran</w:t>
      </w:r>
      <w:r w:rsidRPr="00271057">
        <w:rPr>
          <w:rFonts w:ascii="Times New Roman" w:hAnsi="Times New Roman" w:cs="Times New Roman"/>
          <w:noProof/>
          <w:sz w:val="24"/>
          <w:szCs w:val="24"/>
        </w:rPr>
        <w:t>. Jakarta: PT Elex Media Komputindo.</w:t>
      </w:r>
    </w:p>
    <w:p w:rsidR="00A00323" w:rsidRPr="00271057" w:rsidRDefault="00A00323" w:rsidP="00A00323">
      <w:pPr>
        <w:spacing w:after="0" w:line="240" w:lineRule="auto"/>
        <w:ind w:left="851" w:hanging="851"/>
        <w:jc w:val="both"/>
        <w:rPr>
          <w:rFonts w:ascii="Times New Roman" w:hAnsi="Times New Roman" w:cs="Times New Roman"/>
          <w:noProof/>
          <w:sz w:val="24"/>
          <w:szCs w:val="24"/>
        </w:rPr>
      </w:pPr>
    </w:p>
    <w:p w:rsidR="00A00323" w:rsidRDefault="00A00323" w:rsidP="00A00323">
      <w:pPr>
        <w:spacing w:after="0" w:line="240" w:lineRule="auto"/>
        <w:ind w:left="720" w:hanging="720"/>
        <w:jc w:val="both"/>
        <w:rPr>
          <w:rFonts w:ascii="Times New Roman" w:hAnsi="Times New Roman" w:cs="Times New Roman"/>
          <w:noProof/>
          <w:sz w:val="24"/>
          <w:szCs w:val="24"/>
        </w:rPr>
      </w:pPr>
      <w:r w:rsidRPr="00271057">
        <w:rPr>
          <w:rFonts w:ascii="Times New Roman" w:hAnsi="Times New Roman" w:cs="Times New Roman"/>
          <w:noProof/>
          <w:sz w:val="24"/>
          <w:szCs w:val="24"/>
        </w:rPr>
        <w:t xml:space="preserve">Triswanto, Sugeng D. (2010). </w:t>
      </w:r>
      <w:r w:rsidRPr="00271057">
        <w:rPr>
          <w:rFonts w:ascii="Times New Roman" w:hAnsi="Times New Roman" w:cs="Times New Roman"/>
          <w:i/>
          <w:noProof/>
          <w:sz w:val="24"/>
          <w:szCs w:val="24"/>
        </w:rPr>
        <w:t>Teknik Menulis Skripsi &amp; Menghadapi Presentasi</w:t>
      </w:r>
      <w:r w:rsidRPr="00271057">
        <w:rPr>
          <w:rFonts w:ascii="Times New Roman" w:hAnsi="Times New Roman" w:cs="Times New Roman"/>
          <w:noProof/>
          <w:sz w:val="24"/>
          <w:szCs w:val="24"/>
        </w:rPr>
        <w:t xml:space="preserve"> </w:t>
      </w:r>
      <w:r w:rsidRPr="00271057">
        <w:rPr>
          <w:rFonts w:ascii="Times New Roman" w:hAnsi="Times New Roman" w:cs="Times New Roman"/>
          <w:i/>
          <w:noProof/>
          <w:sz w:val="24"/>
          <w:szCs w:val="24"/>
        </w:rPr>
        <w:t>Bebas Stres</w:t>
      </w:r>
      <w:r w:rsidRPr="00271057">
        <w:rPr>
          <w:rFonts w:ascii="Times New Roman" w:hAnsi="Times New Roman" w:cs="Times New Roman"/>
          <w:noProof/>
          <w:sz w:val="24"/>
          <w:szCs w:val="24"/>
        </w:rPr>
        <w:t>. Jakarta Selatan: PT Suka Buku</w:t>
      </w:r>
      <w:r>
        <w:rPr>
          <w:rFonts w:ascii="Times New Roman" w:hAnsi="Times New Roman" w:cs="Times New Roman"/>
          <w:noProof/>
          <w:sz w:val="24"/>
          <w:szCs w:val="24"/>
        </w:rPr>
        <w:t>.</w:t>
      </w:r>
    </w:p>
    <w:p w:rsidR="00A00323" w:rsidRPr="00271057" w:rsidRDefault="00A00323" w:rsidP="00A00323">
      <w:pPr>
        <w:spacing w:after="0" w:line="240" w:lineRule="auto"/>
        <w:ind w:left="720" w:hanging="720"/>
        <w:jc w:val="both"/>
        <w:rPr>
          <w:rFonts w:ascii="Times New Roman" w:hAnsi="Times New Roman" w:cs="Times New Roman"/>
          <w:noProof/>
          <w:sz w:val="24"/>
          <w:szCs w:val="24"/>
        </w:rPr>
      </w:pPr>
    </w:p>
    <w:p w:rsidR="00A00323" w:rsidRDefault="00A00323" w:rsidP="00A00323">
      <w:pPr>
        <w:spacing w:after="0" w:line="240" w:lineRule="auto"/>
        <w:ind w:left="709" w:hanging="709"/>
        <w:jc w:val="both"/>
        <w:rPr>
          <w:rFonts w:ascii="Times New Roman" w:hAnsi="Times New Roman" w:cs="Times New Roman"/>
          <w:sz w:val="24"/>
          <w:szCs w:val="24"/>
        </w:rPr>
      </w:pPr>
      <w:r w:rsidRPr="00271057">
        <w:rPr>
          <w:rFonts w:ascii="Times New Roman" w:hAnsi="Times New Roman" w:cs="Times New Roman"/>
          <w:sz w:val="24"/>
          <w:szCs w:val="24"/>
        </w:rPr>
        <w:t>Wahyuni, Yuyun Sri. (2015</w:t>
      </w:r>
      <w:r w:rsidRPr="00271057">
        <w:rPr>
          <w:rFonts w:ascii="Times New Roman" w:hAnsi="Times New Roman" w:cs="Times New Roman"/>
          <w:i/>
          <w:sz w:val="24"/>
          <w:szCs w:val="24"/>
        </w:rPr>
        <w:t>). Meningkatkan Kerja Sama dan Hasil Belajar Siswa Pada Subtema Hidup Rukun Di Rumah dengan Menggunakan Model Pembelajaran Discovery Learning (Penelitian Tindakan Kelas pada Siswa Kelas II Semester I SDN Ibu Dewi VII Cianjur)</w:t>
      </w:r>
      <w:r w:rsidRPr="00271057">
        <w:rPr>
          <w:rFonts w:ascii="Times New Roman" w:hAnsi="Times New Roman" w:cs="Times New Roman"/>
          <w:sz w:val="24"/>
          <w:szCs w:val="24"/>
        </w:rPr>
        <w:t>. Skripsi PGSD FKIP Universitas Pasundan. Bandung.</w:t>
      </w:r>
    </w:p>
    <w:p w:rsidR="00A00323" w:rsidRPr="00271057" w:rsidRDefault="00A00323" w:rsidP="00A00323">
      <w:pPr>
        <w:spacing w:after="0" w:line="240" w:lineRule="auto"/>
        <w:ind w:left="709" w:hanging="709"/>
        <w:jc w:val="both"/>
        <w:rPr>
          <w:rFonts w:ascii="Times New Roman" w:hAnsi="Times New Roman" w:cs="Times New Roman"/>
          <w:sz w:val="24"/>
          <w:szCs w:val="24"/>
        </w:rPr>
      </w:pPr>
    </w:p>
    <w:p w:rsidR="00A00323" w:rsidRDefault="00A00323" w:rsidP="00A00323">
      <w:pPr>
        <w:spacing w:after="0" w:line="240" w:lineRule="auto"/>
        <w:ind w:left="720" w:hanging="720"/>
        <w:jc w:val="both"/>
        <w:rPr>
          <w:rFonts w:ascii="Times New Roman" w:hAnsi="Times New Roman" w:cs="Times New Roman"/>
          <w:sz w:val="24"/>
          <w:szCs w:val="24"/>
        </w:rPr>
      </w:pPr>
      <w:r w:rsidRPr="00271057">
        <w:rPr>
          <w:rFonts w:ascii="Times New Roman" w:hAnsi="Times New Roman" w:cs="Times New Roman"/>
          <w:sz w:val="24"/>
          <w:szCs w:val="24"/>
        </w:rPr>
        <w:t xml:space="preserve">Yusuf, Syamsu. (2000). </w:t>
      </w:r>
      <w:r w:rsidRPr="00271057">
        <w:rPr>
          <w:rFonts w:ascii="Times New Roman" w:hAnsi="Times New Roman" w:cs="Times New Roman"/>
          <w:i/>
          <w:sz w:val="24"/>
          <w:szCs w:val="24"/>
        </w:rPr>
        <w:t>Psikologi Perkembangan Anak dan Remaja</w:t>
      </w:r>
      <w:r>
        <w:rPr>
          <w:rFonts w:ascii="Times New Roman" w:hAnsi="Times New Roman" w:cs="Times New Roman"/>
          <w:sz w:val="24"/>
          <w:szCs w:val="24"/>
        </w:rPr>
        <w:t>. Bandung: Rosda.</w:t>
      </w:r>
    </w:p>
    <w:p w:rsidR="00A00323" w:rsidRPr="00271057" w:rsidRDefault="00A00323" w:rsidP="00A00323">
      <w:pPr>
        <w:spacing w:after="0" w:line="240" w:lineRule="auto"/>
        <w:ind w:left="720" w:hanging="720"/>
        <w:jc w:val="both"/>
        <w:rPr>
          <w:rFonts w:ascii="Times New Roman" w:hAnsi="Times New Roman" w:cs="Times New Roman"/>
          <w:sz w:val="24"/>
          <w:szCs w:val="24"/>
        </w:rPr>
      </w:pPr>
    </w:p>
    <w:p w:rsidR="00A00323" w:rsidRDefault="00A00323" w:rsidP="00A00323">
      <w:pPr>
        <w:spacing w:after="0" w:line="240" w:lineRule="auto"/>
        <w:ind w:left="851" w:hanging="851"/>
        <w:jc w:val="both"/>
        <w:rPr>
          <w:rFonts w:ascii="Times New Roman" w:hAnsi="Times New Roman" w:cs="Times New Roman"/>
          <w:noProof/>
          <w:sz w:val="24"/>
          <w:szCs w:val="24"/>
        </w:rPr>
      </w:pPr>
      <w:r w:rsidRPr="00271057">
        <w:rPr>
          <w:rFonts w:ascii="Times New Roman" w:hAnsi="Times New Roman" w:cs="Times New Roman"/>
          <w:b/>
          <w:sz w:val="24"/>
          <w:szCs w:val="24"/>
        </w:rPr>
        <w:softHyphen/>
      </w:r>
      <w:r w:rsidRPr="00271057">
        <w:rPr>
          <w:rFonts w:ascii="Times New Roman" w:hAnsi="Times New Roman" w:cs="Times New Roman"/>
          <w:b/>
          <w:sz w:val="24"/>
          <w:szCs w:val="24"/>
        </w:rPr>
        <w:softHyphen/>
      </w:r>
      <w:r w:rsidRPr="00271057">
        <w:rPr>
          <w:rFonts w:ascii="Times New Roman" w:hAnsi="Times New Roman" w:cs="Times New Roman"/>
          <w:sz w:val="24"/>
          <w:szCs w:val="24"/>
        </w:rPr>
        <w:t>_______.(2014).</w:t>
      </w:r>
      <w:r w:rsidRPr="00271057">
        <w:rPr>
          <w:rFonts w:ascii="Times New Roman" w:hAnsi="Times New Roman" w:cs="Times New Roman"/>
          <w:b/>
          <w:sz w:val="24"/>
          <w:szCs w:val="24"/>
        </w:rPr>
        <w:t xml:space="preserve"> </w:t>
      </w:r>
      <w:r w:rsidRPr="00271057">
        <w:rPr>
          <w:rFonts w:ascii="Times New Roman" w:hAnsi="Times New Roman" w:cs="Times New Roman"/>
          <w:i/>
          <w:noProof/>
          <w:sz w:val="24"/>
          <w:szCs w:val="24"/>
        </w:rPr>
        <w:t>Materi Pelatihan Guru Implementasi Kurikulum 2013</w:t>
      </w:r>
      <w:r w:rsidRPr="00271057">
        <w:rPr>
          <w:rFonts w:ascii="Times New Roman" w:hAnsi="Times New Roman" w:cs="Times New Roman"/>
          <w:noProof/>
          <w:sz w:val="24"/>
          <w:szCs w:val="24"/>
        </w:rPr>
        <w:t xml:space="preserve"> Tahun 2014. Jakarta: Kementrian Pendidikan dan Kebudayaan.</w:t>
      </w:r>
    </w:p>
    <w:p w:rsidR="00A00323" w:rsidRPr="00271057" w:rsidRDefault="00A00323" w:rsidP="00A00323">
      <w:pPr>
        <w:spacing w:after="0" w:line="240" w:lineRule="auto"/>
        <w:ind w:left="851" w:hanging="851"/>
        <w:jc w:val="both"/>
        <w:rPr>
          <w:rFonts w:ascii="Times New Roman" w:hAnsi="Times New Roman" w:cs="Times New Roman"/>
          <w:noProof/>
          <w:sz w:val="24"/>
          <w:szCs w:val="24"/>
        </w:rPr>
      </w:pPr>
    </w:p>
    <w:p w:rsidR="00A00323" w:rsidRPr="00271057" w:rsidRDefault="00A00323" w:rsidP="00A00323">
      <w:pPr>
        <w:autoSpaceDE w:val="0"/>
        <w:autoSpaceDN w:val="0"/>
        <w:adjustRightInd w:val="0"/>
        <w:spacing w:after="0" w:line="240" w:lineRule="auto"/>
        <w:ind w:left="851" w:hanging="851"/>
        <w:jc w:val="both"/>
        <w:rPr>
          <w:rFonts w:ascii="Times New Roman" w:hAnsi="Times New Roman" w:cs="Times New Roman"/>
          <w:sz w:val="24"/>
          <w:szCs w:val="24"/>
        </w:rPr>
      </w:pPr>
      <w:r w:rsidRPr="00271057">
        <w:rPr>
          <w:rFonts w:ascii="Times New Roman" w:hAnsi="Times New Roman" w:cs="Times New Roman"/>
          <w:sz w:val="24"/>
          <w:szCs w:val="24"/>
        </w:rPr>
        <w:lastRenderedPageBreak/>
        <w:t>_______.(2014).</w:t>
      </w:r>
      <w:r w:rsidRPr="00271057">
        <w:rPr>
          <w:rFonts w:ascii="Times New Roman" w:hAnsi="Times New Roman" w:cs="Times New Roman"/>
          <w:b/>
          <w:sz w:val="24"/>
          <w:szCs w:val="24"/>
        </w:rPr>
        <w:t xml:space="preserve"> </w:t>
      </w:r>
      <w:r w:rsidRPr="00271057">
        <w:rPr>
          <w:rFonts w:ascii="Times New Roman" w:hAnsi="Times New Roman" w:cs="Times New Roman"/>
          <w:sz w:val="24"/>
          <w:szCs w:val="24"/>
        </w:rPr>
        <w:t>Peraturan Menteri Pendidikan dan Kebudayaan Republik Indonesia Nomor 103 Tahun 2014 Tentang Pembelajaran pada Pendidikan Dasar dan Pendidikan Menengah.</w:t>
      </w:r>
    </w:p>
    <w:p w:rsidR="00A00323" w:rsidRDefault="00A00323" w:rsidP="00A00323">
      <w:pPr>
        <w:spacing w:after="0" w:line="240" w:lineRule="auto"/>
        <w:ind w:left="851" w:hanging="851"/>
        <w:jc w:val="both"/>
        <w:rPr>
          <w:rFonts w:ascii="Times New Roman" w:hAnsi="Times New Roman" w:cs="Times New Roman"/>
          <w:noProof/>
          <w:sz w:val="24"/>
          <w:szCs w:val="24"/>
        </w:rPr>
      </w:pPr>
      <w:r w:rsidRPr="00271057">
        <w:rPr>
          <w:rFonts w:ascii="Times New Roman" w:hAnsi="Times New Roman" w:cs="Times New Roman"/>
          <w:sz w:val="24"/>
          <w:szCs w:val="24"/>
        </w:rPr>
        <w:t>_______.(2015).</w:t>
      </w:r>
      <w:r w:rsidRPr="00271057">
        <w:rPr>
          <w:rFonts w:ascii="Times New Roman" w:hAnsi="Times New Roman" w:cs="Times New Roman"/>
          <w:b/>
          <w:sz w:val="24"/>
          <w:szCs w:val="24"/>
        </w:rPr>
        <w:t xml:space="preserve"> </w:t>
      </w:r>
      <w:r w:rsidRPr="00271057">
        <w:rPr>
          <w:rFonts w:ascii="Times New Roman" w:hAnsi="Times New Roman" w:cs="Times New Roman"/>
          <w:i/>
          <w:noProof/>
          <w:sz w:val="24"/>
          <w:szCs w:val="24"/>
        </w:rPr>
        <w:t>Panduan Penyusunan Proposal Skripsi, Skripsi dan Artikel Jurnal  Ilmiah</w:t>
      </w:r>
      <w:r w:rsidRPr="00271057">
        <w:rPr>
          <w:rFonts w:ascii="Times New Roman" w:hAnsi="Times New Roman" w:cs="Times New Roman"/>
          <w:noProof/>
          <w:sz w:val="24"/>
          <w:szCs w:val="24"/>
        </w:rPr>
        <w:t>. Bandung: FKIP Unpas Press.</w:t>
      </w:r>
    </w:p>
    <w:p w:rsidR="00A00323" w:rsidRPr="00271057" w:rsidRDefault="00A00323" w:rsidP="00A00323">
      <w:pPr>
        <w:spacing w:after="0" w:line="240" w:lineRule="auto"/>
        <w:ind w:left="851" w:hanging="851"/>
        <w:jc w:val="both"/>
        <w:rPr>
          <w:rFonts w:ascii="Times New Roman" w:hAnsi="Times New Roman" w:cs="Times New Roman"/>
          <w:noProof/>
          <w:sz w:val="24"/>
          <w:szCs w:val="24"/>
        </w:rPr>
      </w:pPr>
    </w:p>
    <w:p w:rsidR="00A00323" w:rsidRDefault="00A00323" w:rsidP="00A00323">
      <w:pPr>
        <w:spacing w:after="0" w:line="240" w:lineRule="auto"/>
        <w:ind w:left="851" w:hanging="851"/>
        <w:jc w:val="both"/>
        <w:rPr>
          <w:rFonts w:ascii="Times New Roman" w:hAnsi="Times New Roman" w:cs="Times New Roman"/>
          <w:sz w:val="24"/>
          <w:szCs w:val="24"/>
        </w:rPr>
      </w:pPr>
      <w:r w:rsidRPr="00271057">
        <w:rPr>
          <w:rFonts w:ascii="Times New Roman" w:hAnsi="Times New Roman" w:cs="Times New Roman"/>
          <w:sz w:val="24"/>
          <w:szCs w:val="24"/>
        </w:rPr>
        <w:t>_______.(2015).</w:t>
      </w:r>
      <w:r w:rsidRPr="00271057">
        <w:rPr>
          <w:rFonts w:ascii="Times New Roman" w:hAnsi="Times New Roman" w:cs="Times New Roman"/>
          <w:b/>
          <w:sz w:val="24"/>
          <w:szCs w:val="24"/>
        </w:rPr>
        <w:t xml:space="preserve"> </w:t>
      </w:r>
      <w:r w:rsidRPr="00271057">
        <w:rPr>
          <w:rFonts w:ascii="Times New Roman" w:hAnsi="Times New Roman" w:cs="Times New Roman"/>
          <w:sz w:val="24"/>
          <w:szCs w:val="24"/>
        </w:rPr>
        <w:t>Peraturan Menteri Pendidikan dan Kebudayaan Republik Indonesia Nomor 53 Tahun 2015 Tentang Penilaian Hasil Belajar oleh Pendidik dan Satuan Pendidikan pada Pendidikan Dasar dan Pendidikan Menengah.</w:t>
      </w:r>
    </w:p>
    <w:p w:rsidR="00A00323" w:rsidRPr="00271057" w:rsidRDefault="00A00323" w:rsidP="00A00323">
      <w:pPr>
        <w:spacing w:after="0" w:line="240" w:lineRule="auto"/>
        <w:ind w:left="851" w:hanging="851"/>
        <w:jc w:val="both"/>
        <w:rPr>
          <w:rFonts w:ascii="Times New Roman" w:hAnsi="Times New Roman" w:cs="Times New Roman"/>
          <w:sz w:val="24"/>
          <w:szCs w:val="24"/>
        </w:rPr>
      </w:pPr>
    </w:p>
    <w:p w:rsidR="00A00323" w:rsidRDefault="00A00323" w:rsidP="00A00323">
      <w:pPr>
        <w:spacing w:after="0" w:line="240" w:lineRule="auto"/>
        <w:ind w:left="709" w:hanging="709"/>
        <w:jc w:val="both"/>
        <w:rPr>
          <w:rFonts w:ascii="Times New Roman" w:hAnsi="Times New Roman" w:cs="Times New Roman"/>
          <w:sz w:val="24"/>
          <w:szCs w:val="24"/>
        </w:rPr>
      </w:pPr>
      <w:r w:rsidRPr="00271057">
        <w:rPr>
          <w:rFonts w:ascii="Times New Roman" w:hAnsi="Times New Roman" w:cs="Times New Roman"/>
          <w:sz w:val="24"/>
          <w:szCs w:val="24"/>
        </w:rPr>
        <w:t xml:space="preserve">_______.(2016). </w:t>
      </w:r>
      <w:r w:rsidRPr="00271057">
        <w:rPr>
          <w:rFonts w:ascii="Times New Roman" w:hAnsi="Times New Roman" w:cs="Times New Roman"/>
          <w:i/>
          <w:sz w:val="24"/>
          <w:szCs w:val="24"/>
        </w:rPr>
        <w:t>Laporan Praktik Pengalaman Lapangan II di Sd Negeri Asmi Kota Bandung Semester II Tahun Pelajaran 2015/2016</w:t>
      </w:r>
      <w:r w:rsidRPr="00271057">
        <w:rPr>
          <w:rFonts w:ascii="Times New Roman" w:hAnsi="Times New Roman" w:cs="Times New Roman"/>
          <w:sz w:val="24"/>
          <w:szCs w:val="24"/>
        </w:rPr>
        <w:t>. Tidak diterbitkan.</w:t>
      </w:r>
    </w:p>
    <w:p w:rsidR="00A00323" w:rsidRPr="00271057" w:rsidRDefault="00A00323" w:rsidP="00A00323">
      <w:pPr>
        <w:spacing w:after="0" w:line="240" w:lineRule="auto"/>
        <w:ind w:left="709" w:hanging="709"/>
        <w:jc w:val="both"/>
        <w:rPr>
          <w:rFonts w:ascii="Times New Roman" w:hAnsi="Times New Roman" w:cs="Times New Roman"/>
          <w:sz w:val="24"/>
          <w:szCs w:val="24"/>
        </w:rPr>
      </w:pPr>
    </w:p>
    <w:p w:rsidR="00A00323" w:rsidRDefault="00A00323" w:rsidP="00A00323">
      <w:pPr>
        <w:spacing w:after="0" w:line="240" w:lineRule="auto"/>
        <w:ind w:left="709" w:hanging="709"/>
        <w:jc w:val="both"/>
        <w:rPr>
          <w:rFonts w:ascii="Times New Roman" w:hAnsi="Times New Roman" w:cs="Times New Roman"/>
          <w:sz w:val="24"/>
          <w:szCs w:val="24"/>
        </w:rPr>
      </w:pPr>
      <w:r w:rsidRPr="00271057">
        <w:rPr>
          <w:rFonts w:ascii="Times New Roman" w:hAnsi="Times New Roman" w:cs="Times New Roman"/>
          <w:sz w:val="24"/>
          <w:szCs w:val="24"/>
        </w:rPr>
        <w:t xml:space="preserve">_______.(2016). </w:t>
      </w:r>
      <w:r w:rsidRPr="00271057">
        <w:rPr>
          <w:rFonts w:ascii="Times New Roman" w:hAnsi="Times New Roman" w:cs="Times New Roman"/>
          <w:i/>
          <w:sz w:val="24"/>
          <w:szCs w:val="24"/>
        </w:rPr>
        <w:t>Panduan Praktik Pengalaman Lapangan</w:t>
      </w:r>
      <w:r w:rsidRPr="00271057">
        <w:rPr>
          <w:rFonts w:ascii="Times New Roman" w:hAnsi="Times New Roman" w:cs="Times New Roman"/>
          <w:sz w:val="24"/>
          <w:szCs w:val="24"/>
        </w:rPr>
        <w:t>. Bandung: FKIP Unpas Press.</w:t>
      </w:r>
    </w:p>
    <w:p w:rsidR="00A00323" w:rsidRPr="00271057" w:rsidRDefault="00A00323" w:rsidP="00A00323">
      <w:pPr>
        <w:spacing w:after="0" w:line="240" w:lineRule="auto"/>
        <w:ind w:left="709" w:hanging="709"/>
        <w:jc w:val="both"/>
        <w:rPr>
          <w:rFonts w:ascii="Times New Roman" w:hAnsi="Times New Roman" w:cs="Times New Roman"/>
          <w:sz w:val="24"/>
          <w:szCs w:val="24"/>
        </w:rPr>
      </w:pPr>
    </w:p>
    <w:p w:rsidR="00A00323" w:rsidRDefault="00A00323" w:rsidP="00A00323">
      <w:pPr>
        <w:spacing w:after="0" w:line="240" w:lineRule="auto"/>
        <w:ind w:left="851" w:hanging="851"/>
        <w:jc w:val="both"/>
        <w:rPr>
          <w:rFonts w:ascii="Times New Roman" w:hAnsi="Times New Roman" w:cs="Times New Roman"/>
          <w:iCs/>
          <w:sz w:val="24"/>
          <w:szCs w:val="24"/>
        </w:rPr>
      </w:pPr>
      <w:r w:rsidRPr="00271057">
        <w:rPr>
          <w:rFonts w:ascii="Times New Roman" w:hAnsi="Times New Roman" w:cs="Times New Roman"/>
          <w:noProof/>
          <w:sz w:val="24"/>
          <w:szCs w:val="24"/>
        </w:rPr>
        <w:t xml:space="preserve">Purwaniningsih, E .(2013). </w:t>
      </w:r>
      <w:r w:rsidRPr="00271057">
        <w:rPr>
          <w:rFonts w:ascii="Times New Roman" w:hAnsi="Times New Roman" w:cs="Times New Roman"/>
          <w:i/>
          <w:iCs/>
          <w:sz w:val="24"/>
          <w:szCs w:val="24"/>
        </w:rPr>
        <w:t xml:space="preserve">Penerapan metode Firing Line dapat meningkatkan kerjasama siswa kelas VIII D dalam pembelajaran IPS di SMP Negeri 3 Depok. </w:t>
      </w:r>
      <w:r w:rsidRPr="00271057">
        <w:rPr>
          <w:rFonts w:ascii="Times New Roman" w:hAnsi="Times New Roman" w:cs="Times New Roman"/>
          <w:iCs/>
          <w:sz w:val="24"/>
          <w:szCs w:val="24"/>
        </w:rPr>
        <w:t>Diakses pada 21 Maret 2016, tersedia online di eprints.uny.ac.id/18186/4/BAB%20II%2009.12.017%20Eti%20i.pdf</w:t>
      </w:r>
    </w:p>
    <w:p w:rsidR="00A00323" w:rsidRPr="00271057" w:rsidRDefault="00A00323" w:rsidP="00A00323">
      <w:pPr>
        <w:spacing w:after="0" w:line="240" w:lineRule="auto"/>
        <w:ind w:left="851" w:hanging="851"/>
        <w:jc w:val="both"/>
        <w:rPr>
          <w:rFonts w:ascii="Times New Roman" w:hAnsi="Times New Roman" w:cs="Times New Roman"/>
          <w:iCs/>
          <w:sz w:val="24"/>
          <w:szCs w:val="24"/>
        </w:rPr>
      </w:pPr>
    </w:p>
    <w:p w:rsidR="00A00323" w:rsidRPr="00271057" w:rsidRDefault="00A00323" w:rsidP="00A00323">
      <w:pPr>
        <w:tabs>
          <w:tab w:val="left" w:pos="2175"/>
        </w:tabs>
        <w:spacing w:after="0" w:line="240" w:lineRule="auto"/>
        <w:ind w:left="720" w:hanging="720"/>
        <w:rPr>
          <w:rFonts w:ascii="Times New Roman" w:hAnsi="Times New Roman" w:cs="Times New Roman"/>
          <w:i/>
          <w:iCs/>
          <w:noProof/>
          <w:color w:val="4BACC6" w:themeColor="accent5"/>
          <w:sz w:val="24"/>
          <w:szCs w:val="24"/>
        </w:rPr>
      </w:pPr>
      <w:r w:rsidRPr="00271057">
        <w:rPr>
          <w:rFonts w:ascii="Times New Roman" w:hAnsi="Times New Roman" w:cs="Times New Roman"/>
          <w:noProof/>
          <w:sz w:val="24"/>
          <w:szCs w:val="24"/>
        </w:rPr>
        <w:t xml:space="preserve">Sri, Susi S. (2012). </w:t>
      </w:r>
      <w:r w:rsidRPr="00271057">
        <w:rPr>
          <w:rFonts w:ascii="Times New Roman" w:hAnsi="Times New Roman" w:cs="Times New Roman"/>
          <w:i/>
          <w:iCs/>
          <w:noProof/>
          <w:sz w:val="24"/>
          <w:szCs w:val="24"/>
        </w:rPr>
        <w:t xml:space="preserve">Hasil Belajar Akuntansi siswa kelas XI IPS Madrasah Aliyah Negeri Yogyakarta II tahun ajaran 2011/2012. </w:t>
      </w:r>
      <w:r w:rsidRPr="00271057">
        <w:rPr>
          <w:rFonts w:ascii="Times New Roman" w:hAnsi="Times New Roman" w:cs="Times New Roman"/>
          <w:iCs/>
          <w:noProof/>
          <w:sz w:val="24"/>
          <w:szCs w:val="24"/>
        </w:rPr>
        <w:t>Diakses tanggal 21 Maret 2016</w:t>
      </w:r>
      <w:r w:rsidRPr="00271057">
        <w:rPr>
          <w:rFonts w:ascii="Times New Roman" w:hAnsi="Times New Roman" w:cs="Times New Roman"/>
          <w:i/>
          <w:iCs/>
          <w:noProof/>
          <w:sz w:val="24"/>
          <w:szCs w:val="24"/>
        </w:rPr>
        <w:t xml:space="preserve">, </w:t>
      </w:r>
      <w:r w:rsidRPr="00271057">
        <w:rPr>
          <w:rFonts w:ascii="Times New Roman" w:hAnsi="Times New Roman" w:cs="Times New Roman"/>
          <w:iCs/>
          <w:noProof/>
          <w:sz w:val="24"/>
          <w:szCs w:val="24"/>
        </w:rPr>
        <w:t xml:space="preserve">dari </w:t>
      </w:r>
      <w:r w:rsidRPr="00271057">
        <w:rPr>
          <w:rFonts w:ascii="Times New Roman" w:hAnsi="Times New Roman" w:cs="Times New Roman"/>
          <w:noProof/>
          <w:sz w:val="24"/>
          <w:szCs w:val="24"/>
        </w:rPr>
        <w:t>eprints.uny.ac.id/9027/3/BAB%202%20-10403245002</w:t>
      </w:r>
    </w:p>
    <w:p w:rsidR="00FC45FD" w:rsidRDefault="00FC45FD"/>
    <w:sectPr w:rsidR="00FC45FD" w:rsidSect="00F54708">
      <w:pgSz w:w="11906" w:h="16838"/>
      <w:pgMar w:top="2268" w:right="1701" w:bottom="1701" w:left="2268"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23" w:rsidRDefault="00A00323" w:rsidP="00A00323">
      <w:pPr>
        <w:spacing w:after="0" w:line="240" w:lineRule="auto"/>
      </w:pPr>
      <w:r>
        <w:separator/>
      </w:r>
    </w:p>
  </w:endnote>
  <w:endnote w:type="continuationSeparator" w:id="0">
    <w:p w:rsidR="00A00323" w:rsidRDefault="00A00323" w:rsidP="00A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C8" w:rsidRPr="009359EF" w:rsidRDefault="003248D9" w:rsidP="009359EF">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23" w:rsidRDefault="00A00323" w:rsidP="00A00323">
      <w:pPr>
        <w:spacing w:after="0" w:line="240" w:lineRule="auto"/>
      </w:pPr>
      <w:r>
        <w:separator/>
      </w:r>
    </w:p>
  </w:footnote>
  <w:footnote w:type="continuationSeparator" w:id="0">
    <w:p w:rsidR="00A00323" w:rsidRDefault="00A00323" w:rsidP="00A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C8" w:rsidRDefault="003248D9">
    <w:pPr>
      <w:pStyle w:val="Header"/>
      <w:jc w:val="right"/>
    </w:pPr>
  </w:p>
  <w:p w:rsidR="000956C8" w:rsidRPr="009A0338" w:rsidRDefault="003248D9" w:rsidP="007C1B79">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23"/>
    <w:rsid w:val="000016CE"/>
    <w:rsid w:val="00001BE7"/>
    <w:rsid w:val="000147ED"/>
    <w:rsid w:val="00017E97"/>
    <w:rsid w:val="00022808"/>
    <w:rsid w:val="00025803"/>
    <w:rsid w:val="00027BE0"/>
    <w:rsid w:val="000346EE"/>
    <w:rsid w:val="00035C11"/>
    <w:rsid w:val="00053B30"/>
    <w:rsid w:val="000701AE"/>
    <w:rsid w:val="00074A23"/>
    <w:rsid w:val="00074A44"/>
    <w:rsid w:val="00080BED"/>
    <w:rsid w:val="000830CC"/>
    <w:rsid w:val="000847BC"/>
    <w:rsid w:val="00087E63"/>
    <w:rsid w:val="000A26ED"/>
    <w:rsid w:val="000A3A77"/>
    <w:rsid w:val="000A4314"/>
    <w:rsid w:val="000A67B6"/>
    <w:rsid w:val="000A7C3B"/>
    <w:rsid w:val="000A7D11"/>
    <w:rsid w:val="000B4AB4"/>
    <w:rsid w:val="000B554B"/>
    <w:rsid w:val="000B5C4E"/>
    <w:rsid w:val="000B69C9"/>
    <w:rsid w:val="000D17D3"/>
    <w:rsid w:val="000E2900"/>
    <w:rsid w:val="000E298C"/>
    <w:rsid w:val="000E3966"/>
    <w:rsid w:val="000E430A"/>
    <w:rsid w:val="000F099D"/>
    <w:rsid w:val="000F2DD7"/>
    <w:rsid w:val="000F74B2"/>
    <w:rsid w:val="00120E6E"/>
    <w:rsid w:val="00131946"/>
    <w:rsid w:val="00132A8F"/>
    <w:rsid w:val="00134E64"/>
    <w:rsid w:val="001354D9"/>
    <w:rsid w:val="00143605"/>
    <w:rsid w:val="00144BFB"/>
    <w:rsid w:val="001606EE"/>
    <w:rsid w:val="00163275"/>
    <w:rsid w:val="001638FC"/>
    <w:rsid w:val="001665A0"/>
    <w:rsid w:val="001706D3"/>
    <w:rsid w:val="00173110"/>
    <w:rsid w:val="00173AAD"/>
    <w:rsid w:val="00174FA9"/>
    <w:rsid w:val="0017528D"/>
    <w:rsid w:val="00180B14"/>
    <w:rsid w:val="00192DA5"/>
    <w:rsid w:val="00194DD9"/>
    <w:rsid w:val="00197C92"/>
    <w:rsid w:val="001A059F"/>
    <w:rsid w:val="001A0CAF"/>
    <w:rsid w:val="001A39BC"/>
    <w:rsid w:val="001B0D20"/>
    <w:rsid w:val="001B174D"/>
    <w:rsid w:val="001B4A79"/>
    <w:rsid w:val="001C2DE9"/>
    <w:rsid w:val="001C6512"/>
    <w:rsid w:val="001D0B3F"/>
    <w:rsid w:val="001D3F72"/>
    <w:rsid w:val="001D6FDE"/>
    <w:rsid w:val="001D7500"/>
    <w:rsid w:val="001D79B4"/>
    <w:rsid w:val="001E21F1"/>
    <w:rsid w:val="001E337B"/>
    <w:rsid w:val="001E61A3"/>
    <w:rsid w:val="001E7182"/>
    <w:rsid w:val="001F2AE9"/>
    <w:rsid w:val="00201C90"/>
    <w:rsid w:val="002025DB"/>
    <w:rsid w:val="00205543"/>
    <w:rsid w:val="00205EE2"/>
    <w:rsid w:val="00206E5C"/>
    <w:rsid w:val="002132B6"/>
    <w:rsid w:val="00214484"/>
    <w:rsid w:val="00221654"/>
    <w:rsid w:val="0023548F"/>
    <w:rsid w:val="00236984"/>
    <w:rsid w:val="002438D0"/>
    <w:rsid w:val="00244104"/>
    <w:rsid w:val="002458BA"/>
    <w:rsid w:val="00247C38"/>
    <w:rsid w:val="002505D6"/>
    <w:rsid w:val="00255344"/>
    <w:rsid w:val="00257B57"/>
    <w:rsid w:val="0026386D"/>
    <w:rsid w:val="0027048B"/>
    <w:rsid w:val="00271BED"/>
    <w:rsid w:val="002734A8"/>
    <w:rsid w:val="00276F0B"/>
    <w:rsid w:val="00281DFE"/>
    <w:rsid w:val="002826BD"/>
    <w:rsid w:val="00282DE4"/>
    <w:rsid w:val="002832B4"/>
    <w:rsid w:val="00283A4A"/>
    <w:rsid w:val="002877D3"/>
    <w:rsid w:val="0029354A"/>
    <w:rsid w:val="002A11AC"/>
    <w:rsid w:val="002B3ED1"/>
    <w:rsid w:val="002C0737"/>
    <w:rsid w:val="002C2A6A"/>
    <w:rsid w:val="002C692C"/>
    <w:rsid w:val="002D15EF"/>
    <w:rsid w:val="002D6DA7"/>
    <w:rsid w:val="002E22CA"/>
    <w:rsid w:val="002E31B5"/>
    <w:rsid w:val="002F4740"/>
    <w:rsid w:val="0031220A"/>
    <w:rsid w:val="003128A7"/>
    <w:rsid w:val="003128E7"/>
    <w:rsid w:val="00323124"/>
    <w:rsid w:val="003248D9"/>
    <w:rsid w:val="00331A23"/>
    <w:rsid w:val="00332286"/>
    <w:rsid w:val="00333CC4"/>
    <w:rsid w:val="00337339"/>
    <w:rsid w:val="003411C1"/>
    <w:rsid w:val="00341716"/>
    <w:rsid w:val="0034710B"/>
    <w:rsid w:val="00352243"/>
    <w:rsid w:val="003532BC"/>
    <w:rsid w:val="00357338"/>
    <w:rsid w:val="0036150C"/>
    <w:rsid w:val="00362688"/>
    <w:rsid w:val="00366128"/>
    <w:rsid w:val="003725E2"/>
    <w:rsid w:val="00374720"/>
    <w:rsid w:val="00374A18"/>
    <w:rsid w:val="003804D0"/>
    <w:rsid w:val="003853A4"/>
    <w:rsid w:val="0038545E"/>
    <w:rsid w:val="00390EEC"/>
    <w:rsid w:val="003A056D"/>
    <w:rsid w:val="003A3921"/>
    <w:rsid w:val="003A4443"/>
    <w:rsid w:val="003A5B28"/>
    <w:rsid w:val="003A7502"/>
    <w:rsid w:val="003B2952"/>
    <w:rsid w:val="003B4CB2"/>
    <w:rsid w:val="003B58AD"/>
    <w:rsid w:val="003C12A8"/>
    <w:rsid w:val="003C2CED"/>
    <w:rsid w:val="003C6F3E"/>
    <w:rsid w:val="003D0E09"/>
    <w:rsid w:val="003D7417"/>
    <w:rsid w:val="003E009A"/>
    <w:rsid w:val="003E3E4B"/>
    <w:rsid w:val="003E60EC"/>
    <w:rsid w:val="003E6A7D"/>
    <w:rsid w:val="003E7FFC"/>
    <w:rsid w:val="003F23A8"/>
    <w:rsid w:val="003F3D0D"/>
    <w:rsid w:val="003F54E0"/>
    <w:rsid w:val="00401754"/>
    <w:rsid w:val="00405142"/>
    <w:rsid w:val="004134EC"/>
    <w:rsid w:val="00413A5D"/>
    <w:rsid w:val="00414677"/>
    <w:rsid w:val="00415E7D"/>
    <w:rsid w:val="004174BD"/>
    <w:rsid w:val="0042127F"/>
    <w:rsid w:val="00430D77"/>
    <w:rsid w:val="00436754"/>
    <w:rsid w:val="00442B55"/>
    <w:rsid w:val="0044339D"/>
    <w:rsid w:val="0044659F"/>
    <w:rsid w:val="00452324"/>
    <w:rsid w:val="004564AE"/>
    <w:rsid w:val="004564ED"/>
    <w:rsid w:val="00460894"/>
    <w:rsid w:val="00460F94"/>
    <w:rsid w:val="00462474"/>
    <w:rsid w:val="0046264C"/>
    <w:rsid w:val="00466840"/>
    <w:rsid w:val="0046724A"/>
    <w:rsid w:val="0046726B"/>
    <w:rsid w:val="00471816"/>
    <w:rsid w:val="0047236F"/>
    <w:rsid w:val="00476ABE"/>
    <w:rsid w:val="004816B9"/>
    <w:rsid w:val="00482075"/>
    <w:rsid w:val="00483D77"/>
    <w:rsid w:val="0048798D"/>
    <w:rsid w:val="00492BD1"/>
    <w:rsid w:val="004A14E3"/>
    <w:rsid w:val="004A684D"/>
    <w:rsid w:val="004B122B"/>
    <w:rsid w:val="004B7ACB"/>
    <w:rsid w:val="004C3CF2"/>
    <w:rsid w:val="004D5781"/>
    <w:rsid w:val="004E3964"/>
    <w:rsid w:val="004E7FC9"/>
    <w:rsid w:val="004F0EAC"/>
    <w:rsid w:val="004F6162"/>
    <w:rsid w:val="004F74FB"/>
    <w:rsid w:val="005027F4"/>
    <w:rsid w:val="005038D8"/>
    <w:rsid w:val="00505813"/>
    <w:rsid w:val="00506F2F"/>
    <w:rsid w:val="00507920"/>
    <w:rsid w:val="00507EC1"/>
    <w:rsid w:val="0051219A"/>
    <w:rsid w:val="005135CE"/>
    <w:rsid w:val="00516EF7"/>
    <w:rsid w:val="00531ECE"/>
    <w:rsid w:val="00532ED5"/>
    <w:rsid w:val="005344BA"/>
    <w:rsid w:val="00535695"/>
    <w:rsid w:val="00536839"/>
    <w:rsid w:val="00550E8A"/>
    <w:rsid w:val="00554536"/>
    <w:rsid w:val="00554BF2"/>
    <w:rsid w:val="00557B70"/>
    <w:rsid w:val="00561970"/>
    <w:rsid w:val="0056329B"/>
    <w:rsid w:val="00564120"/>
    <w:rsid w:val="00570421"/>
    <w:rsid w:val="00572FEB"/>
    <w:rsid w:val="00574714"/>
    <w:rsid w:val="00574DF4"/>
    <w:rsid w:val="00575AB0"/>
    <w:rsid w:val="00584DD2"/>
    <w:rsid w:val="005877C6"/>
    <w:rsid w:val="005918EE"/>
    <w:rsid w:val="00591E7D"/>
    <w:rsid w:val="005A2369"/>
    <w:rsid w:val="005A2F0A"/>
    <w:rsid w:val="005B1E54"/>
    <w:rsid w:val="005C0731"/>
    <w:rsid w:val="005C7A1A"/>
    <w:rsid w:val="005D1E62"/>
    <w:rsid w:val="005D556B"/>
    <w:rsid w:val="005D6624"/>
    <w:rsid w:val="005D7B9B"/>
    <w:rsid w:val="005E0B0D"/>
    <w:rsid w:val="005E4748"/>
    <w:rsid w:val="005E6635"/>
    <w:rsid w:val="005F2225"/>
    <w:rsid w:val="005F51BF"/>
    <w:rsid w:val="00600966"/>
    <w:rsid w:val="00607053"/>
    <w:rsid w:val="00610B98"/>
    <w:rsid w:val="00612B08"/>
    <w:rsid w:val="00613688"/>
    <w:rsid w:val="00613AB9"/>
    <w:rsid w:val="00617CD3"/>
    <w:rsid w:val="00627DCB"/>
    <w:rsid w:val="00627F8C"/>
    <w:rsid w:val="00632169"/>
    <w:rsid w:val="00637EA5"/>
    <w:rsid w:val="00646E8C"/>
    <w:rsid w:val="00650939"/>
    <w:rsid w:val="006518CB"/>
    <w:rsid w:val="006563CE"/>
    <w:rsid w:val="00657443"/>
    <w:rsid w:val="00657E33"/>
    <w:rsid w:val="00663FDA"/>
    <w:rsid w:val="00667C2D"/>
    <w:rsid w:val="006700AC"/>
    <w:rsid w:val="00676811"/>
    <w:rsid w:val="00681D64"/>
    <w:rsid w:val="00682BA4"/>
    <w:rsid w:val="00685B3E"/>
    <w:rsid w:val="006876EC"/>
    <w:rsid w:val="0068792B"/>
    <w:rsid w:val="00693EE2"/>
    <w:rsid w:val="006A1E1A"/>
    <w:rsid w:val="006A69FD"/>
    <w:rsid w:val="006B0935"/>
    <w:rsid w:val="006B2109"/>
    <w:rsid w:val="006B3491"/>
    <w:rsid w:val="006B6EA8"/>
    <w:rsid w:val="006C0CC9"/>
    <w:rsid w:val="006C517A"/>
    <w:rsid w:val="006C683C"/>
    <w:rsid w:val="006C7D91"/>
    <w:rsid w:val="006D0B4C"/>
    <w:rsid w:val="006D4DE4"/>
    <w:rsid w:val="006D6481"/>
    <w:rsid w:val="006E4A74"/>
    <w:rsid w:val="006F0C7D"/>
    <w:rsid w:val="006F3FA0"/>
    <w:rsid w:val="006F5B9F"/>
    <w:rsid w:val="006F6311"/>
    <w:rsid w:val="00701E93"/>
    <w:rsid w:val="00702522"/>
    <w:rsid w:val="00705AB6"/>
    <w:rsid w:val="0070778E"/>
    <w:rsid w:val="007141E8"/>
    <w:rsid w:val="00722183"/>
    <w:rsid w:val="0072340D"/>
    <w:rsid w:val="00727F98"/>
    <w:rsid w:val="00731E7B"/>
    <w:rsid w:val="00731EB8"/>
    <w:rsid w:val="00732A89"/>
    <w:rsid w:val="00733D93"/>
    <w:rsid w:val="0073651F"/>
    <w:rsid w:val="00744F0B"/>
    <w:rsid w:val="00754749"/>
    <w:rsid w:val="00754A12"/>
    <w:rsid w:val="007639EB"/>
    <w:rsid w:val="00764E00"/>
    <w:rsid w:val="0076798E"/>
    <w:rsid w:val="0077350B"/>
    <w:rsid w:val="00777F71"/>
    <w:rsid w:val="007813D0"/>
    <w:rsid w:val="00782505"/>
    <w:rsid w:val="0078392D"/>
    <w:rsid w:val="0078415C"/>
    <w:rsid w:val="00784B31"/>
    <w:rsid w:val="00784CF2"/>
    <w:rsid w:val="00787956"/>
    <w:rsid w:val="007912E7"/>
    <w:rsid w:val="007A670B"/>
    <w:rsid w:val="007B4B72"/>
    <w:rsid w:val="007B61D7"/>
    <w:rsid w:val="007B6B7D"/>
    <w:rsid w:val="007B7482"/>
    <w:rsid w:val="007C078C"/>
    <w:rsid w:val="007D10E9"/>
    <w:rsid w:val="007D37E8"/>
    <w:rsid w:val="007D5E4C"/>
    <w:rsid w:val="007E1202"/>
    <w:rsid w:val="007E2EE9"/>
    <w:rsid w:val="007E32BE"/>
    <w:rsid w:val="007E49CB"/>
    <w:rsid w:val="007E7C1B"/>
    <w:rsid w:val="007F22BD"/>
    <w:rsid w:val="007F2D08"/>
    <w:rsid w:val="008004BA"/>
    <w:rsid w:val="008005D5"/>
    <w:rsid w:val="00800FBD"/>
    <w:rsid w:val="0080170A"/>
    <w:rsid w:val="00813280"/>
    <w:rsid w:val="00816E05"/>
    <w:rsid w:val="0082193E"/>
    <w:rsid w:val="00833365"/>
    <w:rsid w:val="00845576"/>
    <w:rsid w:val="00857CFB"/>
    <w:rsid w:val="008603F3"/>
    <w:rsid w:val="00861325"/>
    <w:rsid w:val="00861360"/>
    <w:rsid w:val="008649CC"/>
    <w:rsid w:val="00870B20"/>
    <w:rsid w:val="0087157F"/>
    <w:rsid w:val="008719CC"/>
    <w:rsid w:val="00871EC0"/>
    <w:rsid w:val="00872E86"/>
    <w:rsid w:val="008764E8"/>
    <w:rsid w:val="0089379E"/>
    <w:rsid w:val="008950FA"/>
    <w:rsid w:val="008A1252"/>
    <w:rsid w:val="008A2C08"/>
    <w:rsid w:val="008A367A"/>
    <w:rsid w:val="008A5DA6"/>
    <w:rsid w:val="008A723B"/>
    <w:rsid w:val="008B4791"/>
    <w:rsid w:val="008C0D8F"/>
    <w:rsid w:val="008C2876"/>
    <w:rsid w:val="008C41EB"/>
    <w:rsid w:val="008C4D43"/>
    <w:rsid w:val="008C62D4"/>
    <w:rsid w:val="008D24EA"/>
    <w:rsid w:val="008D401E"/>
    <w:rsid w:val="008D4471"/>
    <w:rsid w:val="008D543D"/>
    <w:rsid w:val="008D7A06"/>
    <w:rsid w:val="008E10C8"/>
    <w:rsid w:val="008E1835"/>
    <w:rsid w:val="008E2211"/>
    <w:rsid w:val="008E653E"/>
    <w:rsid w:val="008F0A14"/>
    <w:rsid w:val="008F2B7D"/>
    <w:rsid w:val="008F3DA2"/>
    <w:rsid w:val="008F6038"/>
    <w:rsid w:val="008F7E16"/>
    <w:rsid w:val="009048B3"/>
    <w:rsid w:val="0090562B"/>
    <w:rsid w:val="00906D98"/>
    <w:rsid w:val="00907BEE"/>
    <w:rsid w:val="00912C84"/>
    <w:rsid w:val="00915BD0"/>
    <w:rsid w:val="00921316"/>
    <w:rsid w:val="009221EB"/>
    <w:rsid w:val="009226D0"/>
    <w:rsid w:val="0093455B"/>
    <w:rsid w:val="00935978"/>
    <w:rsid w:val="00935DB5"/>
    <w:rsid w:val="00936AD4"/>
    <w:rsid w:val="009403DC"/>
    <w:rsid w:val="00942717"/>
    <w:rsid w:val="00946FD5"/>
    <w:rsid w:val="0095025E"/>
    <w:rsid w:val="00954996"/>
    <w:rsid w:val="00954E01"/>
    <w:rsid w:val="00960691"/>
    <w:rsid w:val="00962582"/>
    <w:rsid w:val="00963D23"/>
    <w:rsid w:val="00965CF1"/>
    <w:rsid w:val="00967F0A"/>
    <w:rsid w:val="00972C2F"/>
    <w:rsid w:val="00972ECD"/>
    <w:rsid w:val="009765B2"/>
    <w:rsid w:val="00982725"/>
    <w:rsid w:val="00993BDC"/>
    <w:rsid w:val="009947D8"/>
    <w:rsid w:val="009A235A"/>
    <w:rsid w:val="009A5259"/>
    <w:rsid w:val="009A5CDF"/>
    <w:rsid w:val="009A6B48"/>
    <w:rsid w:val="009B0EB6"/>
    <w:rsid w:val="009B1C22"/>
    <w:rsid w:val="009B79CF"/>
    <w:rsid w:val="009C06AE"/>
    <w:rsid w:val="009C11DC"/>
    <w:rsid w:val="009C249A"/>
    <w:rsid w:val="009C6673"/>
    <w:rsid w:val="009C6FDD"/>
    <w:rsid w:val="009D1736"/>
    <w:rsid w:val="009D7905"/>
    <w:rsid w:val="009E52DA"/>
    <w:rsid w:val="009E6B7D"/>
    <w:rsid w:val="00A00323"/>
    <w:rsid w:val="00A05222"/>
    <w:rsid w:val="00A10B7F"/>
    <w:rsid w:val="00A17DBD"/>
    <w:rsid w:val="00A2116B"/>
    <w:rsid w:val="00A21E5D"/>
    <w:rsid w:val="00A24A2A"/>
    <w:rsid w:val="00A27B80"/>
    <w:rsid w:val="00A27C69"/>
    <w:rsid w:val="00A368D1"/>
    <w:rsid w:val="00A44861"/>
    <w:rsid w:val="00A4527B"/>
    <w:rsid w:val="00A45C17"/>
    <w:rsid w:val="00A51229"/>
    <w:rsid w:val="00A525EA"/>
    <w:rsid w:val="00A54043"/>
    <w:rsid w:val="00A6128B"/>
    <w:rsid w:val="00A619BD"/>
    <w:rsid w:val="00A65CB0"/>
    <w:rsid w:val="00A66B01"/>
    <w:rsid w:val="00A66D2D"/>
    <w:rsid w:val="00A7001F"/>
    <w:rsid w:val="00A7013D"/>
    <w:rsid w:val="00A7135B"/>
    <w:rsid w:val="00A71FA3"/>
    <w:rsid w:val="00A73E9F"/>
    <w:rsid w:val="00A76EEA"/>
    <w:rsid w:val="00A84B07"/>
    <w:rsid w:val="00AA1326"/>
    <w:rsid w:val="00AA1BC0"/>
    <w:rsid w:val="00AA1BC2"/>
    <w:rsid w:val="00AA4CFD"/>
    <w:rsid w:val="00AA55CC"/>
    <w:rsid w:val="00AB296E"/>
    <w:rsid w:val="00AB5892"/>
    <w:rsid w:val="00AB5DBB"/>
    <w:rsid w:val="00AC33A5"/>
    <w:rsid w:val="00AD0EE6"/>
    <w:rsid w:val="00AE2D5F"/>
    <w:rsid w:val="00AE469B"/>
    <w:rsid w:val="00AE5F17"/>
    <w:rsid w:val="00AE7017"/>
    <w:rsid w:val="00AF028C"/>
    <w:rsid w:val="00AF143F"/>
    <w:rsid w:val="00AF5C98"/>
    <w:rsid w:val="00AF637E"/>
    <w:rsid w:val="00B015E8"/>
    <w:rsid w:val="00B01AB7"/>
    <w:rsid w:val="00B051A0"/>
    <w:rsid w:val="00B06412"/>
    <w:rsid w:val="00B130B0"/>
    <w:rsid w:val="00B13EE9"/>
    <w:rsid w:val="00B17419"/>
    <w:rsid w:val="00B278A0"/>
    <w:rsid w:val="00B3208C"/>
    <w:rsid w:val="00B42EB2"/>
    <w:rsid w:val="00B537B4"/>
    <w:rsid w:val="00B566CE"/>
    <w:rsid w:val="00B668B4"/>
    <w:rsid w:val="00B67D1A"/>
    <w:rsid w:val="00B74993"/>
    <w:rsid w:val="00B75A8C"/>
    <w:rsid w:val="00B763E7"/>
    <w:rsid w:val="00B76579"/>
    <w:rsid w:val="00B84180"/>
    <w:rsid w:val="00B90BEB"/>
    <w:rsid w:val="00B92C46"/>
    <w:rsid w:val="00B92FC2"/>
    <w:rsid w:val="00B940E1"/>
    <w:rsid w:val="00B946A5"/>
    <w:rsid w:val="00B95674"/>
    <w:rsid w:val="00B956FE"/>
    <w:rsid w:val="00B96041"/>
    <w:rsid w:val="00BA0936"/>
    <w:rsid w:val="00BA2B5C"/>
    <w:rsid w:val="00BA2EFC"/>
    <w:rsid w:val="00BA4139"/>
    <w:rsid w:val="00BA7043"/>
    <w:rsid w:val="00BA7B27"/>
    <w:rsid w:val="00BB1057"/>
    <w:rsid w:val="00BB3928"/>
    <w:rsid w:val="00BB593B"/>
    <w:rsid w:val="00BB65B8"/>
    <w:rsid w:val="00BB68BF"/>
    <w:rsid w:val="00BB6940"/>
    <w:rsid w:val="00BB6F30"/>
    <w:rsid w:val="00BC3D0E"/>
    <w:rsid w:val="00BC46EE"/>
    <w:rsid w:val="00BC6FF6"/>
    <w:rsid w:val="00BD1D6D"/>
    <w:rsid w:val="00BD1E1C"/>
    <w:rsid w:val="00BD5A01"/>
    <w:rsid w:val="00BE3185"/>
    <w:rsid w:val="00BE4936"/>
    <w:rsid w:val="00BE63C3"/>
    <w:rsid w:val="00BE6940"/>
    <w:rsid w:val="00BF02AC"/>
    <w:rsid w:val="00BF06AF"/>
    <w:rsid w:val="00BF3773"/>
    <w:rsid w:val="00C001BD"/>
    <w:rsid w:val="00C0334A"/>
    <w:rsid w:val="00C0588A"/>
    <w:rsid w:val="00C07F6D"/>
    <w:rsid w:val="00C138BB"/>
    <w:rsid w:val="00C16422"/>
    <w:rsid w:val="00C173A9"/>
    <w:rsid w:val="00C20CDE"/>
    <w:rsid w:val="00C24160"/>
    <w:rsid w:val="00C2424F"/>
    <w:rsid w:val="00C25213"/>
    <w:rsid w:val="00C3260A"/>
    <w:rsid w:val="00C3308A"/>
    <w:rsid w:val="00C509E4"/>
    <w:rsid w:val="00C5111D"/>
    <w:rsid w:val="00C5138E"/>
    <w:rsid w:val="00C561AC"/>
    <w:rsid w:val="00C57787"/>
    <w:rsid w:val="00C67A9F"/>
    <w:rsid w:val="00C801B9"/>
    <w:rsid w:val="00CA06A6"/>
    <w:rsid w:val="00CA1F66"/>
    <w:rsid w:val="00CA2245"/>
    <w:rsid w:val="00CA2346"/>
    <w:rsid w:val="00CA249B"/>
    <w:rsid w:val="00CA4F43"/>
    <w:rsid w:val="00CA75F4"/>
    <w:rsid w:val="00CC53E3"/>
    <w:rsid w:val="00CD213A"/>
    <w:rsid w:val="00CD22C4"/>
    <w:rsid w:val="00CE0FDE"/>
    <w:rsid w:val="00CE2BD3"/>
    <w:rsid w:val="00CE4C25"/>
    <w:rsid w:val="00CF069A"/>
    <w:rsid w:val="00CF7F8B"/>
    <w:rsid w:val="00D01370"/>
    <w:rsid w:val="00D2413C"/>
    <w:rsid w:val="00D31F99"/>
    <w:rsid w:val="00D365AA"/>
    <w:rsid w:val="00D4444D"/>
    <w:rsid w:val="00D47ACB"/>
    <w:rsid w:val="00D47F10"/>
    <w:rsid w:val="00D51538"/>
    <w:rsid w:val="00D520E4"/>
    <w:rsid w:val="00D54219"/>
    <w:rsid w:val="00D573B8"/>
    <w:rsid w:val="00D601AC"/>
    <w:rsid w:val="00D604EC"/>
    <w:rsid w:val="00D66879"/>
    <w:rsid w:val="00D755F7"/>
    <w:rsid w:val="00D76709"/>
    <w:rsid w:val="00D81094"/>
    <w:rsid w:val="00D81B52"/>
    <w:rsid w:val="00D876C1"/>
    <w:rsid w:val="00D93DD1"/>
    <w:rsid w:val="00D95A57"/>
    <w:rsid w:val="00DA091E"/>
    <w:rsid w:val="00DA5F2A"/>
    <w:rsid w:val="00DB555F"/>
    <w:rsid w:val="00DC4007"/>
    <w:rsid w:val="00DD56B2"/>
    <w:rsid w:val="00DE42F7"/>
    <w:rsid w:val="00DF0C3A"/>
    <w:rsid w:val="00DF0C63"/>
    <w:rsid w:val="00DF29C5"/>
    <w:rsid w:val="00DF5062"/>
    <w:rsid w:val="00DF6B01"/>
    <w:rsid w:val="00E0137F"/>
    <w:rsid w:val="00E06010"/>
    <w:rsid w:val="00E063E4"/>
    <w:rsid w:val="00E1216B"/>
    <w:rsid w:val="00E143D2"/>
    <w:rsid w:val="00E170C3"/>
    <w:rsid w:val="00E24557"/>
    <w:rsid w:val="00E25185"/>
    <w:rsid w:val="00E272CF"/>
    <w:rsid w:val="00E328F5"/>
    <w:rsid w:val="00E37487"/>
    <w:rsid w:val="00E401D1"/>
    <w:rsid w:val="00E424B0"/>
    <w:rsid w:val="00E60A2A"/>
    <w:rsid w:val="00E65A80"/>
    <w:rsid w:val="00E67DEA"/>
    <w:rsid w:val="00E80F81"/>
    <w:rsid w:val="00E83E67"/>
    <w:rsid w:val="00E84858"/>
    <w:rsid w:val="00E867C3"/>
    <w:rsid w:val="00E871D5"/>
    <w:rsid w:val="00E91FF5"/>
    <w:rsid w:val="00E95703"/>
    <w:rsid w:val="00E96286"/>
    <w:rsid w:val="00EA2466"/>
    <w:rsid w:val="00EA24A2"/>
    <w:rsid w:val="00EA26B2"/>
    <w:rsid w:val="00EA5198"/>
    <w:rsid w:val="00EB45BC"/>
    <w:rsid w:val="00EB4A28"/>
    <w:rsid w:val="00EB5F97"/>
    <w:rsid w:val="00EB60D5"/>
    <w:rsid w:val="00EB69C2"/>
    <w:rsid w:val="00EB7EE2"/>
    <w:rsid w:val="00EC0A75"/>
    <w:rsid w:val="00EC345A"/>
    <w:rsid w:val="00EC5027"/>
    <w:rsid w:val="00EC7158"/>
    <w:rsid w:val="00EC71C7"/>
    <w:rsid w:val="00ED3F9D"/>
    <w:rsid w:val="00ED754D"/>
    <w:rsid w:val="00EE0984"/>
    <w:rsid w:val="00EE4AEC"/>
    <w:rsid w:val="00EE673F"/>
    <w:rsid w:val="00EF0B24"/>
    <w:rsid w:val="00EF1667"/>
    <w:rsid w:val="00EF6EE1"/>
    <w:rsid w:val="00F0150E"/>
    <w:rsid w:val="00F0273F"/>
    <w:rsid w:val="00F0278B"/>
    <w:rsid w:val="00F0698F"/>
    <w:rsid w:val="00F07FE7"/>
    <w:rsid w:val="00F07FF3"/>
    <w:rsid w:val="00F137BF"/>
    <w:rsid w:val="00F1593D"/>
    <w:rsid w:val="00F208BE"/>
    <w:rsid w:val="00F21CF1"/>
    <w:rsid w:val="00F22439"/>
    <w:rsid w:val="00F25271"/>
    <w:rsid w:val="00F264AB"/>
    <w:rsid w:val="00F3125A"/>
    <w:rsid w:val="00F31A8B"/>
    <w:rsid w:val="00F328EF"/>
    <w:rsid w:val="00F32B68"/>
    <w:rsid w:val="00F34253"/>
    <w:rsid w:val="00F36FB5"/>
    <w:rsid w:val="00F41178"/>
    <w:rsid w:val="00F43BC1"/>
    <w:rsid w:val="00F51D38"/>
    <w:rsid w:val="00F520B6"/>
    <w:rsid w:val="00F54708"/>
    <w:rsid w:val="00F627C2"/>
    <w:rsid w:val="00F6375C"/>
    <w:rsid w:val="00F64BFF"/>
    <w:rsid w:val="00F668F0"/>
    <w:rsid w:val="00F66F9E"/>
    <w:rsid w:val="00F7219C"/>
    <w:rsid w:val="00F80337"/>
    <w:rsid w:val="00FA0959"/>
    <w:rsid w:val="00FA5153"/>
    <w:rsid w:val="00FA60E2"/>
    <w:rsid w:val="00FA7985"/>
    <w:rsid w:val="00FB2CA8"/>
    <w:rsid w:val="00FC0860"/>
    <w:rsid w:val="00FC0DEE"/>
    <w:rsid w:val="00FC45FD"/>
    <w:rsid w:val="00FD012E"/>
    <w:rsid w:val="00FD0A8B"/>
    <w:rsid w:val="00FD6220"/>
    <w:rsid w:val="00FD7D7B"/>
    <w:rsid w:val="00FE4A1C"/>
    <w:rsid w:val="00FE6C85"/>
    <w:rsid w:val="00FE7CF3"/>
    <w:rsid w:val="00FF4AD2"/>
    <w:rsid w:val="00FF6CC6"/>
    <w:rsid w:val="00FF6F76"/>
    <w:rsid w:val="00FF7C07"/>
    <w:rsid w:val="00FF7F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3456-61DF-4C1F-96AD-E43F13F9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23"/>
    <w:pPr>
      <w:spacing w:after="160" w:line="259" w:lineRule="auto"/>
    </w:pPr>
  </w:style>
  <w:style w:type="paragraph" w:styleId="Heading1">
    <w:name w:val="heading 1"/>
    <w:basedOn w:val="Normal"/>
    <w:next w:val="Normal"/>
    <w:link w:val="Heading1Char"/>
    <w:uiPriority w:val="9"/>
    <w:qFormat/>
    <w:rsid w:val="00A00323"/>
    <w:pPr>
      <w:keepNext/>
      <w:keepLines/>
      <w:spacing w:before="12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23"/>
    <w:rPr>
      <w:rFonts w:ascii="Times New Roman" w:eastAsiaTheme="majorEastAsia" w:hAnsi="Times New Roman" w:cstheme="majorBidi"/>
      <w:b/>
      <w:sz w:val="24"/>
      <w:szCs w:val="32"/>
    </w:rPr>
  </w:style>
  <w:style w:type="paragraph" w:styleId="Footer">
    <w:name w:val="footer"/>
    <w:basedOn w:val="Normal"/>
    <w:link w:val="FooterChar"/>
    <w:uiPriority w:val="99"/>
    <w:unhideWhenUsed/>
    <w:rsid w:val="00A0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23"/>
  </w:style>
  <w:style w:type="paragraph" w:styleId="Header">
    <w:name w:val="header"/>
    <w:basedOn w:val="Normal"/>
    <w:link w:val="HeaderChar"/>
    <w:uiPriority w:val="99"/>
    <w:unhideWhenUsed/>
    <w:rsid w:val="00A0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Agustina</dc:creator>
  <cp:lastModifiedBy>ACER</cp:lastModifiedBy>
  <cp:revision>2</cp:revision>
  <dcterms:created xsi:type="dcterms:W3CDTF">2016-08-13T06:14:00Z</dcterms:created>
  <dcterms:modified xsi:type="dcterms:W3CDTF">2016-08-14T00:06:00Z</dcterms:modified>
</cp:coreProperties>
</file>