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E77" w:rsidRDefault="005B0E77" w:rsidP="005B0E77">
      <w:pPr>
        <w:spacing w:after="0" w:line="240" w:lineRule="auto"/>
        <w:jc w:val="center"/>
        <w:rPr>
          <w:rFonts w:ascii="Times New Roman" w:hAnsi="Times New Roman" w:cs="Times New Roman"/>
          <w:b/>
          <w:i/>
          <w:sz w:val="24"/>
          <w:szCs w:val="24"/>
        </w:rPr>
      </w:pPr>
      <w:r w:rsidRPr="00A017E0">
        <w:rPr>
          <w:rFonts w:ascii="Times New Roman" w:hAnsi="Times New Roman" w:cs="Times New Roman"/>
          <w:b/>
          <w:sz w:val="24"/>
          <w:szCs w:val="24"/>
        </w:rPr>
        <w:t xml:space="preserve">MENINGKATKAN  HASIL BELAJAR SISWA KELAS I SDN ASMI KOTA BANDUNG PADA SUBTEMA BENCANA ALAM DENGAN MODEL </w:t>
      </w:r>
      <w:r w:rsidRPr="00A017E0">
        <w:rPr>
          <w:rFonts w:ascii="Times New Roman" w:hAnsi="Times New Roman" w:cs="Times New Roman"/>
          <w:b/>
          <w:i/>
          <w:sz w:val="24"/>
          <w:szCs w:val="24"/>
        </w:rPr>
        <w:t>DISCOVERY LEARNING</w:t>
      </w:r>
    </w:p>
    <w:p w:rsidR="005B0E77" w:rsidRPr="004B624F" w:rsidRDefault="005B0E77" w:rsidP="005B0E77">
      <w:pPr>
        <w:spacing w:after="0" w:line="240" w:lineRule="auto"/>
        <w:rPr>
          <w:b/>
        </w:rPr>
      </w:pPr>
    </w:p>
    <w:p w:rsidR="005B0E77" w:rsidRPr="00CF1147" w:rsidRDefault="005B0E77" w:rsidP="005B0E77">
      <w:pPr>
        <w:spacing w:after="0" w:line="240" w:lineRule="auto"/>
        <w:jc w:val="center"/>
        <w:rPr>
          <w:rFonts w:ascii="Times New Roman" w:eastAsia="Calibri" w:hAnsi="Times New Roman" w:cs="Times New Roman"/>
          <w:b/>
          <w:noProof/>
          <w:color w:val="000000"/>
          <w:sz w:val="24"/>
          <w:szCs w:val="24"/>
        </w:rPr>
      </w:pPr>
      <w:r w:rsidRPr="00CF1147">
        <w:rPr>
          <w:rFonts w:ascii="Times New Roman" w:eastAsia="Calibri" w:hAnsi="Times New Roman" w:cs="Times New Roman"/>
          <w:b/>
          <w:noProof/>
          <w:color w:val="000000"/>
          <w:sz w:val="24"/>
          <w:szCs w:val="24"/>
        </w:rPr>
        <w:t xml:space="preserve">Oleh </w:t>
      </w:r>
    </w:p>
    <w:p w:rsidR="005B0E77" w:rsidRPr="00CF1147" w:rsidRDefault="005B0E77" w:rsidP="005B0E77">
      <w:pPr>
        <w:spacing w:after="0" w:line="240" w:lineRule="auto"/>
        <w:jc w:val="center"/>
        <w:rPr>
          <w:rFonts w:ascii="Times New Roman" w:eastAsia="Calibri" w:hAnsi="Times New Roman" w:cs="Times New Roman"/>
          <w:b/>
          <w:sz w:val="24"/>
          <w:szCs w:val="36"/>
        </w:rPr>
      </w:pPr>
      <w:r>
        <w:rPr>
          <w:rFonts w:ascii="Times New Roman" w:eastAsia="Calibri" w:hAnsi="Times New Roman" w:cs="Times New Roman"/>
          <w:b/>
          <w:sz w:val="24"/>
          <w:szCs w:val="36"/>
        </w:rPr>
        <w:t>DIA ARTARINA</w:t>
      </w:r>
    </w:p>
    <w:p w:rsidR="005B0E77" w:rsidRDefault="005B0E77" w:rsidP="005B0E77">
      <w:pPr>
        <w:spacing w:after="0" w:line="240" w:lineRule="auto"/>
        <w:jc w:val="center"/>
        <w:rPr>
          <w:rFonts w:ascii="Times New Roman" w:eastAsia="Calibri" w:hAnsi="Times New Roman" w:cs="Times New Roman"/>
          <w:b/>
          <w:sz w:val="24"/>
          <w:szCs w:val="32"/>
          <w:lang w:val="en-US"/>
        </w:rPr>
      </w:pPr>
      <w:r>
        <w:rPr>
          <w:rFonts w:ascii="Times New Roman" w:eastAsia="Calibri" w:hAnsi="Times New Roman" w:cs="Times New Roman"/>
          <w:b/>
          <w:sz w:val="24"/>
          <w:szCs w:val="32"/>
          <w:lang w:val="en-US"/>
        </w:rPr>
        <w:t>125060080</w:t>
      </w:r>
    </w:p>
    <w:p w:rsidR="005B0E77" w:rsidRDefault="005B0E77" w:rsidP="005B0E77">
      <w:pPr>
        <w:spacing w:after="0" w:line="240" w:lineRule="auto"/>
        <w:jc w:val="center"/>
        <w:rPr>
          <w:rFonts w:ascii="Times New Roman" w:eastAsia="Calibri" w:hAnsi="Times New Roman" w:cs="Times New Roman"/>
          <w:b/>
          <w:sz w:val="24"/>
          <w:szCs w:val="32"/>
          <w:lang w:val="en-US"/>
        </w:rPr>
      </w:pPr>
    </w:p>
    <w:p w:rsidR="005B0E77" w:rsidRDefault="005B0E77" w:rsidP="005B0E77">
      <w:pPr>
        <w:spacing w:after="0" w:line="480" w:lineRule="auto"/>
        <w:jc w:val="center"/>
        <w:rPr>
          <w:rFonts w:ascii="Times New Roman" w:eastAsia="Calibri" w:hAnsi="Times New Roman" w:cs="Times New Roman"/>
          <w:b/>
          <w:noProof/>
          <w:color w:val="000000"/>
          <w:sz w:val="24"/>
          <w:szCs w:val="24"/>
        </w:rPr>
      </w:pPr>
      <w:r w:rsidRPr="00CF1147">
        <w:rPr>
          <w:rFonts w:ascii="Times New Roman" w:eastAsia="Calibri" w:hAnsi="Times New Roman" w:cs="Times New Roman"/>
          <w:b/>
          <w:noProof/>
          <w:color w:val="000000"/>
          <w:sz w:val="24"/>
          <w:szCs w:val="24"/>
        </w:rPr>
        <w:t>ABSTRAK</w:t>
      </w:r>
    </w:p>
    <w:p w:rsidR="005B0E77" w:rsidRDefault="005B0E77" w:rsidP="005B0E77">
      <w:pPr>
        <w:spacing w:after="0" w:line="240" w:lineRule="auto"/>
        <w:jc w:val="both"/>
        <w:rPr>
          <w:rFonts w:ascii="Times New Roman" w:eastAsia="Calibri" w:hAnsi="Times New Roman" w:cs="Times New Roman"/>
          <w:noProof/>
          <w:color w:val="000000"/>
          <w:sz w:val="24"/>
          <w:szCs w:val="24"/>
        </w:rPr>
      </w:pPr>
      <w:r w:rsidRPr="00CF1147">
        <w:rPr>
          <w:rFonts w:ascii="Times New Roman" w:eastAsia="Calibri" w:hAnsi="Times New Roman" w:cs="Times New Roman"/>
          <w:noProof/>
          <w:color w:val="000000"/>
          <w:sz w:val="24"/>
          <w:szCs w:val="24"/>
        </w:rPr>
        <w:t xml:space="preserve">Penelitian ini </w:t>
      </w:r>
      <w:r>
        <w:rPr>
          <w:rFonts w:ascii="Times New Roman" w:eastAsia="Calibri" w:hAnsi="Times New Roman" w:cs="Times New Roman"/>
          <w:noProof/>
          <w:color w:val="000000"/>
          <w:sz w:val="24"/>
          <w:szCs w:val="24"/>
        </w:rPr>
        <w:t xml:space="preserve">dilatarbelakangi oleh hasil observasi yang dilakukan di SDN Asmi Kota Bandung yang menunjukan rendahnya hasil belajar dan kerja sama siswa yang disebabkan guru belum menerapkan model pembelajaran yang tepat saat menyampaikan materi pada subtema bencana alam. Berdasarkan latarbelakang tersebut peneliti melakukan  Penelitian Tindakan Kelas (PTK) dengan </w:t>
      </w:r>
      <w:r w:rsidRPr="00592539">
        <w:rPr>
          <w:rFonts w:ascii="Times New Roman" w:hAnsi="Times New Roman"/>
          <w:noProof/>
          <w:color w:val="000000"/>
          <w:sz w:val="24"/>
          <w:szCs w:val="24"/>
        </w:rPr>
        <w:t>sistem siklus yang terdiri dari perencanaan, pelaksanaan</w:t>
      </w:r>
      <w:r>
        <w:rPr>
          <w:rFonts w:ascii="Times New Roman" w:hAnsi="Times New Roman"/>
          <w:noProof/>
          <w:color w:val="000000"/>
          <w:sz w:val="24"/>
          <w:szCs w:val="24"/>
        </w:rPr>
        <w:t xml:space="preserve"> tindakan, pengamatan</w:t>
      </w:r>
      <w:r w:rsidRPr="00592539">
        <w:rPr>
          <w:rFonts w:ascii="Times New Roman" w:hAnsi="Times New Roman"/>
          <w:noProof/>
          <w:color w:val="000000"/>
          <w:sz w:val="24"/>
          <w:szCs w:val="24"/>
        </w:rPr>
        <w:t>, dan refleksi. Penelitian ini dilaksanakan</w:t>
      </w:r>
      <w:r>
        <w:rPr>
          <w:rFonts w:ascii="Times New Roman" w:hAnsi="Times New Roman"/>
          <w:noProof/>
          <w:color w:val="000000"/>
          <w:sz w:val="24"/>
          <w:szCs w:val="24"/>
        </w:rPr>
        <w:t xml:space="preserve"> dalam 2</w:t>
      </w:r>
      <w:r w:rsidRPr="00592539">
        <w:rPr>
          <w:rFonts w:ascii="Times New Roman" w:hAnsi="Times New Roman"/>
          <w:noProof/>
          <w:color w:val="000000"/>
          <w:sz w:val="24"/>
          <w:szCs w:val="24"/>
        </w:rPr>
        <w:t xml:space="preserve"> siklus. Dalam tiap siklusnya dilaksanakan kegiatan pembelajaran</w:t>
      </w:r>
      <w:r>
        <w:rPr>
          <w:rFonts w:ascii="Times New Roman" w:eastAsia="Calibri" w:hAnsi="Times New Roman" w:cs="Times New Roman"/>
          <w:noProof/>
          <w:color w:val="000000"/>
          <w:sz w:val="24"/>
          <w:szCs w:val="24"/>
        </w:rPr>
        <w:t xml:space="preserve"> sebanyak 3 kali pertemuan dengan menerapkan model </w:t>
      </w:r>
      <w:r w:rsidRPr="00E57374">
        <w:rPr>
          <w:rFonts w:ascii="Times New Roman" w:eastAsia="Calibri" w:hAnsi="Times New Roman" w:cs="Times New Roman"/>
          <w:i/>
          <w:noProof/>
          <w:color w:val="000000"/>
          <w:sz w:val="24"/>
          <w:szCs w:val="24"/>
        </w:rPr>
        <w:t>discovery learning</w:t>
      </w:r>
      <w:r>
        <w:rPr>
          <w:rFonts w:ascii="Times New Roman" w:eastAsia="Calibri" w:hAnsi="Times New Roman" w:cs="Times New Roman"/>
          <w:noProof/>
          <w:color w:val="000000"/>
          <w:sz w:val="24"/>
          <w:szCs w:val="24"/>
        </w:rPr>
        <w:t xml:space="preserve"> yang terdiri dari enam tahapan, yaitu tahap stimulasi/pemberian rangsangan, pernyataan/identifikasi masalah, pengumpulan data, pengelolaan data, pembuktian, dan menarik kesimpulan/generalisasi. Penilaian dalam penelitian ini meliputi ranah kognitif, afektif, dan psikomotor. Dari hasil penelitian, pelaksanaan pembelajaran siklus I mendapatkan hasil 75% dan  pada siklus II 91%. Sikap kerja sama siswa meningkat dari setiap siklusnya. Pada siklus I sebanyak 29% dan pada siklus II menjadi 94%. Kemudian hasil belajar siswa yang mencapai kriteria ketuntasan minimal (KKM) 66% (siklus I) dan 85% (siklus II). Salah satu hambatan dalam pelaksanaan pembelajaran dengan model </w:t>
      </w:r>
      <w:r w:rsidRPr="00717410">
        <w:rPr>
          <w:rFonts w:ascii="Times New Roman" w:eastAsia="Calibri" w:hAnsi="Times New Roman" w:cs="Times New Roman"/>
          <w:i/>
          <w:noProof/>
          <w:color w:val="000000"/>
          <w:sz w:val="24"/>
          <w:szCs w:val="24"/>
        </w:rPr>
        <w:t>discovery learning</w:t>
      </w:r>
      <w:r>
        <w:rPr>
          <w:rFonts w:ascii="Times New Roman" w:eastAsia="Calibri" w:hAnsi="Times New Roman" w:cs="Times New Roman"/>
          <w:noProof/>
          <w:color w:val="000000"/>
          <w:sz w:val="24"/>
          <w:szCs w:val="24"/>
        </w:rPr>
        <w:t xml:space="preserve"> yaitu menyita banyak waktu sehingga peneliti harus berupaya mengemas materi dengan sederhana sehingga siswa akan lebih memahami materi pada subtema bencana alam. Saat peneliti mampu mengatasi hambatan dalam pelaksanaan pembelajaran dengan model </w:t>
      </w:r>
      <w:r w:rsidRPr="00266048">
        <w:rPr>
          <w:rFonts w:ascii="Times New Roman" w:eastAsia="Calibri" w:hAnsi="Times New Roman" w:cs="Times New Roman"/>
          <w:i/>
          <w:noProof/>
          <w:color w:val="000000"/>
          <w:sz w:val="24"/>
          <w:szCs w:val="24"/>
        </w:rPr>
        <w:t>discovery learning</w:t>
      </w:r>
      <w:r>
        <w:rPr>
          <w:rFonts w:ascii="Times New Roman" w:eastAsia="Calibri" w:hAnsi="Times New Roman" w:cs="Times New Roman"/>
          <w:noProof/>
          <w:color w:val="000000"/>
          <w:sz w:val="24"/>
          <w:szCs w:val="24"/>
        </w:rPr>
        <w:t xml:space="preserve"> kerja sama dan hasil belajar siswa pada subtema bencana alam di kelas I SDN Asmi Kota Bandung akan meningkat.</w:t>
      </w:r>
    </w:p>
    <w:p w:rsidR="005B0E77" w:rsidRDefault="005B0E77" w:rsidP="005B0E77">
      <w:pPr>
        <w:spacing w:after="0" w:line="240" w:lineRule="auto"/>
        <w:jc w:val="both"/>
        <w:rPr>
          <w:rFonts w:ascii="Times New Roman" w:eastAsia="Calibri" w:hAnsi="Times New Roman" w:cs="Times New Roman"/>
          <w:noProof/>
          <w:color w:val="000000"/>
          <w:sz w:val="24"/>
          <w:szCs w:val="24"/>
        </w:rPr>
      </w:pPr>
    </w:p>
    <w:p w:rsidR="005B0E77" w:rsidRPr="007302C5" w:rsidRDefault="005B0E77" w:rsidP="005B0E77">
      <w:pPr>
        <w:spacing w:after="0" w:line="240" w:lineRule="auto"/>
        <w:ind w:left="1276" w:hanging="1276"/>
        <w:jc w:val="both"/>
        <w:rPr>
          <w:rFonts w:ascii="Times New Roman" w:eastAsia="Calibri" w:hAnsi="Times New Roman" w:cs="Times New Roman"/>
          <w:sz w:val="24"/>
          <w:szCs w:val="32"/>
          <w:lang w:val="en-US"/>
        </w:rPr>
      </w:pPr>
      <w:r w:rsidRPr="00CF1147">
        <w:rPr>
          <w:rFonts w:ascii="Times New Roman" w:eastAsia="Calibri" w:hAnsi="Times New Roman" w:cs="Times New Roman"/>
          <w:b/>
          <w:noProof/>
          <w:sz w:val="24"/>
          <w:szCs w:val="24"/>
          <w:u w:val="single"/>
        </w:rPr>
        <w:t>Kata kunci</w:t>
      </w:r>
      <w:r w:rsidRPr="00CF1147">
        <w:rPr>
          <w:rFonts w:ascii="Times New Roman" w:eastAsia="Calibri" w:hAnsi="Times New Roman" w:cs="Times New Roman"/>
          <w:b/>
          <w:noProof/>
          <w:sz w:val="24"/>
          <w:szCs w:val="24"/>
        </w:rPr>
        <w:t xml:space="preserve">: </w:t>
      </w:r>
      <w:r w:rsidRPr="007302C5">
        <w:rPr>
          <w:rFonts w:ascii="Times New Roman" w:eastAsia="Calibri" w:hAnsi="Times New Roman" w:cs="Times New Roman"/>
          <w:i/>
          <w:noProof/>
          <w:sz w:val="24"/>
          <w:szCs w:val="24"/>
        </w:rPr>
        <w:t>discovery learning</w:t>
      </w:r>
      <w:r>
        <w:rPr>
          <w:rFonts w:ascii="Times New Roman" w:eastAsia="Calibri" w:hAnsi="Times New Roman" w:cs="Times New Roman"/>
          <w:noProof/>
          <w:sz w:val="24"/>
          <w:szCs w:val="24"/>
        </w:rPr>
        <w:t xml:space="preserve">, </w:t>
      </w:r>
      <w:r w:rsidRPr="007302C5">
        <w:rPr>
          <w:rFonts w:ascii="Times New Roman" w:eastAsia="Calibri" w:hAnsi="Times New Roman" w:cs="Times New Roman"/>
          <w:noProof/>
          <w:sz w:val="24"/>
          <w:szCs w:val="24"/>
        </w:rPr>
        <w:t xml:space="preserve">kerja sama, </w:t>
      </w:r>
      <w:r>
        <w:rPr>
          <w:rFonts w:ascii="Times New Roman" w:eastAsia="Calibri" w:hAnsi="Times New Roman" w:cs="Times New Roman"/>
          <w:noProof/>
          <w:sz w:val="24"/>
          <w:szCs w:val="24"/>
        </w:rPr>
        <w:t xml:space="preserve">hasil belajar, </w:t>
      </w:r>
      <w:r w:rsidRPr="007302C5">
        <w:rPr>
          <w:rFonts w:ascii="Times New Roman" w:eastAsia="Calibri" w:hAnsi="Times New Roman" w:cs="Times New Roman"/>
          <w:noProof/>
          <w:sz w:val="24"/>
          <w:szCs w:val="24"/>
        </w:rPr>
        <w:t>hambatan, upaya</w:t>
      </w:r>
    </w:p>
    <w:p w:rsidR="006778E1" w:rsidRDefault="006778E1">
      <w:bookmarkStart w:id="0" w:name="_GoBack"/>
      <w:bookmarkEnd w:id="0"/>
    </w:p>
    <w:sectPr w:rsidR="006778E1" w:rsidSect="00AF5C50">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77"/>
    <w:rsid w:val="00000577"/>
    <w:rsid w:val="000069D9"/>
    <w:rsid w:val="000117D3"/>
    <w:rsid w:val="000214FF"/>
    <w:rsid w:val="00023E89"/>
    <w:rsid w:val="00031910"/>
    <w:rsid w:val="00035007"/>
    <w:rsid w:val="00035D08"/>
    <w:rsid w:val="00040597"/>
    <w:rsid w:val="00050C3B"/>
    <w:rsid w:val="000512D7"/>
    <w:rsid w:val="0005726D"/>
    <w:rsid w:val="0007000F"/>
    <w:rsid w:val="00071447"/>
    <w:rsid w:val="000727A7"/>
    <w:rsid w:val="0007498E"/>
    <w:rsid w:val="000768A7"/>
    <w:rsid w:val="00076D41"/>
    <w:rsid w:val="00093F48"/>
    <w:rsid w:val="000A3511"/>
    <w:rsid w:val="000C0B47"/>
    <w:rsid w:val="000D1E85"/>
    <w:rsid w:val="000E54B7"/>
    <w:rsid w:val="00106317"/>
    <w:rsid w:val="00113E70"/>
    <w:rsid w:val="00120EF0"/>
    <w:rsid w:val="00124FE5"/>
    <w:rsid w:val="00127BFF"/>
    <w:rsid w:val="001349C7"/>
    <w:rsid w:val="00140BB0"/>
    <w:rsid w:val="00151F7D"/>
    <w:rsid w:val="00170142"/>
    <w:rsid w:val="00177F3C"/>
    <w:rsid w:val="00184EA3"/>
    <w:rsid w:val="00190495"/>
    <w:rsid w:val="00194604"/>
    <w:rsid w:val="00196715"/>
    <w:rsid w:val="001A33F4"/>
    <w:rsid w:val="001B1EF2"/>
    <w:rsid w:val="001D1D8A"/>
    <w:rsid w:val="001E0DD0"/>
    <w:rsid w:val="001F4445"/>
    <w:rsid w:val="002368ED"/>
    <w:rsid w:val="00252385"/>
    <w:rsid w:val="00265361"/>
    <w:rsid w:val="00282882"/>
    <w:rsid w:val="002A06E0"/>
    <w:rsid w:val="002A3A12"/>
    <w:rsid w:val="002A6B65"/>
    <w:rsid w:val="002A6E8E"/>
    <w:rsid w:val="002B34B3"/>
    <w:rsid w:val="002C4E84"/>
    <w:rsid w:val="002D2039"/>
    <w:rsid w:val="002D4E9F"/>
    <w:rsid w:val="002E5126"/>
    <w:rsid w:val="002F2C33"/>
    <w:rsid w:val="002F3168"/>
    <w:rsid w:val="002F6857"/>
    <w:rsid w:val="00304C95"/>
    <w:rsid w:val="003118FC"/>
    <w:rsid w:val="00322F4E"/>
    <w:rsid w:val="003309D4"/>
    <w:rsid w:val="00330E70"/>
    <w:rsid w:val="00342F7C"/>
    <w:rsid w:val="00354FCE"/>
    <w:rsid w:val="003550D9"/>
    <w:rsid w:val="00355763"/>
    <w:rsid w:val="003621F8"/>
    <w:rsid w:val="003748E6"/>
    <w:rsid w:val="00382D17"/>
    <w:rsid w:val="0039581D"/>
    <w:rsid w:val="003C0381"/>
    <w:rsid w:val="003C232E"/>
    <w:rsid w:val="003C322A"/>
    <w:rsid w:val="003C5B72"/>
    <w:rsid w:val="003D2C90"/>
    <w:rsid w:val="00410343"/>
    <w:rsid w:val="004166C1"/>
    <w:rsid w:val="00421D0C"/>
    <w:rsid w:val="0042479D"/>
    <w:rsid w:val="00427683"/>
    <w:rsid w:val="00432CE4"/>
    <w:rsid w:val="0044591F"/>
    <w:rsid w:val="00446643"/>
    <w:rsid w:val="00450C4D"/>
    <w:rsid w:val="00455305"/>
    <w:rsid w:val="00461E1E"/>
    <w:rsid w:val="00467660"/>
    <w:rsid w:val="00491021"/>
    <w:rsid w:val="004A4996"/>
    <w:rsid w:val="004B316F"/>
    <w:rsid w:val="004B795A"/>
    <w:rsid w:val="004D3D22"/>
    <w:rsid w:val="004E196E"/>
    <w:rsid w:val="004E32C2"/>
    <w:rsid w:val="004E35DD"/>
    <w:rsid w:val="005117EC"/>
    <w:rsid w:val="0052154F"/>
    <w:rsid w:val="00532FED"/>
    <w:rsid w:val="00534240"/>
    <w:rsid w:val="005411B6"/>
    <w:rsid w:val="00542046"/>
    <w:rsid w:val="00546621"/>
    <w:rsid w:val="00547B5B"/>
    <w:rsid w:val="005531E3"/>
    <w:rsid w:val="00556FE2"/>
    <w:rsid w:val="00572DDA"/>
    <w:rsid w:val="00582C6E"/>
    <w:rsid w:val="0058545A"/>
    <w:rsid w:val="005B0E77"/>
    <w:rsid w:val="005B5DD6"/>
    <w:rsid w:val="005D2C47"/>
    <w:rsid w:val="005D51BE"/>
    <w:rsid w:val="005D5CBA"/>
    <w:rsid w:val="005D6D66"/>
    <w:rsid w:val="005E5EA4"/>
    <w:rsid w:val="005F0352"/>
    <w:rsid w:val="005F5B91"/>
    <w:rsid w:val="005F5D93"/>
    <w:rsid w:val="00601858"/>
    <w:rsid w:val="00621589"/>
    <w:rsid w:val="00631EF8"/>
    <w:rsid w:val="00633CCA"/>
    <w:rsid w:val="00642DF4"/>
    <w:rsid w:val="006435E7"/>
    <w:rsid w:val="0064578D"/>
    <w:rsid w:val="00650778"/>
    <w:rsid w:val="00662685"/>
    <w:rsid w:val="00664C93"/>
    <w:rsid w:val="006730B3"/>
    <w:rsid w:val="00676F4D"/>
    <w:rsid w:val="006778E1"/>
    <w:rsid w:val="006877E1"/>
    <w:rsid w:val="006A437E"/>
    <w:rsid w:val="006B51EE"/>
    <w:rsid w:val="006D2045"/>
    <w:rsid w:val="006D22E4"/>
    <w:rsid w:val="006D6A29"/>
    <w:rsid w:val="006F1633"/>
    <w:rsid w:val="006F3835"/>
    <w:rsid w:val="00716A72"/>
    <w:rsid w:val="00716EA4"/>
    <w:rsid w:val="00723ACB"/>
    <w:rsid w:val="00734CE9"/>
    <w:rsid w:val="0074338F"/>
    <w:rsid w:val="00757723"/>
    <w:rsid w:val="007654F7"/>
    <w:rsid w:val="00770D74"/>
    <w:rsid w:val="00794D58"/>
    <w:rsid w:val="007B5C97"/>
    <w:rsid w:val="007C40D2"/>
    <w:rsid w:val="007C45F3"/>
    <w:rsid w:val="007D0A2D"/>
    <w:rsid w:val="007D47C6"/>
    <w:rsid w:val="007E1C79"/>
    <w:rsid w:val="007E24CD"/>
    <w:rsid w:val="007E3714"/>
    <w:rsid w:val="007E3BCC"/>
    <w:rsid w:val="007F1C0D"/>
    <w:rsid w:val="00813492"/>
    <w:rsid w:val="008143D5"/>
    <w:rsid w:val="008253E0"/>
    <w:rsid w:val="00826C54"/>
    <w:rsid w:val="00830C13"/>
    <w:rsid w:val="00840041"/>
    <w:rsid w:val="00840FAF"/>
    <w:rsid w:val="008474D8"/>
    <w:rsid w:val="0085349B"/>
    <w:rsid w:val="00870B56"/>
    <w:rsid w:val="008730EF"/>
    <w:rsid w:val="00877736"/>
    <w:rsid w:val="00880323"/>
    <w:rsid w:val="00882B0E"/>
    <w:rsid w:val="008A4CF4"/>
    <w:rsid w:val="008C08BC"/>
    <w:rsid w:val="008D183D"/>
    <w:rsid w:val="008D7AA7"/>
    <w:rsid w:val="008E76ED"/>
    <w:rsid w:val="008F0805"/>
    <w:rsid w:val="0091570A"/>
    <w:rsid w:val="009201CB"/>
    <w:rsid w:val="009346C3"/>
    <w:rsid w:val="00952DBA"/>
    <w:rsid w:val="00957B60"/>
    <w:rsid w:val="00962DBA"/>
    <w:rsid w:val="00964163"/>
    <w:rsid w:val="009643E9"/>
    <w:rsid w:val="009708C0"/>
    <w:rsid w:val="009766CF"/>
    <w:rsid w:val="009815B6"/>
    <w:rsid w:val="009842AA"/>
    <w:rsid w:val="00986D15"/>
    <w:rsid w:val="00990BCE"/>
    <w:rsid w:val="009918B8"/>
    <w:rsid w:val="009A4A92"/>
    <w:rsid w:val="009A4C7C"/>
    <w:rsid w:val="009C4B88"/>
    <w:rsid w:val="009C53B7"/>
    <w:rsid w:val="009C6101"/>
    <w:rsid w:val="009D25D8"/>
    <w:rsid w:val="009E0BB1"/>
    <w:rsid w:val="009E4400"/>
    <w:rsid w:val="009E63F8"/>
    <w:rsid w:val="009F2F69"/>
    <w:rsid w:val="009F32A3"/>
    <w:rsid w:val="009F4401"/>
    <w:rsid w:val="00A2496D"/>
    <w:rsid w:val="00A24B4E"/>
    <w:rsid w:val="00A429AA"/>
    <w:rsid w:val="00A5103D"/>
    <w:rsid w:val="00A5373B"/>
    <w:rsid w:val="00A62B2B"/>
    <w:rsid w:val="00A62BA2"/>
    <w:rsid w:val="00A66295"/>
    <w:rsid w:val="00A70B34"/>
    <w:rsid w:val="00A7447D"/>
    <w:rsid w:val="00A773CA"/>
    <w:rsid w:val="00A913B5"/>
    <w:rsid w:val="00AA1232"/>
    <w:rsid w:val="00AB20B2"/>
    <w:rsid w:val="00AB279F"/>
    <w:rsid w:val="00AC1D05"/>
    <w:rsid w:val="00AC6A72"/>
    <w:rsid w:val="00AD4E73"/>
    <w:rsid w:val="00AD539C"/>
    <w:rsid w:val="00AD7029"/>
    <w:rsid w:val="00AE29B8"/>
    <w:rsid w:val="00AF5C50"/>
    <w:rsid w:val="00B0580F"/>
    <w:rsid w:val="00B15441"/>
    <w:rsid w:val="00B24F3F"/>
    <w:rsid w:val="00B26D2A"/>
    <w:rsid w:val="00B545AF"/>
    <w:rsid w:val="00B567C1"/>
    <w:rsid w:val="00B6375A"/>
    <w:rsid w:val="00B70AC0"/>
    <w:rsid w:val="00B94781"/>
    <w:rsid w:val="00B960E2"/>
    <w:rsid w:val="00BA0F3C"/>
    <w:rsid w:val="00BB6B93"/>
    <w:rsid w:val="00BB71B3"/>
    <w:rsid w:val="00BB7D26"/>
    <w:rsid w:val="00BC154E"/>
    <w:rsid w:val="00BE176B"/>
    <w:rsid w:val="00BF0BC0"/>
    <w:rsid w:val="00BF0F23"/>
    <w:rsid w:val="00C00181"/>
    <w:rsid w:val="00C0100B"/>
    <w:rsid w:val="00C01991"/>
    <w:rsid w:val="00C04F2D"/>
    <w:rsid w:val="00C223BB"/>
    <w:rsid w:val="00C3189E"/>
    <w:rsid w:val="00C45128"/>
    <w:rsid w:val="00C53B03"/>
    <w:rsid w:val="00C578B2"/>
    <w:rsid w:val="00C70A1D"/>
    <w:rsid w:val="00C70B86"/>
    <w:rsid w:val="00C809F3"/>
    <w:rsid w:val="00C81C1F"/>
    <w:rsid w:val="00CB7B32"/>
    <w:rsid w:val="00CC791C"/>
    <w:rsid w:val="00CD116C"/>
    <w:rsid w:val="00CE4D8B"/>
    <w:rsid w:val="00CE64E6"/>
    <w:rsid w:val="00CF04FC"/>
    <w:rsid w:val="00D0218A"/>
    <w:rsid w:val="00D11AFD"/>
    <w:rsid w:val="00D16A1B"/>
    <w:rsid w:val="00D25A92"/>
    <w:rsid w:val="00D3459B"/>
    <w:rsid w:val="00D44235"/>
    <w:rsid w:val="00D44679"/>
    <w:rsid w:val="00D46598"/>
    <w:rsid w:val="00D46BC5"/>
    <w:rsid w:val="00D61AC0"/>
    <w:rsid w:val="00D62CC5"/>
    <w:rsid w:val="00D63148"/>
    <w:rsid w:val="00D67BCB"/>
    <w:rsid w:val="00D72698"/>
    <w:rsid w:val="00D82D21"/>
    <w:rsid w:val="00D85369"/>
    <w:rsid w:val="00D937DC"/>
    <w:rsid w:val="00DC4062"/>
    <w:rsid w:val="00DD21C9"/>
    <w:rsid w:val="00DD379C"/>
    <w:rsid w:val="00DE1879"/>
    <w:rsid w:val="00DE7800"/>
    <w:rsid w:val="00DF6670"/>
    <w:rsid w:val="00E008A1"/>
    <w:rsid w:val="00E0166A"/>
    <w:rsid w:val="00E0167F"/>
    <w:rsid w:val="00E02196"/>
    <w:rsid w:val="00E07817"/>
    <w:rsid w:val="00E07888"/>
    <w:rsid w:val="00E14269"/>
    <w:rsid w:val="00E2389E"/>
    <w:rsid w:val="00E253D0"/>
    <w:rsid w:val="00E35662"/>
    <w:rsid w:val="00E36D1E"/>
    <w:rsid w:val="00E420DE"/>
    <w:rsid w:val="00E46CD1"/>
    <w:rsid w:val="00E50609"/>
    <w:rsid w:val="00E64555"/>
    <w:rsid w:val="00E65751"/>
    <w:rsid w:val="00E70E6A"/>
    <w:rsid w:val="00E77C62"/>
    <w:rsid w:val="00E941BE"/>
    <w:rsid w:val="00E95451"/>
    <w:rsid w:val="00EA13B7"/>
    <w:rsid w:val="00EA4911"/>
    <w:rsid w:val="00EA4EFA"/>
    <w:rsid w:val="00EB30CB"/>
    <w:rsid w:val="00EC35F3"/>
    <w:rsid w:val="00ED75EB"/>
    <w:rsid w:val="00EF0552"/>
    <w:rsid w:val="00EF34AF"/>
    <w:rsid w:val="00EF4E79"/>
    <w:rsid w:val="00EF51FA"/>
    <w:rsid w:val="00F2442A"/>
    <w:rsid w:val="00F3213F"/>
    <w:rsid w:val="00F44680"/>
    <w:rsid w:val="00F46839"/>
    <w:rsid w:val="00F469F7"/>
    <w:rsid w:val="00F534BE"/>
    <w:rsid w:val="00F57566"/>
    <w:rsid w:val="00F70756"/>
    <w:rsid w:val="00F80AC5"/>
    <w:rsid w:val="00F8437D"/>
    <w:rsid w:val="00FA1D4D"/>
    <w:rsid w:val="00FA4595"/>
    <w:rsid w:val="00FA4C3E"/>
    <w:rsid w:val="00FB54A9"/>
    <w:rsid w:val="00FC3038"/>
    <w:rsid w:val="00FC3E9F"/>
    <w:rsid w:val="00FD4F8D"/>
    <w:rsid w:val="00FE485B"/>
    <w:rsid w:val="00FF77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64802-B6EB-46B8-A734-A80A1A21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2016-08-12T10:44:00Z</dcterms:created>
  <dcterms:modified xsi:type="dcterms:W3CDTF">2016-08-12T10:45:00Z</dcterms:modified>
</cp:coreProperties>
</file>