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5E" w:rsidRDefault="009B695E" w:rsidP="009B695E">
      <w:pPr>
        <w:spacing w:line="9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B695E" w:rsidRPr="004F5FB7" w:rsidRDefault="009B695E" w:rsidP="009B695E">
      <w:pPr>
        <w:spacing w:line="240" w:lineRule="auto"/>
        <w:ind w:firstLine="720"/>
        <w:jc w:val="both"/>
        <w:rPr>
          <w:rFonts w:ascii="Times New Roman" w:hAnsi="Times New Roman" w:cs="Times New Roman"/>
          <w:b/>
          <w:bCs/>
          <w:sz w:val="24"/>
          <w:szCs w:val="24"/>
        </w:rPr>
      </w:pPr>
      <w:r>
        <w:rPr>
          <w:rFonts w:ascii="Times New Roman" w:hAnsi="Times New Roman" w:cs="Times New Roman"/>
          <w:b/>
          <w:sz w:val="24"/>
          <w:szCs w:val="24"/>
        </w:rPr>
        <w:t>J</w:t>
      </w:r>
      <w:r w:rsidRPr="004F5FB7">
        <w:rPr>
          <w:rFonts w:ascii="Times New Roman" w:hAnsi="Times New Roman" w:cs="Times New Roman"/>
          <w:b/>
          <w:sz w:val="24"/>
          <w:szCs w:val="24"/>
        </w:rPr>
        <w:t xml:space="preserve">udul </w:t>
      </w:r>
      <w:r>
        <w:rPr>
          <w:rFonts w:ascii="Times New Roman" w:hAnsi="Times New Roman" w:cs="Times New Roman"/>
          <w:b/>
          <w:sz w:val="24"/>
          <w:szCs w:val="24"/>
        </w:rPr>
        <w:t xml:space="preserve">dalam </w:t>
      </w:r>
      <w:r w:rsidRPr="004F5FB7">
        <w:rPr>
          <w:rFonts w:ascii="Times New Roman" w:hAnsi="Times New Roman" w:cs="Times New Roman"/>
          <w:b/>
          <w:sz w:val="24"/>
          <w:szCs w:val="24"/>
        </w:rPr>
        <w:t>penelitian ini</w:t>
      </w:r>
      <w:r>
        <w:rPr>
          <w:rFonts w:ascii="Times New Roman" w:hAnsi="Times New Roman" w:cs="Times New Roman"/>
          <w:b/>
          <w:sz w:val="24"/>
          <w:szCs w:val="24"/>
        </w:rPr>
        <w:t xml:space="preserve"> adalah</w:t>
      </w:r>
      <w:r w:rsidRPr="004F5FB7">
        <w:rPr>
          <w:rFonts w:ascii="Times New Roman" w:hAnsi="Times New Roman" w:cs="Times New Roman"/>
          <w:b/>
          <w:sz w:val="24"/>
          <w:szCs w:val="24"/>
        </w:rPr>
        <w:t xml:space="preserve"> “</w:t>
      </w:r>
      <w:r w:rsidRPr="004F5FB7">
        <w:rPr>
          <w:rFonts w:ascii="Times New Roman" w:hAnsi="Times New Roman" w:cs="Times New Roman"/>
          <w:b/>
          <w:bCs/>
          <w:sz w:val="24"/>
          <w:szCs w:val="24"/>
        </w:rPr>
        <w:t>Transformasi Gender Guna Membentuk Konsep Diri Waria</w:t>
      </w:r>
      <w:r w:rsidRPr="004F5FB7">
        <w:rPr>
          <w:rFonts w:ascii="Times New Roman" w:hAnsi="Times New Roman" w:cs="Times New Roman"/>
          <w:b/>
          <w:sz w:val="24"/>
          <w:szCs w:val="24"/>
        </w:rPr>
        <w:t>” (</w:t>
      </w:r>
      <w:r w:rsidRPr="004F5FB7">
        <w:rPr>
          <w:rFonts w:ascii="Times New Roman" w:hAnsi="Times New Roman" w:cs="Times New Roman"/>
          <w:b/>
          <w:bCs/>
          <w:sz w:val="24"/>
          <w:szCs w:val="24"/>
        </w:rPr>
        <w:t xml:space="preserve">Studi Kasus Pada Pembentukan Konsep Diri Waria Di Srikandi Pasundan) Fokus dalam penelitian ini adalah mengenai </w:t>
      </w:r>
      <w:r w:rsidRPr="004F5FB7">
        <w:rPr>
          <w:rFonts w:ascii="Times New Roman" w:hAnsi="Times New Roman" w:cs="Times New Roman"/>
          <w:b/>
          <w:sz w:val="24"/>
          <w:szCs w:val="24"/>
        </w:rPr>
        <w:t>bagaimana transformasi gender guna membentuk konsep diri waria</w:t>
      </w:r>
      <w:r w:rsidRPr="004F5FB7">
        <w:rPr>
          <w:rFonts w:ascii="Times New Roman" w:hAnsi="Times New Roman" w:cs="Times New Roman"/>
          <w:b/>
          <w:bCs/>
          <w:sz w:val="24"/>
          <w:szCs w:val="24"/>
        </w:rPr>
        <w:t>. Permasalahan dalam penelitian ini di identifikasikan sebagai berikut :</w:t>
      </w:r>
    </w:p>
    <w:p w:rsidR="009B695E" w:rsidRPr="004F5FB7" w:rsidRDefault="009B695E" w:rsidP="009B695E">
      <w:pPr>
        <w:numPr>
          <w:ilvl w:val="0"/>
          <w:numId w:val="1"/>
        </w:numPr>
        <w:spacing w:line="240" w:lineRule="auto"/>
        <w:jc w:val="both"/>
        <w:rPr>
          <w:rFonts w:ascii="Times New Roman" w:hAnsi="Times New Roman" w:cs="Times New Roman"/>
          <w:b/>
          <w:bCs/>
          <w:sz w:val="24"/>
          <w:szCs w:val="24"/>
        </w:rPr>
      </w:pPr>
      <w:r w:rsidRPr="004F5FB7">
        <w:rPr>
          <w:rFonts w:ascii="Times New Roman" w:hAnsi="Times New Roman" w:cs="Times New Roman"/>
          <w:b/>
          <w:bCs/>
          <w:sz w:val="24"/>
          <w:szCs w:val="24"/>
        </w:rPr>
        <w:t>Motif seseorang sehingga melakukan transformasi gender.</w:t>
      </w:r>
    </w:p>
    <w:p w:rsidR="009B695E" w:rsidRPr="004F5FB7" w:rsidRDefault="009B695E" w:rsidP="009B695E">
      <w:pPr>
        <w:numPr>
          <w:ilvl w:val="0"/>
          <w:numId w:val="1"/>
        </w:numPr>
        <w:spacing w:line="240" w:lineRule="auto"/>
        <w:jc w:val="both"/>
        <w:rPr>
          <w:rFonts w:ascii="Times New Roman" w:hAnsi="Times New Roman" w:cs="Times New Roman"/>
          <w:b/>
          <w:bCs/>
          <w:sz w:val="24"/>
          <w:szCs w:val="24"/>
        </w:rPr>
      </w:pPr>
      <w:r w:rsidRPr="004F5FB7">
        <w:rPr>
          <w:rFonts w:ascii="Times New Roman" w:hAnsi="Times New Roman" w:cs="Times New Roman"/>
          <w:b/>
          <w:bCs/>
          <w:sz w:val="24"/>
          <w:szCs w:val="24"/>
        </w:rPr>
        <w:t>Tahapan transformasi gender yang dilakukan oleh para waria.</w:t>
      </w:r>
    </w:p>
    <w:p w:rsidR="009B695E" w:rsidRPr="004F5FB7" w:rsidRDefault="009B695E" w:rsidP="009B695E">
      <w:pPr>
        <w:numPr>
          <w:ilvl w:val="0"/>
          <w:numId w:val="1"/>
        </w:numPr>
        <w:spacing w:line="240" w:lineRule="auto"/>
        <w:jc w:val="both"/>
        <w:rPr>
          <w:rFonts w:ascii="Times New Roman" w:hAnsi="Times New Roman" w:cs="Times New Roman"/>
          <w:b/>
          <w:bCs/>
          <w:sz w:val="24"/>
          <w:szCs w:val="24"/>
        </w:rPr>
      </w:pPr>
      <w:r w:rsidRPr="004F5FB7">
        <w:rPr>
          <w:rFonts w:ascii="Times New Roman" w:hAnsi="Times New Roman" w:cs="Times New Roman"/>
          <w:b/>
          <w:bCs/>
          <w:sz w:val="24"/>
          <w:szCs w:val="24"/>
        </w:rPr>
        <w:t>Cara mengkomunikasikan kepada masyarakat mengenai identitas sebagai waria baik secara verbal maupun non verbal.</w:t>
      </w:r>
    </w:p>
    <w:p w:rsidR="009B695E" w:rsidRPr="004F5FB7" w:rsidRDefault="009B695E" w:rsidP="009B695E">
      <w:pPr>
        <w:numPr>
          <w:ilvl w:val="0"/>
          <w:numId w:val="1"/>
        </w:numPr>
        <w:spacing w:line="240" w:lineRule="auto"/>
        <w:jc w:val="both"/>
        <w:rPr>
          <w:rFonts w:ascii="Times New Roman" w:hAnsi="Times New Roman" w:cs="Times New Roman"/>
          <w:b/>
          <w:bCs/>
          <w:sz w:val="24"/>
          <w:szCs w:val="24"/>
        </w:rPr>
      </w:pPr>
      <w:r w:rsidRPr="004F5FB7">
        <w:rPr>
          <w:rFonts w:ascii="Times New Roman" w:hAnsi="Times New Roman" w:cs="Times New Roman"/>
          <w:b/>
          <w:bCs/>
          <w:sz w:val="24"/>
          <w:szCs w:val="24"/>
        </w:rPr>
        <w:t xml:space="preserve">Konsep diri waria dalam konteks komunikasi intrapersonal. </w:t>
      </w:r>
    </w:p>
    <w:p w:rsidR="009B695E" w:rsidRPr="004F5FB7" w:rsidRDefault="009B695E" w:rsidP="009B695E">
      <w:pPr>
        <w:spacing w:line="240" w:lineRule="auto"/>
        <w:ind w:firstLine="720"/>
        <w:jc w:val="both"/>
        <w:rPr>
          <w:rFonts w:ascii="Times New Roman" w:hAnsi="Times New Roman" w:cs="Times New Roman"/>
          <w:b/>
          <w:sz w:val="24"/>
          <w:szCs w:val="24"/>
        </w:rPr>
      </w:pPr>
      <w:r w:rsidRPr="004F5FB7">
        <w:rPr>
          <w:rFonts w:ascii="Times New Roman" w:hAnsi="Times New Roman" w:cs="Times New Roman"/>
          <w:b/>
          <w:sz w:val="24"/>
          <w:szCs w:val="24"/>
        </w:rPr>
        <w:t>Hampir semua ora</w:t>
      </w:r>
      <w:r>
        <w:rPr>
          <w:rFonts w:ascii="Times New Roman" w:hAnsi="Times New Roman" w:cs="Times New Roman"/>
          <w:b/>
          <w:sz w:val="24"/>
          <w:szCs w:val="24"/>
        </w:rPr>
        <w:t>ng mengenal waria (wanita pria). W</w:t>
      </w:r>
      <w:r w:rsidRPr="004F5FB7">
        <w:rPr>
          <w:rFonts w:ascii="Times New Roman" w:hAnsi="Times New Roman" w:cs="Times New Roman"/>
          <w:b/>
          <w:sz w:val="24"/>
          <w:szCs w:val="24"/>
        </w:rPr>
        <w:t>aria adalah  individu yang memiliki jenis kelamin laki-laki tetapi berperilaku dan berpakaian seperti layaknya seorang wanita. Waria merupakan kelompok minoritas dalam masyarakat, namun demikian jumlah waria semakin hari semakin bertambah, terutama di kota-kota besar. Bagi peneliti, waria  merupakan suatu permasalahan sosial yang menarik untuk diteliti karena dalam kenyataannya, tidak semua orang dapat mengetahui secara pasti dan memahami mengapa dan bagaimana perilaku waria dapat terbentuk.</w:t>
      </w:r>
    </w:p>
    <w:p w:rsidR="009B695E" w:rsidRPr="004F5FB7" w:rsidRDefault="009B695E" w:rsidP="009B695E">
      <w:pPr>
        <w:spacing w:line="240" w:lineRule="auto"/>
        <w:ind w:firstLine="720"/>
        <w:jc w:val="both"/>
        <w:rPr>
          <w:rFonts w:ascii="Times New Roman" w:hAnsi="Times New Roman" w:cs="Times New Roman"/>
          <w:b/>
          <w:sz w:val="24"/>
          <w:szCs w:val="24"/>
        </w:rPr>
      </w:pPr>
      <w:r w:rsidRPr="004F5FB7">
        <w:rPr>
          <w:rFonts w:ascii="Times New Roman" w:hAnsi="Times New Roman" w:cs="Times New Roman"/>
          <w:b/>
          <w:sz w:val="24"/>
          <w:szCs w:val="24"/>
        </w:rPr>
        <w:t>Metode penelitian yang digunakan merupakan metode penelitian kualitatif. Teknik pengumpulan data yang dilakukan adalah dimulai dari studi kepustakaan, observasi, wawancara, dan disertai dengan adanya dokumentasi. Obyek dalam penelitian ini adalah Yayasan Srikandi Pasundan. Berdasarkan hasil penelitian ini, dapat disimpulkan bahwa :</w:t>
      </w:r>
    </w:p>
    <w:p w:rsidR="009B695E" w:rsidRPr="004F5FB7" w:rsidRDefault="009B695E" w:rsidP="009B695E">
      <w:pPr>
        <w:pStyle w:val="ListParagraph"/>
        <w:numPr>
          <w:ilvl w:val="0"/>
          <w:numId w:val="2"/>
        </w:numPr>
        <w:spacing w:line="240" w:lineRule="auto"/>
        <w:jc w:val="both"/>
        <w:rPr>
          <w:rFonts w:ascii="Times New Roman" w:hAnsi="Times New Roman" w:cs="Times New Roman"/>
          <w:b/>
          <w:sz w:val="24"/>
          <w:szCs w:val="24"/>
        </w:rPr>
      </w:pPr>
      <w:r w:rsidRPr="004F5FB7">
        <w:rPr>
          <w:rFonts w:ascii="Times New Roman" w:hAnsi="Times New Roman" w:cs="Times New Roman"/>
          <w:b/>
          <w:sz w:val="24"/>
          <w:szCs w:val="24"/>
        </w:rPr>
        <w:t>Seseorang memutuskan untuk menjadi seorang waria diawali dengan adanya rasa ketidaknyamanan sebagai seorang laki-laki.</w:t>
      </w:r>
    </w:p>
    <w:p w:rsidR="009B695E" w:rsidRPr="004F5FB7" w:rsidRDefault="009B695E" w:rsidP="009B695E">
      <w:pPr>
        <w:pStyle w:val="ListParagraph"/>
        <w:numPr>
          <w:ilvl w:val="0"/>
          <w:numId w:val="2"/>
        </w:numPr>
        <w:spacing w:line="240" w:lineRule="auto"/>
        <w:jc w:val="both"/>
        <w:rPr>
          <w:rFonts w:ascii="Times New Roman" w:hAnsi="Times New Roman" w:cs="Times New Roman"/>
          <w:b/>
          <w:sz w:val="24"/>
          <w:szCs w:val="24"/>
        </w:rPr>
      </w:pPr>
      <w:r w:rsidRPr="004F5FB7">
        <w:rPr>
          <w:rFonts w:ascii="Times New Roman" w:hAnsi="Times New Roman" w:cs="Times New Roman"/>
          <w:b/>
          <w:sz w:val="24"/>
          <w:szCs w:val="24"/>
        </w:rPr>
        <w:t>Faktor terbentuknya seseorang menjadi waria terdiri dari faktor biologis, faktor psikologis, dan faktor sosiologis.</w:t>
      </w:r>
    </w:p>
    <w:p w:rsidR="009B695E" w:rsidRPr="004F5FB7" w:rsidRDefault="009B695E" w:rsidP="009B695E">
      <w:pPr>
        <w:pStyle w:val="ListParagraph"/>
        <w:numPr>
          <w:ilvl w:val="0"/>
          <w:numId w:val="2"/>
        </w:numPr>
        <w:spacing w:line="240" w:lineRule="auto"/>
        <w:jc w:val="both"/>
        <w:rPr>
          <w:rFonts w:ascii="Times New Roman" w:hAnsi="Times New Roman" w:cs="Times New Roman"/>
          <w:b/>
          <w:sz w:val="24"/>
          <w:szCs w:val="24"/>
        </w:rPr>
      </w:pPr>
      <w:r w:rsidRPr="004F5FB7">
        <w:rPr>
          <w:rFonts w:ascii="Times New Roman" w:hAnsi="Times New Roman" w:cs="Times New Roman"/>
          <w:b/>
          <w:sz w:val="24"/>
          <w:szCs w:val="24"/>
        </w:rPr>
        <w:t>Pada dasarnya waria tidak memiliki cara khusus untuk mengkomunikasikan dirinya sebagai waria kepada masyarakat, karena masyarakat sudah mampu menilai baik secara verbal maupun nonverbal terhadap waria.</w:t>
      </w:r>
    </w:p>
    <w:p w:rsidR="009B695E" w:rsidRPr="004F5FB7" w:rsidRDefault="009B695E" w:rsidP="009B695E">
      <w:pPr>
        <w:pStyle w:val="ListParagraph"/>
        <w:numPr>
          <w:ilvl w:val="0"/>
          <w:numId w:val="2"/>
        </w:numPr>
        <w:spacing w:line="240" w:lineRule="auto"/>
        <w:jc w:val="both"/>
        <w:rPr>
          <w:rFonts w:ascii="Times New Roman" w:hAnsi="Times New Roman" w:cs="Times New Roman"/>
          <w:sz w:val="24"/>
          <w:szCs w:val="24"/>
        </w:rPr>
      </w:pPr>
      <w:r w:rsidRPr="004F5FB7">
        <w:rPr>
          <w:rFonts w:ascii="Times New Roman" w:hAnsi="Times New Roman" w:cs="Times New Roman"/>
          <w:b/>
          <w:sz w:val="24"/>
          <w:szCs w:val="24"/>
        </w:rPr>
        <w:t>Konsep diri waria pada dasarnya, merupakan konsep diri yang terbentuk dari hasil interaksi yang ia lakukan, bukan anugerah ketika ia dilahirkan.</w:t>
      </w:r>
    </w:p>
    <w:p w:rsidR="009B695E" w:rsidRPr="004F5FB7" w:rsidRDefault="009B695E" w:rsidP="009B695E">
      <w:pPr>
        <w:spacing w:line="240" w:lineRule="auto"/>
        <w:jc w:val="both"/>
        <w:rPr>
          <w:rFonts w:ascii="Times New Roman" w:hAnsi="Times New Roman" w:cs="Times New Roman"/>
          <w:sz w:val="24"/>
          <w:szCs w:val="24"/>
        </w:rPr>
      </w:pPr>
    </w:p>
    <w:p w:rsidR="009B695E" w:rsidRDefault="009B695E" w:rsidP="009B695E">
      <w:pPr>
        <w:spacing w:line="960" w:lineRule="auto"/>
        <w:jc w:val="center"/>
        <w:rPr>
          <w:rFonts w:ascii="Times New Roman" w:hAnsi="Times New Roman" w:cs="Times New Roman"/>
          <w:b/>
          <w:sz w:val="24"/>
          <w:szCs w:val="24"/>
        </w:rPr>
      </w:pPr>
    </w:p>
    <w:sectPr w:rsidR="009B695E" w:rsidSect="002E69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412"/>
    <w:multiLevelType w:val="hybridMultilevel"/>
    <w:tmpl w:val="000AE9C8"/>
    <w:lvl w:ilvl="0" w:tplc="2460EDAE">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8CA0269"/>
    <w:multiLevelType w:val="hybridMultilevel"/>
    <w:tmpl w:val="5FDCD6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687738B"/>
    <w:multiLevelType w:val="hybridMultilevel"/>
    <w:tmpl w:val="F54AC1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8763CB7"/>
    <w:multiLevelType w:val="hybridMultilevel"/>
    <w:tmpl w:val="0D3891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9B695E"/>
    <w:rsid w:val="00007164"/>
    <w:rsid w:val="00064FBD"/>
    <w:rsid w:val="000654E8"/>
    <w:rsid w:val="00073ED9"/>
    <w:rsid w:val="000853D4"/>
    <w:rsid w:val="000876F2"/>
    <w:rsid w:val="000D1059"/>
    <w:rsid w:val="000D28FD"/>
    <w:rsid w:val="000E0BDC"/>
    <w:rsid w:val="000E2FDB"/>
    <w:rsid w:val="00116C71"/>
    <w:rsid w:val="00184653"/>
    <w:rsid w:val="001C7DC8"/>
    <w:rsid w:val="001D25E6"/>
    <w:rsid w:val="0020038E"/>
    <w:rsid w:val="00267111"/>
    <w:rsid w:val="002D5471"/>
    <w:rsid w:val="002E69C0"/>
    <w:rsid w:val="00305F9C"/>
    <w:rsid w:val="003324E0"/>
    <w:rsid w:val="00352175"/>
    <w:rsid w:val="00360457"/>
    <w:rsid w:val="00371F6F"/>
    <w:rsid w:val="003B40B4"/>
    <w:rsid w:val="003F375C"/>
    <w:rsid w:val="0040675A"/>
    <w:rsid w:val="00423C06"/>
    <w:rsid w:val="0044461F"/>
    <w:rsid w:val="004529D9"/>
    <w:rsid w:val="004623D7"/>
    <w:rsid w:val="00470744"/>
    <w:rsid w:val="0047516C"/>
    <w:rsid w:val="004857F1"/>
    <w:rsid w:val="00493B86"/>
    <w:rsid w:val="004B6EA7"/>
    <w:rsid w:val="004C4D1A"/>
    <w:rsid w:val="004F4C55"/>
    <w:rsid w:val="00522D56"/>
    <w:rsid w:val="005454CD"/>
    <w:rsid w:val="005C7927"/>
    <w:rsid w:val="00621A3F"/>
    <w:rsid w:val="00706DA7"/>
    <w:rsid w:val="007A63B9"/>
    <w:rsid w:val="007B0DF4"/>
    <w:rsid w:val="007E6CB0"/>
    <w:rsid w:val="00805DBB"/>
    <w:rsid w:val="008119DD"/>
    <w:rsid w:val="008318D8"/>
    <w:rsid w:val="008559A6"/>
    <w:rsid w:val="00863389"/>
    <w:rsid w:val="00872445"/>
    <w:rsid w:val="008F208D"/>
    <w:rsid w:val="00951F59"/>
    <w:rsid w:val="00960DBC"/>
    <w:rsid w:val="009B55BA"/>
    <w:rsid w:val="009B695E"/>
    <w:rsid w:val="009C76D1"/>
    <w:rsid w:val="009E6A55"/>
    <w:rsid w:val="00A32E25"/>
    <w:rsid w:val="00A3358A"/>
    <w:rsid w:val="00A83EB5"/>
    <w:rsid w:val="00AB14E4"/>
    <w:rsid w:val="00AB4078"/>
    <w:rsid w:val="00AC18F9"/>
    <w:rsid w:val="00AD1070"/>
    <w:rsid w:val="00AF6AEC"/>
    <w:rsid w:val="00B41075"/>
    <w:rsid w:val="00B4345F"/>
    <w:rsid w:val="00BC5A5C"/>
    <w:rsid w:val="00BE06E8"/>
    <w:rsid w:val="00BF5D69"/>
    <w:rsid w:val="00C340EC"/>
    <w:rsid w:val="00C5469D"/>
    <w:rsid w:val="00C6386D"/>
    <w:rsid w:val="00C8484F"/>
    <w:rsid w:val="00C87508"/>
    <w:rsid w:val="00C942DC"/>
    <w:rsid w:val="00CD698B"/>
    <w:rsid w:val="00D87C87"/>
    <w:rsid w:val="00E763C4"/>
    <w:rsid w:val="00EC26A6"/>
    <w:rsid w:val="00EE63BD"/>
    <w:rsid w:val="00EF23FE"/>
    <w:rsid w:val="00EF4C31"/>
    <w:rsid w:val="00F11B6A"/>
    <w:rsid w:val="00F14E59"/>
    <w:rsid w:val="00F44990"/>
    <w:rsid w:val="00FC2963"/>
    <w:rsid w:val="00FC63B7"/>
    <w:rsid w:val="00FF64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9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Meirin</dc:creator>
  <cp:lastModifiedBy>Meirin</cp:lastModifiedBy>
  <cp:revision>1</cp:revision>
  <dcterms:created xsi:type="dcterms:W3CDTF">2016-09-01T05:01:00Z</dcterms:created>
  <dcterms:modified xsi:type="dcterms:W3CDTF">2016-09-01T05:02:00Z</dcterms:modified>
</cp:coreProperties>
</file>