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C1" w:rsidRPr="00BE5BD0" w:rsidRDefault="007A1BC1" w:rsidP="007A1B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BD0">
        <w:rPr>
          <w:rFonts w:ascii="Times New Roman" w:hAnsi="Times New Roman" w:cs="Times New Roman"/>
          <w:sz w:val="28"/>
          <w:szCs w:val="28"/>
        </w:rPr>
        <w:t xml:space="preserve">PENGARUH </w:t>
      </w:r>
      <w:r w:rsidRPr="00CD0B19">
        <w:rPr>
          <w:rFonts w:ascii="Times New Roman" w:hAnsi="Times New Roman" w:cs="Times New Roman"/>
          <w:i/>
          <w:sz w:val="28"/>
          <w:szCs w:val="28"/>
        </w:rPr>
        <w:t>KOREAN WAVE</w:t>
      </w:r>
      <w:r w:rsidRPr="00BE5BD0">
        <w:rPr>
          <w:rFonts w:ascii="Times New Roman" w:hAnsi="Times New Roman" w:cs="Times New Roman"/>
          <w:sz w:val="28"/>
          <w:szCs w:val="28"/>
        </w:rPr>
        <w:t xml:space="preserve"> TERHADAP FANATISME KAUM MUDA INDONESIA</w:t>
      </w:r>
    </w:p>
    <w:p w:rsidR="007A1BC1" w:rsidRPr="009D5620" w:rsidRDefault="007A1BC1" w:rsidP="007A1B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620">
        <w:rPr>
          <w:rFonts w:ascii="Times New Roman" w:hAnsi="Times New Roman" w:cs="Times New Roman"/>
          <w:sz w:val="24"/>
          <w:szCs w:val="24"/>
        </w:rPr>
        <w:t xml:space="preserve">(ANALISIS TERHADAP MARAKNYA BUDAYA </w:t>
      </w:r>
      <w:r w:rsidRPr="00CD0B19">
        <w:rPr>
          <w:rFonts w:ascii="Times New Roman" w:hAnsi="Times New Roman" w:cs="Times New Roman"/>
          <w:i/>
          <w:sz w:val="24"/>
          <w:szCs w:val="24"/>
        </w:rPr>
        <w:t>KOREAN WAVE</w:t>
      </w:r>
      <w:r w:rsidRPr="009D5620">
        <w:rPr>
          <w:rFonts w:ascii="Times New Roman" w:hAnsi="Times New Roman" w:cs="Times New Roman"/>
          <w:sz w:val="24"/>
          <w:szCs w:val="24"/>
        </w:rPr>
        <w:t xml:space="preserve"> DI BANDUNG)</w:t>
      </w:r>
    </w:p>
    <w:p w:rsidR="007A1BC1" w:rsidRPr="009D5620" w:rsidRDefault="007A1BC1" w:rsidP="007A1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C1" w:rsidRPr="009D5620" w:rsidRDefault="007A1BC1" w:rsidP="007A1B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620">
        <w:rPr>
          <w:rFonts w:ascii="Times New Roman" w:hAnsi="Times New Roman" w:cs="Times New Roman"/>
          <w:sz w:val="24"/>
          <w:szCs w:val="24"/>
        </w:rPr>
        <w:t>SKRIPSI</w:t>
      </w:r>
    </w:p>
    <w:p w:rsidR="007A1BC1" w:rsidRPr="009D5620" w:rsidRDefault="007A1BC1" w:rsidP="007A1B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562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9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2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D5620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D562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20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7A1BC1" w:rsidRPr="009D5620" w:rsidRDefault="007A1BC1" w:rsidP="007A1B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56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20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9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20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9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2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D5620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9D5620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7A1BC1" w:rsidRPr="009D5620" w:rsidRDefault="007A1BC1" w:rsidP="007A1B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562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2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2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20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7A1BC1" w:rsidRPr="009D5620" w:rsidRDefault="007A1BC1" w:rsidP="007A1B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C1" w:rsidRPr="009D5620" w:rsidRDefault="007A1BC1" w:rsidP="007A1B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562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D5620">
        <w:rPr>
          <w:rFonts w:ascii="Times New Roman" w:hAnsi="Times New Roman" w:cs="Times New Roman"/>
          <w:sz w:val="24"/>
          <w:szCs w:val="24"/>
        </w:rPr>
        <w:t>:</w:t>
      </w:r>
    </w:p>
    <w:p w:rsidR="007A1BC1" w:rsidRPr="009D5620" w:rsidRDefault="007A1BC1" w:rsidP="007A1B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5620">
        <w:rPr>
          <w:rFonts w:ascii="Times New Roman" w:hAnsi="Times New Roman" w:cs="Times New Roman"/>
          <w:sz w:val="24"/>
          <w:szCs w:val="24"/>
        </w:rPr>
        <w:t>Nadya</w:t>
      </w:r>
      <w:proofErr w:type="spellEnd"/>
      <w:r w:rsidRPr="009D5620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9D5620">
        <w:rPr>
          <w:rFonts w:ascii="Times New Roman" w:hAnsi="Times New Roman" w:cs="Times New Roman"/>
          <w:sz w:val="24"/>
          <w:szCs w:val="24"/>
        </w:rPr>
        <w:t>Atika</w:t>
      </w:r>
      <w:proofErr w:type="spellEnd"/>
    </w:p>
    <w:p w:rsidR="007A1BC1" w:rsidRPr="009D5620" w:rsidRDefault="007A1BC1" w:rsidP="007A1B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620">
        <w:rPr>
          <w:rFonts w:ascii="Times New Roman" w:hAnsi="Times New Roman" w:cs="Times New Roman"/>
          <w:sz w:val="24"/>
          <w:szCs w:val="24"/>
        </w:rPr>
        <w:t>NIM 122030075</w:t>
      </w:r>
    </w:p>
    <w:p w:rsidR="007A1BC1" w:rsidRPr="009D5620" w:rsidRDefault="007A1BC1" w:rsidP="007A1B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C1" w:rsidRPr="009D5620" w:rsidRDefault="007A1BC1" w:rsidP="007A1B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6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18936C" wp14:editId="11DC7698">
            <wp:extent cx="1389413" cy="1424148"/>
            <wp:effectExtent l="0" t="0" r="1270" b="508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13" cy="142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C1" w:rsidRPr="009D5620" w:rsidRDefault="007A1BC1" w:rsidP="007A1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1BC1" w:rsidRPr="009D5620" w:rsidRDefault="007A1BC1" w:rsidP="007A1B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620"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7A1BC1" w:rsidRPr="009D5620" w:rsidRDefault="007A1BC1" w:rsidP="007A1B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620">
        <w:rPr>
          <w:rFonts w:ascii="Times New Roman" w:hAnsi="Times New Roman" w:cs="Times New Roman"/>
          <w:sz w:val="24"/>
          <w:szCs w:val="24"/>
        </w:rPr>
        <w:t>UNIVERSITAS PASUNDAN</w:t>
      </w:r>
    </w:p>
    <w:p w:rsidR="007A1BC1" w:rsidRPr="009D5620" w:rsidRDefault="007A1BC1" w:rsidP="007A1B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620">
        <w:rPr>
          <w:rFonts w:ascii="Times New Roman" w:hAnsi="Times New Roman" w:cs="Times New Roman"/>
          <w:sz w:val="24"/>
          <w:szCs w:val="24"/>
        </w:rPr>
        <w:t>BANDUNG</w:t>
      </w:r>
    </w:p>
    <w:p w:rsidR="007A1BC1" w:rsidRPr="003D69F6" w:rsidRDefault="007A1BC1" w:rsidP="007A1B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A1BC1" w:rsidRPr="003D69F6" w:rsidSect="00F561AF">
          <w:headerReference w:type="default" r:id="rId6"/>
          <w:pgSz w:w="12240" w:h="15840"/>
          <w:pgMar w:top="1701" w:right="1701" w:bottom="1701" w:left="226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2016</w:t>
      </w:r>
      <w:bookmarkStart w:id="0" w:name="_GoBack"/>
      <w:bookmarkEnd w:id="0"/>
    </w:p>
    <w:p w:rsidR="006767CC" w:rsidRDefault="006767CC"/>
    <w:sectPr w:rsidR="0067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2018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69F6" w:rsidRDefault="007A1B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9F6" w:rsidRDefault="007A1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C1"/>
    <w:rsid w:val="006767CC"/>
    <w:rsid w:val="007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B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C1"/>
  </w:style>
  <w:style w:type="paragraph" w:styleId="BalloonText">
    <w:name w:val="Balloon Text"/>
    <w:basedOn w:val="Normal"/>
    <w:link w:val="BalloonTextChar"/>
    <w:uiPriority w:val="99"/>
    <w:semiHidden/>
    <w:unhideWhenUsed/>
    <w:rsid w:val="007A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B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C1"/>
  </w:style>
  <w:style w:type="paragraph" w:styleId="BalloonText">
    <w:name w:val="Balloon Text"/>
    <w:basedOn w:val="Normal"/>
    <w:link w:val="BalloonTextChar"/>
    <w:uiPriority w:val="99"/>
    <w:semiHidden/>
    <w:unhideWhenUsed/>
    <w:rsid w:val="007A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>By M.Baran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2016-09-01T05:02:00Z</dcterms:created>
  <dcterms:modified xsi:type="dcterms:W3CDTF">2016-09-01T05:03:00Z</dcterms:modified>
</cp:coreProperties>
</file>