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2A" w:rsidRPr="008A1B4B" w:rsidRDefault="00FF1F2A" w:rsidP="00CA6F21">
      <w:pPr>
        <w:pStyle w:val="Heading3"/>
        <w:spacing w:before="100" w:beforeAutospacing="1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8205085"/>
      <w:bookmarkStart w:id="1" w:name="_Toc438205690"/>
      <w:r w:rsidRPr="00984C23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PEN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ERAPAN</w:t>
      </w:r>
      <w:r w:rsidRPr="00984C23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4C23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color w:val="auto"/>
          <w:spacing w:val="12"/>
          <w:sz w:val="24"/>
          <w:szCs w:val="24"/>
        </w:rPr>
        <w:t>DISCOVERY LEARNING</w:t>
      </w:r>
      <w:r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UNTUK</w:t>
      </w:r>
      <w:r w:rsidRPr="00984C23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MENINGKATKAN  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SIKAP PERCAYA DIRI DAN HASIL BELAJAR DALAM PEMBELAJARAN IPS </w:t>
      </w:r>
      <w:bookmarkEnd w:id="0"/>
      <w:bookmarkEnd w:id="1"/>
    </w:p>
    <w:p w:rsidR="00FF1F2A" w:rsidRDefault="00FF1F2A" w:rsidP="00CA6F21">
      <w:pPr>
        <w:pStyle w:val="Heading3"/>
        <w:spacing w:before="100" w:beforeAutospacing="1" w:after="120" w:line="240" w:lineRule="auto"/>
        <w:jc w:val="center"/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38205086"/>
      <w:bookmarkStart w:id="3" w:name="_Toc438205691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(Penelitian Tindakan Kelas </w:t>
      </w:r>
      <w:r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Materi </w:t>
      </w:r>
      <w:r w:rsidRPr="00AA59F3"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>Perkembangan Teknologi Produksi Komunikasi Dan Transportasi</w:t>
      </w:r>
      <w:r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Pada Siswa Kelas IV SDN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Gumuruh 8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Kota 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Bandung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Tahun Ajaran 2015/2016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2"/>
      <w:bookmarkEnd w:id="3"/>
    </w:p>
    <w:p w:rsidR="006540C1" w:rsidRDefault="006540C1" w:rsidP="006540C1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FF1F2A" w:rsidRDefault="006540C1" w:rsidP="006540C1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6540C1">
        <w:rPr>
          <w:rFonts w:ascii="Times New Roman" w:hAnsi="Times New Roman"/>
          <w:noProof/>
          <w:color w:val="000000"/>
          <w:sz w:val="24"/>
          <w:szCs w:val="24"/>
        </w:rPr>
        <w:t>Oleh</w:t>
      </w:r>
    </w:p>
    <w:p w:rsidR="006540C1" w:rsidRPr="006540C1" w:rsidRDefault="006540C1" w:rsidP="006540C1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10"/>
          <w:szCs w:val="10"/>
        </w:rPr>
      </w:pPr>
    </w:p>
    <w:p w:rsidR="00FF1F2A" w:rsidRPr="00D62E35" w:rsidRDefault="00FF1F2A" w:rsidP="00FF1F2A">
      <w:pPr>
        <w:spacing w:after="0" w:line="240" w:lineRule="auto"/>
        <w:jc w:val="center"/>
        <w:rPr>
          <w:rFonts w:ascii="Times New Roman" w:hAnsi="Times New Roman"/>
          <w:b/>
          <w:sz w:val="24"/>
          <w:szCs w:val="36"/>
          <w:lang w:val="id-ID"/>
        </w:rPr>
      </w:pPr>
      <w:r>
        <w:rPr>
          <w:rFonts w:ascii="Times New Roman" w:hAnsi="Times New Roman"/>
          <w:b/>
          <w:sz w:val="24"/>
          <w:szCs w:val="36"/>
        </w:rPr>
        <w:t>Tifhany Meythalani</w:t>
      </w:r>
    </w:p>
    <w:p w:rsidR="00440E29" w:rsidRDefault="00FF1F2A" w:rsidP="00CA6F2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125060018</w:t>
      </w:r>
      <w:r w:rsidRPr="003B6EFA">
        <w:rPr>
          <w:rFonts w:ascii="Times New Roman" w:hAnsi="Times New Roman"/>
          <w:b/>
          <w:sz w:val="24"/>
          <w:szCs w:val="32"/>
        </w:rPr>
        <w:t xml:space="preserve"> </w:t>
      </w:r>
    </w:p>
    <w:p w:rsidR="00440E29" w:rsidRPr="003B6EFA" w:rsidRDefault="00440E29" w:rsidP="00CA6F21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FF1F2A" w:rsidRPr="00592539" w:rsidRDefault="00FF1F2A" w:rsidP="00FF1F2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FF1F2A" w:rsidRPr="003B6EFA" w:rsidRDefault="00FF1F2A" w:rsidP="006540C1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24"/>
          <w:lang w:val="id-ID"/>
        </w:rPr>
      </w:pPr>
    </w:p>
    <w:p w:rsidR="00FF1F2A" w:rsidRPr="00D37348" w:rsidRDefault="00FF1F2A" w:rsidP="00D3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dilatar belakangi dengan keadaan siswa di kelas IV SDN </w:t>
      </w:r>
      <w:r w:rsidR="00310B5A" w:rsidRPr="00FF39D1">
        <w:rPr>
          <w:rFonts w:ascii="Times New Roman" w:hAnsi="Times New Roman"/>
          <w:noProof/>
          <w:color w:val="000000"/>
          <w:sz w:val="24"/>
          <w:szCs w:val="24"/>
        </w:rPr>
        <w:t>Gumuruh 8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tidak </w:t>
      </w:r>
      <w:r w:rsidR="00310B5A" w:rsidRPr="00FF39D1">
        <w:rPr>
          <w:rFonts w:ascii="Times New Roman" w:hAnsi="Times New Roman"/>
          <w:noProof/>
          <w:color w:val="000000"/>
          <w:sz w:val="24"/>
          <w:szCs w:val="24"/>
        </w:rPr>
        <w:t>menunjukan sikap percaya diri dan cenderung pasif</w:t>
      </w:r>
      <w:r w:rsidR="00310B5A"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dalam </w:t>
      </w:r>
      <w:r w:rsidR="00310B5A" w:rsidRPr="00FF39D1">
        <w:rPr>
          <w:rFonts w:ascii="Times New Roman" w:hAnsi="Times New Roman"/>
          <w:noProof/>
          <w:color w:val="000000"/>
          <w:sz w:val="24"/>
          <w:szCs w:val="24"/>
        </w:rPr>
        <w:t xml:space="preserve">kegiatan 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>pembelajaran</w:t>
      </w:r>
      <w:r w:rsidR="00310B5A" w:rsidRPr="00FF39D1">
        <w:rPr>
          <w:rFonts w:ascii="Times New Roman" w:hAnsi="Times New Roman"/>
          <w:noProof/>
          <w:color w:val="000000"/>
          <w:sz w:val="24"/>
          <w:szCs w:val="24"/>
        </w:rPr>
        <w:t xml:space="preserve">, hal tersebut 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>di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>sebabkan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guru 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>selalu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menggunakan 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 xml:space="preserve">metode 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>ceramah konvensional,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 xml:space="preserve"> yang berakibat pada rendahnya sikap percaya diri dan hasil belajar siswa karena siswa hanya diberikan teori-teori tanpa adanya penggunaan model atau metode lain dan media</w:t>
      </w:r>
      <w:r w:rsidR="001D6066">
        <w:rPr>
          <w:rFonts w:ascii="Times New Roman" w:hAnsi="Times New Roman"/>
          <w:noProof/>
          <w:color w:val="000000"/>
          <w:sz w:val="24"/>
          <w:szCs w:val="24"/>
        </w:rPr>
        <w:t xml:space="preserve"> yang memancing siswa untuk mau aktif menjawab pertanyaan, maupun mengemukakan pendapatnya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>. Penelitian ini menggunakan metode Penelitian Tindakan Kelas (PTK) dengan menggunakan sistem siklus yang terdiri dari perencanaan, pelaksanaan, observasi, dan refleksi. Penelitian ini dilaksanakan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siklus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 xml:space="preserve"> yang terdiri dari 2 pertemuan tiap siklusnya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Dalam 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>se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tiap siklusnya dilaksanakan kegiatan pembelajaran dengan menerapkan model </w:t>
      </w:r>
      <w:r w:rsidR="00FF39D1" w:rsidRPr="00FF39D1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terdiri dari 5 tahap yaitu </w:t>
      </w:r>
      <w:r w:rsidR="00D37348">
        <w:rPr>
          <w:rFonts w:ascii="Times New Roman" w:hAnsi="Times New Roman"/>
          <w:noProof/>
          <w:sz w:val="24"/>
          <w:szCs w:val="24"/>
        </w:rPr>
        <w:t>a.</w:t>
      </w:r>
      <w:r w:rsidRPr="00FF39D1">
        <w:rPr>
          <w:rFonts w:ascii="Times New Roman" w:hAnsi="Times New Roman"/>
          <w:noProof/>
          <w:sz w:val="24"/>
          <w:szCs w:val="24"/>
          <w:lang w:val="id-ID"/>
        </w:rPr>
        <w:t xml:space="preserve"> Merumuskan </w:t>
      </w:r>
      <w:r w:rsidR="00D37348">
        <w:rPr>
          <w:rFonts w:ascii="Times New Roman" w:hAnsi="Times New Roman"/>
          <w:noProof/>
          <w:sz w:val="24"/>
          <w:szCs w:val="24"/>
          <w:lang w:val="id-ID"/>
        </w:rPr>
        <w:t>Masalah</w:t>
      </w:r>
      <w:r w:rsidR="00D37348">
        <w:rPr>
          <w:rFonts w:ascii="Times New Roman" w:hAnsi="Times New Roman"/>
          <w:noProof/>
          <w:sz w:val="24"/>
          <w:szCs w:val="24"/>
        </w:rPr>
        <w:t>;</w:t>
      </w:r>
      <w:r w:rsidR="00D37348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D37348">
        <w:rPr>
          <w:rFonts w:ascii="Times New Roman" w:hAnsi="Times New Roman"/>
          <w:noProof/>
          <w:sz w:val="24"/>
          <w:szCs w:val="24"/>
        </w:rPr>
        <w:t>b</w:t>
      </w:r>
      <w:r w:rsidR="00FF39D1" w:rsidRPr="00FF39D1">
        <w:rPr>
          <w:rFonts w:ascii="Times New Roman" w:hAnsi="Times New Roman"/>
          <w:noProof/>
          <w:sz w:val="24"/>
          <w:szCs w:val="24"/>
          <w:lang w:val="id-ID"/>
        </w:rPr>
        <w:t>. Me</w:t>
      </w:r>
      <w:r w:rsidR="00FF39D1" w:rsidRPr="00FF39D1">
        <w:rPr>
          <w:rFonts w:ascii="Times New Roman" w:hAnsi="Times New Roman"/>
          <w:noProof/>
          <w:sz w:val="24"/>
          <w:szCs w:val="24"/>
        </w:rPr>
        <w:t>mbuat</w:t>
      </w:r>
      <w:r w:rsidR="00FF39D1" w:rsidRPr="00FF39D1">
        <w:rPr>
          <w:rFonts w:ascii="Times New Roman" w:hAnsi="Times New Roman"/>
          <w:noProof/>
          <w:sz w:val="24"/>
          <w:szCs w:val="24"/>
          <w:lang w:val="id-ID"/>
        </w:rPr>
        <w:t xml:space="preserve"> jawaban </w:t>
      </w:r>
      <w:r w:rsidR="00FF39D1" w:rsidRPr="00FF39D1">
        <w:rPr>
          <w:rFonts w:ascii="Times New Roman" w:hAnsi="Times New Roman"/>
          <w:noProof/>
          <w:sz w:val="24"/>
          <w:szCs w:val="24"/>
        </w:rPr>
        <w:t>s</w:t>
      </w:r>
      <w:r w:rsidR="00D37348">
        <w:rPr>
          <w:rFonts w:ascii="Times New Roman" w:hAnsi="Times New Roman"/>
          <w:noProof/>
          <w:sz w:val="24"/>
          <w:szCs w:val="24"/>
          <w:lang w:val="id-ID"/>
        </w:rPr>
        <w:t>ementara (hipotesis)</w:t>
      </w:r>
      <w:r w:rsidR="00D37348">
        <w:rPr>
          <w:rFonts w:ascii="Times New Roman" w:hAnsi="Times New Roman"/>
          <w:noProof/>
          <w:sz w:val="24"/>
          <w:szCs w:val="24"/>
        </w:rPr>
        <w:t>; c</w:t>
      </w:r>
      <w:r w:rsidRPr="00FF39D1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D37348">
        <w:rPr>
          <w:rFonts w:ascii="Times New Roman" w:hAnsi="Times New Roman"/>
          <w:noProof/>
          <w:sz w:val="24"/>
          <w:szCs w:val="24"/>
        </w:rPr>
        <w:t xml:space="preserve"> </w:t>
      </w:r>
      <w:r w:rsidRPr="00FF39D1">
        <w:rPr>
          <w:rFonts w:ascii="Times New Roman" w:hAnsi="Times New Roman"/>
          <w:noProof/>
          <w:sz w:val="24"/>
          <w:szCs w:val="24"/>
          <w:lang w:val="id-ID"/>
        </w:rPr>
        <w:t>Men</w:t>
      </w:r>
      <w:r w:rsidR="00FF39D1" w:rsidRPr="00FF39D1">
        <w:rPr>
          <w:rFonts w:ascii="Times New Roman" w:hAnsi="Times New Roman"/>
          <w:noProof/>
          <w:sz w:val="24"/>
          <w:szCs w:val="24"/>
        </w:rPr>
        <w:t>gumpulkan data</w:t>
      </w:r>
      <w:r w:rsidR="00D37348">
        <w:rPr>
          <w:rFonts w:ascii="Times New Roman" w:hAnsi="Times New Roman"/>
          <w:noProof/>
          <w:sz w:val="24"/>
          <w:szCs w:val="24"/>
        </w:rPr>
        <w:t>; d</w:t>
      </w:r>
      <w:r w:rsidR="00FF39D1" w:rsidRPr="00FF39D1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="00FF39D1" w:rsidRPr="00FF39D1">
        <w:rPr>
          <w:rFonts w:ascii="Times New Roman" w:hAnsi="Times New Roman"/>
          <w:noProof/>
          <w:sz w:val="24"/>
          <w:szCs w:val="24"/>
        </w:rPr>
        <w:t xml:space="preserve">Perumusan </w:t>
      </w:r>
      <w:r w:rsidR="00D37348">
        <w:rPr>
          <w:rFonts w:ascii="Times New Roman" w:hAnsi="Times New Roman"/>
          <w:noProof/>
          <w:sz w:val="24"/>
          <w:szCs w:val="24"/>
          <w:lang w:val="id-ID"/>
        </w:rPr>
        <w:t>kesimpulan</w:t>
      </w:r>
      <w:r w:rsidR="00D37348">
        <w:rPr>
          <w:rFonts w:ascii="Times New Roman" w:hAnsi="Times New Roman"/>
          <w:noProof/>
          <w:sz w:val="24"/>
          <w:szCs w:val="24"/>
        </w:rPr>
        <w:t>; e</w:t>
      </w:r>
      <w:r w:rsidRPr="00FF39D1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FF39D1" w:rsidRPr="00FF39D1">
        <w:rPr>
          <w:rFonts w:ascii="Times New Roman" w:hAnsi="Times New Roman"/>
          <w:noProof/>
          <w:sz w:val="24"/>
          <w:szCs w:val="24"/>
        </w:rPr>
        <w:t xml:space="preserve"> </w:t>
      </w:r>
      <w:r w:rsidRPr="00FF39D1">
        <w:rPr>
          <w:rFonts w:ascii="Times New Roman" w:hAnsi="Times New Roman"/>
          <w:noProof/>
          <w:sz w:val="24"/>
          <w:szCs w:val="24"/>
          <w:lang w:val="id-ID"/>
        </w:rPr>
        <w:t>Men</w:t>
      </w:r>
      <w:r w:rsidR="00FF39D1" w:rsidRPr="00FF39D1">
        <w:rPr>
          <w:rFonts w:ascii="Times New Roman" w:hAnsi="Times New Roman"/>
          <w:noProof/>
          <w:sz w:val="24"/>
          <w:szCs w:val="24"/>
        </w:rPr>
        <w:t xml:space="preserve">gomunikasikan. 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Teknik evaluasi yang digunakan pada penelitian ini adalah teknik tes dan non tes. Hasil penelitian menunjukkan bahwa penggunaan model </w:t>
      </w:r>
      <w:r w:rsidR="00FF39D1" w:rsidRPr="00FF39D1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dapat meningkatkan </w:t>
      </w:r>
      <w:r w:rsidR="00FF39D1" w:rsidRPr="00FF39D1">
        <w:rPr>
          <w:rFonts w:ascii="Times New Roman" w:hAnsi="Times New Roman"/>
          <w:noProof/>
          <w:color w:val="000000"/>
          <w:sz w:val="24"/>
          <w:szCs w:val="24"/>
        </w:rPr>
        <w:t>sikap percaya diri</w:t>
      </w:r>
      <w:r w:rsidRPr="00FF39D1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Hal tersebut dapat dilihat dari </w:t>
      </w:r>
      <w:r w:rsidR="00FF39D1" w:rsidRPr="00FF39D1">
        <w:rPr>
          <w:rFonts w:ascii="Times New Roman" w:hAnsi="Times New Roman"/>
          <w:sz w:val="24"/>
          <w:szCs w:val="24"/>
        </w:rPr>
        <w:t xml:space="preserve">data observasi pada siklus I data hasil keseluruhan 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sikap percaya diri siswa </w:t>
      </w:r>
      <w:r w:rsidR="00410DD1">
        <w:rPr>
          <w:rFonts w:ascii="Times New Roman" w:eastAsia="Times New Roman" w:hAnsi="Times New Roman"/>
          <w:sz w:val="24"/>
          <w:szCs w:val="24"/>
        </w:rPr>
        <w:t>sebesar 41,7</w:t>
      </w:r>
      <w:r w:rsidR="00D37348">
        <w:rPr>
          <w:rFonts w:ascii="Times New Roman" w:eastAsia="Times New Roman" w:hAnsi="Times New Roman"/>
          <w:sz w:val="24"/>
          <w:szCs w:val="24"/>
        </w:rPr>
        <w:t xml:space="preserve">% 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siswa </w:t>
      </w:r>
      <w:r w:rsidR="00CA6F21">
        <w:rPr>
          <w:rFonts w:ascii="Times New Roman" w:eastAsia="Times New Roman" w:hAnsi="Times New Roman"/>
          <w:sz w:val="24"/>
          <w:szCs w:val="24"/>
        </w:rPr>
        <w:t>menunjukan sikap percaya diri</w:t>
      </w:r>
      <w:r w:rsidR="00410DD1">
        <w:rPr>
          <w:rFonts w:ascii="Times New Roman" w:eastAsia="Times New Roman" w:hAnsi="Times New Roman"/>
          <w:sz w:val="24"/>
          <w:szCs w:val="24"/>
        </w:rPr>
        <w:t>, 33,3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% </w:t>
      </w:r>
      <w:r w:rsidR="00CA6F21">
        <w:rPr>
          <w:rFonts w:ascii="Times New Roman" w:eastAsia="Times New Roman" w:hAnsi="Times New Roman"/>
          <w:sz w:val="24"/>
          <w:szCs w:val="24"/>
        </w:rPr>
        <w:t xml:space="preserve">siswa 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>cukup menu</w:t>
      </w:r>
      <w:r w:rsidR="00410DD1">
        <w:rPr>
          <w:rFonts w:ascii="Times New Roman" w:eastAsia="Times New Roman" w:hAnsi="Times New Roman"/>
          <w:sz w:val="24"/>
          <w:szCs w:val="24"/>
        </w:rPr>
        <w:t>njukan sikap percaya diri dan 25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% </w:t>
      </w:r>
      <w:r w:rsidR="00CA6F21">
        <w:rPr>
          <w:rFonts w:ascii="Times New Roman" w:eastAsia="Times New Roman" w:hAnsi="Times New Roman"/>
          <w:sz w:val="24"/>
          <w:szCs w:val="24"/>
        </w:rPr>
        <w:t xml:space="preserve">siswa 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>kurang menunjukan si</w:t>
      </w:r>
      <w:r w:rsidR="00CA6F21">
        <w:rPr>
          <w:rFonts w:ascii="Times New Roman" w:eastAsia="Times New Roman" w:hAnsi="Times New Roman"/>
          <w:sz w:val="24"/>
          <w:szCs w:val="24"/>
        </w:rPr>
        <w:t>kap percaya diri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. </w:t>
      </w:r>
      <w:r w:rsidR="00FF39D1" w:rsidRPr="00FF39D1">
        <w:rPr>
          <w:rFonts w:ascii="Times New Roman" w:hAnsi="Times New Roman"/>
          <w:sz w:val="24"/>
          <w:szCs w:val="24"/>
        </w:rPr>
        <w:t xml:space="preserve">Sementara itu, pada siklus II data hasil keseluruhan 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>sikap per</w:t>
      </w:r>
      <w:r w:rsidR="00410DD1">
        <w:rPr>
          <w:rFonts w:ascii="Times New Roman" w:eastAsia="Times New Roman" w:hAnsi="Times New Roman"/>
          <w:sz w:val="24"/>
          <w:szCs w:val="24"/>
        </w:rPr>
        <w:t>caya diri meningkat menjadi 55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% </w:t>
      </w:r>
      <w:r w:rsidR="00CA6F21">
        <w:rPr>
          <w:rFonts w:ascii="Times New Roman" w:eastAsia="Times New Roman" w:hAnsi="Times New Roman"/>
          <w:sz w:val="24"/>
          <w:szCs w:val="24"/>
        </w:rPr>
        <w:t>siswa menunjukan sikap percaya diri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, </w:t>
      </w:r>
      <w:r w:rsidR="00DD199F">
        <w:rPr>
          <w:rFonts w:ascii="Times New Roman" w:eastAsia="Times New Roman" w:hAnsi="Times New Roman"/>
          <w:sz w:val="24"/>
          <w:szCs w:val="24"/>
        </w:rPr>
        <w:t>40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% </w:t>
      </w:r>
      <w:r w:rsidR="00CA6F21">
        <w:rPr>
          <w:rFonts w:ascii="Times New Roman" w:eastAsia="Times New Roman" w:hAnsi="Times New Roman"/>
          <w:sz w:val="24"/>
          <w:szCs w:val="24"/>
        </w:rPr>
        <w:t xml:space="preserve">siswa 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>cukup menunjukan sikap percaya diri dan 5% siswa kuran</w:t>
      </w:r>
      <w:r w:rsidR="00CA6F21">
        <w:rPr>
          <w:rFonts w:ascii="Times New Roman" w:eastAsia="Times New Roman" w:hAnsi="Times New Roman"/>
          <w:sz w:val="24"/>
          <w:szCs w:val="24"/>
        </w:rPr>
        <w:t>g menunjukan sikap percaya diri</w:t>
      </w:r>
      <w:r w:rsidR="00FF39D1" w:rsidRPr="00FF39D1">
        <w:rPr>
          <w:rFonts w:ascii="Times New Roman" w:eastAsia="Times New Roman" w:hAnsi="Times New Roman"/>
          <w:sz w:val="24"/>
          <w:szCs w:val="24"/>
        </w:rPr>
        <w:t xml:space="preserve">. </w:t>
      </w:r>
      <w:r w:rsidR="00D37348">
        <w:rPr>
          <w:rFonts w:ascii="Times New Roman" w:hAnsi="Times New Roman"/>
          <w:sz w:val="24"/>
          <w:szCs w:val="24"/>
        </w:rPr>
        <w:t xml:space="preserve">Begitu pun pada hasil belajar siswa yang meningkat. </w:t>
      </w:r>
      <w:r w:rsidR="006540C1">
        <w:rPr>
          <w:rFonts w:ascii="Times New Roman" w:hAnsi="Times New Roman"/>
          <w:sz w:val="24"/>
          <w:szCs w:val="24"/>
        </w:rPr>
        <w:t>P</w:t>
      </w:r>
      <w:r w:rsidR="00D37348" w:rsidRPr="003149E8">
        <w:rPr>
          <w:rFonts w:ascii="Times New Roman" w:hAnsi="Times New Roman"/>
          <w:sz w:val="24"/>
          <w:szCs w:val="24"/>
        </w:rPr>
        <w:t xml:space="preserve">ada siklus I, menunjukan bahwa siswa yang mencapai KKM </w:t>
      </w:r>
      <w:r w:rsidR="00D37348">
        <w:rPr>
          <w:rFonts w:ascii="Times New Roman" w:hAnsi="Times New Roman"/>
          <w:sz w:val="24"/>
          <w:szCs w:val="24"/>
        </w:rPr>
        <w:t xml:space="preserve">naik menjadi </w:t>
      </w:r>
      <w:r w:rsidR="00410DD1">
        <w:rPr>
          <w:rFonts w:ascii="Times New Roman" w:hAnsi="Times New Roman"/>
          <w:sz w:val="24"/>
          <w:szCs w:val="24"/>
        </w:rPr>
        <w:t>23 orang atau 7</w:t>
      </w:r>
      <w:r w:rsidR="00D37348" w:rsidRPr="003149E8">
        <w:rPr>
          <w:rFonts w:ascii="Times New Roman" w:hAnsi="Times New Roman"/>
          <w:sz w:val="24"/>
          <w:szCs w:val="24"/>
        </w:rPr>
        <w:t>7 % dan siswa yang nilain</w:t>
      </w:r>
      <w:r w:rsidR="00410DD1">
        <w:rPr>
          <w:rFonts w:ascii="Times New Roman" w:hAnsi="Times New Roman"/>
          <w:sz w:val="24"/>
          <w:szCs w:val="24"/>
        </w:rPr>
        <w:t>ya belum mencapai KKM sebanyak 7</w:t>
      </w:r>
      <w:r w:rsidR="00D37348" w:rsidRPr="003149E8">
        <w:rPr>
          <w:rFonts w:ascii="Times New Roman" w:hAnsi="Times New Roman"/>
          <w:sz w:val="24"/>
          <w:szCs w:val="24"/>
        </w:rPr>
        <w:t xml:space="preserve"> orang atau </w:t>
      </w:r>
      <w:r w:rsidR="00410DD1">
        <w:rPr>
          <w:rFonts w:ascii="Times New Roman" w:hAnsi="Times New Roman"/>
          <w:sz w:val="24"/>
          <w:szCs w:val="24"/>
        </w:rPr>
        <w:t>23</w:t>
      </w:r>
      <w:r w:rsidR="00D37348" w:rsidRPr="003149E8">
        <w:rPr>
          <w:rFonts w:ascii="Times New Roman" w:hAnsi="Times New Roman"/>
          <w:sz w:val="24"/>
          <w:szCs w:val="24"/>
        </w:rPr>
        <w:t xml:space="preserve">%. </w:t>
      </w:r>
      <w:r w:rsidR="00D37348">
        <w:rPr>
          <w:rFonts w:ascii="Times New Roman" w:hAnsi="Times New Roman"/>
          <w:sz w:val="24"/>
          <w:szCs w:val="24"/>
        </w:rPr>
        <w:t xml:space="preserve">Pada </w:t>
      </w:r>
      <w:r w:rsidR="00D37348" w:rsidRPr="003149E8">
        <w:rPr>
          <w:rFonts w:ascii="Times New Roman" w:hAnsi="Times New Roman"/>
          <w:sz w:val="24"/>
          <w:szCs w:val="24"/>
        </w:rPr>
        <w:t xml:space="preserve">siklus II, siswa yang mencapai KKM sebanyak 29 orang </w:t>
      </w:r>
      <w:r w:rsidR="00D37348">
        <w:rPr>
          <w:rFonts w:ascii="Times New Roman" w:hAnsi="Times New Roman"/>
          <w:sz w:val="24"/>
          <w:szCs w:val="24"/>
        </w:rPr>
        <w:t>96,7</w:t>
      </w:r>
      <w:r w:rsidR="00D37348" w:rsidRPr="003149E8">
        <w:rPr>
          <w:rFonts w:ascii="Times New Roman" w:hAnsi="Times New Roman"/>
          <w:sz w:val="24"/>
          <w:szCs w:val="24"/>
        </w:rPr>
        <w:t xml:space="preserve">% dan siswa </w:t>
      </w:r>
      <w:r w:rsidR="00D37348">
        <w:rPr>
          <w:rFonts w:ascii="Times New Roman" w:hAnsi="Times New Roman"/>
          <w:sz w:val="24"/>
          <w:szCs w:val="24"/>
        </w:rPr>
        <w:t xml:space="preserve">yang </w:t>
      </w:r>
      <w:r w:rsidR="00D37348" w:rsidRPr="003149E8">
        <w:rPr>
          <w:rFonts w:ascii="Times New Roman" w:hAnsi="Times New Roman"/>
          <w:sz w:val="24"/>
          <w:szCs w:val="24"/>
        </w:rPr>
        <w:t xml:space="preserve">belum mencapai KKM </w:t>
      </w:r>
      <w:r w:rsidR="00D37348">
        <w:rPr>
          <w:rFonts w:ascii="Times New Roman" w:hAnsi="Times New Roman"/>
          <w:sz w:val="24"/>
          <w:szCs w:val="24"/>
        </w:rPr>
        <w:t xml:space="preserve">yakni </w:t>
      </w:r>
      <w:r w:rsidR="00D37348" w:rsidRPr="003149E8">
        <w:rPr>
          <w:rFonts w:ascii="Times New Roman" w:hAnsi="Times New Roman"/>
          <w:sz w:val="24"/>
          <w:szCs w:val="24"/>
        </w:rPr>
        <w:t>1 orang 3,3 %.</w:t>
      </w:r>
      <w:r w:rsidR="00CA6F21">
        <w:rPr>
          <w:rFonts w:ascii="Times New Roman" w:hAnsi="Times New Roman"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Dengan demikian, penggunaan model </w:t>
      </w:r>
      <w:r w:rsidR="00D37348">
        <w:rPr>
          <w:rFonts w:ascii="Times New Roman" w:hAnsi="Times New Roman"/>
          <w:noProof/>
          <w:color w:val="000000"/>
          <w:sz w:val="24"/>
          <w:szCs w:val="24"/>
        </w:rPr>
        <w:t xml:space="preserve">pembelajaran </w:t>
      </w:r>
      <w:r w:rsidR="00D37348">
        <w:rPr>
          <w:rFonts w:ascii="Times New Roman" w:hAnsi="Times New Roman"/>
          <w:i/>
          <w:noProof/>
          <w:color w:val="000000"/>
          <w:sz w:val="24"/>
          <w:szCs w:val="24"/>
        </w:rPr>
        <w:t>discovery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dapat dijadikan salah satu model pembelajaran untuk </w:t>
      </w:r>
      <w:r w:rsidR="00D37348">
        <w:rPr>
          <w:rFonts w:ascii="Times New Roman" w:hAnsi="Times New Roman"/>
          <w:noProof/>
          <w:color w:val="000000"/>
          <w:sz w:val="24"/>
          <w:szCs w:val="24"/>
          <w:lang w:val="id-ID"/>
        </w:rPr>
        <w:t>diterapkan pada pembelajaran I</w:t>
      </w:r>
      <w:r w:rsidR="00D37348">
        <w:rPr>
          <w:rFonts w:ascii="Times New Roman" w:hAnsi="Times New Roman"/>
          <w:noProof/>
          <w:color w:val="000000"/>
          <w:sz w:val="24"/>
          <w:szCs w:val="24"/>
        </w:rPr>
        <w:t>PS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</w:p>
    <w:p w:rsidR="00FF1F2A" w:rsidRPr="00592539" w:rsidRDefault="00FF1F2A" w:rsidP="00FF1F2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</w:p>
    <w:p w:rsidR="008B0660" w:rsidRPr="001E4900" w:rsidRDefault="00FF1F2A" w:rsidP="00CA6F2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Kata kunci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: </w:t>
      </w:r>
      <w:r w:rsidR="00D37348">
        <w:rPr>
          <w:rFonts w:ascii="Times New Roman" w:hAnsi="Times New Roman"/>
          <w:noProof/>
          <w:sz w:val="24"/>
          <w:szCs w:val="24"/>
        </w:rPr>
        <w:t xml:space="preserve">Model </w:t>
      </w:r>
      <w:r w:rsidR="00D37348">
        <w:rPr>
          <w:rFonts w:ascii="Times New Roman" w:hAnsi="Times New Roman"/>
          <w:i/>
          <w:noProof/>
          <w:sz w:val="24"/>
          <w:szCs w:val="24"/>
        </w:rPr>
        <w:t>Discovery Learning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="00D37348">
        <w:rPr>
          <w:rFonts w:ascii="Times New Roman" w:hAnsi="Times New Roman"/>
          <w:noProof/>
          <w:sz w:val="24"/>
          <w:szCs w:val="24"/>
        </w:rPr>
        <w:t>Sikap Percaya Diri, Hasil Belajar.</w:t>
      </w:r>
    </w:p>
    <w:sectPr w:rsidR="008B0660" w:rsidRPr="001E4900" w:rsidSect="003308BD">
      <w:footerReference w:type="first" r:id="rId8"/>
      <w:pgSz w:w="11909" w:h="16834" w:code="9"/>
      <w:pgMar w:top="2275" w:right="1699" w:bottom="1699" w:left="2275" w:header="1418" w:footer="851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D0" w:rsidRDefault="00A66BD0" w:rsidP="00E25795">
      <w:pPr>
        <w:spacing w:after="0" w:line="240" w:lineRule="auto"/>
      </w:pPr>
      <w:r>
        <w:separator/>
      </w:r>
    </w:p>
  </w:endnote>
  <w:endnote w:type="continuationSeparator" w:id="1">
    <w:p w:rsidR="00A66BD0" w:rsidRDefault="00A66BD0" w:rsidP="00E2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0476"/>
      <w:docPartObj>
        <w:docPartGallery w:val="Page Numbers (Bottom of Page)"/>
        <w:docPartUnique/>
      </w:docPartObj>
    </w:sdtPr>
    <w:sdtContent>
      <w:p w:rsidR="003308BD" w:rsidRDefault="00403B4C">
        <w:pPr>
          <w:pStyle w:val="Footer"/>
          <w:jc w:val="center"/>
        </w:pPr>
        <w:fldSimple w:instr=" PAGE   \* MERGEFORMAT ">
          <w:r w:rsidR="00DD199F">
            <w:rPr>
              <w:noProof/>
            </w:rPr>
            <w:t>viii</w:t>
          </w:r>
        </w:fldSimple>
      </w:p>
    </w:sdtContent>
  </w:sdt>
  <w:p w:rsidR="00334141" w:rsidRDefault="00334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D0" w:rsidRDefault="00A66BD0" w:rsidP="00E25795">
      <w:pPr>
        <w:spacing w:after="0" w:line="240" w:lineRule="auto"/>
      </w:pPr>
      <w:r>
        <w:separator/>
      </w:r>
    </w:p>
  </w:footnote>
  <w:footnote w:type="continuationSeparator" w:id="1">
    <w:p w:rsidR="00A66BD0" w:rsidRDefault="00A66BD0" w:rsidP="00E2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5EB"/>
    <w:multiLevelType w:val="hybridMultilevel"/>
    <w:tmpl w:val="D4C40C9C"/>
    <w:lvl w:ilvl="0" w:tplc="3A5E74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962"/>
    <w:multiLevelType w:val="hybridMultilevel"/>
    <w:tmpl w:val="DF80C74E"/>
    <w:lvl w:ilvl="0" w:tplc="4A2E2A6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1E95871"/>
    <w:multiLevelType w:val="hybridMultilevel"/>
    <w:tmpl w:val="101C86E8"/>
    <w:lvl w:ilvl="0" w:tplc="4BC2B9B0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>
    <w:nsid w:val="136C4395"/>
    <w:multiLevelType w:val="hybridMultilevel"/>
    <w:tmpl w:val="F430650A"/>
    <w:lvl w:ilvl="0" w:tplc="A74E0F8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6E6639"/>
    <w:multiLevelType w:val="hybridMultilevel"/>
    <w:tmpl w:val="3C2493BA"/>
    <w:lvl w:ilvl="0" w:tplc="1FE85E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BB536D"/>
    <w:multiLevelType w:val="hybridMultilevel"/>
    <w:tmpl w:val="585A0B8C"/>
    <w:lvl w:ilvl="0" w:tplc="4588C1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3D225C"/>
    <w:multiLevelType w:val="hybridMultilevel"/>
    <w:tmpl w:val="139ED0AA"/>
    <w:lvl w:ilvl="0" w:tplc="B8E0EB5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70D542E"/>
    <w:multiLevelType w:val="hybridMultilevel"/>
    <w:tmpl w:val="55F06626"/>
    <w:lvl w:ilvl="0" w:tplc="177AF6D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CA5693E"/>
    <w:multiLevelType w:val="hybridMultilevel"/>
    <w:tmpl w:val="3D9E5512"/>
    <w:lvl w:ilvl="0" w:tplc="F7EA6F88">
      <w:start w:val="1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B3819"/>
    <w:multiLevelType w:val="hybridMultilevel"/>
    <w:tmpl w:val="77E63A4A"/>
    <w:lvl w:ilvl="0" w:tplc="DBD4E34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03A5FE5"/>
    <w:multiLevelType w:val="hybridMultilevel"/>
    <w:tmpl w:val="C3B0CE86"/>
    <w:lvl w:ilvl="0" w:tplc="728CBE9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2965F9A"/>
    <w:multiLevelType w:val="hybridMultilevel"/>
    <w:tmpl w:val="16504DCA"/>
    <w:lvl w:ilvl="0" w:tplc="F6163A4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6A50959"/>
    <w:multiLevelType w:val="hybridMultilevel"/>
    <w:tmpl w:val="EE44546E"/>
    <w:lvl w:ilvl="0" w:tplc="B52C087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8235863"/>
    <w:multiLevelType w:val="hybridMultilevel"/>
    <w:tmpl w:val="757CA3E8"/>
    <w:lvl w:ilvl="0" w:tplc="875C700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D907866"/>
    <w:multiLevelType w:val="hybridMultilevel"/>
    <w:tmpl w:val="A8B84BDA"/>
    <w:lvl w:ilvl="0" w:tplc="8812B1B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0BC20D5"/>
    <w:multiLevelType w:val="hybridMultilevel"/>
    <w:tmpl w:val="1EFE5C14"/>
    <w:lvl w:ilvl="0" w:tplc="C0E2528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23B0F47"/>
    <w:multiLevelType w:val="hybridMultilevel"/>
    <w:tmpl w:val="B666FE40"/>
    <w:lvl w:ilvl="0" w:tplc="93DAB5CA">
      <w:start w:val="1"/>
      <w:numFmt w:val="decimal"/>
      <w:lvlText w:val="%1)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A0C6AEF"/>
    <w:multiLevelType w:val="hybridMultilevel"/>
    <w:tmpl w:val="2278B83E"/>
    <w:lvl w:ilvl="0" w:tplc="7CB6DD5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DD2457D"/>
    <w:multiLevelType w:val="hybridMultilevel"/>
    <w:tmpl w:val="54022F6E"/>
    <w:lvl w:ilvl="0" w:tplc="76F2933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E096792"/>
    <w:multiLevelType w:val="hybridMultilevel"/>
    <w:tmpl w:val="CF12895E"/>
    <w:lvl w:ilvl="0" w:tplc="720CD29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694917"/>
    <w:multiLevelType w:val="hybridMultilevel"/>
    <w:tmpl w:val="B5C86F2A"/>
    <w:lvl w:ilvl="0" w:tplc="0A60427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9EF6187"/>
    <w:multiLevelType w:val="hybridMultilevel"/>
    <w:tmpl w:val="33C8E23C"/>
    <w:lvl w:ilvl="0" w:tplc="9CB0A1DC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B0803F2"/>
    <w:multiLevelType w:val="hybridMultilevel"/>
    <w:tmpl w:val="19007A64"/>
    <w:lvl w:ilvl="0" w:tplc="AB8A5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A12368"/>
    <w:multiLevelType w:val="hybridMultilevel"/>
    <w:tmpl w:val="DE643CEA"/>
    <w:lvl w:ilvl="0" w:tplc="2728A578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0B23ED"/>
    <w:multiLevelType w:val="hybridMultilevel"/>
    <w:tmpl w:val="FB9EA2AA"/>
    <w:lvl w:ilvl="0" w:tplc="C9FEBC8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>
    <w:nsid w:val="60394388"/>
    <w:multiLevelType w:val="hybridMultilevel"/>
    <w:tmpl w:val="3336FD70"/>
    <w:lvl w:ilvl="0" w:tplc="9F7E20C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0904CBB"/>
    <w:multiLevelType w:val="hybridMultilevel"/>
    <w:tmpl w:val="12F0D96C"/>
    <w:lvl w:ilvl="0" w:tplc="AD5E872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315144"/>
    <w:multiLevelType w:val="hybridMultilevel"/>
    <w:tmpl w:val="512A2FB2"/>
    <w:lvl w:ilvl="0" w:tplc="D2023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7B361C"/>
    <w:multiLevelType w:val="hybridMultilevel"/>
    <w:tmpl w:val="512A2FB2"/>
    <w:lvl w:ilvl="0" w:tplc="D2023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EA2F64"/>
    <w:multiLevelType w:val="hybridMultilevel"/>
    <w:tmpl w:val="AE5EC060"/>
    <w:lvl w:ilvl="0" w:tplc="ECB2254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D4011AE"/>
    <w:multiLevelType w:val="hybridMultilevel"/>
    <w:tmpl w:val="F3EC327C"/>
    <w:lvl w:ilvl="0" w:tplc="2386452C">
      <w:start w:val="1"/>
      <w:numFmt w:val="lowerLetter"/>
      <w:lvlText w:val="%1."/>
      <w:lvlJc w:val="left"/>
      <w:pPr>
        <w:ind w:left="16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1">
    <w:nsid w:val="710058BD"/>
    <w:multiLevelType w:val="hybridMultilevel"/>
    <w:tmpl w:val="1C86894A"/>
    <w:lvl w:ilvl="0" w:tplc="FB92C5B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72A32578"/>
    <w:multiLevelType w:val="hybridMultilevel"/>
    <w:tmpl w:val="7082CF2A"/>
    <w:lvl w:ilvl="0" w:tplc="9476F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D3363F"/>
    <w:multiLevelType w:val="hybridMultilevel"/>
    <w:tmpl w:val="79286C46"/>
    <w:lvl w:ilvl="0" w:tplc="3EC09BF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0C6347"/>
    <w:multiLevelType w:val="hybridMultilevel"/>
    <w:tmpl w:val="B3728AEC"/>
    <w:lvl w:ilvl="0" w:tplc="D2023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FB2C7B"/>
    <w:multiLevelType w:val="hybridMultilevel"/>
    <w:tmpl w:val="0CA6A5E2"/>
    <w:lvl w:ilvl="0" w:tplc="62B6675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8DD0270"/>
    <w:multiLevelType w:val="hybridMultilevel"/>
    <w:tmpl w:val="FC82AC0C"/>
    <w:lvl w:ilvl="0" w:tplc="9F42267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7BA54764"/>
    <w:multiLevelType w:val="hybridMultilevel"/>
    <w:tmpl w:val="D412329E"/>
    <w:lvl w:ilvl="0" w:tplc="1D685F9E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C872D95"/>
    <w:multiLevelType w:val="hybridMultilevel"/>
    <w:tmpl w:val="81227880"/>
    <w:lvl w:ilvl="0" w:tplc="9BF0C1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E49069D"/>
    <w:multiLevelType w:val="hybridMultilevel"/>
    <w:tmpl w:val="AEA800EA"/>
    <w:lvl w:ilvl="0" w:tplc="7F0217A4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15"/>
  </w:num>
  <w:num w:numId="5">
    <w:abstractNumId w:val="32"/>
  </w:num>
  <w:num w:numId="6">
    <w:abstractNumId w:val="37"/>
  </w:num>
  <w:num w:numId="7">
    <w:abstractNumId w:val="9"/>
  </w:num>
  <w:num w:numId="8">
    <w:abstractNumId w:val="20"/>
  </w:num>
  <w:num w:numId="9">
    <w:abstractNumId w:val="22"/>
  </w:num>
  <w:num w:numId="10">
    <w:abstractNumId w:val="23"/>
  </w:num>
  <w:num w:numId="11">
    <w:abstractNumId w:val="8"/>
  </w:num>
  <w:num w:numId="12">
    <w:abstractNumId w:val="21"/>
  </w:num>
  <w:num w:numId="13">
    <w:abstractNumId w:val="4"/>
  </w:num>
  <w:num w:numId="14">
    <w:abstractNumId w:val="17"/>
  </w:num>
  <w:num w:numId="15">
    <w:abstractNumId w:val="5"/>
  </w:num>
  <w:num w:numId="16">
    <w:abstractNumId w:val="30"/>
  </w:num>
  <w:num w:numId="17">
    <w:abstractNumId w:val="38"/>
  </w:num>
  <w:num w:numId="18">
    <w:abstractNumId w:val="7"/>
  </w:num>
  <w:num w:numId="19">
    <w:abstractNumId w:val="18"/>
  </w:num>
  <w:num w:numId="20">
    <w:abstractNumId w:val="14"/>
  </w:num>
  <w:num w:numId="21">
    <w:abstractNumId w:val="10"/>
  </w:num>
  <w:num w:numId="22">
    <w:abstractNumId w:val="12"/>
  </w:num>
  <w:num w:numId="23">
    <w:abstractNumId w:val="11"/>
  </w:num>
  <w:num w:numId="24">
    <w:abstractNumId w:val="29"/>
  </w:num>
  <w:num w:numId="25">
    <w:abstractNumId w:val="2"/>
  </w:num>
  <w:num w:numId="26">
    <w:abstractNumId w:val="35"/>
  </w:num>
  <w:num w:numId="27">
    <w:abstractNumId w:val="6"/>
  </w:num>
  <w:num w:numId="28">
    <w:abstractNumId w:val="31"/>
  </w:num>
  <w:num w:numId="29">
    <w:abstractNumId w:val="36"/>
  </w:num>
  <w:num w:numId="30">
    <w:abstractNumId w:val="1"/>
  </w:num>
  <w:num w:numId="31">
    <w:abstractNumId w:val="13"/>
  </w:num>
  <w:num w:numId="32">
    <w:abstractNumId w:val="3"/>
  </w:num>
  <w:num w:numId="33">
    <w:abstractNumId w:val="25"/>
  </w:num>
  <w:num w:numId="34">
    <w:abstractNumId w:val="39"/>
  </w:num>
  <w:num w:numId="35">
    <w:abstractNumId w:val="24"/>
  </w:num>
  <w:num w:numId="36">
    <w:abstractNumId w:val="16"/>
  </w:num>
  <w:num w:numId="37">
    <w:abstractNumId w:val="28"/>
  </w:num>
  <w:num w:numId="38">
    <w:abstractNumId w:val="33"/>
  </w:num>
  <w:num w:numId="39">
    <w:abstractNumId w:val="27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F33"/>
    <w:rsid w:val="00024588"/>
    <w:rsid w:val="00030639"/>
    <w:rsid w:val="00045348"/>
    <w:rsid w:val="0005228B"/>
    <w:rsid w:val="00056DE4"/>
    <w:rsid w:val="00056EB8"/>
    <w:rsid w:val="00065214"/>
    <w:rsid w:val="0006672B"/>
    <w:rsid w:val="000701DD"/>
    <w:rsid w:val="000A4442"/>
    <w:rsid w:val="000C621B"/>
    <w:rsid w:val="000C7AB1"/>
    <w:rsid w:val="000D188B"/>
    <w:rsid w:val="000F4E9B"/>
    <w:rsid w:val="00121204"/>
    <w:rsid w:val="00125CCC"/>
    <w:rsid w:val="00126E99"/>
    <w:rsid w:val="00145161"/>
    <w:rsid w:val="00176B64"/>
    <w:rsid w:val="0019403B"/>
    <w:rsid w:val="001A1017"/>
    <w:rsid w:val="001A3A05"/>
    <w:rsid w:val="001A6F08"/>
    <w:rsid w:val="001B0E58"/>
    <w:rsid w:val="001B3EE2"/>
    <w:rsid w:val="001D4192"/>
    <w:rsid w:val="001D6066"/>
    <w:rsid w:val="001E3307"/>
    <w:rsid w:val="001E4900"/>
    <w:rsid w:val="001F32B5"/>
    <w:rsid w:val="0020570D"/>
    <w:rsid w:val="002073D4"/>
    <w:rsid w:val="00222C57"/>
    <w:rsid w:val="002238C2"/>
    <w:rsid w:val="002428B5"/>
    <w:rsid w:val="00251A58"/>
    <w:rsid w:val="00261D8C"/>
    <w:rsid w:val="00274F85"/>
    <w:rsid w:val="0027692B"/>
    <w:rsid w:val="0029385B"/>
    <w:rsid w:val="002B0290"/>
    <w:rsid w:val="002B2BA7"/>
    <w:rsid w:val="002B5CD9"/>
    <w:rsid w:val="002B6F83"/>
    <w:rsid w:val="002C527E"/>
    <w:rsid w:val="003038EB"/>
    <w:rsid w:val="00305CE7"/>
    <w:rsid w:val="00310B5A"/>
    <w:rsid w:val="00312F0A"/>
    <w:rsid w:val="00322478"/>
    <w:rsid w:val="003301FE"/>
    <w:rsid w:val="003308BD"/>
    <w:rsid w:val="00334141"/>
    <w:rsid w:val="00346C4A"/>
    <w:rsid w:val="00356E72"/>
    <w:rsid w:val="003573CC"/>
    <w:rsid w:val="003A1DB5"/>
    <w:rsid w:val="003B0D68"/>
    <w:rsid w:val="003B2AE2"/>
    <w:rsid w:val="003B3A9A"/>
    <w:rsid w:val="003C5189"/>
    <w:rsid w:val="003D0674"/>
    <w:rsid w:val="003E02DF"/>
    <w:rsid w:val="003E2647"/>
    <w:rsid w:val="00403B4C"/>
    <w:rsid w:val="00410DD1"/>
    <w:rsid w:val="0042703A"/>
    <w:rsid w:val="00427883"/>
    <w:rsid w:val="0043378E"/>
    <w:rsid w:val="00440E29"/>
    <w:rsid w:val="00456CCD"/>
    <w:rsid w:val="00470BF7"/>
    <w:rsid w:val="00476536"/>
    <w:rsid w:val="004901CF"/>
    <w:rsid w:val="004911BD"/>
    <w:rsid w:val="004923F4"/>
    <w:rsid w:val="004929B7"/>
    <w:rsid w:val="004C484A"/>
    <w:rsid w:val="004D3C91"/>
    <w:rsid w:val="004E04DB"/>
    <w:rsid w:val="00503E97"/>
    <w:rsid w:val="00515347"/>
    <w:rsid w:val="005270CB"/>
    <w:rsid w:val="005714CE"/>
    <w:rsid w:val="00577D0C"/>
    <w:rsid w:val="005811BA"/>
    <w:rsid w:val="005863FE"/>
    <w:rsid w:val="00587C92"/>
    <w:rsid w:val="00593F1D"/>
    <w:rsid w:val="005B528E"/>
    <w:rsid w:val="005B78CB"/>
    <w:rsid w:val="005D1B4E"/>
    <w:rsid w:val="005E4D21"/>
    <w:rsid w:val="005F63E4"/>
    <w:rsid w:val="00613C1D"/>
    <w:rsid w:val="0061493F"/>
    <w:rsid w:val="00642AF9"/>
    <w:rsid w:val="00646693"/>
    <w:rsid w:val="0064674B"/>
    <w:rsid w:val="0064689F"/>
    <w:rsid w:val="006476EE"/>
    <w:rsid w:val="006540C1"/>
    <w:rsid w:val="00667926"/>
    <w:rsid w:val="00677CBE"/>
    <w:rsid w:val="006900CB"/>
    <w:rsid w:val="006A6B73"/>
    <w:rsid w:val="006B24B7"/>
    <w:rsid w:val="006B3531"/>
    <w:rsid w:val="006C4524"/>
    <w:rsid w:val="006E1813"/>
    <w:rsid w:val="0071075E"/>
    <w:rsid w:val="00714EBB"/>
    <w:rsid w:val="00714ECF"/>
    <w:rsid w:val="00741F84"/>
    <w:rsid w:val="00743117"/>
    <w:rsid w:val="00750D3B"/>
    <w:rsid w:val="00755143"/>
    <w:rsid w:val="0078191F"/>
    <w:rsid w:val="007927FD"/>
    <w:rsid w:val="007B6EFD"/>
    <w:rsid w:val="007C514E"/>
    <w:rsid w:val="007F20E9"/>
    <w:rsid w:val="0080061A"/>
    <w:rsid w:val="00802ECF"/>
    <w:rsid w:val="00815D5D"/>
    <w:rsid w:val="00826B98"/>
    <w:rsid w:val="008315F3"/>
    <w:rsid w:val="008403A3"/>
    <w:rsid w:val="0084289F"/>
    <w:rsid w:val="008B0146"/>
    <w:rsid w:val="008B0660"/>
    <w:rsid w:val="008C33C5"/>
    <w:rsid w:val="008C7957"/>
    <w:rsid w:val="008D01D8"/>
    <w:rsid w:val="008D3FFC"/>
    <w:rsid w:val="009048B1"/>
    <w:rsid w:val="0090498D"/>
    <w:rsid w:val="00911A58"/>
    <w:rsid w:val="00924FA6"/>
    <w:rsid w:val="00936785"/>
    <w:rsid w:val="00974A67"/>
    <w:rsid w:val="009C21F9"/>
    <w:rsid w:val="009D1E05"/>
    <w:rsid w:val="009D6068"/>
    <w:rsid w:val="009D796A"/>
    <w:rsid w:val="009E6339"/>
    <w:rsid w:val="00A04D6F"/>
    <w:rsid w:val="00A05B0F"/>
    <w:rsid w:val="00A12947"/>
    <w:rsid w:val="00A22F4F"/>
    <w:rsid w:val="00A379E4"/>
    <w:rsid w:val="00A4209E"/>
    <w:rsid w:val="00A63E54"/>
    <w:rsid w:val="00A66BD0"/>
    <w:rsid w:val="00A713C1"/>
    <w:rsid w:val="00A83E2A"/>
    <w:rsid w:val="00A908CE"/>
    <w:rsid w:val="00A92626"/>
    <w:rsid w:val="00A95247"/>
    <w:rsid w:val="00AA24FC"/>
    <w:rsid w:val="00AC44D0"/>
    <w:rsid w:val="00AC6397"/>
    <w:rsid w:val="00AD541A"/>
    <w:rsid w:val="00AE2642"/>
    <w:rsid w:val="00AE2DCF"/>
    <w:rsid w:val="00AE4BA3"/>
    <w:rsid w:val="00AF79B8"/>
    <w:rsid w:val="00B0202A"/>
    <w:rsid w:val="00B10072"/>
    <w:rsid w:val="00B16156"/>
    <w:rsid w:val="00B23107"/>
    <w:rsid w:val="00B3200B"/>
    <w:rsid w:val="00B35503"/>
    <w:rsid w:val="00B40A35"/>
    <w:rsid w:val="00B4615A"/>
    <w:rsid w:val="00B60AE8"/>
    <w:rsid w:val="00B62BD9"/>
    <w:rsid w:val="00B96774"/>
    <w:rsid w:val="00BA7910"/>
    <w:rsid w:val="00BB07ED"/>
    <w:rsid w:val="00BB2457"/>
    <w:rsid w:val="00C1772F"/>
    <w:rsid w:val="00C25458"/>
    <w:rsid w:val="00C25604"/>
    <w:rsid w:val="00C3407F"/>
    <w:rsid w:val="00C5199E"/>
    <w:rsid w:val="00C85317"/>
    <w:rsid w:val="00C974C2"/>
    <w:rsid w:val="00CA4DFA"/>
    <w:rsid w:val="00CA5961"/>
    <w:rsid w:val="00CA6D94"/>
    <w:rsid w:val="00CA6F21"/>
    <w:rsid w:val="00CB180A"/>
    <w:rsid w:val="00CB720B"/>
    <w:rsid w:val="00CC3E91"/>
    <w:rsid w:val="00D1343C"/>
    <w:rsid w:val="00D37348"/>
    <w:rsid w:val="00D42DB7"/>
    <w:rsid w:val="00D43FCA"/>
    <w:rsid w:val="00D579AB"/>
    <w:rsid w:val="00D7368D"/>
    <w:rsid w:val="00D82DDD"/>
    <w:rsid w:val="00DA544C"/>
    <w:rsid w:val="00DD199F"/>
    <w:rsid w:val="00DD63F5"/>
    <w:rsid w:val="00DE30B8"/>
    <w:rsid w:val="00DF46BB"/>
    <w:rsid w:val="00E25795"/>
    <w:rsid w:val="00E26D66"/>
    <w:rsid w:val="00E40F8E"/>
    <w:rsid w:val="00E44856"/>
    <w:rsid w:val="00E52C90"/>
    <w:rsid w:val="00E60F33"/>
    <w:rsid w:val="00EA60D6"/>
    <w:rsid w:val="00ED2516"/>
    <w:rsid w:val="00ED262B"/>
    <w:rsid w:val="00EE2982"/>
    <w:rsid w:val="00EE2E1D"/>
    <w:rsid w:val="00EE553C"/>
    <w:rsid w:val="00F04A52"/>
    <w:rsid w:val="00F25B4E"/>
    <w:rsid w:val="00F5027D"/>
    <w:rsid w:val="00F54DF4"/>
    <w:rsid w:val="00F576A3"/>
    <w:rsid w:val="00F84686"/>
    <w:rsid w:val="00FA3C4D"/>
    <w:rsid w:val="00FA44F7"/>
    <w:rsid w:val="00FB11E4"/>
    <w:rsid w:val="00FC1FC1"/>
    <w:rsid w:val="00FC2025"/>
    <w:rsid w:val="00FE7525"/>
    <w:rsid w:val="00FF1F2A"/>
    <w:rsid w:val="00FF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2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A3A05"/>
    <w:pPr>
      <w:ind w:left="720"/>
      <w:contextualSpacing/>
    </w:pPr>
  </w:style>
  <w:style w:type="table" w:styleId="TableGrid">
    <w:name w:val="Table Grid"/>
    <w:basedOn w:val="TableNormal"/>
    <w:uiPriority w:val="59"/>
    <w:rsid w:val="0090498D"/>
    <w:pPr>
      <w:spacing w:after="0" w:line="240" w:lineRule="auto"/>
      <w:ind w:left="714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0570D"/>
  </w:style>
  <w:style w:type="character" w:customStyle="1" w:styleId="apple-style-span">
    <w:name w:val="apple-style-span"/>
    <w:basedOn w:val="DefaultParagraphFont"/>
    <w:rsid w:val="00924FA6"/>
  </w:style>
  <w:style w:type="paragraph" w:styleId="BalloonText">
    <w:name w:val="Balloon Text"/>
    <w:basedOn w:val="Normal"/>
    <w:link w:val="BalloonTextChar"/>
    <w:uiPriority w:val="99"/>
    <w:semiHidden/>
    <w:unhideWhenUsed/>
    <w:rsid w:val="008D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95"/>
  </w:style>
  <w:style w:type="paragraph" w:styleId="Footer">
    <w:name w:val="footer"/>
    <w:basedOn w:val="Normal"/>
    <w:link w:val="FooterChar"/>
    <w:uiPriority w:val="99"/>
    <w:unhideWhenUsed/>
    <w:rsid w:val="00E2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95"/>
  </w:style>
  <w:style w:type="character" w:customStyle="1" w:styleId="Heading3Char">
    <w:name w:val="Heading 3 Char"/>
    <w:basedOn w:val="DefaultParagraphFont"/>
    <w:link w:val="Heading3"/>
    <w:uiPriority w:val="9"/>
    <w:rsid w:val="00FF1F2A"/>
    <w:rPr>
      <w:rFonts w:asciiTheme="majorHAnsi" w:eastAsiaTheme="majorEastAsia" w:hAnsiTheme="majorHAnsi" w:cstheme="majorBidi"/>
      <w:b/>
      <w:b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EF82-58C9-46EA-A8EA-701A0D44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2016-06-07T11:18:00Z</cp:lastPrinted>
  <dcterms:created xsi:type="dcterms:W3CDTF">2016-01-01T12:47:00Z</dcterms:created>
  <dcterms:modified xsi:type="dcterms:W3CDTF">2016-08-06T13:17:00Z</dcterms:modified>
</cp:coreProperties>
</file>