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7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Start w:id="1" w:name="_GoBack"/>
      <w:bookmarkEnd w:id="0"/>
      <w:bookmarkEnd w:id="1"/>
    </w:p>
    <w:p w:rsidR="00000000" w:rsidRDefault="00797E72">
      <w:pPr>
        <w:widowControl w:val="0"/>
        <w:autoSpaceDE w:val="0"/>
        <w:autoSpaceDN w:val="0"/>
        <w:adjustRightInd w:val="0"/>
        <w:spacing w:after="0" w:line="300" w:lineRule="exact"/>
        <w:ind w:left="2921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after="0" w:line="300" w:lineRule="exact"/>
        <w:ind w:left="2921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after="0" w:line="300" w:lineRule="exact"/>
        <w:ind w:left="2921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after="0" w:line="300" w:lineRule="exact"/>
        <w:ind w:left="2921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after="0" w:line="300" w:lineRule="exact"/>
        <w:ind w:left="2921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after="0" w:line="300" w:lineRule="exact"/>
        <w:ind w:left="2921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before="213" w:after="0" w:line="300" w:lineRule="exact"/>
        <w:ind w:left="2921" w:right="2146" w:firstLine="168"/>
        <w:jc w:val="both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PENGGUNAAN MODEL INKUIRI TERBIMBING UNTUK </w:t>
      </w: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br/>
        <w:t xml:space="preserve">MENINGKATKAN HASIL BELAJAR SISWA KELAS III SDN </w:t>
      </w:r>
    </w:p>
    <w:p w:rsidR="00000000" w:rsidRDefault="00797E72">
      <w:pPr>
        <w:widowControl w:val="0"/>
        <w:autoSpaceDE w:val="0"/>
        <w:autoSpaceDN w:val="0"/>
        <w:adjustRightInd w:val="0"/>
        <w:spacing w:after="0" w:line="276" w:lineRule="exact"/>
        <w:ind w:left="5257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LEUWIPANJANG </w:t>
      </w:r>
    </w:p>
    <w:p w:rsidR="00000000" w:rsidRDefault="00797E72">
      <w:pPr>
        <w:widowControl w:val="0"/>
        <w:tabs>
          <w:tab w:val="left" w:pos="3273"/>
        </w:tabs>
        <w:autoSpaceDE w:val="0"/>
        <w:autoSpaceDN w:val="0"/>
        <w:adjustRightInd w:val="0"/>
        <w:spacing w:before="148" w:after="0" w:line="320" w:lineRule="exact"/>
        <w:ind w:left="2280" w:right="1507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(penelitianTindakanKelasTemaBumidanAlamSemestaSubtemaBumiBagiand </w:t>
      </w: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br/>
      </w: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ab/>
        <w:t xml:space="preserve">ariAlamSemestaKelas III Semester 2 SDN Leuwipanjang) </w:t>
      </w:r>
    </w:p>
    <w:p w:rsidR="00000000" w:rsidRDefault="00797E72">
      <w:pPr>
        <w:widowControl w:val="0"/>
        <w:autoSpaceDE w:val="0"/>
        <w:autoSpaceDN w:val="0"/>
        <w:adjustRightInd w:val="0"/>
        <w:spacing w:after="0" w:line="276" w:lineRule="exact"/>
        <w:ind w:left="5996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after="0" w:line="276" w:lineRule="exact"/>
        <w:ind w:left="5996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before="125" w:after="0" w:line="276" w:lineRule="exact"/>
        <w:ind w:left="5996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Oleh </w:t>
      </w:r>
    </w:p>
    <w:p w:rsidR="00000000" w:rsidRDefault="00797E72">
      <w:pPr>
        <w:widowControl w:val="0"/>
        <w:autoSpaceDE w:val="0"/>
        <w:autoSpaceDN w:val="0"/>
        <w:adjustRightInd w:val="0"/>
        <w:spacing w:before="164" w:after="0" w:line="276" w:lineRule="exact"/>
        <w:ind w:left="5192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ERNA MARDIANA </w:t>
      </w:r>
    </w:p>
    <w:p w:rsidR="00000000" w:rsidRDefault="00797E72">
      <w:pPr>
        <w:widowControl w:val="0"/>
        <w:autoSpaceDE w:val="0"/>
        <w:autoSpaceDN w:val="0"/>
        <w:adjustRightInd w:val="0"/>
        <w:spacing w:after="0" w:line="276" w:lineRule="exact"/>
        <w:ind w:left="5703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before="8" w:after="0" w:line="276" w:lineRule="exact"/>
        <w:ind w:left="5703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125060275 </w:t>
      </w:r>
    </w:p>
    <w:p w:rsidR="00000000" w:rsidRDefault="00797E72">
      <w:pPr>
        <w:widowControl w:val="0"/>
        <w:autoSpaceDE w:val="0"/>
        <w:autoSpaceDN w:val="0"/>
        <w:adjustRightInd w:val="0"/>
        <w:spacing w:after="0" w:line="276" w:lineRule="exact"/>
        <w:ind w:left="5662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before="268" w:after="0" w:line="276" w:lineRule="exact"/>
        <w:ind w:left="5662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ABSTRAK </w:t>
      </w:r>
    </w:p>
    <w:p w:rsidR="00000000" w:rsidRDefault="00797E72">
      <w:pPr>
        <w:widowControl w:val="0"/>
        <w:autoSpaceDE w:val="0"/>
        <w:autoSpaceDN w:val="0"/>
        <w:adjustRightInd w:val="0"/>
        <w:spacing w:after="0" w:line="275" w:lineRule="exact"/>
        <w:ind w:left="2275"/>
        <w:jc w:val="both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after="0" w:line="275" w:lineRule="exact"/>
        <w:ind w:left="2275"/>
        <w:jc w:val="both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before="15" w:after="0" w:line="275" w:lineRule="exact"/>
        <w:ind w:left="2275" w:right="149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Penelitian  yang  berjudul  Penggunaan  Model  Inkuiri  Terbimbing  Untuk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Meningkatkan  Hasil  Belajar  Siswa  Kelas  III  SDN  Leuwipanjang,  dilator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belakangi oleh permasalahan yang ada di lapangan yaitu sikap ped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uli hasil belajar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siswa  yang  belum  memenuhi  KKM  yang  telah  ditetapkan  guru  masih 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menggunakan metode ceramah atau </w:t>
      </w:r>
      <w:r>
        <w:rPr>
          <w:rFonts w:ascii="Times New Roman Italic" w:hAnsi="Times New Roman Italic" w:cs="Times New Roman Italic"/>
          <w:color w:val="000000"/>
          <w:spacing w:val="-2"/>
          <w:sz w:val="24"/>
          <w:szCs w:val="24"/>
        </w:rPr>
        <w:t xml:space="preserve">teacher center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kurang adanya inovasi dalam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model pembelajaran khususnya model inkuiri terbimbing. Kurang adanya inovasi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dalam mode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pembelajaran khususnya model inkuiri terbimbing. Maka peneliti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mencoba menerapkan model inkuiri terbimbing pada kelas III SDN leuwipanjang.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Setelah diterapkannya model inkuiri terbimbing, hasil belajar meningkat. Hal ini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dapat dilihat dari hasil prese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ntase ketunatasan belajar siswa. Pada siklus I, nilai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rata- rata hasil belajar 44%. Pada siklus II nilai rata- rata kelas meningkat menjadi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87%. Guru pun menemukan hambatan- hambatan dalam proses pembelajarannya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yang  lebih  baik  hambatan  tersebut  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rasal  dari  guru,  siswa  dan  lingkungan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sekolah,  adapun  hambatannya  adalah  guru  belum  bisa  menerapkan  langkah-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langkah model inkuiri terbimbing pada semua mata pelajaran, guru belum bisa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mengefektifkan waktu sebaik mungkin, sekolah belum mempu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nyai sarana dan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prasarana  yang lengkap  yang  dibutuhkan  dalam  proses  pembelajaran  dengan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menggunakan model inkuiri terbimbing. Dalam hal ini kemampuan siswa dalam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berfikir dapat diukur dengan sejauh mana mereka dapat memahami materi yang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akan ia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kembangkan dan memceritakannya kepada teman- temannya.Upaya yang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dapat dilakukan oleh guru yaitu mempersiapkan perencanaan yang baik, dan harus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dapat mengkondisikan kelas atau mengelola kelas dengan baik, guru dituntut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untuk lebih kreatif dalam mengemas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media pembelajaran yang menarik bagi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siswa, agar sikap peduli siswa terhadap pembelajaran dapat meningkat. </w:t>
      </w:r>
    </w:p>
    <w:p w:rsidR="00000000" w:rsidRDefault="00797E72">
      <w:pPr>
        <w:widowControl w:val="0"/>
        <w:autoSpaceDE w:val="0"/>
        <w:autoSpaceDN w:val="0"/>
        <w:adjustRightInd w:val="0"/>
        <w:spacing w:after="0" w:line="276" w:lineRule="exact"/>
        <w:ind w:left="22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before="9" w:after="0" w:line="276" w:lineRule="exact"/>
        <w:ind w:left="2275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Kata  Kunci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:  Inkuiri  Terbimbing,  Sikap  Peduli,  Hasil  Belajar,  Hambatan </w:t>
      </w:r>
    </w:p>
    <w:p w:rsidR="00000000" w:rsidRDefault="00797E72">
      <w:pPr>
        <w:widowControl w:val="0"/>
        <w:autoSpaceDE w:val="0"/>
        <w:autoSpaceDN w:val="0"/>
        <w:adjustRightInd w:val="0"/>
        <w:spacing w:before="24" w:after="0" w:line="276" w:lineRule="exact"/>
        <w:ind w:left="397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Penelitian, Upaya Peningkatan </w:t>
      </w:r>
    </w:p>
    <w:p w:rsidR="00000000" w:rsidRDefault="00797E72">
      <w:pPr>
        <w:widowControl w:val="0"/>
        <w:autoSpaceDE w:val="0"/>
        <w:autoSpaceDN w:val="0"/>
        <w:adjustRightInd w:val="0"/>
        <w:spacing w:after="0" w:line="276" w:lineRule="exact"/>
        <w:ind w:left="608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after="0" w:line="276" w:lineRule="exact"/>
        <w:ind w:left="608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before="272" w:after="0" w:line="276" w:lineRule="exact"/>
        <w:ind w:left="608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viii </w:t>
      </w:r>
    </w:p>
    <w:p w:rsidR="00000000" w:rsidRDefault="00797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000000"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000000" w:rsidRDefault="00797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2" w:name="Pg2"/>
      <w:bookmarkEnd w:id="2"/>
    </w:p>
    <w:p w:rsidR="00000000" w:rsidRDefault="00797E72">
      <w:pPr>
        <w:widowControl w:val="0"/>
        <w:autoSpaceDE w:val="0"/>
        <w:autoSpaceDN w:val="0"/>
        <w:adjustRightInd w:val="0"/>
        <w:spacing w:after="0" w:line="260" w:lineRule="exact"/>
        <w:ind w:left="243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after="0" w:line="260" w:lineRule="exact"/>
        <w:ind w:left="243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after="0" w:line="260" w:lineRule="exact"/>
        <w:ind w:left="243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after="0" w:line="260" w:lineRule="exact"/>
        <w:ind w:left="243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after="0" w:line="260" w:lineRule="exact"/>
        <w:ind w:left="243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after="0" w:line="260" w:lineRule="exact"/>
        <w:ind w:left="243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after="0" w:line="260" w:lineRule="exact"/>
        <w:ind w:left="243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before="226" w:after="0" w:line="260" w:lineRule="exact"/>
        <w:ind w:left="2434" w:right="1658"/>
        <w:jc w:val="both"/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  <w:t xml:space="preserve">APPLICATION GUIDED INQUIRY MODEL TO IMPROVE STUDENT </w:t>
      </w:r>
      <w:r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  <w:br/>
        <w:t xml:space="preserve">LEARNING OF CLASS III PRIMARY SCHOOL OF LEUWIPANJANG </w:t>
      </w:r>
    </w:p>
    <w:p w:rsidR="00000000" w:rsidRDefault="00797E72">
      <w:pPr>
        <w:widowControl w:val="0"/>
        <w:tabs>
          <w:tab w:val="left" w:pos="2993"/>
        </w:tabs>
        <w:autoSpaceDE w:val="0"/>
        <w:autoSpaceDN w:val="0"/>
        <w:adjustRightInd w:val="0"/>
        <w:spacing w:before="164" w:after="0" w:line="280" w:lineRule="exact"/>
        <w:ind w:left="2472" w:right="1697"/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(Class Action Research Subtheme Earth and the Universe Earth Universe </w:t>
      </w: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br/>
      </w: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  <w:t xml:space="preserve">Part of a Class III Semester 2 Primary School ofLeuwipanjang) </w:t>
      </w:r>
    </w:p>
    <w:p w:rsidR="00000000" w:rsidRDefault="00797E72">
      <w:pPr>
        <w:widowControl w:val="0"/>
        <w:autoSpaceDE w:val="0"/>
        <w:autoSpaceDN w:val="0"/>
        <w:adjustRightInd w:val="0"/>
        <w:spacing w:after="0" w:line="276" w:lineRule="exact"/>
        <w:ind w:left="6101"/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after="0" w:line="276" w:lineRule="exact"/>
        <w:ind w:left="6101"/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before="92" w:after="0" w:line="276" w:lineRule="exact"/>
        <w:ind w:left="6101"/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  <w:t xml:space="preserve">By </w:t>
      </w:r>
    </w:p>
    <w:p w:rsidR="00000000" w:rsidRDefault="00797E72">
      <w:pPr>
        <w:widowControl w:val="0"/>
        <w:autoSpaceDE w:val="0"/>
        <w:autoSpaceDN w:val="0"/>
        <w:adjustRightInd w:val="0"/>
        <w:spacing w:before="164" w:after="0" w:line="276" w:lineRule="exact"/>
        <w:ind w:left="5192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ERNA MARDIANA </w:t>
      </w:r>
    </w:p>
    <w:p w:rsidR="00000000" w:rsidRDefault="00797E72">
      <w:pPr>
        <w:widowControl w:val="0"/>
        <w:autoSpaceDE w:val="0"/>
        <w:autoSpaceDN w:val="0"/>
        <w:adjustRightInd w:val="0"/>
        <w:spacing w:before="264" w:after="0" w:line="276" w:lineRule="exact"/>
        <w:ind w:left="5703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125060275 </w:t>
      </w:r>
    </w:p>
    <w:p w:rsidR="00000000" w:rsidRDefault="00797E72">
      <w:pPr>
        <w:widowControl w:val="0"/>
        <w:autoSpaceDE w:val="0"/>
        <w:autoSpaceDN w:val="0"/>
        <w:adjustRightInd w:val="0"/>
        <w:spacing w:after="0" w:line="276" w:lineRule="exact"/>
        <w:ind w:left="5588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after="0" w:line="276" w:lineRule="exact"/>
        <w:ind w:left="5588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before="12" w:after="0" w:line="276" w:lineRule="exact"/>
        <w:ind w:left="5588"/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  <w:t xml:space="preserve">ABSTRACT </w:t>
      </w:r>
    </w:p>
    <w:p w:rsidR="00000000" w:rsidRDefault="00797E72">
      <w:pPr>
        <w:widowControl w:val="0"/>
        <w:autoSpaceDE w:val="0"/>
        <w:autoSpaceDN w:val="0"/>
        <w:adjustRightInd w:val="0"/>
        <w:spacing w:after="0" w:line="276" w:lineRule="exact"/>
        <w:ind w:left="2275"/>
        <w:jc w:val="both"/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before="268" w:after="0" w:line="276" w:lineRule="exact"/>
        <w:ind w:left="2275" w:right="149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study, entitled Use of Models Guided Inquiry To Improve Student Results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Class III Primary SchoolLeuwipanjang, against the background by the existing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problems in the field that is a caring attitude learning outcomes of students who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have not met the KKM predetermined teachers were still using the lecture method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or teacher centers lack of innovation in particular learning model of guided 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inquiry model.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Lack of innovation in learning model, especially the model of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guided inquiry. The researchers tried to apply the model of guided inquiry class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III Primary SchoolLeuwipanjang. After the implementation of guided inquiry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model, learning outcomes increases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It can be seen from the results completenees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percentage of student learning. In the first cycle, the average value of 44% of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learning outcomes. In the second cycle the average value of the class increased to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87%. Teachers also found obstacles in the 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earning process better these obstacles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come from teachers, students and the school environment, while barriers are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teachers have not been able to apply measures guided inquiry model on all 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subjects, teachers have not been able to streamline time as possible, because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learning  process  takes  a  long  time,  the  school  does  not  have  a  complete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infrastructure and facilities required in the learning process by application model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gui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ded inquiry. In this case the student's ability to think can be measured by the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extent to which they can understand the material will he developed and to telling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his friends. Efforts to be made by the teacher is to prepare a good plan, and should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be abl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 to condition the classroom or manage classes well, and should be able 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condition the classroom or manage classes well, teachers are required to be more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creative in packaging media that appeals to students, so that the attitude care of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students towar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ds learning can be increased. </w:t>
      </w:r>
    </w:p>
    <w:p w:rsidR="00000000" w:rsidRDefault="00797E72">
      <w:pPr>
        <w:widowControl w:val="0"/>
        <w:autoSpaceDE w:val="0"/>
        <w:autoSpaceDN w:val="0"/>
        <w:adjustRightInd w:val="0"/>
        <w:spacing w:before="264" w:after="0" w:line="276" w:lineRule="exact"/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Guided Inquiry, Attitude Caring, Learning Outcomes, The result of </w:t>
      </w:r>
    </w:p>
    <w:p w:rsidR="00000000" w:rsidRDefault="00797E72">
      <w:pPr>
        <w:widowControl w:val="0"/>
        <w:autoSpaceDE w:val="0"/>
        <w:autoSpaceDN w:val="0"/>
        <w:adjustRightInd w:val="0"/>
        <w:spacing w:before="4" w:after="0" w:line="276" w:lineRule="exact"/>
        <w:ind w:left="369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learning, Obstacle and efort, efort of raising. </w:t>
      </w:r>
    </w:p>
    <w:p w:rsidR="00000000" w:rsidRDefault="00797E72">
      <w:pPr>
        <w:widowControl w:val="0"/>
        <w:autoSpaceDE w:val="0"/>
        <w:autoSpaceDN w:val="0"/>
        <w:adjustRightInd w:val="0"/>
        <w:spacing w:after="0" w:line="276" w:lineRule="exact"/>
        <w:ind w:left="615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after="0" w:line="276" w:lineRule="exact"/>
        <w:ind w:left="615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after="0" w:line="276" w:lineRule="exact"/>
        <w:ind w:left="615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after="0" w:line="276" w:lineRule="exact"/>
        <w:ind w:left="615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97E72">
      <w:pPr>
        <w:widowControl w:val="0"/>
        <w:autoSpaceDE w:val="0"/>
        <w:autoSpaceDN w:val="0"/>
        <w:adjustRightInd w:val="0"/>
        <w:spacing w:before="180" w:after="0" w:line="276" w:lineRule="exact"/>
        <w:ind w:left="615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ix </w:t>
      </w:r>
    </w:p>
    <w:p w:rsidR="00797E72" w:rsidRDefault="00797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sectPr w:rsidR="00797E72">
      <w:pgSz w:w="11900" w:h="168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65"/>
    <w:rsid w:val="006F1D65"/>
    <w:rsid w:val="0079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Arya</cp:lastModifiedBy>
  <cp:revision>2</cp:revision>
  <dcterms:created xsi:type="dcterms:W3CDTF">2016-08-25T03:45:00Z</dcterms:created>
  <dcterms:modified xsi:type="dcterms:W3CDTF">2016-08-25T03:45:00Z</dcterms:modified>
</cp:coreProperties>
</file>