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E2" w:rsidRDefault="009860E2" w:rsidP="009860E2">
      <w:pPr>
        <w:spacing w:after="0" w:line="240" w:lineRule="auto"/>
        <w:jc w:val="center"/>
        <w:rPr>
          <w:rFonts w:ascii="Times New Roman" w:hAnsi="Times New Roman" w:cs="Times New Roman"/>
          <w:b/>
          <w:sz w:val="24"/>
          <w:szCs w:val="24"/>
        </w:rPr>
      </w:pPr>
      <w:r w:rsidRPr="0018105E">
        <w:rPr>
          <w:rFonts w:ascii="Times New Roman" w:hAnsi="Times New Roman" w:cs="Times New Roman"/>
          <w:b/>
          <w:sz w:val="24"/>
          <w:szCs w:val="24"/>
        </w:rPr>
        <w:t xml:space="preserve">PENGGUNAAN MODEL </w:t>
      </w:r>
      <w:r>
        <w:rPr>
          <w:rFonts w:ascii="Times New Roman" w:hAnsi="Times New Roman" w:cs="Times New Roman"/>
          <w:b/>
          <w:i/>
          <w:sz w:val="24"/>
          <w:szCs w:val="24"/>
        </w:rPr>
        <w:t xml:space="preserve">DISCOVERY </w:t>
      </w:r>
      <w:r w:rsidRPr="0018105E">
        <w:rPr>
          <w:rFonts w:ascii="Times New Roman" w:hAnsi="Times New Roman" w:cs="Times New Roman"/>
          <w:b/>
          <w:i/>
          <w:sz w:val="24"/>
          <w:szCs w:val="24"/>
        </w:rPr>
        <w:t>LEARNING</w:t>
      </w:r>
      <w:r>
        <w:rPr>
          <w:rFonts w:ascii="Times New Roman" w:hAnsi="Times New Roman" w:cs="Times New Roman"/>
          <w:b/>
          <w:sz w:val="24"/>
          <w:szCs w:val="24"/>
        </w:rPr>
        <w:t xml:space="preserve"> UNTUK </w:t>
      </w:r>
      <w:r w:rsidRPr="0018105E">
        <w:rPr>
          <w:rFonts w:ascii="Times New Roman" w:hAnsi="Times New Roman" w:cs="Times New Roman"/>
          <w:b/>
          <w:sz w:val="24"/>
          <w:szCs w:val="24"/>
        </w:rPr>
        <w:t>MENINGKATKA</w:t>
      </w:r>
      <w:r>
        <w:rPr>
          <w:rFonts w:ascii="Times New Roman" w:hAnsi="Times New Roman" w:cs="Times New Roman"/>
          <w:b/>
          <w:sz w:val="24"/>
          <w:szCs w:val="24"/>
        </w:rPr>
        <w:t xml:space="preserve">N </w:t>
      </w:r>
      <w:r w:rsidRPr="0018105E">
        <w:rPr>
          <w:rFonts w:ascii="Times New Roman" w:hAnsi="Times New Roman" w:cs="Times New Roman"/>
          <w:b/>
          <w:sz w:val="24"/>
          <w:szCs w:val="24"/>
        </w:rPr>
        <w:t>HASIL BELAJAR SISWA P</w:t>
      </w:r>
      <w:r>
        <w:rPr>
          <w:rFonts w:ascii="Times New Roman" w:hAnsi="Times New Roman" w:cs="Times New Roman"/>
          <w:b/>
          <w:sz w:val="24"/>
          <w:szCs w:val="24"/>
        </w:rPr>
        <w:t>ADA SUBTEMA MANFAAT MAKANAN SEHAT DAN BERGIZI</w:t>
      </w:r>
    </w:p>
    <w:p w:rsidR="009860E2" w:rsidRPr="0018105E" w:rsidRDefault="009860E2" w:rsidP="009860E2">
      <w:pPr>
        <w:spacing w:after="0" w:line="240" w:lineRule="auto"/>
        <w:jc w:val="center"/>
        <w:rPr>
          <w:rFonts w:ascii="Times New Roman" w:hAnsi="Times New Roman" w:cs="Times New Roman"/>
          <w:b/>
          <w:sz w:val="24"/>
          <w:szCs w:val="24"/>
        </w:rPr>
      </w:pPr>
    </w:p>
    <w:p w:rsidR="009860E2" w:rsidRDefault="009860E2" w:rsidP="009860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Siswa Kelas</w:t>
      </w:r>
      <w:r w:rsidRPr="0018105E">
        <w:rPr>
          <w:rFonts w:ascii="Times New Roman" w:hAnsi="Times New Roman" w:cs="Times New Roman"/>
          <w:sz w:val="24"/>
          <w:szCs w:val="24"/>
        </w:rPr>
        <w:t xml:space="preserve"> I</w:t>
      </w:r>
      <w:r>
        <w:rPr>
          <w:rFonts w:ascii="Times New Roman" w:hAnsi="Times New Roman" w:cs="Times New Roman"/>
          <w:sz w:val="24"/>
          <w:szCs w:val="24"/>
        </w:rPr>
        <w:t>V SD Negeri Asmi Kota Bandung</w:t>
      </w:r>
      <w:r w:rsidRPr="0018105E">
        <w:rPr>
          <w:rFonts w:ascii="Times New Roman" w:hAnsi="Times New Roman" w:cs="Times New Roman"/>
          <w:sz w:val="24"/>
          <w:szCs w:val="24"/>
        </w:rPr>
        <w:t>)</w:t>
      </w:r>
    </w:p>
    <w:p w:rsidR="009860E2" w:rsidRPr="0018105E" w:rsidRDefault="009860E2" w:rsidP="009860E2">
      <w:pPr>
        <w:spacing w:after="0" w:line="360" w:lineRule="auto"/>
        <w:jc w:val="center"/>
        <w:rPr>
          <w:rFonts w:ascii="Times New Roman" w:hAnsi="Times New Roman" w:cs="Times New Roman"/>
          <w:sz w:val="24"/>
          <w:szCs w:val="24"/>
        </w:rPr>
      </w:pPr>
    </w:p>
    <w:p w:rsidR="009860E2" w:rsidRPr="00DF6169" w:rsidRDefault="009860E2" w:rsidP="00986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860E2" w:rsidRPr="00DF6169" w:rsidRDefault="009860E2" w:rsidP="009860E2">
      <w:pPr>
        <w:spacing w:after="0" w:line="240" w:lineRule="auto"/>
        <w:jc w:val="center"/>
        <w:rPr>
          <w:rFonts w:ascii="Times New Roman" w:hAnsi="Times New Roman" w:cs="Times New Roman"/>
          <w:b/>
          <w:sz w:val="24"/>
          <w:szCs w:val="24"/>
        </w:rPr>
      </w:pPr>
      <w:r w:rsidRPr="00DF6169">
        <w:rPr>
          <w:rFonts w:ascii="Times New Roman" w:hAnsi="Times New Roman" w:cs="Times New Roman"/>
          <w:b/>
          <w:sz w:val="24"/>
          <w:szCs w:val="24"/>
        </w:rPr>
        <w:t>RINA AGUSTINA</w:t>
      </w:r>
    </w:p>
    <w:p w:rsidR="009860E2" w:rsidRDefault="009860E2" w:rsidP="009860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NPM 125060098</w:t>
      </w:r>
    </w:p>
    <w:p w:rsidR="009860E2" w:rsidRDefault="009860E2" w:rsidP="009860E2">
      <w:pPr>
        <w:spacing w:after="0"/>
        <w:jc w:val="center"/>
        <w:rPr>
          <w:rFonts w:ascii="Times New Roman" w:hAnsi="Times New Roman" w:cs="Times New Roman"/>
          <w:b/>
          <w:sz w:val="24"/>
          <w:szCs w:val="24"/>
        </w:rPr>
      </w:pPr>
    </w:p>
    <w:p w:rsidR="009860E2" w:rsidRDefault="009860E2" w:rsidP="009860E2">
      <w:pPr>
        <w:pStyle w:val="Style6"/>
      </w:pPr>
      <w:r>
        <w:t>ABSTRAK</w:t>
      </w:r>
    </w:p>
    <w:p w:rsidR="009860E2" w:rsidRPr="00AB24B0" w:rsidRDefault="009860E2" w:rsidP="009860E2">
      <w:pPr>
        <w:pStyle w:val="Heading1"/>
        <w:spacing w:before="0"/>
      </w:pPr>
    </w:p>
    <w:p w:rsidR="009860E2" w:rsidRDefault="009860E2" w:rsidP="009860E2">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Penelitian Tindakan Kelas ini bertujuan untuk meningkatkan hasil belajar siswa pada subtema manfaat makanan sehat dan bergizi dengan menggunakan model </w:t>
      </w:r>
      <w:r w:rsidRPr="004E4C30">
        <w:rPr>
          <w:rFonts w:ascii="Times New Roman" w:hAnsi="Times New Roman" w:cs="Times New Roman"/>
          <w:i/>
          <w:sz w:val="24"/>
          <w:szCs w:val="24"/>
        </w:rPr>
        <w:t>Discovery Learning</w:t>
      </w:r>
      <w:r>
        <w:rPr>
          <w:rFonts w:ascii="Times New Roman" w:hAnsi="Times New Roman" w:cs="Times New Roman"/>
          <w:sz w:val="24"/>
          <w:szCs w:val="24"/>
        </w:rPr>
        <w:t>. Penelitian ini dilatarbelakangi oleh penurunan sikap teliti siswa dan rendahnya hasil belajar siswa</w:t>
      </w:r>
      <w:r>
        <w:rPr>
          <w:rFonts w:ascii="Times New Roman" w:hAnsi="Times New Roman" w:cs="Times New Roman"/>
          <w:sz w:val="24"/>
        </w:rPr>
        <w:t xml:space="preserve">. Penelitian ini dilaksanakan dalam dua siklus. Setiap siklus terdiri dari tiga kali pertemuan pembelajaran. Adapun tahapan dalam penelitian yaitu tahap perencanaan, pelaksanaan, observasi, dan refleksi. Instrumen yang digunakan dalam penelitian ini berupa lembar observasi, lembar angket, lembar wawancara, dan lembar evaluasi hasil belajar siswa. Hasil penelitian ini menunjukkan adanya peningkatan sikap teliti dan hasil belajar siswa pada setiap siklusnya. Pada siklus I ternyata siswa yang memperoleh ketuntasan sikap teliti sebesar 63% dengan kategori cukup dan pada siklus II siswa yang memperoleh ketuntasan sebesar 93% dengan kategori sangat baik. Pada hasil belajar siswa terdiri dari ranah sikap, pengetahuan, dan keterampilan. Pada siklus I, sikap spiritual dengan ketuntasan sebesar 52% dengan kategori rendah dan siklus II sebesar 85% dengan kategori baik. Selanjutnya sikap sosial siswa pada siklus I dengan ketuntasan sebesar 41% dan siklus II sebesar 70% dengan kategori baik. Pada ranah pengetahuan, siswa yang memperoleh ketuntasan pada siklus I sebesar 67% dengan kategori cukup dan pada siklus II sebesar 93% dengan kategori sangat baik. Selanjutnya pada ranah keterampilan siklus I siswa yang memperoleh ketuntasan sebesar 63% dengan kategori cukup dan pada siklus II sebesar 89% dengan kategori sangat baik. Salah satu kendala dalam penelitian ini yaitu penggunaan waktu yang kurang efisien sehingga untuk mengatasinya </w:t>
      </w:r>
      <w:r w:rsidRPr="001E595C">
        <w:rPr>
          <w:rFonts w:ascii="Times New Roman" w:hAnsi="Times New Roman" w:cs="Times New Roman"/>
          <w:sz w:val="24"/>
        </w:rPr>
        <w:t>hanya mengajukan beberapa pertanyaan dan memberikan informasi secara singkat saja.</w:t>
      </w:r>
      <w:r>
        <w:rPr>
          <w:rFonts w:ascii="Times New Roman" w:hAnsi="Times New Roman" w:cs="Times New Roman"/>
          <w:sz w:val="24"/>
        </w:rPr>
        <w:t xml:space="preserve"> Dari penelitian tersebut dapat disimpulkan bahwa pada subtema manfaat makanan sehat dan bergizi pada kelas IV SD Negeri Asmi Kota Bandung dengan menggunakan model </w:t>
      </w:r>
      <w:r w:rsidRPr="004E4C30">
        <w:rPr>
          <w:rFonts w:ascii="Times New Roman" w:hAnsi="Times New Roman" w:cs="Times New Roman"/>
          <w:i/>
          <w:sz w:val="24"/>
        </w:rPr>
        <w:t>Discovery Learning</w:t>
      </w:r>
      <w:r>
        <w:rPr>
          <w:rFonts w:ascii="Times New Roman" w:hAnsi="Times New Roman" w:cs="Times New Roman"/>
          <w:sz w:val="24"/>
        </w:rPr>
        <w:t xml:space="preserve"> mampu meningkatkan sikap teliti dan hasil belajar siswa.</w:t>
      </w:r>
    </w:p>
    <w:p w:rsidR="009860E2" w:rsidRDefault="009860E2" w:rsidP="009860E2">
      <w:pPr>
        <w:spacing w:after="0" w:line="240" w:lineRule="auto"/>
        <w:jc w:val="both"/>
        <w:rPr>
          <w:rFonts w:ascii="Times New Roman" w:hAnsi="Times New Roman" w:cs="Times New Roman"/>
          <w:sz w:val="24"/>
        </w:rPr>
      </w:pPr>
    </w:p>
    <w:p w:rsidR="00617378" w:rsidRDefault="009860E2" w:rsidP="009860E2">
      <w:pPr>
        <w:spacing w:after="0" w:line="240" w:lineRule="auto"/>
        <w:jc w:val="both"/>
        <w:rPr>
          <w:rFonts w:ascii="Times New Roman" w:hAnsi="Times New Roman" w:cs="Times New Roman"/>
          <w:sz w:val="24"/>
        </w:rPr>
        <w:sectPr w:rsidR="00617378" w:rsidSect="00617378">
          <w:footerReference w:type="default" r:id="rId7"/>
          <w:pgSz w:w="11906" w:h="16838"/>
          <w:pgMar w:top="2268" w:right="1701" w:bottom="1701" w:left="2268" w:header="1418" w:footer="851" w:gutter="0"/>
          <w:pgNumType w:fmt="lowerRoman" w:start="2"/>
          <w:cols w:space="708"/>
          <w:docGrid w:linePitch="360"/>
        </w:sectPr>
      </w:pPr>
      <w:r w:rsidRPr="00440395">
        <w:rPr>
          <w:rFonts w:ascii="Times New Roman" w:hAnsi="Times New Roman" w:cs="Times New Roman"/>
          <w:b/>
          <w:sz w:val="24"/>
        </w:rPr>
        <w:t>Kata Kunci</w:t>
      </w:r>
      <w:r>
        <w:rPr>
          <w:rFonts w:ascii="Times New Roman" w:hAnsi="Times New Roman" w:cs="Times New Roman"/>
          <w:sz w:val="24"/>
        </w:rPr>
        <w:t xml:space="preserve">: </w:t>
      </w:r>
      <w:r w:rsidRPr="004E4C30">
        <w:rPr>
          <w:rFonts w:ascii="Times New Roman" w:hAnsi="Times New Roman" w:cs="Times New Roman"/>
          <w:i/>
          <w:sz w:val="24"/>
        </w:rPr>
        <w:t>Discovery Learning</w:t>
      </w:r>
      <w:r>
        <w:rPr>
          <w:rFonts w:ascii="Times New Roman" w:hAnsi="Times New Roman" w:cs="Times New Roman"/>
          <w:sz w:val="24"/>
        </w:rPr>
        <w:t>, Teliti, Hasil Belajar, Hambatan, Upaya.</w:t>
      </w:r>
    </w:p>
    <w:p w:rsidR="009860E2" w:rsidRPr="00470D85" w:rsidRDefault="009860E2" w:rsidP="009860E2">
      <w:pPr>
        <w:spacing w:after="0" w:line="240" w:lineRule="auto"/>
        <w:jc w:val="center"/>
        <w:rPr>
          <w:rFonts w:ascii="Times New Roman" w:hAnsi="Times New Roman" w:cs="Times New Roman"/>
          <w:b/>
          <w:i/>
          <w:sz w:val="24"/>
          <w:szCs w:val="24"/>
        </w:rPr>
      </w:pPr>
      <w:bookmarkStart w:id="0" w:name="_GoBack"/>
      <w:bookmarkEnd w:id="0"/>
      <w:r w:rsidRPr="00470D85">
        <w:rPr>
          <w:rFonts w:ascii="Times New Roman" w:hAnsi="Times New Roman" w:cs="Times New Roman"/>
          <w:b/>
          <w:i/>
          <w:sz w:val="24"/>
          <w:szCs w:val="24"/>
          <w:lang w:val="en"/>
        </w:rPr>
        <w:lastRenderedPageBreak/>
        <w:t>USE MODEL DISCOVERY LEARNING TO IMPROVE STUDENT LEARNING OUTCOMES OF HEALTHY FOOD AND BENEFITS subthemes nutritious</w:t>
      </w:r>
    </w:p>
    <w:p w:rsidR="009860E2" w:rsidRPr="00470D85" w:rsidRDefault="009860E2" w:rsidP="009860E2">
      <w:pPr>
        <w:spacing w:after="0" w:line="240" w:lineRule="auto"/>
        <w:jc w:val="center"/>
        <w:rPr>
          <w:rFonts w:ascii="Times New Roman" w:hAnsi="Times New Roman" w:cs="Times New Roman"/>
          <w:b/>
          <w:i/>
          <w:sz w:val="24"/>
          <w:szCs w:val="24"/>
        </w:rPr>
      </w:pPr>
    </w:p>
    <w:p w:rsidR="009860E2" w:rsidRDefault="009860E2" w:rsidP="009860E2">
      <w:pPr>
        <w:spacing w:after="0" w:line="240" w:lineRule="auto"/>
        <w:jc w:val="center"/>
        <w:rPr>
          <w:rFonts w:ascii="Times New Roman" w:hAnsi="Times New Roman" w:cs="Times New Roman"/>
          <w:i/>
          <w:sz w:val="24"/>
        </w:rPr>
      </w:pPr>
      <w:r w:rsidRPr="00470D85">
        <w:rPr>
          <w:rFonts w:ascii="Times New Roman" w:hAnsi="Times New Roman" w:cs="Times New Roman"/>
          <w:i/>
          <w:sz w:val="24"/>
          <w:lang w:val="en"/>
        </w:rPr>
        <w:t>(Class</w:t>
      </w:r>
      <w:r>
        <w:rPr>
          <w:rFonts w:ascii="Times New Roman" w:hAnsi="Times New Roman" w:cs="Times New Roman"/>
          <w:i/>
          <w:sz w:val="24"/>
        </w:rPr>
        <w:t>room</w:t>
      </w:r>
      <w:r w:rsidRPr="00470D85">
        <w:rPr>
          <w:rFonts w:ascii="Times New Roman" w:hAnsi="Times New Roman" w:cs="Times New Roman"/>
          <w:i/>
          <w:sz w:val="24"/>
          <w:lang w:val="en"/>
        </w:rPr>
        <w:t xml:space="preserve"> Action Research </w:t>
      </w:r>
      <w:proofErr w:type="gramStart"/>
      <w:r w:rsidRPr="00470D85">
        <w:rPr>
          <w:rFonts w:ascii="Times New Roman" w:hAnsi="Times New Roman" w:cs="Times New Roman"/>
          <w:i/>
          <w:sz w:val="24"/>
          <w:lang w:val="en"/>
        </w:rPr>
        <w:t>In</w:t>
      </w:r>
      <w:proofErr w:type="gramEnd"/>
      <w:r w:rsidRPr="00470D85">
        <w:rPr>
          <w:rFonts w:ascii="Times New Roman" w:hAnsi="Times New Roman" w:cs="Times New Roman"/>
          <w:i/>
          <w:sz w:val="24"/>
          <w:lang w:val="en"/>
        </w:rPr>
        <w:t xml:space="preserve"> Fourth Grade Elementary School Students </w:t>
      </w:r>
      <w:proofErr w:type="spellStart"/>
      <w:r w:rsidRPr="00470D85">
        <w:rPr>
          <w:rFonts w:ascii="Times New Roman" w:hAnsi="Times New Roman" w:cs="Times New Roman"/>
          <w:i/>
          <w:sz w:val="24"/>
          <w:lang w:val="en"/>
        </w:rPr>
        <w:t>Asmi</w:t>
      </w:r>
      <w:proofErr w:type="spellEnd"/>
      <w:r w:rsidRPr="00470D85">
        <w:rPr>
          <w:rFonts w:ascii="Times New Roman" w:hAnsi="Times New Roman" w:cs="Times New Roman"/>
          <w:i/>
          <w:sz w:val="24"/>
          <w:lang w:val="en"/>
        </w:rPr>
        <w:t xml:space="preserve"> Bandung)</w:t>
      </w:r>
    </w:p>
    <w:p w:rsidR="009860E2" w:rsidRPr="00470D85" w:rsidRDefault="009860E2" w:rsidP="009860E2">
      <w:pPr>
        <w:spacing w:after="0" w:line="480" w:lineRule="auto"/>
        <w:jc w:val="center"/>
        <w:rPr>
          <w:rFonts w:ascii="Times New Roman" w:hAnsi="Times New Roman" w:cs="Times New Roman"/>
          <w:i/>
          <w:sz w:val="24"/>
        </w:rPr>
      </w:pPr>
    </w:p>
    <w:p w:rsidR="009860E2" w:rsidRPr="00470D85" w:rsidRDefault="009860E2" w:rsidP="009860E2">
      <w:pPr>
        <w:spacing w:after="0" w:line="240" w:lineRule="auto"/>
        <w:jc w:val="center"/>
        <w:rPr>
          <w:rFonts w:ascii="Times New Roman" w:hAnsi="Times New Roman" w:cs="Times New Roman"/>
          <w:i/>
          <w:sz w:val="24"/>
          <w:szCs w:val="24"/>
        </w:rPr>
      </w:pPr>
      <w:r w:rsidRPr="00470D85">
        <w:rPr>
          <w:rFonts w:ascii="Times New Roman" w:hAnsi="Times New Roman" w:cs="Times New Roman"/>
          <w:i/>
          <w:sz w:val="24"/>
          <w:szCs w:val="24"/>
          <w:lang w:val="en"/>
        </w:rPr>
        <w:t>By</w:t>
      </w:r>
      <w:r w:rsidRPr="00470D85">
        <w:rPr>
          <w:rFonts w:ascii="Times New Roman" w:hAnsi="Times New Roman" w:cs="Times New Roman"/>
          <w:i/>
          <w:sz w:val="24"/>
          <w:szCs w:val="24"/>
          <w:lang w:val="en"/>
        </w:rPr>
        <w:br/>
      </w:r>
      <w:r w:rsidRPr="00AE318F">
        <w:rPr>
          <w:rFonts w:ascii="Times New Roman" w:hAnsi="Times New Roman" w:cs="Times New Roman"/>
          <w:sz w:val="24"/>
          <w:szCs w:val="24"/>
          <w:lang w:val="en"/>
        </w:rPr>
        <w:t>RINA AGUSTINA</w:t>
      </w:r>
      <w:r w:rsidRPr="00AE318F">
        <w:rPr>
          <w:rFonts w:ascii="Times New Roman" w:hAnsi="Times New Roman" w:cs="Times New Roman"/>
          <w:sz w:val="24"/>
          <w:szCs w:val="24"/>
          <w:lang w:val="en"/>
        </w:rPr>
        <w:br/>
        <w:t>NPM 125060098</w:t>
      </w:r>
    </w:p>
    <w:p w:rsidR="009860E2" w:rsidRPr="00470D85" w:rsidRDefault="009860E2" w:rsidP="009860E2">
      <w:pPr>
        <w:spacing w:after="0" w:line="480" w:lineRule="auto"/>
        <w:jc w:val="center"/>
        <w:rPr>
          <w:rFonts w:ascii="Times New Roman" w:hAnsi="Times New Roman" w:cs="Times New Roman"/>
          <w:i/>
          <w:sz w:val="24"/>
          <w:szCs w:val="24"/>
        </w:rPr>
      </w:pPr>
    </w:p>
    <w:p w:rsidR="009860E2" w:rsidRDefault="009860E2" w:rsidP="009860E2">
      <w:pPr>
        <w:spacing w:after="0" w:line="240" w:lineRule="auto"/>
        <w:jc w:val="center"/>
        <w:rPr>
          <w:rFonts w:ascii="Times New Roman" w:hAnsi="Times New Roman" w:cs="Times New Roman"/>
          <w:i/>
          <w:sz w:val="24"/>
          <w:szCs w:val="24"/>
        </w:rPr>
      </w:pPr>
      <w:r w:rsidRPr="00470D85">
        <w:rPr>
          <w:rFonts w:ascii="Times New Roman" w:hAnsi="Times New Roman" w:cs="Times New Roman"/>
          <w:i/>
          <w:sz w:val="24"/>
          <w:szCs w:val="24"/>
          <w:lang w:val="en"/>
        </w:rPr>
        <w:t>ABSTRACT</w:t>
      </w:r>
    </w:p>
    <w:p w:rsidR="009860E2" w:rsidRPr="00470D85" w:rsidRDefault="009860E2" w:rsidP="009860E2">
      <w:pPr>
        <w:spacing w:after="0" w:line="480" w:lineRule="auto"/>
        <w:jc w:val="center"/>
        <w:rPr>
          <w:rFonts w:ascii="Times New Roman" w:hAnsi="Times New Roman" w:cs="Times New Roman"/>
          <w:i/>
          <w:sz w:val="24"/>
          <w:szCs w:val="24"/>
        </w:rPr>
      </w:pPr>
    </w:p>
    <w:p w:rsidR="009860E2" w:rsidRPr="00470D85" w:rsidRDefault="009860E2" w:rsidP="009860E2">
      <w:pPr>
        <w:spacing w:after="0" w:line="240" w:lineRule="auto"/>
        <w:jc w:val="both"/>
        <w:rPr>
          <w:rFonts w:ascii="Times New Roman" w:hAnsi="Times New Roman" w:cs="Times New Roman"/>
          <w:b/>
          <w:i/>
          <w:sz w:val="24"/>
          <w:szCs w:val="24"/>
        </w:rPr>
      </w:pPr>
      <w:r w:rsidRPr="00470D85">
        <w:rPr>
          <w:rFonts w:ascii="Times New Roman" w:hAnsi="Times New Roman" w:cs="Times New Roman"/>
          <w:i/>
          <w:sz w:val="24"/>
          <w:szCs w:val="24"/>
          <w:lang w:val="en"/>
        </w:rPr>
        <w:t>Class</w:t>
      </w:r>
      <w:r>
        <w:rPr>
          <w:rFonts w:ascii="Times New Roman" w:hAnsi="Times New Roman" w:cs="Times New Roman"/>
          <w:i/>
          <w:sz w:val="24"/>
          <w:szCs w:val="24"/>
        </w:rPr>
        <w:t>room</w:t>
      </w:r>
      <w:r w:rsidRPr="00470D85">
        <w:rPr>
          <w:rFonts w:ascii="Times New Roman" w:hAnsi="Times New Roman" w:cs="Times New Roman"/>
          <w:i/>
          <w:sz w:val="24"/>
          <w:szCs w:val="24"/>
          <w:lang w:val="en"/>
        </w:rPr>
        <w:t xml:space="preserve"> Action Research aims to improve student learning outcomes </w:t>
      </w:r>
      <w:proofErr w:type="gramStart"/>
      <w:r w:rsidRPr="00470D85">
        <w:rPr>
          <w:rFonts w:ascii="Times New Roman" w:hAnsi="Times New Roman" w:cs="Times New Roman"/>
          <w:i/>
          <w:sz w:val="24"/>
          <w:szCs w:val="24"/>
          <w:lang w:val="en"/>
        </w:rPr>
        <w:t>in a subtheme benefits</w:t>
      </w:r>
      <w:proofErr w:type="gramEnd"/>
      <w:r w:rsidRPr="00470D85">
        <w:rPr>
          <w:rFonts w:ascii="Times New Roman" w:hAnsi="Times New Roman" w:cs="Times New Roman"/>
          <w:i/>
          <w:sz w:val="24"/>
          <w:szCs w:val="24"/>
          <w:lang w:val="en"/>
        </w:rPr>
        <w:t xml:space="preserve"> of healthy and nutritious foods by using a model of Discovery Learning. This research is motivated by the decline in students' attitudes and low conscientious student learning outcomes. This study was conducted in two cycles. Each cycle consisted of three meetings of learning. </w:t>
      </w:r>
      <w:proofErr w:type="gramStart"/>
      <w:r w:rsidRPr="00470D85">
        <w:rPr>
          <w:rFonts w:ascii="Times New Roman" w:hAnsi="Times New Roman" w:cs="Times New Roman"/>
          <w:i/>
          <w:sz w:val="24"/>
          <w:szCs w:val="24"/>
          <w:lang w:val="en"/>
        </w:rPr>
        <w:t>The stages in the study of the planning, implementation, observation, and reflection.</w:t>
      </w:r>
      <w:proofErr w:type="gramEnd"/>
      <w:r w:rsidRPr="00470D85">
        <w:rPr>
          <w:rFonts w:ascii="Times New Roman" w:hAnsi="Times New Roman" w:cs="Times New Roman"/>
          <w:i/>
          <w:sz w:val="24"/>
          <w:szCs w:val="24"/>
          <w:lang w:val="en"/>
        </w:rPr>
        <w:t xml:space="preserve"> </w:t>
      </w:r>
      <w:proofErr w:type="gramStart"/>
      <w:r w:rsidRPr="00470D85">
        <w:rPr>
          <w:rFonts w:ascii="Times New Roman" w:hAnsi="Times New Roman" w:cs="Times New Roman"/>
          <w:i/>
          <w:sz w:val="24"/>
          <w:szCs w:val="24"/>
          <w:lang w:val="en"/>
        </w:rPr>
        <w:t>Instruments used in this research is</w:t>
      </w:r>
      <w:proofErr w:type="gramEnd"/>
      <w:r w:rsidRPr="00470D85">
        <w:rPr>
          <w:rFonts w:ascii="Times New Roman" w:hAnsi="Times New Roman" w:cs="Times New Roman"/>
          <w:i/>
          <w:sz w:val="24"/>
          <w:szCs w:val="24"/>
          <w:lang w:val="en"/>
        </w:rPr>
        <w:t xml:space="preserve"> the observation sheets, sheet questionnaires, the questionnaire, and the evaluation sheet student learning outcomes. The results of this study showed an increase conscientious attitude and student learning outcomes in each cycle. In the first cycle turned out to students who obtain conscientious attitude completeness 63% with sufficient category and the second cycle students gain mastery of 93% with a very good category. On the results of student learning consists of the realm of attitudes, knowledge, and skills. </w:t>
      </w:r>
      <w:proofErr w:type="gramStart"/>
      <w:r w:rsidRPr="00470D85">
        <w:rPr>
          <w:rFonts w:ascii="Times New Roman" w:hAnsi="Times New Roman" w:cs="Times New Roman"/>
          <w:i/>
          <w:sz w:val="24"/>
          <w:szCs w:val="24"/>
          <w:lang w:val="en"/>
        </w:rPr>
        <w:t>In the first cycle, the spiritual attitude with the thoroughness of 52% with a low cat</w:t>
      </w:r>
      <w:r>
        <w:rPr>
          <w:rFonts w:ascii="Times New Roman" w:hAnsi="Times New Roman" w:cs="Times New Roman"/>
          <w:i/>
          <w:sz w:val="24"/>
          <w:szCs w:val="24"/>
          <w:lang w:val="en"/>
        </w:rPr>
        <w:t>egory and the second cycle by 8</w:t>
      </w:r>
      <w:r>
        <w:rPr>
          <w:rFonts w:ascii="Times New Roman" w:hAnsi="Times New Roman" w:cs="Times New Roman"/>
          <w:i/>
          <w:sz w:val="24"/>
          <w:szCs w:val="24"/>
        </w:rPr>
        <w:t>5</w:t>
      </w:r>
      <w:r w:rsidRPr="00470D85">
        <w:rPr>
          <w:rFonts w:ascii="Times New Roman" w:hAnsi="Times New Roman" w:cs="Times New Roman"/>
          <w:i/>
          <w:sz w:val="24"/>
          <w:szCs w:val="24"/>
          <w:lang w:val="en"/>
        </w:rPr>
        <w:t>% in both categories.</w:t>
      </w:r>
      <w:proofErr w:type="gramEnd"/>
      <w:r w:rsidRPr="00470D85">
        <w:rPr>
          <w:rFonts w:ascii="Times New Roman" w:hAnsi="Times New Roman" w:cs="Times New Roman"/>
          <w:i/>
          <w:sz w:val="24"/>
          <w:szCs w:val="24"/>
          <w:lang w:val="en"/>
        </w:rPr>
        <w:t xml:space="preserve"> </w:t>
      </w:r>
      <w:proofErr w:type="gramStart"/>
      <w:r w:rsidRPr="00470D85">
        <w:rPr>
          <w:rFonts w:ascii="Times New Roman" w:hAnsi="Times New Roman" w:cs="Times New Roman"/>
          <w:i/>
          <w:sz w:val="24"/>
          <w:szCs w:val="24"/>
          <w:lang w:val="en"/>
        </w:rPr>
        <w:t>Furthermore, the social att</w:t>
      </w:r>
      <w:r>
        <w:rPr>
          <w:rFonts w:ascii="Times New Roman" w:hAnsi="Times New Roman" w:cs="Times New Roman"/>
          <w:i/>
          <w:sz w:val="24"/>
          <w:szCs w:val="24"/>
          <w:lang w:val="en"/>
        </w:rPr>
        <w:t xml:space="preserve">itudes of students in the </w:t>
      </w:r>
      <w:r>
        <w:rPr>
          <w:rFonts w:ascii="Times New Roman" w:hAnsi="Times New Roman" w:cs="Times New Roman"/>
          <w:i/>
          <w:sz w:val="24"/>
          <w:szCs w:val="24"/>
        </w:rPr>
        <w:t>first</w:t>
      </w:r>
      <w:r w:rsidRPr="00470D85">
        <w:rPr>
          <w:rFonts w:ascii="Times New Roman" w:hAnsi="Times New Roman" w:cs="Times New Roman"/>
          <w:i/>
          <w:sz w:val="24"/>
          <w:szCs w:val="24"/>
          <w:lang w:val="en"/>
        </w:rPr>
        <w:t xml:space="preserve"> cycle with the thoroughness of 41% and the second cycle by 70% with both categories.</w:t>
      </w:r>
      <w:proofErr w:type="gramEnd"/>
      <w:r w:rsidRPr="00470D85">
        <w:rPr>
          <w:rFonts w:ascii="Times New Roman" w:hAnsi="Times New Roman" w:cs="Times New Roman"/>
          <w:i/>
          <w:sz w:val="24"/>
          <w:szCs w:val="24"/>
          <w:lang w:val="en"/>
        </w:rPr>
        <w:t xml:space="preserve"> In the realm of knowledge, students gain mastery on the first cycle of 67% with sufficient category and the second cycle of 93% with a very good category. </w:t>
      </w:r>
      <w:proofErr w:type="gramStart"/>
      <w:r w:rsidRPr="00470D85">
        <w:rPr>
          <w:rFonts w:ascii="Times New Roman" w:hAnsi="Times New Roman" w:cs="Times New Roman"/>
          <w:i/>
          <w:sz w:val="24"/>
          <w:szCs w:val="24"/>
          <w:lang w:val="en"/>
        </w:rPr>
        <w:t>Furthermore, in the realm of the first cycle skills students gain mastery of 63% with sufficient category and the second cycle by 89% with very good category.</w:t>
      </w:r>
      <w:proofErr w:type="gramEnd"/>
      <w:r w:rsidRPr="00470D85">
        <w:rPr>
          <w:rFonts w:ascii="Times New Roman" w:hAnsi="Times New Roman" w:cs="Times New Roman"/>
          <w:i/>
          <w:sz w:val="24"/>
          <w:szCs w:val="24"/>
          <w:lang w:val="en"/>
        </w:rPr>
        <w:t xml:space="preserve"> One of the obstacles in this study </w:t>
      </w:r>
      <w:proofErr w:type="gramStart"/>
      <w:r w:rsidRPr="00470D85">
        <w:rPr>
          <w:rFonts w:ascii="Times New Roman" w:hAnsi="Times New Roman" w:cs="Times New Roman"/>
          <w:i/>
          <w:sz w:val="24"/>
          <w:szCs w:val="24"/>
          <w:lang w:val="en"/>
        </w:rPr>
        <w:t>are</w:t>
      </w:r>
      <w:proofErr w:type="gramEnd"/>
      <w:r w:rsidRPr="00470D85">
        <w:rPr>
          <w:rFonts w:ascii="Times New Roman" w:hAnsi="Times New Roman" w:cs="Times New Roman"/>
          <w:i/>
          <w:sz w:val="24"/>
          <w:szCs w:val="24"/>
          <w:lang w:val="en"/>
        </w:rPr>
        <w:t xml:space="preserve"> less efficient use of time so as to overcome just ask a few questions and provide information briefly. From these studies it can be concluded that the subtheme benefits of healthy and nutritious food in fourth grade elementary school </w:t>
      </w:r>
      <w:proofErr w:type="spellStart"/>
      <w:r w:rsidRPr="00470D85">
        <w:rPr>
          <w:rFonts w:ascii="Times New Roman" w:hAnsi="Times New Roman" w:cs="Times New Roman"/>
          <w:i/>
          <w:sz w:val="24"/>
          <w:szCs w:val="24"/>
          <w:lang w:val="en"/>
        </w:rPr>
        <w:t>Asmi</w:t>
      </w:r>
      <w:proofErr w:type="spellEnd"/>
      <w:r w:rsidRPr="00470D85">
        <w:rPr>
          <w:rFonts w:ascii="Times New Roman" w:hAnsi="Times New Roman" w:cs="Times New Roman"/>
          <w:i/>
          <w:sz w:val="24"/>
          <w:szCs w:val="24"/>
          <w:lang w:val="en"/>
        </w:rPr>
        <w:t xml:space="preserve"> Bandung using the model of Discovery Learning can improve conscientious attitude and student learning outcomes.</w:t>
      </w:r>
      <w:r w:rsidRPr="00470D85">
        <w:rPr>
          <w:rFonts w:ascii="Times New Roman" w:hAnsi="Times New Roman" w:cs="Times New Roman"/>
          <w:i/>
          <w:sz w:val="24"/>
          <w:szCs w:val="24"/>
          <w:lang w:val="en"/>
        </w:rPr>
        <w:br/>
      </w:r>
      <w:r w:rsidRPr="00470D85">
        <w:rPr>
          <w:rFonts w:ascii="Times New Roman" w:hAnsi="Times New Roman" w:cs="Times New Roman"/>
          <w:i/>
          <w:sz w:val="24"/>
          <w:szCs w:val="24"/>
          <w:lang w:val="en"/>
        </w:rPr>
        <w:br/>
      </w:r>
      <w:r w:rsidRPr="00470D85">
        <w:rPr>
          <w:rFonts w:ascii="Times New Roman" w:hAnsi="Times New Roman" w:cs="Times New Roman"/>
          <w:b/>
          <w:i/>
          <w:sz w:val="24"/>
          <w:szCs w:val="24"/>
          <w:lang w:val="en"/>
        </w:rPr>
        <w:t>Keywords</w:t>
      </w:r>
      <w:r w:rsidRPr="00470D85">
        <w:rPr>
          <w:rFonts w:ascii="Times New Roman" w:hAnsi="Times New Roman" w:cs="Times New Roman"/>
          <w:i/>
          <w:sz w:val="24"/>
          <w:szCs w:val="24"/>
          <w:lang w:val="en"/>
        </w:rPr>
        <w:t>: Discovery Learning, Research, Learning Outcomes, Barriers, Effort.</w:t>
      </w:r>
    </w:p>
    <w:p w:rsidR="00FC45FD" w:rsidRPr="009860E2" w:rsidRDefault="00FC45FD" w:rsidP="009860E2">
      <w:pPr>
        <w:jc w:val="both"/>
      </w:pPr>
    </w:p>
    <w:sectPr w:rsidR="00FC45FD" w:rsidRPr="009860E2" w:rsidSect="00617378">
      <w:footerReference w:type="default" r:id="rId8"/>
      <w:pgSz w:w="11906" w:h="16838"/>
      <w:pgMar w:top="2268" w:right="1701" w:bottom="1701" w:left="2268" w:header="1418" w:footer="851"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25" w:rsidRDefault="00781E25" w:rsidP="00695085">
      <w:pPr>
        <w:spacing w:after="0" w:line="240" w:lineRule="auto"/>
      </w:pPr>
      <w:r>
        <w:separator/>
      </w:r>
    </w:p>
  </w:endnote>
  <w:endnote w:type="continuationSeparator" w:id="0">
    <w:p w:rsidR="00781E25" w:rsidRDefault="00781E25" w:rsidP="0069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962382"/>
      <w:docPartObj>
        <w:docPartGallery w:val="Page Numbers (Bottom of Page)"/>
        <w:docPartUnique/>
      </w:docPartObj>
    </w:sdtPr>
    <w:sdtEndPr>
      <w:rPr>
        <w:noProof/>
      </w:rPr>
    </w:sdtEndPr>
    <w:sdtContent>
      <w:p w:rsidR="00617378" w:rsidRPr="00617378" w:rsidRDefault="00617378">
        <w:pPr>
          <w:pStyle w:val="Footer"/>
          <w:jc w:val="center"/>
          <w:rPr>
            <w:rFonts w:ascii="Times New Roman" w:hAnsi="Times New Roman" w:cs="Times New Roman"/>
          </w:rPr>
        </w:pPr>
        <w:r w:rsidRPr="00617378">
          <w:rPr>
            <w:rFonts w:ascii="Times New Roman" w:hAnsi="Times New Roman" w:cs="Times New Roman"/>
          </w:rPr>
          <w:fldChar w:fldCharType="begin"/>
        </w:r>
        <w:r w:rsidRPr="00617378">
          <w:rPr>
            <w:rFonts w:ascii="Times New Roman" w:hAnsi="Times New Roman" w:cs="Times New Roman"/>
          </w:rPr>
          <w:instrText xml:space="preserve"> PAGE   \* MERGEFORMAT </w:instrText>
        </w:r>
        <w:r w:rsidRPr="00617378">
          <w:rPr>
            <w:rFonts w:ascii="Times New Roman" w:hAnsi="Times New Roman" w:cs="Times New Roman"/>
          </w:rPr>
          <w:fldChar w:fldCharType="separate"/>
        </w:r>
        <w:r>
          <w:rPr>
            <w:rFonts w:ascii="Times New Roman" w:hAnsi="Times New Roman" w:cs="Times New Roman"/>
            <w:noProof/>
          </w:rPr>
          <w:t>ii</w:t>
        </w:r>
        <w:r w:rsidRPr="00617378">
          <w:rPr>
            <w:rFonts w:ascii="Times New Roman" w:hAnsi="Times New Roman" w:cs="Times New Roman"/>
            <w:noProof/>
          </w:rPr>
          <w:fldChar w:fldCharType="end"/>
        </w:r>
      </w:p>
    </w:sdtContent>
  </w:sdt>
  <w:p w:rsidR="00695085" w:rsidRDefault="00695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49813"/>
      <w:docPartObj>
        <w:docPartGallery w:val="Page Numbers (Bottom of Page)"/>
        <w:docPartUnique/>
      </w:docPartObj>
    </w:sdtPr>
    <w:sdtEndPr>
      <w:rPr>
        <w:noProof/>
      </w:rPr>
    </w:sdtEndPr>
    <w:sdtContent>
      <w:p w:rsidR="00617378" w:rsidRDefault="00617378">
        <w:pPr>
          <w:pStyle w:val="Footer"/>
          <w:jc w:val="center"/>
        </w:pPr>
        <w:r w:rsidRPr="00617378">
          <w:rPr>
            <w:rFonts w:ascii="Times New Roman" w:hAnsi="Times New Roman" w:cs="Times New Roman"/>
          </w:rPr>
          <w:fldChar w:fldCharType="begin"/>
        </w:r>
        <w:r w:rsidRPr="00617378">
          <w:rPr>
            <w:rFonts w:ascii="Times New Roman" w:hAnsi="Times New Roman" w:cs="Times New Roman"/>
          </w:rPr>
          <w:instrText xml:space="preserve"> PAGE   \* MERGEFORMAT </w:instrText>
        </w:r>
        <w:r w:rsidRPr="00617378">
          <w:rPr>
            <w:rFonts w:ascii="Times New Roman" w:hAnsi="Times New Roman" w:cs="Times New Roman"/>
          </w:rPr>
          <w:fldChar w:fldCharType="separate"/>
        </w:r>
        <w:r>
          <w:rPr>
            <w:rFonts w:ascii="Times New Roman" w:hAnsi="Times New Roman" w:cs="Times New Roman"/>
            <w:noProof/>
          </w:rPr>
          <w:t>ii</w:t>
        </w:r>
        <w:r w:rsidRPr="00617378">
          <w:rPr>
            <w:rFonts w:ascii="Times New Roman" w:hAnsi="Times New Roman" w:cs="Times New Roman"/>
            <w:noProof/>
          </w:rPr>
          <w:fldChar w:fldCharType="end"/>
        </w:r>
      </w:p>
    </w:sdtContent>
  </w:sdt>
  <w:p w:rsidR="00617378" w:rsidRDefault="0061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25" w:rsidRDefault="00781E25" w:rsidP="00695085">
      <w:pPr>
        <w:spacing w:after="0" w:line="240" w:lineRule="auto"/>
      </w:pPr>
      <w:r>
        <w:separator/>
      </w:r>
    </w:p>
  </w:footnote>
  <w:footnote w:type="continuationSeparator" w:id="0">
    <w:p w:rsidR="00781E25" w:rsidRDefault="00781E25" w:rsidP="00695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E2"/>
    <w:rsid w:val="000016CE"/>
    <w:rsid w:val="00001BE7"/>
    <w:rsid w:val="000147ED"/>
    <w:rsid w:val="00017E97"/>
    <w:rsid w:val="00022808"/>
    <w:rsid w:val="00025803"/>
    <w:rsid w:val="00027BE0"/>
    <w:rsid w:val="000346EE"/>
    <w:rsid w:val="00035C11"/>
    <w:rsid w:val="00053B30"/>
    <w:rsid w:val="000701AE"/>
    <w:rsid w:val="00074A23"/>
    <w:rsid w:val="00074A44"/>
    <w:rsid w:val="00080BED"/>
    <w:rsid w:val="000830CC"/>
    <w:rsid w:val="000847BC"/>
    <w:rsid w:val="00087E63"/>
    <w:rsid w:val="000A26ED"/>
    <w:rsid w:val="000A3A77"/>
    <w:rsid w:val="000A4314"/>
    <w:rsid w:val="000A67B6"/>
    <w:rsid w:val="000A7D11"/>
    <w:rsid w:val="000B4AB4"/>
    <w:rsid w:val="000B554B"/>
    <w:rsid w:val="000B5C4E"/>
    <w:rsid w:val="000B69C9"/>
    <w:rsid w:val="000D17D3"/>
    <w:rsid w:val="000E2900"/>
    <w:rsid w:val="000E298C"/>
    <w:rsid w:val="000E3966"/>
    <w:rsid w:val="000E430A"/>
    <w:rsid w:val="000F099D"/>
    <w:rsid w:val="000F2DD7"/>
    <w:rsid w:val="000F74B2"/>
    <w:rsid w:val="00120E6E"/>
    <w:rsid w:val="00131946"/>
    <w:rsid w:val="00132A8F"/>
    <w:rsid w:val="00134E64"/>
    <w:rsid w:val="001354D9"/>
    <w:rsid w:val="00143605"/>
    <w:rsid w:val="00144BFB"/>
    <w:rsid w:val="001606EE"/>
    <w:rsid w:val="00163275"/>
    <w:rsid w:val="001638FC"/>
    <w:rsid w:val="001665A0"/>
    <w:rsid w:val="001706D3"/>
    <w:rsid w:val="00173110"/>
    <w:rsid w:val="00173AAD"/>
    <w:rsid w:val="00174FA9"/>
    <w:rsid w:val="0017528D"/>
    <w:rsid w:val="00180B14"/>
    <w:rsid w:val="00192DA5"/>
    <w:rsid w:val="00194DD9"/>
    <w:rsid w:val="00197C92"/>
    <w:rsid w:val="001A059F"/>
    <w:rsid w:val="001A0CAF"/>
    <w:rsid w:val="001A39BC"/>
    <w:rsid w:val="001B0D20"/>
    <w:rsid w:val="001B174D"/>
    <w:rsid w:val="001B4A79"/>
    <w:rsid w:val="001C2DE9"/>
    <w:rsid w:val="001C6512"/>
    <w:rsid w:val="001D0B3F"/>
    <w:rsid w:val="001D3F72"/>
    <w:rsid w:val="001D6FDE"/>
    <w:rsid w:val="001D7500"/>
    <w:rsid w:val="001D79B4"/>
    <w:rsid w:val="001E21F1"/>
    <w:rsid w:val="001E337B"/>
    <w:rsid w:val="001E61A3"/>
    <w:rsid w:val="001E7182"/>
    <w:rsid w:val="001F2AE9"/>
    <w:rsid w:val="00201C90"/>
    <w:rsid w:val="002025DB"/>
    <w:rsid w:val="00205543"/>
    <w:rsid w:val="00205EE2"/>
    <w:rsid w:val="00206E5C"/>
    <w:rsid w:val="002132B6"/>
    <w:rsid w:val="00214484"/>
    <w:rsid w:val="00221654"/>
    <w:rsid w:val="0023548F"/>
    <w:rsid w:val="00236984"/>
    <w:rsid w:val="002438D0"/>
    <w:rsid w:val="00244104"/>
    <w:rsid w:val="002458BA"/>
    <w:rsid w:val="00247C38"/>
    <w:rsid w:val="002505D6"/>
    <w:rsid w:val="00255344"/>
    <w:rsid w:val="00257B57"/>
    <w:rsid w:val="0026386D"/>
    <w:rsid w:val="0027048B"/>
    <w:rsid w:val="00271BED"/>
    <w:rsid w:val="002734A8"/>
    <w:rsid w:val="00276F0B"/>
    <w:rsid w:val="00281DFE"/>
    <w:rsid w:val="002826BD"/>
    <w:rsid w:val="00282DE4"/>
    <w:rsid w:val="002832B4"/>
    <w:rsid w:val="00283A4A"/>
    <w:rsid w:val="002877D3"/>
    <w:rsid w:val="0029354A"/>
    <w:rsid w:val="002A11AC"/>
    <w:rsid w:val="002B3ED1"/>
    <w:rsid w:val="002C0737"/>
    <w:rsid w:val="002C2A6A"/>
    <w:rsid w:val="002C692C"/>
    <w:rsid w:val="002D15EF"/>
    <w:rsid w:val="002D6DA7"/>
    <w:rsid w:val="002E22CA"/>
    <w:rsid w:val="002E31B5"/>
    <w:rsid w:val="002F4740"/>
    <w:rsid w:val="0031220A"/>
    <w:rsid w:val="003128A7"/>
    <w:rsid w:val="003128E7"/>
    <w:rsid w:val="00323124"/>
    <w:rsid w:val="00331A23"/>
    <w:rsid w:val="00332286"/>
    <w:rsid w:val="00333CC4"/>
    <w:rsid w:val="00337339"/>
    <w:rsid w:val="003411C1"/>
    <w:rsid w:val="00341716"/>
    <w:rsid w:val="0034710B"/>
    <w:rsid w:val="00352243"/>
    <w:rsid w:val="003532BC"/>
    <w:rsid w:val="00357338"/>
    <w:rsid w:val="0036150C"/>
    <w:rsid w:val="00362688"/>
    <w:rsid w:val="00366128"/>
    <w:rsid w:val="003725E2"/>
    <w:rsid w:val="00374720"/>
    <w:rsid w:val="00374A18"/>
    <w:rsid w:val="003804D0"/>
    <w:rsid w:val="003853A4"/>
    <w:rsid w:val="0038545E"/>
    <w:rsid w:val="00390EEC"/>
    <w:rsid w:val="003A056D"/>
    <w:rsid w:val="003A3921"/>
    <w:rsid w:val="003A4443"/>
    <w:rsid w:val="003A5B28"/>
    <w:rsid w:val="003A7502"/>
    <w:rsid w:val="003B2952"/>
    <w:rsid w:val="003B4CB2"/>
    <w:rsid w:val="003B58AD"/>
    <w:rsid w:val="003C2CED"/>
    <w:rsid w:val="003C6F3E"/>
    <w:rsid w:val="003D0E09"/>
    <w:rsid w:val="003D7417"/>
    <w:rsid w:val="003E009A"/>
    <w:rsid w:val="003E3E4B"/>
    <w:rsid w:val="003E60EC"/>
    <w:rsid w:val="003E6A7D"/>
    <w:rsid w:val="003E7FFC"/>
    <w:rsid w:val="003F23A8"/>
    <w:rsid w:val="003F3D0D"/>
    <w:rsid w:val="003F54E0"/>
    <w:rsid w:val="00401754"/>
    <w:rsid w:val="00405142"/>
    <w:rsid w:val="004134EC"/>
    <w:rsid w:val="00413A5D"/>
    <w:rsid w:val="00414677"/>
    <w:rsid w:val="00415E7D"/>
    <w:rsid w:val="004174BD"/>
    <w:rsid w:val="0042127F"/>
    <w:rsid w:val="00430D77"/>
    <w:rsid w:val="00436754"/>
    <w:rsid w:val="00442B55"/>
    <w:rsid w:val="0044339D"/>
    <w:rsid w:val="0044659F"/>
    <w:rsid w:val="00452324"/>
    <w:rsid w:val="004564AE"/>
    <w:rsid w:val="004564ED"/>
    <w:rsid w:val="00460894"/>
    <w:rsid w:val="00460F94"/>
    <w:rsid w:val="00462474"/>
    <w:rsid w:val="0046264C"/>
    <w:rsid w:val="00466840"/>
    <w:rsid w:val="0046724A"/>
    <w:rsid w:val="0046726B"/>
    <w:rsid w:val="00471816"/>
    <w:rsid w:val="0047236F"/>
    <w:rsid w:val="00476ABE"/>
    <w:rsid w:val="004816B9"/>
    <w:rsid w:val="00482075"/>
    <w:rsid w:val="00483D77"/>
    <w:rsid w:val="0048798D"/>
    <w:rsid w:val="00492BD1"/>
    <w:rsid w:val="004A14E3"/>
    <w:rsid w:val="004A684D"/>
    <w:rsid w:val="004B122B"/>
    <w:rsid w:val="004B7ACB"/>
    <w:rsid w:val="004C3CF2"/>
    <w:rsid w:val="004D5781"/>
    <w:rsid w:val="004E3964"/>
    <w:rsid w:val="004E7FC9"/>
    <w:rsid w:val="004F0EAC"/>
    <w:rsid w:val="004F6162"/>
    <w:rsid w:val="004F74FB"/>
    <w:rsid w:val="005027F4"/>
    <w:rsid w:val="005038D8"/>
    <w:rsid w:val="00505813"/>
    <w:rsid w:val="00506F2F"/>
    <w:rsid w:val="00507920"/>
    <w:rsid w:val="00507EC1"/>
    <w:rsid w:val="0051219A"/>
    <w:rsid w:val="005135CE"/>
    <w:rsid w:val="00516EF7"/>
    <w:rsid w:val="00531ECE"/>
    <w:rsid w:val="00532ED5"/>
    <w:rsid w:val="005344BA"/>
    <w:rsid w:val="00535695"/>
    <w:rsid w:val="00536839"/>
    <w:rsid w:val="00550E8A"/>
    <w:rsid w:val="00554536"/>
    <w:rsid w:val="00554BF2"/>
    <w:rsid w:val="00557B70"/>
    <w:rsid w:val="00561970"/>
    <w:rsid w:val="0056329B"/>
    <w:rsid w:val="00564120"/>
    <w:rsid w:val="00570421"/>
    <w:rsid w:val="00572FEB"/>
    <w:rsid w:val="00574714"/>
    <w:rsid w:val="00574DF4"/>
    <w:rsid w:val="00575AB0"/>
    <w:rsid w:val="00584DD2"/>
    <w:rsid w:val="005877C6"/>
    <w:rsid w:val="005918EE"/>
    <w:rsid w:val="00591E7D"/>
    <w:rsid w:val="005A2369"/>
    <w:rsid w:val="005A2F0A"/>
    <w:rsid w:val="005B1E54"/>
    <w:rsid w:val="005C0731"/>
    <w:rsid w:val="005C7A1A"/>
    <w:rsid w:val="005D1E62"/>
    <w:rsid w:val="005D556B"/>
    <w:rsid w:val="005D6624"/>
    <w:rsid w:val="005D7B9B"/>
    <w:rsid w:val="005E0B0D"/>
    <w:rsid w:val="005E4748"/>
    <w:rsid w:val="005E6635"/>
    <w:rsid w:val="005F2225"/>
    <w:rsid w:val="005F51BF"/>
    <w:rsid w:val="00600966"/>
    <w:rsid w:val="00607053"/>
    <w:rsid w:val="00610B98"/>
    <w:rsid w:val="00612B08"/>
    <w:rsid w:val="00613688"/>
    <w:rsid w:val="00613AB9"/>
    <w:rsid w:val="00617378"/>
    <w:rsid w:val="00617CD3"/>
    <w:rsid w:val="00627DCB"/>
    <w:rsid w:val="00627F8C"/>
    <w:rsid w:val="00632169"/>
    <w:rsid w:val="00637EA5"/>
    <w:rsid w:val="00646E8C"/>
    <w:rsid w:val="00650939"/>
    <w:rsid w:val="006518CB"/>
    <w:rsid w:val="006563CE"/>
    <w:rsid w:val="00657443"/>
    <w:rsid w:val="00657E33"/>
    <w:rsid w:val="00663FDA"/>
    <w:rsid w:val="00667C2D"/>
    <w:rsid w:val="006700AC"/>
    <w:rsid w:val="00676811"/>
    <w:rsid w:val="00681D64"/>
    <w:rsid w:val="00682BA4"/>
    <w:rsid w:val="00685B3E"/>
    <w:rsid w:val="006876EC"/>
    <w:rsid w:val="0068792B"/>
    <w:rsid w:val="00693EE2"/>
    <w:rsid w:val="00695085"/>
    <w:rsid w:val="006A1E1A"/>
    <w:rsid w:val="006A69FD"/>
    <w:rsid w:val="006B0935"/>
    <w:rsid w:val="006B2109"/>
    <w:rsid w:val="006B3491"/>
    <w:rsid w:val="006B6EA8"/>
    <w:rsid w:val="006C0CC9"/>
    <w:rsid w:val="006C517A"/>
    <w:rsid w:val="006C683C"/>
    <w:rsid w:val="006C7D91"/>
    <w:rsid w:val="006D0B4C"/>
    <w:rsid w:val="006D4DE4"/>
    <w:rsid w:val="006D6481"/>
    <w:rsid w:val="006E4A74"/>
    <w:rsid w:val="006F0C7D"/>
    <w:rsid w:val="006F3FA0"/>
    <w:rsid w:val="006F5B9F"/>
    <w:rsid w:val="006F6311"/>
    <w:rsid w:val="00701E93"/>
    <w:rsid w:val="00702522"/>
    <w:rsid w:val="00705AB6"/>
    <w:rsid w:val="0070778E"/>
    <w:rsid w:val="007141E8"/>
    <w:rsid w:val="00722183"/>
    <w:rsid w:val="0072340D"/>
    <w:rsid w:val="00727F98"/>
    <w:rsid w:val="00731EB8"/>
    <w:rsid w:val="00732A89"/>
    <w:rsid w:val="00733D93"/>
    <w:rsid w:val="0073651F"/>
    <w:rsid w:val="00744F0B"/>
    <w:rsid w:val="00754749"/>
    <w:rsid w:val="00754A12"/>
    <w:rsid w:val="007639EB"/>
    <w:rsid w:val="00764E00"/>
    <w:rsid w:val="0076798E"/>
    <w:rsid w:val="0077350B"/>
    <w:rsid w:val="00777F71"/>
    <w:rsid w:val="007813D0"/>
    <w:rsid w:val="00781E25"/>
    <w:rsid w:val="00782505"/>
    <w:rsid w:val="0078392D"/>
    <w:rsid w:val="0078415C"/>
    <w:rsid w:val="00784B31"/>
    <w:rsid w:val="00784CF2"/>
    <w:rsid w:val="00787956"/>
    <w:rsid w:val="007912E7"/>
    <w:rsid w:val="007A670B"/>
    <w:rsid w:val="007B4B72"/>
    <w:rsid w:val="007B61D7"/>
    <w:rsid w:val="007B6B7D"/>
    <w:rsid w:val="007B7482"/>
    <w:rsid w:val="007C078C"/>
    <w:rsid w:val="007D10E9"/>
    <w:rsid w:val="007D37E8"/>
    <w:rsid w:val="007D5E4C"/>
    <w:rsid w:val="007E1202"/>
    <w:rsid w:val="007E2EE9"/>
    <w:rsid w:val="007E32BE"/>
    <w:rsid w:val="007E49CB"/>
    <w:rsid w:val="007E7C1B"/>
    <w:rsid w:val="007F22BD"/>
    <w:rsid w:val="007F2D08"/>
    <w:rsid w:val="008004BA"/>
    <w:rsid w:val="008005D5"/>
    <w:rsid w:val="00800FBD"/>
    <w:rsid w:val="0080170A"/>
    <w:rsid w:val="00813280"/>
    <w:rsid w:val="00816E05"/>
    <w:rsid w:val="0082193E"/>
    <w:rsid w:val="00833365"/>
    <w:rsid w:val="00845576"/>
    <w:rsid w:val="00857CFB"/>
    <w:rsid w:val="008603F3"/>
    <w:rsid w:val="00861325"/>
    <w:rsid w:val="00861360"/>
    <w:rsid w:val="008649CC"/>
    <w:rsid w:val="00870B20"/>
    <w:rsid w:val="0087157F"/>
    <w:rsid w:val="008719CC"/>
    <w:rsid w:val="00871EC0"/>
    <w:rsid w:val="00872E86"/>
    <w:rsid w:val="008764E8"/>
    <w:rsid w:val="0089379E"/>
    <w:rsid w:val="008950FA"/>
    <w:rsid w:val="008A1252"/>
    <w:rsid w:val="008A2C08"/>
    <w:rsid w:val="008A367A"/>
    <w:rsid w:val="008A5DA6"/>
    <w:rsid w:val="008A723B"/>
    <w:rsid w:val="008B4791"/>
    <w:rsid w:val="008C0D8F"/>
    <w:rsid w:val="008C2876"/>
    <w:rsid w:val="008C41EB"/>
    <w:rsid w:val="008C4D43"/>
    <w:rsid w:val="008C62D4"/>
    <w:rsid w:val="008D24EA"/>
    <w:rsid w:val="008D401E"/>
    <w:rsid w:val="008D4471"/>
    <w:rsid w:val="008D543D"/>
    <w:rsid w:val="008D7A06"/>
    <w:rsid w:val="008E10C8"/>
    <w:rsid w:val="008E1835"/>
    <w:rsid w:val="008E2211"/>
    <w:rsid w:val="008E653E"/>
    <w:rsid w:val="008F0A14"/>
    <w:rsid w:val="008F2B7D"/>
    <w:rsid w:val="008F6038"/>
    <w:rsid w:val="008F7E16"/>
    <w:rsid w:val="009048B3"/>
    <w:rsid w:val="0090562B"/>
    <w:rsid w:val="00906D98"/>
    <w:rsid w:val="00907BEE"/>
    <w:rsid w:val="00912C84"/>
    <w:rsid w:val="00915BD0"/>
    <w:rsid w:val="00921316"/>
    <w:rsid w:val="009221EB"/>
    <w:rsid w:val="009226D0"/>
    <w:rsid w:val="0093455B"/>
    <w:rsid w:val="00935978"/>
    <w:rsid w:val="00935DB5"/>
    <w:rsid w:val="00936AD4"/>
    <w:rsid w:val="009403DC"/>
    <w:rsid w:val="00942717"/>
    <w:rsid w:val="00946FD5"/>
    <w:rsid w:val="0095025E"/>
    <w:rsid w:val="00954996"/>
    <w:rsid w:val="00954E01"/>
    <w:rsid w:val="00960691"/>
    <w:rsid w:val="00962582"/>
    <w:rsid w:val="00963D23"/>
    <w:rsid w:val="00965CF1"/>
    <w:rsid w:val="00967F0A"/>
    <w:rsid w:val="00972C2F"/>
    <w:rsid w:val="00972ECD"/>
    <w:rsid w:val="009765B2"/>
    <w:rsid w:val="00982725"/>
    <w:rsid w:val="009860E2"/>
    <w:rsid w:val="00993BDC"/>
    <w:rsid w:val="009947D8"/>
    <w:rsid w:val="009A235A"/>
    <w:rsid w:val="009A5259"/>
    <w:rsid w:val="009A5CDF"/>
    <w:rsid w:val="009A6B48"/>
    <w:rsid w:val="009B1C22"/>
    <w:rsid w:val="009B79CF"/>
    <w:rsid w:val="009C06AE"/>
    <w:rsid w:val="009C11DC"/>
    <w:rsid w:val="009C249A"/>
    <w:rsid w:val="009C6673"/>
    <w:rsid w:val="009C6FDD"/>
    <w:rsid w:val="009D1736"/>
    <w:rsid w:val="009D7905"/>
    <w:rsid w:val="009E52DA"/>
    <w:rsid w:val="009E6B7D"/>
    <w:rsid w:val="00A05222"/>
    <w:rsid w:val="00A10B7F"/>
    <w:rsid w:val="00A17DBD"/>
    <w:rsid w:val="00A2116B"/>
    <w:rsid w:val="00A21E5D"/>
    <w:rsid w:val="00A24A2A"/>
    <w:rsid w:val="00A27B80"/>
    <w:rsid w:val="00A27C69"/>
    <w:rsid w:val="00A368D1"/>
    <w:rsid w:val="00A44861"/>
    <w:rsid w:val="00A4527B"/>
    <w:rsid w:val="00A45C17"/>
    <w:rsid w:val="00A51229"/>
    <w:rsid w:val="00A525EA"/>
    <w:rsid w:val="00A54043"/>
    <w:rsid w:val="00A6128B"/>
    <w:rsid w:val="00A619BD"/>
    <w:rsid w:val="00A65CB0"/>
    <w:rsid w:val="00A66B01"/>
    <w:rsid w:val="00A66D2D"/>
    <w:rsid w:val="00A7001F"/>
    <w:rsid w:val="00A7013D"/>
    <w:rsid w:val="00A7135B"/>
    <w:rsid w:val="00A71FA3"/>
    <w:rsid w:val="00A73E9F"/>
    <w:rsid w:val="00A76EEA"/>
    <w:rsid w:val="00A84B07"/>
    <w:rsid w:val="00AA1326"/>
    <w:rsid w:val="00AA1BC0"/>
    <w:rsid w:val="00AA1BC2"/>
    <w:rsid w:val="00AA4CFD"/>
    <w:rsid w:val="00AA55CC"/>
    <w:rsid w:val="00AB296E"/>
    <w:rsid w:val="00AB5892"/>
    <w:rsid w:val="00AB5DBB"/>
    <w:rsid w:val="00AC33A5"/>
    <w:rsid w:val="00AD0EE6"/>
    <w:rsid w:val="00AE2D5F"/>
    <w:rsid w:val="00AE469B"/>
    <w:rsid w:val="00AE5F17"/>
    <w:rsid w:val="00AE7017"/>
    <w:rsid w:val="00AF028C"/>
    <w:rsid w:val="00AF143F"/>
    <w:rsid w:val="00AF5C98"/>
    <w:rsid w:val="00AF637E"/>
    <w:rsid w:val="00B015E8"/>
    <w:rsid w:val="00B01AB7"/>
    <w:rsid w:val="00B051A0"/>
    <w:rsid w:val="00B130B0"/>
    <w:rsid w:val="00B13EE9"/>
    <w:rsid w:val="00B17419"/>
    <w:rsid w:val="00B278A0"/>
    <w:rsid w:val="00B3208C"/>
    <w:rsid w:val="00B42EB2"/>
    <w:rsid w:val="00B537B4"/>
    <w:rsid w:val="00B566CE"/>
    <w:rsid w:val="00B668B4"/>
    <w:rsid w:val="00B67D1A"/>
    <w:rsid w:val="00B74993"/>
    <w:rsid w:val="00B75A8C"/>
    <w:rsid w:val="00B763E7"/>
    <w:rsid w:val="00B76579"/>
    <w:rsid w:val="00B84180"/>
    <w:rsid w:val="00B90BEB"/>
    <w:rsid w:val="00B92C46"/>
    <w:rsid w:val="00B92FC2"/>
    <w:rsid w:val="00B940E1"/>
    <w:rsid w:val="00B946A5"/>
    <w:rsid w:val="00B95674"/>
    <w:rsid w:val="00B956FE"/>
    <w:rsid w:val="00B96041"/>
    <w:rsid w:val="00BA0936"/>
    <w:rsid w:val="00BA2B5C"/>
    <w:rsid w:val="00BA2EFC"/>
    <w:rsid w:val="00BA7043"/>
    <w:rsid w:val="00BA7B27"/>
    <w:rsid w:val="00BB1057"/>
    <w:rsid w:val="00BB3928"/>
    <w:rsid w:val="00BB593B"/>
    <w:rsid w:val="00BB65B8"/>
    <w:rsid w:val="00BB68BF"/>
    <w:rsid w:val="00BB6940"/>
    <w:rsid w:val="00BB6F30"/>
    <w:rsid w:val="00BC3D0E"/>
    <w:rsid w:val="00BC46EE"/>
    <w:rsid w:val="00BC6FF6"/>
    <w:rsid w:val="00BD1D6D"/>
    <w:rsid w:val="00BD1E1C"/>
    <w:rsid w:val="00BD5A01"/>
    <w:rsid w:val="00BE3185"/>
    <w:rsid w:val="00BE4936"/>
    <w:rsid w:val="00BE63C3"/>
    <w:rsid w:val="00BE6940"/>
    <w:rsid w:val="00BF02AC"/>
    <w:rsid w:val="00BF06AF"/>
    <w:rsid w:val="00BF3773"/>
    <w:rsid w:val="00C001BD"/>
    <w:rsid w:val="00C0334A"/>
    <w:rsid w:val="00C0588A"/>
    <w:rsid w:val="00C07F6D"/>
    <w:rsid w:val="00C138BB"/>
    <w:rsid w:val="00C16422"/>
    <w:rsid w:val="00C173A9"/>
    <w:rsid w:val="00C20CDE"/>
    <w:rsid w:val="00C21D35"/>
    <w:rsid w:val="00C24160"/>
    <w:rsid w:val="00C2424F"/>
    <w:rsid w:val="00C25213"/>
    <w:rsid w:val="00C3260A"/>
    <w:rsid w:val="00C3308A"/>
    <w:rsid w:val="00C509E4"/>
    <w:rsid w:val="00C5111D"/>
    <w:rsid w:val="00C5138E"/>
    <w:rsid w:val="00C561AC"/>
    <w:rsid w:val="00C57787"/>
    <w:rsid w:val="00C67A9F"/>
    <w:rsid w:val="00C801B9"/>
    <w:rsid w:val="00CA06A6"/>
    <w:rsid w:val="00CA1F66"/>
    <w:rsid w:val="00CA2245"/>
    <w:rsid w:val="00CA2346"/>
    <w:rsid w:val="00CA249B"/>
    <w:rsid w:val="00CA4F43"/>
    <w:rsid w:val="00CA75F4"/>
    <w:rsid w:val="00CC53E3"/>
    <w:rsid w:val="00CD213A"/>
    <w:rsid w:val="00CD22C4"/>
    <w:rsid w:val="00CE0FDE"/>
    <w:rsid w:val="00CE2BD3"/>
    <w:rsid w:val="00CE4C25"/>
    <w:rsid w:val="00CF069A"/>
    <w:rsid w:val="00CF7F8B"/>
    <w:rsid w:val="00D01370"/>
    <w:rsid w:val="00D2413C"/>
    <w:rsid w:val="00D31F99"/>
    <w:rsid w:val="00D365AA"/>
    <w:rsid w:val="00D4444D"/>
    <w:rsid w:val="00D47ACB"/>
    <w:rsid w:val="00D47F10"/>
    <w:rsid w:val="00D51538"/>
    <w:rsid w:val="00D520E4"/>
    <w:rsid w:val="00D54219"/>
    <w:rsid w:val="00D573B8"/>
    <w:rsid w:val="00D601AC"/>
    <w:rsid w:val="00D604EC"/>
    <w:rsid w:val="00D66879"/>
    <w:rsid w:val="00D755F7"/>
    <w:rsid w:val="00D76709"/>
    <w:rsid w:val="00D81094"/>
    <w:rsid w:val="00D81B52"/>
    <w:rsid w:val="00D876C1"/>
    <w:rsid w:val="00D93DD1"/>
    <w:rsid w:val="00D95A57"/>
    <w:rsid w:val="00DA091E"/>
    <w:rsid w:val="00DA5F2A"/>
    <w:rsid w:val="00DB555F"/>
    <w:rsid w:val="00DC4007"/>
    <w:rsid w:val="00DD56B2"/>
    <w:rsid w:val="00DE42F7"/>
    <w:rsid w:val="00DF0C3A"/>
    <w:rsid w:val="00DF0C63"/>
    <w:rsid w:val="00DF29C5"/>
    <w:rsid w:val="00DF5062"/>
    <w:rsid w:val="00DF6B01"/>
    <w:rsid w:val="00E0137F"/>
    <w:rsid w:val="00E06010"/>
    <w:rsid w:val="00E063E4"/>
    <w:rsid w:val="00E1216B"/>
    <w:rsid w:val="00E143D2"/>
    <w:rsid w:val="00E170C3"/>
    <w:rsid w:val="00E24557"/>
    <w:rsid w:val="00E25185"/>
    <w:rsid w:val="00E272CF"/>
    <w:rsid w:val="00E328F5"/>
    <w:rsid w:val="00E37487"/>
    <w:rsid w:val="00E401D1"/>
    <w:rsid w:val="00E424B0"/>
    <w:rsid w:val="00E60A2A"/>
    <w:rsid w:val="00E65A80"/>
    <w:rsid w:val="00E67DEA"/>
    <w:rsid w:val="00E80F81"/>
    <w:rsid w:val="00E83E67"/>
    <w:rsid w:val="00E84858"/>
    <w:rsid w:val="00E867C3"/>
    <w:rsid w:val="00E871D5"/>
    <w:rsid w:val="00E91FF5"/>
    <w:rsid w:val="00E96286"/>
    <w:rsid w:val="00EA2466"/>
    <w:rsid w:val="00EA26B2"/>
    <w:rsid w:val="00EA5198"/>
    <w:rsid w:val="00EB45BC"/>
    <w:rsid w:val="00EB4A28"/>
    <w:rsid w:val="00EB60D5"/>
    <w:rsid w:val="00EB69C2"/>
    <w:rsid w:val="00EB7EE2"/>
    <w:rsid w:val="00EC0A75"/>
    <w:rsid w:val="00EC345A"/>
    <w:rsid w:val="00EC5027"/>
    <w:rsid w:val="00EC7158"/>
    <w:rsid w:val="00EC71C7"/>
    <w:rsid w:val="00ED3F9D"/>
    <w:rsid w:val="00ED754D"/>
    <w:rsid w:val="00EE0984"/>
    <w:rsid w:val="00EE4AEC"/>
    <w:rsid w:val="00EE673F"/>
    <w:rsid w:val="00EF0B24"/>
    <w:rsid w:val="00EF1667"/>
    <w:rsid w:val="00EF6EE1"/>
    <w:rsid w:val="00F0150E"/>
    <w:rsid w:val="00F0273F"/>
    <w:rsid w:val="00F0278B"/>
    <w:rsid w:val="00F0698F"/>
    <w:rsid w:val="00F07FE7"/>
    <w:rsid w:val="00F07FF3"/>
    <w:rsid w:val="00F137BF"/>
    <w:rsid w:val="00F1593D"/>
    <w:rsid w:val="00F208BE"/>
    <w:rsid w:val="00F21CF1"/>
    <w:rsid w:val="00F22439"/>
    <w:rsid w:val="00F25271"/>
    <w:rsid w:val="00F264AB"/>
    <w:rsid w:val="00F3125A"/>
    <w:rsid w:val="00F31A8B"/>
    <w:rsid w:val="00F328EF"/>
    <w:rsid w:val="00F32B68"/>
    <w:rsid w:val="00F34253"/>
    <w:rsid w:val="00F36FB5"/>
    <w:rsid w:val="00F41178"/>
    <w:rsid w:val="00F43BC1"/>
    <w:rsid w:val="00F51D38"/>
    <w:rsid w:val="00F520B6"/>
    <w:rsid w:val="00F54708"/>
    <w:rsid w:val="00F627C2"/>
    <w:rsid w:val="00F6375C"/>
    <w:rsid w:val="00F64BFF"/>
    <w:rsid w:val="00F668F0"/>
    <w:rsid w:val="00F66F9E"/>
    <w:rsid w:val="00F7219C"/>
    <w:rsid w:val="00F80337"/>
    <w:rsid w:val="00FA0959"/>
    <w:rsid w:val="00FA5153"/>
    <w:rsid w:val="00FA60E2"/>
    <w:rsid w:val="00FA7985"/>
    <w:rsid w:val="00FB2CA8"/>
    <w:rsid w:val="00FC0860"/>
    <w:rsid w:val="00FC0DEE"/>
    <w:rsid w:val="00FC45FD"/>
    <w:rsid w:val="00FD012E"/>
    <w:rsid w:val="00FD0A8B"/>
    <w:rsid w:val="00FD6220"/>
    <w:rsid w:val="00FD7D7B"/>
    <w:rsid w:val="00FE4A1C"/>
    <w:rsid w:val="00FE6C85"/>
    <w:rsid w:val="00FE7CF3"/>
    <w:rsid w:val="00FF4AD2"/>
    <w:rsid w:val="00FF6CC6"/>
    <w:rsid w:val="00FF6F76"/>
    <w:rsid w:val="00FF7C07"/>
    <w:rsid w:val="00FF7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2"/>
  </w:style>
  <w:style w:type="paragraph" w:styleId="Heading1">
    <w:name w:val="heading 1"/>
    <w:basedOn w:val="Normal"/>
    <w:next w:val="Normal"/>
    <w:link w:val="Heading1Char"/>
    <w:uiPriority w:val="9"/>
    <w:qFormat/>
    <w:rsid w:val="00986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E2"/>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ormal"/>
    <w:next w:val="Heading1"/>
    <w:qFormat/>
    <w:rsid w:val="009860E2"/>
    <w:pPr>
      <w:spacing w:after="0" w:line="480" w:lineRule="auto"/>
      <w:jc w:val="center"/>
    </w:pPr>
    <w:rPr>
      <w:rFonts w:ascii="Times New Roman" w:hAnsi="Times New Roman" w:cs="Times New Roman"/>
      <w:b/>
      <w:sz w:val="24"/>
      <w:szCs w:val="24"/>
    </w:rPr>
  </w:style>
  <w:style w:type="paragraph" w:styleId="Header">
    <w:name w:val="header"/>
    <w:basedOn w:val="Normal"/>
    <w:link w:val="HeaderChar"/>
    <w:uiPriority w:val="99"/>
    <w:unhideWhenUsed/>
    <w:rsid w:val="00695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85"/>
  </w:style>
  <w:style w:type="paragraph" w:styleId="Footer">
    <w:name w:val="footer"/>
    <w:basedOn w:val="Normal"/>
    <w:link w:val="FooterChar"/>
    <w:uiPriority w:val="99"/>
    <w:unhideWhenUsed/>
    <w:rsid w:val="0069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2"/>
  </w:style>
  <w:style w:type="paragraph" w:styleId="Heading1">
    <w:name w:val="heading 1"/>
    <w:basedOn w:val="Normal"/>
    <w:next w:val="Normal"/>
    <w:link w:val="Heading1Char"/>
    <w:uiPriority w:val="9"/>
    <w:qFormat/>
    <w:rsid w:val="00986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E2"/>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Normal"/>
    <w:next w:val="Heading1"/>
    <w:qFormat/>
    <w:rsid w:val="009860E2"/>
    <w:pPr>
      <w:spacing w:after="0" w:line="480" w:lineRule="auto"/>
      <w:jc w:val="center"/>
    </w:pPr>
    <w:rPr>
      <w:rFonts w:ascii="Times New Roman" w:hAnsi="Times New Roman" w:cs="Times New Roman"/>
      <w:b/>
      <w:sz w:val="24"/>
      <w:szCs w:val="24"/>
    </w:rPr>
  </w:style>
  <w:style w:type="paragraph" w:styleId="Header">
    <w:name w:val="header"/>
    <w:basedOn w:val="Normal"/>
    <w:link w:val="HeaderChar"/>
    <w:uiPriority w:val="99"/>
    <w:unhideWhenUsed/>
    <w:rsid w:val="00695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85"/>
  </w:style>
  <w:style w:type="paragraph" w:styleId="Footer">
    <w:name w:val="footer"/>
    <w:basedOn w:val="Normal"/>
    <w:link w:val="FooterChar"/>
    <w:uiPriority w:val="99"/>
    <w:unhideWhenUsed/>
    <w:rsid w:val="0069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697</Words>
  <Characters>3975</Characters>
  <Application>Microsoft Office Word</Application>
  <DocSecurity>0</DocSecurity>
  <Lines>33</Lines>
  <Paragraphs>9</Paragraphs>
  <ScaleCrop>false</ScaleCrop>
  <Company>Office Black Edition - tum0r</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Agustina</dc:creator>
  <cp:lastModifiedBy>Rina Agustina</cp:lastModifiedBy>
  <cp:revision>4</cp:revision>
  <dcterms:created xsi:type="dcterms:W3CDTF">2016-08-10T02:18:00Z</dcterms:created>
  <dcterms:modified xsi:type="dcterms:W3CDTF">2016-08-12T12:11:00Z</dcterms:modified>
</cp:coreProperties>
</file>