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31" w:rsidRDefault="00882B31" w:rsidP="00882B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>DAFTAR PUSTAKA</w:t>
      </w:r>
    </w:p>
    <w:p w:rsidR="00882B31" w:rsidRPr="00EF0E6A" w:rsidRDefault="00882B31" w:rsidP="00882B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588" w:right="-20" w:hanging="5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&amp;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3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hma</w:t>
      </w: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pacing w:val="-2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2"/>
          <w:sz w:val="24"/>
          <w:szCs w:val="24"/>
        </w:rPr>
        <w:t>id</w:t>
      </w:r>
      <w:r>
        <w:rPr>
          <w:rFonts w:ascii="Times New Roman" w:hAnsi="Times New Roman" w:cs="Times New Roman"/>
          <w:sz w:val="24"/>
          <w:szCs w:val="24"/>
        </w:rPr>
        <w:t>ika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ive</w:t>
      </w:r>
      <w:r>
        <w:rPr>
          <w:rFonts w:ascii="Times New Roman" w:hAnsi="Times New Roman" w:cs="Times New Roman"/>
          <w:spacing w:val="-4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96" w:right="-20"/>
        <w:rPr>
          <w:rFonts w:ascii="Times New Roman" w:hAnsi="Times New Roman" w:cs="Times New Roman"/>
          <w:sz w:val="24"/>
          <w:szCs w:val="24"/>
        </w:rPr>
      </w:pPr>
    </w:p>
    <w:p w:rsidR="00882B31" w:rsidRDefault="00882B31" w:rsidP="001C5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t xml:space="preserve">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Buzan, Tony. 2005.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Buku Pintar Mind Maps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Gramedia.</w:t>
      </w: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480" w:lineRule="auto"/>
        <w:ind w:left="588" w:right="-20" w:hanging="588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n, To</w:t>
      </w:r>
      <w:r>
        <w:rPr>
          <w:rFonts w:ascii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 2007.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Bu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Pintar Mind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sz w:val="24"/>
          <w:szCs w:val="24"/>
        </w:rPr>
        <w:t>appin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medi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</w:p>
    <w:p w:rsidR="00882B31" w:rsidRDefault="00882B31" w:rsidP="00882B31">
      <w:pPr>
        <w:spacing w:after="0" w:line="48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Buzan, Tony. 2003.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Use Both Sides of Your Brain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. Surabaya : Ikon.</w:t>
      </w:r>
    </w:p>
    <w:p w:rsidR="00882B31" w:rsidRPr="004808CC" w:rsidRDefault="00882B31" w:rsidP="001C5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Bobby Deporter dan Mike Hernarcki. 2011.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Quantum Learning.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 :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Kaifa.</w:t>
      </w:r>
    </w:p>
    <w:p w:rsidR="001C5592" w:rsidRDefault="00882B31" w:rsidP="001C5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Bobby Deporter dkk. 2003.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Quantum Teaching.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Bandung: Kaifa.</w:t>
      </w:r>
    </w:p>
    <w:p w:rsidR="00882B31" w:rsidRPr="001C5592" w:rsidRDefault="00882B31" w:rsidP="001C5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2004. </w:t>
      </w:r>
      <w:r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ind </w:t>
      </w:r>
      <w:r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ap: </w:t>
      </w:r>
      <w:r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Untuk </w:t>
      </w:r>
      <w:r>
        <w:rPr>
          <w:rFonts w:ascii="Times New Roman" w:hAnsi="Times New Roman" w:cs="Times New Roman"/>
          <w:i/>
          <w:iCs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ning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an </w:t>
      </w:r>
      <w:r>
        <w:rPr>
          <w:rFonts w:ascii="Times New Roman" w:hAnsi="Times New Roman" w:cs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itas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B31" w:rsidRDefault="001C5592" w:rsidP="001C55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</w:t>
      </w:r>
      <w:r w:rsidR="00882B31"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: G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r w:rsidR="00882B31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2B31"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="00882B31"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2008.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Pintar</w:t>
      </w:r>
      <w:r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ind</w:t>
      </w:r>
      <w:r>
        <w:rPr>
          <w:rFonts w:ascii="Times New Roman" w:hAnsi="Times New Roman" w:cs="Times New Roman"/>
          <w:i/>
          <w:iCs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200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a Ut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200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Pr="00196C95" w:rsidRDefault="001C5592" w:rsidP="001C5592">
      <w:pPr>
        <w:tabs>
          <w:tab w:val="left" w:pos="1276"/>
        </w:tabs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Buzan Tony</w:t>
      </w:r>
      <w:r w:rsidR="00882B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</w:t>
      </w:r>
      <w:r w:rsidR="00882B31"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82B31" w:rsidRPr="00546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Buku pintar Mind Map.</w:t>
      </w:r>
      <w:r w:rsidR="00882B31"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PT Gramedia Pustaka Utama,Jakarta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200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2006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suki,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00.</w:t>
      </w:r>
      <w:r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ajaran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rtai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usunan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ta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 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sis.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PP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</w:p>
    <w:p w:rsidR="001C5592" w:rsidRDefault="001C5592" w:rsidP="001C5592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Colin Rose dan Malcolm J. 2006.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Accelered Learning.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Bandung : Nusantara.</w:t>
      </w: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Dahar, Ratna Wilis  ( 2011 ).</w:t>
      </w:r>
      <w:r w:rsidRPr="00E244E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Teori-teori Belajar &amp; Pembelajaran.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Jakarta: </w:t>
      </w:r>
      <w:r w:rsidR="001C55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Erlangga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Erman S.  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>2003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Evaluasi Pembelajaran Matematika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Bandung: JICA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Pr="00ED4039" w:rsidRDefault="00882B31" w:rsidP="001C5592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039">
        <w:rPr>
          <w:rFonts w:ascii="Times New Roman" w:hAnsi="Times New Roman" w:cs="Times New Roman"/>
          <w:color w:val="000000" w:themeColor="text1"/>
          <w:sz w:val="24"/>
          <w:szCs w:val="24"/>
        </w:rPr>
        <w:t>Fathurrohman P dan Sutikno S.M. 2007.</w:t>
      </w:r>
      <w:r w:rsidRPr="00ED403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Strategi Belajar Mengajar Melalui konsep Umum &amp; konsep islam.</w:t>
      </w:r>
      <w:r w:rsidRPr="00ED4039">
        <w:rPr>
          <w:rFonts w:ascii="Times New Roman" w:hAnsi="Times New Roman" w:cs="Times New Roman"/>
          <w:color w:val="000000" w:themeColor="text1"/>
          <w:sz w:val="24"/>
          <w:szCs w:val="24"/>
        </w:rPr>
        <w:t>PT refika aditama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656" w:right="-20" w:hanging="108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276" w:right="61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Hudojo.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ngajar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lajar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mati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ta :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ndidik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bud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2006" w:right="61" w:hanging="14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Hudojo,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H.,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l.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2002.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ta</w:t>
      </w:r>
      <w:r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ons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ak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ji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al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am      F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um Diskusi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>buku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 D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pdikn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 w:hanging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  <w:t xml:space="preserve">Martadiputra B.A.P   2013    </w:t>
      </w:r>
      <w:r w:rsidRPr="00CD54CC">
        <w:rPr>
          <w:rFonts w:ascii="Times New Roman" w:hAnsi="Times New Roman" w:cs="Times New Roman"/>
          <w:i/>
          <w:color w:val="000000"/>
          <w:spacing w:val="-1"/>
          <w:position w:val="-1"/>
          <w:sz w:val="24"/>
          <w:szCs w:val="24"/>
        </w:rPr>
        <w:t>Pelatihan Pengolahan Data Statistik Menggunakan SPSS untuk Mahasiswa Sekolah Pascasarjana Universitas Pasundan Bandung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 w:hanging="709"/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606" w:right="59" w:hanging="160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Mu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2007.</w:t>
      </w:r>
      <w:r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njadi</w:t>
      </w:r>
      <w:r>
        <w:rPr>
          <w:rFonts w:ascii="Times New Roman" w:hAnsi="Times New Roman" w:cs="Times New Roman"/>
          <w:i/>
          <w:iCs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guru</w:t>
      </w: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sional</w:t>
      </w: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pta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lajaran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atif dan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nang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ndu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1C5592" w:rsidRDefault="001C5592" w:rsidP="00882B31">
      <w:pPr>
        <w:widowControl w:val="0"/>
        <w:autoSpaceDE w:val="0"/>
        <w:autoSpaceDN w:val="0"/>
        <w:adjustRightInd w:val="0"/>
        <w:spacing w:after="0" w:line="240" w:lineRule="auto"/>
        <w:ind w:left="1276" w:right="-20"/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</w:pPr>
    </w:p>
    <w:p w:rsidR="00882B31" w:rsidRDefault="001C5592" w:rsidP="001C559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right="-20" w:hanging="1276"/>
        <w:rPr>
          <w:rFonts w:ascii="Times New Roman" w:hAnsi="Times New Roman" w:cs="Times New Roman"/>
          <w:color w:val="000000"/>
          <w:spacing w:val="-1"/>
          <w:position w:val="-1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Nasution,S. (1982). </w:t>
      </w:r>
      <w:r w:rsidRPr="001C5592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Berbagai Pendekatan dalam Proses Belajar dan Mengajar</w:t>
      </w:r>
      <w:r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,Jakarta: Bumi Aksara 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560"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134" w:right="61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ndl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,j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D.,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 w:cs="Times New Roman"/>
          <w:color w:val="000000"/>
          <w:sz w:val="24"/>
          <w:szCs w:val="24"/>
        </w:rPr>
        <w:t>tz</w:t>
      </w:r>
      <w:r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z w:val="24"/>
          <w:szCs w:val="24"/>
        </w:rPr>
        <w:t>.D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k.</w:t>
      </w:r>
      <w:r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1994.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pt</w:t>
      </w:r>
      <w:r>
        <w:rPr>
          <w:rFonts w:ascii="Times New Roman" w:hAnsi="Times New Roman" w:cs="Times New Roman"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maps</w:t>
      </w:r>
      <w:r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tool to assas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arning in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mmistr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.of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al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du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ation</w:t>
      </w:r>
      <w:r>
        <w:rPr>
          <w:rFonts w:ascii="Times New Roman" w:hAnsi="Times New Roman" w:cs="Times New Roman"/>
          <w:color w:val="000000"/>
          <w:sz w:val="24"/>
          <w:szCs w:val="24"/>
        </w:rPr>
        <w:t>. 71:9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15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134" w:right="61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C5592">
      <w:pPr>
        <w:widowControl w:val="0"/>
        <w:autoSpaceDE w:val="0"/>
        <w:autoSpaceDN w:val="0"/>
        <w:adjustRightInd w:val="0"/>
        <w:spacing w:after="0" w:line="240" w:lineRule="auto"/>
        <w:ind w:left="1134" w:right="61" w:hanging="113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Piaget,J 1977, </w:t>
      </w:r>
      <w:r w:rsidRPr="008816F8">
        <w:rPr>
          <w:rFonts w:ascii="Times New Roman" w:hAnsi="Times New Roman" w:cs="Times New Roman"/>
          <w:i/>
          <w:color w:val="000000"/>
          <w:sz w:val="24"/>
          <w:szCs w:val="24"/>
        </w:rPr>
        <w:t>Psychology and Epistemology, New york The Viking Press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134" w:right="61" w:hanging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B31" w:rsidRDefault="00882B31" w:rsidP="00161031">
      <w:pPr>
        <w:widowControl w:val="0"/>
        <w:autoSpaceDE w:val="0"/>
        <w:autoSpaceDN w:val="0"/>
        <w:adjustRightInd w:val="0"/>
        <w:spacing w:after="0" w:line="240" w:lineRule="auto"/>
        <w:ind w:left="1134" w:right="61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Priati, E. 2010, </w:t>
      </w:r>
      <w:r w:rsidRPr="008816F8">
        <w:rPr>
          <w:rFonts w:ascii="Times New Roman" w:hAnsi="Times New Roman" w:cs="Times New Roman"/>
          <w:i/>
          <w:color w:val="000000"/>
          <w:sz w:val="24"/>
          <w:szCs w:val="24"/>
        </w:rPr>
        <w:t>Meningkatkan Kemampuan Koneksi Matematis Siswa SMP melalui Model CTL</w:t>
      </w:r>
    </w:p>
    <w:p w:rsidR="00882B31" w:rsidRPr="004808CC" w:rsidRDefault="00882B31" w:rsidP="00882B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882B31" w:rsidRDefault="00882B31" w:rsidP="00161031">
      <w:pPr>
        <w:spacing w:after="0" w:line="360" w:lineRule="auto"/>
        <w:ind w:left="2410" w:hanging="2410"/>
        <w:jc w:val="both"/>
        <w:rPr>
          <w:rFonts w:ascii="Times New Roman" w:hAnsi="Times New Roman" w:cs="Times New Roman"/>
          <w:sz w:val="24"/>
          <w:szCs w:val="24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Riyanto, Yatim. 2010.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Paradigma Baru Pembelajaran.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Jakarta : Kencana Pernada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Group.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B31" w:rsidRDefault="00882B31" w:rsidP="00161031">
      <w:pPr>
        <w:widowControl w:val="0"/>
        <w:autoSpaceDE w:val="0"/>
        <w:autoSpaceDN w:val="0"/>
        <w:adjustRightInd w:val="0"/>
        <w:spacing w:after="0" w:line="240" w:lineRule="auto"/>
        <w:ind w:left="1134" w:right="61" w:hanging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Ruspiani.2000.</w:t>
      </w:r>
      <w:r w:rsidRPr="008816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Kemampuan Siswa dalam melakukan Koneksi Matematis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Tesis UPI : Tidak diterbitkan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1610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Susilawati. W. 2010.</w:t>
      </w:r>
      <w:r w:rsidRPr="005462E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Belajar dan Pembelajaran Matematika.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Tidak diterbitkan </w:t>
      </w:r>
    </w:p>
    <w:p w:rsidR="00882B31" w:rsidRDefault="00161031" w:rsidP="00882B31">
      <w:pPr>
        <w:widowControl w:val="0"/>
        <w:autoSpaceDE w:val="0"/>
        <w:autoSpaceDN w:val="0"/>
        <w:adjustRightInd w:val="0"/>
        <w:spacing w:before="16" w:after="0" w:line="260" w:lineRule="exact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( UIN Sunan Gunung Jati )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ind w:left="993" w:hanging="993"/>
        <w:rPr>
          <w:rFonts w:ascii="Times New Roman" w:hAnsi="Times New Roman" w:cs="Times New Roman"/>
          <w:color w:val="000000"/>
          <w:sz w:val="24"/>
          <w:szCs w:val="24"/>
        </w:rPr>
      </w:pPr>
    </w:p>
    <w:p w:rsidR="00882B31" w:rsidRDefault="00882B31" w:rsidP="00161031">
      <w:p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Sardiman A.M. 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2010. </w:t>
      </w:r>
      <w:r w:rsidRPr="00546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Interaksi &amp; Motivasi Belajar Mengajar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>.PT Rajagrafindo Persada, Jakarta</w:t>
      </w:r>
    </w:p>
    <w:p w:rsidR="00882B31" w:rsidRDefault="00882B31" w:rsidP="00882B31">
      <w:pPr>
        <w:tabs>
          <w:tab w:val="left" w:pos="567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B31" w:rsidRDefault="00882B31" w:rsidP="00882B31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Sugiono 2010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462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Metode Penelitian Pendidikan,Pendekatan    Kuantitatif,Kualitatif,dan R&amp;D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Alfabeta Bandung.</w:t>
      </w:r>
    </w:p>
    <w:p w:rsidR="00882B31" w:rsidRDefault="00882B31" w:rsidP="00882B31">
      <w:pPr>
        <w:tabs>
          <w:tab w:val="left" w:pos="567"/>
        </w:tabs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94566" w:rsidRDefault="00882B31" w:rsidP="00C94566">
      <w:pPr>
        <w:tabs>
          <w:tab w:val="left" w:pos="1276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>Sutarmi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  2011 </w:t>
      </w:r>
      <w:r w:rsidRPr="00412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Penerapan Metode Mind Mapping dalam Meningkatkan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</w:t>
      </w:r>
      <w:r w:rsidRPr="00412BA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Kemampuan Mengerjakan Soal Cerita Bilangan Pecahan.</w:t>
      </w:r>
      <w:r w:rsidRPr="00196C95">
        <w:rPr>
          <w:rFonts w:ascii="Times New Roman" w:hAnsi="Times New Roman" w:cs="Times New Roman"/>
          <w:color w:val="000000" w:themeColor="text1"/>
          <w:sz w:val="24"/>
          <w:szCs w:val="24"/>
        </w:rPr>
        <w:t>Jurnal Pendidikan</w:t>
      </w:r>
    </w:p>
    <w:p w:rsidR="00882B31" w:rsidRDefault="00882B31" w:rsidP="00C94566">
      <w:pPr>
        <w:tabs>
          <w:tab w:val="left" w:pos="1276"/>
        </w:tabs>
        <w:spacing w:after="0" w:line="480" w:lineRule="auto"/>
        <w:ind w:left="1276" w:hanging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rno,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ul.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2001.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ke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mbangan K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gni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Je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 Pag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. Yog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rt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: 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nis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>us.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C94566" w:rsidRDefault="00882B31" w:rsidP="00C94566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 xml:space="preserve">Suprijono, Agus. 2009.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Cooperative Learning : Teori dan Aplikasi PAKEM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. Yogyakarta : Pustaka Pelajar.</w:t>
      </w:r>
    </w:p>
    <w:p w:rsidR="00882B31" w:rsidRPr="004808CC" w:rsidRDefault="00882B31" w:rsidP="00C94566">
      <w:pPr>
        <w:spacing w:after="0"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Suyatno. 2009. Menjelajah Pembelajaran Inovatif. _____: Masmedia Buana Pustaka.</w:t>
      </w:r>
    </w:p>
    <w:p w:rsidR="00882B31" w:rsidRDefault="00882B31" w:rsidP="00C94566">
      <w:pPr>
        <w:widowControl w:val="0"/>
        <w:autoSpaceDE w:val="0"/>
        <w:autoSpaceDN w:val="0"/>
        <w:adjustRightInd w:val="0"/>
        <w:spacing w:before="16" w:after="0" w:line="260" w:lineRule="exact"/>
        <w:ind w:left="1701" w:hanging="1701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Sugiarto,Iwan. 2004. </w:t>
      </w:r>
      <w:r w:rsidRPr="004808C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Mengoptimalkan Daya Kerja Otak Dengan Berfikir</w:t>
      </w:r>
      <w:r w:rsidRPr="004808CC">
        <w:rPr>
          <w:rFonts w:ascii="Times New Roman" w:eastAsia="Times New Roman" w:hAnsi="Times New Roman" w:cs="Times New Roman"/>
          <w:sz w:val="24"/>
          <w:szCs w:val="24"/>
          <w:lang w:eastAsia="id-ID"/>
        </w:rPr>
        <w:t>. Jakarta : Gramedia</w:t>
      </w:r>
    </w:p>
    <w:p w:rsidR="00882B31" w:rsidRDefault="00882B31" w:rsidP="00C94566">
      <w:pPr>
        <w:spacing w:before="100" w:beforeAutospacing="1" w:after="100" w:afterAutospacing="1" w:line="240" w:lineRule="auto"/>
        <w:ind w:left="1985" w:hanging="1985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r w:rsidRPr="005357F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Sumadi SuryaBrata, B.A, Drs. M.A, Ed.S, Ph.D. 1995. </w:t>
      </w:r>
      <w:r w:rsidRPr="005357FC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Psikologi Pendidikan</w:t>
      </w:r>
      <w:r w:rsidRPr="005357FC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</w:t>
      </w:r>
      <w:r w:rsidRPr="005357FC">
        <w:rPr>
          <w:rFonts w:ascii="Times New Roman" w:eastAsia="Times New Roman" w:hAnsi="Times New Roman" w:cs="Times New Roman"/>
          <w:sz w:val="24"/>
          <w:szCs w:val="24"/>
          <w:lang w:eastAsia="id-ID"/>
        </w:rPr>
        <w:t>Rajawali Pers:Jakarta</w:t>
      </w:r>
    </w:p>
    <w:p w:rsidR="00882B31" w:rsidRDefault="00882B31" w:rsidP="00C94566">
      <w:pPr>
        <w:widowControl w:val="0"/>
        <w:autoSpaceDE w:val="0"/>
        <w:autoSpaceDN w:val="0"/>
        <w:adjustRightInd w:val="0"/>
        <w:spacing w:after="0" w:line="240" w:lineRule="auto"/>
        <w:ind w:left="588" w:right="-20" w:hanging="58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Triyanto.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2007.</w:t>
      </w:r>
      <w:r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-M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aran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Ino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f</w:t>
      </w:r>
      <w:r>
        <w:rPr>
          <w:rFonts w:ascii="Times New Roman" w:hAnsi="Times New Roman" w:cs="Times New Roman"/>
          <w:i/>
          <w:iCs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ror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ntasi</w:t>
      </w:r>
      <w:r>
        <w:rPr>
          <w:rFonts w:ascii="Times New Roman" w:hAnsi="Times New Roman" w:cs="Times New Roman"/>
          <w:i/>
          <w:iCs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Konst</w:t>
      </w:r>
      <w:r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96" w:right="-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stasi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882B31" w:rsidRDefault="00882B31" w:rsidP="00C94566">
      <w:pPr>
        <w:widowControl w:val="0"/>
        <w:autoSpaceDE w:val="0"/>
        <w:autoSpaceDN w:val="0"/>
        <w:adjustRightInd w:val="0"/>
        <w:spacing w:after="0" w:line="240" w:lineRule="auto"/>
        <w:ind w:left="1296" w:right="59" w:hanging="129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Uno, 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2012.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Ori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ntasi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Baru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dalam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sikologi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mb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la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ara</w:t>
      </w:r>
      <w:r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rta 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</w:rPr>
        <w:t>umi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Aks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2B31" w:rsidRDefault="00882B31" w:rsidP="00882B31">
      <w:pPr>
        <w:widowControl w:val="0"/>
        <w:autoSpaceDE w:val="0"/>
        <w:autoSpaceDN w:val="0"/>
        <w:adjustRightInd w:val="0"/>
        <w:spacing w:after="0" w:line="240" w:lineRule="auto"/>
        <w:ind w:left="1296" w:right="59" w:hanging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94566" w:rsidRDefault="00882B31" w:rsidP="00C94566">
      <w:pPr>
        <w:widowControl w:val="0"/>
        <w:autoSpaceDE w:val="0"/>
        <w:autoSpaceDN w:val="0"/>
        <w:adjustRightInd w:val="0"/>
        <w:spacing w:after="0" w:line="240" w:lineRule="auto"/>
        <w:ind w:left="1701" w:right="-20" w:hanging="170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o,</w:t>
      </w:r>
      <w:r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2003.</w:t>
      </w:r>
      <w:r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he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Use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Constru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ist</w:t>
      </w:r>
      <w:r>
        <w:rPr>
          <w:rFonts w:ascii="Times New Roman" w:hAnsi="Times New Roman" w:cs="Times New Roman"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hing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M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od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En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ironm</w:t>
      </w: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ntal </w:t>
      </w:r>
    </w:p>
    <w:p w:rsidR="00882B31" w:rsidRPr="00882B31" w:rsidRDefault="00C94566" w:rsidP="00C94566">
      <w:pPr>
        <w:widowControl w:val="0"/>
        <w:autoSpaceDE w:val="0"/>
        <w:autoSpaceDN w:val="0"/>
        <w:adjustRightInd w:val="0"/>
        <w:spacing w:after="0" w:line="240" w:lineRule="auto"/>
        <w:ind w:left="1701" w:right="-20" w:hanging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S</w:t>
      </w:r>
      <w:r w:rsidR="00882B3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ien</w:t>
      </w:r>
      <w:r w:rsidR="00882B3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c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 w:rsidR="00882B3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at </w:t>
      </w:r>
      <w:r w:rsidR="00882B3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B</w:t>
      </w:r>
      <w:r w:rsidR="00882B3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i</w:t>
      </w:r>
      <w:r w:rsidR="00882B3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j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ing </w:t>
      </w:r>
      <w:r w:rsidR="00882B3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ormal</w:t>
      </w:r>
      <w:r w:rsidR="00882B31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Uni</w:t>
      </w:r>
      <w:r w:rsidR="00882B31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ve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rs</w:t>
      </w:r>
      <w:r w:rsidR="00882B31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i</w:t>
      </w:r>
      <w:r w:rsidR="00882B31">
        <w:rPr>
          <w:rFonts w:ascii="Times New Roman" w:hAnsi="Times New Roman" w:cs="Times New Roman"/>
          <w:i/>
          <w:iCs/>
          <w:color w:val="000000"/>
          <w:sz w:val="24"/>
          <w:szCs w:val="24"/>
        </w:rPr>
        <w:t>ty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, D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lam The</w:t>
      </w:r>
      <w:r w:rsidR="00882B3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China Pap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rs:7</w:t>
      </w:r>
      <w:r w:rsidR="00882B31">
        <w:rPr>
          <w:rFonts w:ascii="Times New Roman" w:hAnsi="Times New Roman" w:cs="Times New Roman"/>
          <w:color w:val="000000"/>
          <w:spacing w:val="1"/>
          <w:sz w:val="24"/>
          <w:szCs w:val="24"/>
        </w:rPr>
        <w:t>8</w:t>
      </w:r>
      <w:r w:rsidR="00882B31">
        <w:rPr>
          <w:rFonts w:ascii="Times New Roman" w:hAnsi="Times New Roman" w:cs="Times New Roman"/>
          <w:color w:val="000000"/>
          <w:spacing w:val="-1"/>
          <w:sz w:val="24"/>
          <w:szCs w:val="24"/>
        </w:rPr>
        <w:t>-</w:t>
      </w:r>
      <w:r w:rsidR="00882B31">
        <w:rPr>
          <w:rFonts w:ascii="Times New Roman" w:hAnsi="Times New Roman" w:cs="Times New Roman"/>
          <w:color w:val="000000"/>
          <w:sz w:val="24"/>
          <w:szCs w:val="24"/>
        </w:rPr>
        <w:t>83</w:t>
      </w:r>
    </w:p>
    <w:sectPr w:rsidR="00882B31" w:rsidRPr="00882B31" w:rsidSect="00102850">
      <w:headerReference w:type="default" r:id="rId6"/>
      <w:pgSz w:w="11906" w:h="16838"/>
      <w:pgMar w:top="2268" w:right="1701" w:bottom="1701" w:left="2268" w:header="709" w:footer="709" w:gutter="0"/>
      <w:pgNumType w:start="10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619" w:rsidRDefault="00281619" w:rsidP="00924B5B">
      <w:pPr>
        <w:spacing w:after="0" w:line="240" w:lineRule="auto"/>
      </w:pPr>
      <w:r>
        <w:separator/>
      </w:r>
    </w:p>
  </w:endnote>
  <w:endnote w:type="continuationSeparator" w:id="1">
    <w:p w:rsidR="00281619" w:rsidRDefault="00281619" w:rsidP="00924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619" w:rsidRDefault="00281619" w:rsidP="00924B5B">
      <w:pPr>
        <w:spacing w:after="0" w:line="240" w:lineRule="auto"/>
      </w:pPr>
      <w:r>
        <w:separator/>
      </w:r>
    </w:p>
  </w:footnote>
  <w:footnote w:type="continuationSeparator" w:id="1">
    <w:p w:rsidR="00281619" w:rsidRDefault="00281619" w:rsidP="00924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16040"/>
      <w:docPartObj>
        <w:docPartGallery w:val="Page Numbers (Top of Page)"/>
        <w:docPartUnique/>
      </w:docPartObj>
    </w:sdtPr>
    <w:sdtContent>
      <w:p w:rsidR="00102850" w:rsidRDefault="00102850">
        <w:pPr>
          <w:pStyle w:val="Header"/>
          <w:jc w:val="right"/>
        </w:pPr>
        <w:fldSimple w:instr=" PAGE   \* MERGEFORMAT ">
          <w:r>
            <w:rPr>
              <w:noProof/>
            </w:rPr>
            <w:t>110</w:t>
          </w:r>
        </w:fldSimple>
      </w:p>
    </w:sdtContent>
  </w:sdt>
  <w:p w:rsidR="009C13CC" w:rsidRDefault="0028161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2B31"/>
    <w:rsid w:val="000429C8"/>
    <w:rsid w:val="00102850"/>
    <w:rsid w:val="00161031"/>
    <w:rsid w:val="001C5592"/>
    <w:rsid w:val="00281619"/>
    <w:rsid w:val="00447BD9"/>
    <w:rsid w:val="00882B31"/>
    <w:rsid w:val="00924B5B"/>
    <w:rsid w:val="00B103ED"/>
    <w:rsid w:val="00C94566"/>
    <w:rsid w:val="00D5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850"/>
  </w:style>
  <w:style w:type="paragraph" w:styleId="Footer">
    <w:name w:val="footer"/>
    <w:basedOn w:val="Normal"/>
    <w:link w:val="FooterChar"/>
    <w:uiPriority w:val="99"/>
    <w:semiHidden/>
    <w:unhideWhenUsed/>
    <w:rsid w:val="00102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28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2014-08-17T20:29:00Z</dcterms:created>
  <dcterms:modified xsi:type="dcterms:W3CDTF">2014-08-19T09:29:00Z</dcterms:modified>
</cp:coreProperties>
</file>