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EE" w:rsidRPr="00802F49" w:rsidRDefault="00F71EEE" w:rsidP="00802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F49"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 w:rsidRPr="00802F49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802F49">
        <w:rPr>
          <w:rFonts w:ascii="Times New Roman" w:hAnsi="Times New Roman" w:cs="Times New Roman"/>
          <w:b/>
          <w:sz w:val="24"/>
          <w:szCs w:val="24"/>
        </w:rPr>
        <w:t xml:space="preserve"> UNTUK MENINGKATKAN KERJASAMA DAN PRESTASI BELAJAR SISWA KELAS IV SDN CIGONDEWAH 1 DALAM PEMBELAJARAN IPA PADA SUBPOKOK BAHASAN STRUKTUR KERANGKA TUBUH MANUSIA DENGAN FUNGSINYA</w:t>
      </w:r>
    </w:p>
    <w:p w:rsidR="00F71EEE" w:rsidRPr="00802F49" w:rsidRDefault="00961CEA" w:rsidP="00961C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961CEA" w:rsidRDefault="00F71EEE" w:rsidP="00961C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F49">
        <w:rPr>
          <w:rFonts w:ascii="Times New Roman" w:hAnsi="Times New Roman" w:cs="Times New Roman"/>
          <w:b/>
          <w:sz w:val="24"/>
          <w:szCs w:val="24"/>
        </w:rPr>
        <w:t>Santi</w:t>
      </w:r>
      <w:proofErr w:type="spellEnd"/>
      <w:r w:rsidRPr="00802F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F49">
        <w:rPr>
          <w:rFonts w:ascii="Times New Roman" w:hAnsi="Times New Roman" w:cs="Times New Roman"/>
          <w:b/>
          <w:sz w:val="24"/>
          <w:szCs w:val="24"/>
        </w:rPr>
        <w:t>Purnamas</w:t>
      </w:r>
      <w:r w:rsidR="00802F49">
        <w:rPr>
          <w:rFonts w:ascii="Times New Roman" w:hAnsi="Times New Roman" w:cs="Times New Roman"/>
          <w:b/>
          <w:sz w:val="24"/>
          <w:szCs w:val="24"/>
        </w:rPr>
        <w:t>a</w:t>
      </w:r>
      <w:r w:rsidRPr="00802F49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</w:p>
    <w:p w:rsidR="00F71EEE" w:rsidRDefault="00F71EEE" w:rsidP="00961C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F49">
        <w:rPr>
          <w:rFonts w:ascii="Times New Roman" w:hAnsi="Times New Roman" w:cs="Times New Roman"/>
          <w:b/>
          <w:sz w:val="24"/>
          <w:szCs w:val="24"/>
        </w:rPr>
        <w:t>115060164</w:t>
      </w:r>
    </w:p>
    <w:p w:rsidR="00961CEA" w:rsidRPr="00802F49" w:rsidRDefault="00961CEA" w:rsidP="00961C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F4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02F49" w:rsidRDefault="00F71EEE" w:rsidP="00802F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1F2D97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1F2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Cigondewah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7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subpokok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6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12F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</w:t>
      </w:r>
      <w:r w:rsidR="001F2D97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14899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Start"/>
      <w:r w:rsidR="00214899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214899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perubahan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aktivitas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kreativitas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guru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mengelola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model </w:t>
      </w:r>
      <w:r w:rsidR="00214899">
        <w:rPr>
          <w:rFonts w:ascii="Times New Roman" w:hAnsi="Times New Roman" w:cs="Times New Roman"/>
          <w:i/>
          <w:sz w:val="24"/>
          <w:szCs w:val="24"/>
          <w:lang w:val="en-GB"/>
        </w:rPr>
        <w:t>Discovery Learning</w:t>
      </w:r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tiga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siklus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siklus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selam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dua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pertemuan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tiap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siklusnya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perencanaan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pelaksanaan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observasi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refleksi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214899">
        <w:rPr>
          <w:rFonts w:ascii="Times New Roman" w:hAnsi="Times New Roman" w:cs="Times New Roman"/>
          <w:sz w:val="24"/>
          <w:szCs w:val="24"/>
          <w:lang w:val="en-GB"/>
        </w:rPr>
        <w:t>intrumen</w:t>
      </w:r>
      <w:proofErr w:type="spellEnd"/>
      <w:proofErr w:type="gram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mengumpulkan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observasi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angket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wawancara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lembar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Perencanaan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model </w:t>
      </w:r>
      <w:r w:rsidR="00214899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Discovery Learning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menekankan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kerjasama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kelompok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saling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membantu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menemukan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konsep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berkelompok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A21B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menunjukan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="00214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terlihat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peningkatan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4899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A21B2C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3F5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="00FB73F5"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71341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</w:t>
      </w:r>
      <w:r w:rsidRPr="00E939CF">
        <w:rPr>
          <w:rFonts w:ascii="Times New Roman" w:hAnsi="Times New Roman" w:cs="Times New Roman"/>
          <w:sz w:val="24"/>
          <w:szCs w:val="24"/>
        </w:rPr>
        <w:t>%</w:t>
      </w:r>
      <w:r w:rsidR="00802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penerapan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model </w:t>
      </w:r>
      <w:r w:rsidR="00802F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Discovery Learning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kerjasama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IPA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subpokok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bahasan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struktur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kerangka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tubuh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2F49">
        <w:rPr>
          <w:rFonts w:ascii="Times New Roman" w:hAnsi="Times New Roman" w:cs="Times New Roman"/>
          <w:sz w:val="24"/>
          <w:szCs w:val="24"/>
          <w:lang w:val="en-GB"/>
        </w:rPr>
        <w:t>fungsinya</w:t>
      </w:r>
      <w:proofErr w:type="spellEnd"/>
      <w:r w:rsidR="00802F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71EEE" w:rsidRPr="00864C1B" w:rsidRDefault="00802F49" w:rsidP="00802F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Discovery Learning,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kerja</w:t>
      </w:r>
      <w:r w:rsidR="00864C1B"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 w:rsidR="00864C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61CEA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961C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1CEA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864C1B">
        <w:rPr>
          <w:rFonts w:ascii="Times New Roman" w:hAnsi="Times New Roman" w:cs="Times New Roman"/>
          <w:sz w:val="24"/>
          <w:szCs w:val="24"/>
          <w:lang w:val="id-ID"/>
        </w:rPr>
        <w:t>, struktur kerangka tubuh manusia dengan fungsinya</w:t>
      </w:r>
    </w:p>
    <w:p w:rsidR="00F71EEE" w:rsidRDefault="00F71EEE" w:rsidP="00F71EEE">
      <w:pPr>
        <w:jc w:val="both"/>
      </w:pPr>
      <w:bookmarkStart w:id="0" w:name="_GoBack"/>
      <w:bookmarkEnd w:id="0"/>
    </w:p>
    <w:sectPr w:rsidR="00F71EEE" w:rsidSect="00864C1B">
      <w:footerReference w:type="first" r:id="rId6"/>
      <w:pgSz w:w="11907" w:h="16840" w:code="9"/>
      <w:pgMar w:top="2268" w:right="1701" w:bottom="1701" w:left="2268" w:header="1418" w:footer="964" w:gutter="0"/>
      <w:pgNumType w:fmt="lowerRoman"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1E" w:rsidRDefault="0057781E" w:rsidP="00734D62">
      <w:pPr>
        <w:spacing w:after="0" w:line="240" w:lineRule="auto"/>
      </w:pPr>
      <w:r>
        <w:separator/>
      </w:r>
    </w:p>
  </w:endnote>
  <w:endnote w:type="continuationSeparator" w:id="0">
    <w:p w:rsidR="0057781E" w:rsidRDefault="0057781E" w:rsidP="0073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6655"/>
      <w:docPartObj>
        <w:docPartGallery w:val="Page Numbers (Bottom of Page)"/>
        <w:docPartUnique/>
      </w:docPartObj>
    </w:sdtPr>
    <w:sdtEndPr/>
    <w:sdtContent>
      <w:p w:rsidR="00734D62" w:rsidRDefault="00883DF3">
        <w:pPr>
          <w:pStyle w:val="Footer"/>
          <w:jc w:val="center"/>
        </w:pPr>
        <w:r>
          <w:rPr>
            <w:lang w:val="id-ID"/>
          </w:rPr>
          <w:t>vii</w:t>
        </w:r>
      </w:p>
    </w:sdtContent>
  </w:sdt>
  <w:p w:rsidR="00734D62" w:rsidRDefault="00734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1E" w:rsidRDefault="0057781E" w:rsidP="00734D62">
      <w:pPr>
        <w:spacing w:after="0" w:line="240" w:lineRule="auto"/>
      </w:pPr>
      <w:r>
        <w:separator/>
      </w:r>
    </w:p>
  </w:footnote>
  <w:footnote w:type="continuationSeparator" w:id="0">
    <w:p w:rsidR="0057781E" w:rsidRDefault="0057781E" w:rsidP="0073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EEE"/>
    <w:rsid w:val="00153CFF"/>
    <w:rsid w:val="001F2D97"/>
    <w:rsid w:val="00214899"/>
    <w:rsid w:val="002478B9"/>
    <w:rsid w:val="00391BB9"/>
    <w:rsid w:val="004F691A"/>
    <w:rsid w:val="0057781E"/>
    <w:rsid w:val="005825E1"/>
    <w:rsid w:val="006060CF"/>
    <w:rsid w:val="00642402"/>
    <w:rsid w:val="00734D62"/>
    <w:rsid w:val="00802F49"/>
    <w:rsid w:val="00807942"/>
    <w:rsid w:val="00864C1B"/>
    <w:rsid w:val="00883DF3"/>
    <w:rsid w:val="00886409"/>
    <w:rsid w:val="00961CEA"/>
    <w:rsid w:val="00A21B2C"/>
    <w:rsid w:val="00A300F9"/>
    <w:rsid w:val="00A6078D"/>
    <w:rsid w:val="00AB57EC"/>
    <w:rsid w:val="00BF1056"/>
    <w:rsid w:val="00BF25C1"/>
    <w:rsid w:val="00DC566B"/>
    <w:rsid w:val="00EE3B63"/>
    <w:rsid w:val="00F71EEE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38CED-04C8-4771-861F-47DB6A5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62"/>
  </w:style>
  <w:style w:type="paragraph" w:styleId="Footer">
    <w:name w:val="footer"/>
    <w:basedOn w:val="Normal"/>
    <w:link w:val="FooterChar"/>
    <w:uiPriority w:val="99"/>
    <w:unhideWhenUsed/>
    <w:rsid w:val="0073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62"/>
  </w:style>
  <w:style w:type="paragraph" w:styleId="BalloonText">
    <w:name w:val="Balloon Text"/>
    <w:basedOn w:val="Normal"/>
    <w:link w:val="BalloonTextChar"/>
    <w:uiPriority w:val="99"/>
    <w:semiHidden/>
    <w:unhideWhenUsed/>
    <w:rsid w:val="0086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Bagja .</cp:lastModifiedBy>
  <cp:revision>9</cp:revision>
  <cp:lastPrinted>2015-09-10T17:57:00Z</cp:lastPrinted>
  <dcterms:created xsi:type="dcterms:W3CDTF">2015-08-14T06:25:00Z</dcterms:created>
  <dcterms:modified xsi:type="dcterms:W3CDTF">2015-09-10T18:05:00Z</dcterms:modified>
</cp:coreProperties>
</file>