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A" w:rsidRDefault="000C70D9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PUSTAKA</w:t>
      </w:r>
    </w:p>
    <w:p w:rsidR="00947597" w:rsidRPr="00BF3383" w:rsidRDefault="00947597" w:rsidP="0094759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1296" w:rsidRPr="00BF3383" w:rsidRDefault="00F71296" w:rsidP="00F712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5342D" w:rsidRDefault="0045342D" w:rsidP="0045342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Ahmadi, Abu. 2004.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Psikologi Belajar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Rineka Cipta</w:t>
      </w:r>
    </w:p>
    <w:p w:rsidR="0045342D" w:rsidRDefault="0045342D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Almalika. 2010.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Faktor pendukung Hasil Belajar. Tersedia: almalika.blogspot.com/2013/02/faktor-faktor-pendukung-hasil-belajar.html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FC31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 pada tanggal 8 juni 2015</w:t>
      </w:r>
    </w:p>
    <w:p w:rsidR="001653A6" w:rsidRDefault="001653A6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Amir, M.Taufiq. 2010.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Inovasi Pendidikan Melalui Problem Based Learning Pendidik Memberdayakan Pembelajaran di Era Pengetahuan.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Kencana</w:t>
      </w:r>
    </w:p>
    <w:p w:rsidR="00726144" w:rsidRPr="00BF3383" w:rsidRDefault="00726144" w:rsidP="0045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Prosedur Penelitian Suatu Pendekatan Praktek.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 Rineka Cipta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Suharsimi. 2008.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Penelitian Tindakan Kelas.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Bumi Aksara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Arikunto, Suharsimi.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Dasar-Dasar Evaluasi Pendidikan.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Bumi Aksara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Chotimah, Husnul. 2008. </w:t>
      </w:r>
      <w:r w:rsidRPr="00DC10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Tips Menjadi Guru Inspiratif. Tersedia: http://zonainfosemua.blogspot.com./2015/02/pengertian-model-pembelajaran-karya.html. </w:t>
      </w:r>
      <w:r>
        <w:rPr>
          <w:rFonts w:ascii="Times New Roman" w:hAnsi="Times New Roman" w:cs="Times New Roman"/>
          <w:sz w:val="24"/>
          <w:szCs w:val="24"/>
          <w:lang w:val="en-US"/>
        </w:rPr>
        <w:t>Diakses pada tanggal 19 Juni 2015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Depdiknas. 2003.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UU No. 20 Tahun 2003 Tentang Sisdiknas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Depdiknas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Dimyati dan Mudjiono. 2002.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 dan Pembelajaran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Rineka Cipta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Fairuzabadi, Rogers. 2010. </w:t>
      </w:r>
      <w:r w:rsidRPr="00874D6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Pendekatan Pembelaja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ran Student Centered. Tersedia: </w:t>
      </w:r>
      <w:r w:rsidRPr="00874D6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hanna-luthfiie21.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</w:t>
      </w:r>
      <w:r w:rsidRPr="00874D6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logspot.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Com/</w:t>
      </w:r>
      <w:r w:rsidRPr="00874D6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2014/04/pendekatan-pembelajaran-student-centered.html.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Diakses pada tanggal 19 Juni 2015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Fatimah, Siti. 2007. </w:t>
      </w:r>
      <w:r w:rsidRPr="00386ECA">
        <w:rPr>
          <w:rFonts w:ascii="Times New Roman" w:hAnsi="Times New Roman" w:cs="Times New Roman"/>
          <w:i/>
          <w:sz w:val="24"/>
          <w:szCs w:val="24"/>
        </w:rPr>
        <w:t>Penerapan Model Pembelajaran Berbasis Masalah untuk Meningkatkan Hasil Belajar Siswa Kelas V SD pada pelajaran IPA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Bandung: Tidak di terbitkan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Gunawan, Rudy. 2011.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Pendidikan IPS Filosofi Konsep dan Aplikasi.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Bandung: Alfabeta</w:t>
      </w:r>
    </w:p>
    <w:p w:rsid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653A6" w:rsidRPr="001653A6" w:rsidRDefault="001653A6" w:rsidP="001653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Hasan, Hamid. 1996.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Karakteristik IPS. [online].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Tersedia: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http://wahzunita.com/2011/12/5.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</w:t>
      </w:r>
      <w:r w:rsidR="00F33E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04 juni 2015 pukul 15 : 07 WIB</w:t>
      </w:r>
    </w:p>
    <w:p w:rsid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Huda, Miftahul. 2013. </w:t>
      </w:r>
      <w:r w:rsidRPr="0097638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Model-model pengajaran dan pembelajaran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Yogyakarta: Pusaka Pelajar</w:t>
      </w:r>
    </w:p>
    <w:p w:rsidR="00F33E8E" w:rsidRDefault="00F33E8E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71296" w:rsidRDefault="000C70D9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Juanah</w:t>
      </w:r>
      <w:r w:rsidR="00F71296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2013. </w:t>
      </w:r>
      <w:r w:rsidR="00F71296"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Meningkatkan Aktivitas dan Hasil Belajar Siswa dalam Pembelajaran IPS SD Melalui Model Pembelajaran Kooperatif Teknik Jigsaw Materi Peninggalan Sejarah pada Masa Hindu, Budha dan Islam di Indonesia di Kelas V SDN Hulubanteng Kecamatan Pabuaran Kabupaten Cirebon</w:t>
      </w:r>
      <w:r w:rsidR="00F71296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Bandung: </w:t>
      </w:r>
      <w:r w:rsidR="00D77D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Tidak Diterbitkan</w:t>
      </w:r>
    </w:p>
    <w:p w:rsidR="00726144" w:rsidRPr="00BF3383" w:rsidRDefault="00726144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Munandar, Utami. 2009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. Pengembangan Kreativitas Anak Berbakat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Jakarta: PT Rineka Cipta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Muslich, Mansur.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Melaksanakan PTK itu Mudah.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Bumi Aksara</w:t>
      </w:r>
    </w:p>
    <w:p w:rsidR="00F33E8E" w:rsidRDefault="00F33E8E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A4A">
        <w:rPr>
          <w:rFonts w:ascii="Times New Roman" w:hAnsi="Times New Roman" w:cs="Times New Roman"/>
          <w:sz w:val="24"/>
          <w:szCs w:val="24"/>
          <w:lang w:val="en-US"/>
        </w:rPr>
        <w:t xml:space="preserve">Prasetyo, Olvin Vida. 2013. </w:t>
      </w:r>
      <w:r w:rsidRPr="009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Pengaruh Implementasi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model problem based learning</w:t>
      </w:r>
      <w:r w:rsidRPr="009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terhadap </w:t>
      </w:r>
      <w:r w:rsidRPr="009F0A4A">
        <w:rPr>
          <w:rFonts w:ascii="Times New Roman" w:hAnsi="Times New Roman" w:cs="Times New Roman"/>
          <w:sz w:val="24"/>
          <w:szCs w:val="24"/>
          <w:lang w:val="en-US"/>
        </w:rPr>
        <w:t>sikap rasa ingin tahu</w:t>
      </w:r>
      <w:r w:rsidRPr="009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siswa Kelas V SDN Tamanjaya 01 Semester I Tahun Pelajaran 2013/2014. </w:t>
      </w:r>
      <w:r w:rsidRPr="009F0A4A">
        <w:rPr>
          <w:rFonts w:ascii="Times New Roman" w:hAnsi="Times New Roman" w:cs="Times New Roman"/>
          <w:sz w:val="24"/>
          <w:szCs w:val="24"/>
          <w:lang w:val="en-US"/>
        </w:rPr>
        <w:t>Bandung: Tidak diterbitkan</w:t>
      </w:r>
    </w:p>
    <w:p w:rsid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E8E" w:rsidRP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Purwanto,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Evaluasi Pendidikan. </w:t>
      </w:r>
      <w:r>
        <w:rPr>
          <w:rFonts w:ascii="Times New Roman" w:hAnsi="Times New Roman" w:cs="Times New Roman"/>
          <w:sz w:val="24"/>
          <w:szCs w:val="24"/>
          <w:lang w:val="en-US"/>
        </w:rPr>
        <w:t>Surabaya: Pustaka Pelajar</w:t>
      </w:r>
    </w:p>
    <w:p w:rsidR="00F33E8E" w:rsidRPr="00F33E8E" w:rsidRDefault="00F33E8E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Putra, Setiawan Rizema.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Desain Belajar Mengajar Kreatif Berbasis Sains.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Jogjakarta: Pusaka Pelajar</w:t>
      </w:r>
    </w:p>
    <w:p w:rsidR="00F33E8E" w:rsidRDefault="00F33E8E" w:rsidP="00F33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Default="00FC31F7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Putri, Riani. 20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12. </w:t>
      </w:r>
      <w:r w:rsidR="00726144"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Pengembangan Rasa Ingin Tahu Anak. Tersedia: naniputri.wordpress.com/2012/12/13/pengembangan-rasa-ingin-tahu-anak.html.</w:t>
      </w:r>
      <w:r w:rsidR="00726144"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iakses pada tanggal  8 juni 2015</w:t>
      </w:r>
    </w:p>
    <w:p w:rsidR="00726144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26144" w:rsidRPr="00BF3383" w:rsidRDefault="00726144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Riyana, Cepi. 2011.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Komponen-komponen Pembelajaran. Tersedia: file.upi.edu/direktori/FIP/JUR_PEND_LUAR_BIASA/196209061986011-/PDF/Komponen-Pembelajaran.pdf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Diakse</w:t>
      </w:r>
      <w:r w:rsidR="00FC31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 pada tanggal 09 juni 2015</w:t>
      </w:r>
    </w:p>
    <w:p w:rsidR="00F91DC8" w:rsidRPr="00BF3383" w:rsidRDefault="00F91DC8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Rostika, Ai. 2012. </w:t>
      </w:r>
      <w:r w:rsidRPr="00386EC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 xml:space="preserve">penerapan </w:t>
      </w:r>
      <w:r w:rsidRPr="00386ECA">
        <w:rPr>
          <w:rFonts w:ascii="Times New Roman" w:hAnsi="Times New Roman" w:cs="Times New Roman"/>
          <w:i/>
          <w:sz w:val="24"/>
          <w:szCs w:val="24"/>
        </w:rPr>
        <w:t>model Problem Based Learning (PBL)</w:t>
      </w:r>
      <w:r w:rsidRPr="00386E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86ECA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sebagai upaya meningkatkan hasil belajar siswa pada konsep benda dan sifatnya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Tidak di terbitkan</w:t>
      </w:r>
    </w:p>
    <w:p w:rsidR="00F33E8E" w:rsidRDefault="00F33E8E" w:rsidP="00F712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Rusmono.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Model-model Pembelajaran dengan Problem Based Learning.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Ghaila Indonesia</w:t>
      </w:r>
    </w:p>
    <w:p w:rsidR="00F33E8E" w:rsidRDefault="00F33E8E" w:rsidP="00F33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Sani, Ridwan Abdullah. 2013. </w:t>
      </w:r>
      <w:r w:rsidRPr="00D77D7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Inovasi Pembelajaran.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Bumi Aksara</w:t>
      </w:r>
    </w:p>
    <w:p w:rsidR="00F33E8E" w:rsidRDefault="00F33E8E" w:rsidP="00F33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Default="00F33E8E" w:rsidP="00F33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Sapriya, dkk. 2008.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Konsep dasar IPS.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Bandung: Universitas perguruan tinggi</w:t>
      </w:r>
    </w:p>
    <w:p w:rsidR="00F33E8E" w:rsidRDefault="00F33E8E" w:rsidP="00F33E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33E8E" w:rsidRPr="00BF3383" w:rsidRDefault="00F33E8E" w:rsidP="00F33E8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Sudjana, Nana.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Penilaian Hasil Proses Belajar Mengajar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Remaja Rosdakarya</w:t>
      </w:r>
    </w:p>
    <w:p w:rsidR="00246A17" w:rsidRDefault="00246A17" w:rsidP="00246A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Sugiyono. 2010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Statistik Untuk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Alfabeta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246A17" w:rsidRDefault="00246A17" w:rsidP="00246A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6A17" w:rsidRDefault="00246A17" w:rsidP="00246A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Sugiyono.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 Kuantitatif Kualitatif dan R&amp;D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Alfabeta Bandung</w:t>
      </w:r>
    </w:p>
    <w:p w:rsidR="00F71296" w:rsidRPr="00BF3383" w:rsidRDefault="00F71296" w:rsidP="004534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7F9F" w:rsidRPr="00BF3383" w:rsidRDefault="00E125A2" w:rsidP="007261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Suhadi. 2010.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Meningkatkan Rasa Ingin Tahu Anak. Tersedia: </w:t>
      </w:r>
      <w:hyperlink r:id="rId7" w:history="1">
        <w:r w:rsidRPr="00BF3383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>http://suhadinet.wordpress.com/2010/02/01/meningkatkan-rasa-ingin-tahu-anak</w:t>
        </w:r>
      </w:hyperlink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Diakses pada </w:t>
      </w:r>
      <w:r w:rsidR="00FC31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 09 juni 2015</w:t>
      </w:r>
    </w:p>
    <w:p w:rsidR="008B7F9F" w:rsidRPr="00BF3383" w:rsidRDefault="008B7F9F" w:rsidP="007261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46A17" w:rsidRPr="00BF3383" w:rsidRDefault="00246A17" w:rsidP="00246A1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Sutikno, Sobry. 2014.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dan Model-Model Pembelajaran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Mataram: Holistica</w:t>
      </w:r>
    </w:p>
    <w:p w:rsidR="0080186A" w:rsidRPr="00BF3383" w:rsidRDefault="0080186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0186A" w:rsidRDefault="0080186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Sugiyono. 2012. </w:t>
      </w:r>
      <w:r w:rsidRPr="00BF3383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Penelitian Kuantitatif Kualitatif dan R&amp;D</w:t>
      </w:r>
      <w:r w:rsidRPr="00BF33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Bandung: Alfabeta Bandung</w:t>
      </w:r>
    </w:p>
    <w:p w:rsidR="00FC31F7" w:rsidRDefault="00FC31F7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7638D" w:rsidRDefault="0097638D" w:rsidP="009763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Suyadi. 2013.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Strategi Pembelajaran Pendidikan Karakter.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Bandung: PT. Remaja Rosdakarya</w:t>
      </w:r>
    </w:p>
    <w:p w:rsidR="0097638D" w:rsidRDefault="0097638D" w:rsidP="009701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77D71" w:rsidRDefault="00D77D71" w:rsidP="009763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Trianto.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Mendesain Model Pembelajaran Inovatif-Progretif  Konsep,Landasan, dan Implementasi pada Kurikulum Tingkat Satuan Pendidikan (KTSP).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 Kencana</w:t>
      </w:r>
    </w:p>
    <w:p w:rsidR="00D77D71" w:rsidRDefault="00D77D71" w:rsidP="009763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86ECA" w:rsidRDefault="00386ECA" w:rsidP="00386E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ECA" w:rsidRDefault="00386ECA" w:rsidP="00386EC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ECA" w:rsidRPr="00386ECA" w:rsidRDefault="00386ECA" w:rsidP="008018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386ECA" w:rsidRPr="00386ECA" w:rsidSect="00D36DFC">
      <w:footerReference w:type="default" r:id="rId8"/>
      <w:pgSz w:w="11906" w:h="16838"/>
      <w:pgMar w:top="2268" w:right="1701" w:bottom="1701" w:left="2268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98" w:rsidRDefault="00CF0798" w:rsidP="00984DCE">
      <w:pPr>
        <w:spacing w:after="0" w:line="240" w:lineRule="auto"/>
      </w:pPr>
      <w:r>
        <w:separator/>
      </w:r>
    </w:p>
  </w:endnote>
  <w:endnote w:type="continuationSeparator" w:id="1">
    <w:p w:rsidR="00CF0798" w:rsidRDefault="00CF0798" w:rsidP="0098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894"/>
      <w:docPartObj>
        <w:docPartGallery w:val="Page Numbers (Bottom of Page)"/>
        <w:docPartUnique/>
      </w:docPartObj>
    </w:sdtPr>
    <w:sdtContent>
      <w:p w:rsidR="00D36DFC" w:rsidRDefault="00D36DFC">
        <w:pPr>
          <w:pStyle w:val="Footer"/>
          <w:jc w:val="center"/>
        </w:pPr>
        <w:fldSimple w:instr=" PAGE   \* MERGEFORMAT ">
          <w:r>
            <w:rPr>
              <w:noProof/>
            </w:rPr>
            <w:t>166</w:t>
          </w:r>
        </w:fldSimple>
      </w:p>
    </w:sdtContent>
  </w:sdt>
  <w:p w:rsidR="00E125A2" w:rsidRDefault="00E12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98" w:rsidRDefault="00CF0798" w:rsidP="00984DCE">
      <w:pPr>
        <w:spacing w:after="0" w:line="240" w:lineRule="auto"/>
      </w:pPr>
      <w:r>
        <w:separator/>
      </w:r>
    </w:p>
  </w:footnote>
  <w:footnote w:type="continuationSeparator" w:id="1">
    <w:p w:rsidR="00CF0798" w:rsidRDefault="00CF0798" w:rsidP="0098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273"/>
    <w:multiLevelType w:val="hybridMultilevel"/>
    <w:tmpl w:val="EC901850"/>
    <w:lvl w:ilvl="0" w:tplc="51C0A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482086"/>
    <w:multiLevelType w:val="hybridMultilevel"/>
    <w:tmpl w:val="8EE6788A"/>
    <w:lvl w:ilvl="0" w:tplc="9828A3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5541FF"/>
    <w:multiLevelType w:val="hybridMultilevel"/>
    <w:tmpl w:val="E0663530"/>
    <w:lvl w:ilvl="0" w:tplc="F6329EBA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6861A8"/>
    <w:multiLevelType w:val="hybridMultilevel"/>
    <w:tmpl w:val="3A008078"/>
    <w:lvl w:ilvl="0" w:tplc="FD0EB1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C7889"/>
    <w:multiLevelType w:val="hybridMultilevel"/>
    <w:tmpl w:val="2984FCCC"/>
    <w:lvl w:ilvl="0" w:tplc="3ED85040">
      <w:start w:val="1"/>
      <w:numFmt w:val="decimal"/>
      <w:lvlText w:val="%1."/>
      <w:lvlJc w:val="left"/>
      <w:pPr>
        <w:ind w:left="786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3619E"/>
    <w:multiLevelType w:val="hybridMultilevel"/>
    <w:tmpl w:val="11ECDA12"/>
    <w:lvl w:ilvl="0" w:tplc="9D983C2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434"/>
    <w:multiLevelType w:val="hybridMultilevel"/>
    <w:tmpl w:val="F52AD466"/>
    <w:lvl w:ilvl="0" w:tplc="BD40D4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6A7432C"/>
    <w:multiLevelType w:val="hybridMultilevel"/>
    <w:tmpl w:val="5B6E1CAC"/>
    <w:lvl w:ilvl="0" w:tplc="E2F0B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039B5"/>
    <w:multiLevelType w:val="hybridMultilevel"/>
    <w:tmpl w:val="35F2D032"/>
    <w:lvl w:ilvl="0" w:tplc="CD000488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27D5F"/>
    <w:multiLevelType w:val="hybridMultilevel"/>
    <w:tmpl w:val="58FC5862"/>
    <w:lvl w:ilvl="0" w:tplc="9E384B1A">
      <w:start w:val="3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698C7DB4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i w:val="0"/>
      </w:rPr>
    </w:lvl>
    <w:lvl w:ilvl="2" w:tplc="39A8389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0F62536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57728C"/>
    <w:multiLevelType w:val="hybridMultilevel"/>
    <w:tmpl w:val="193E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F15"/>
    <w:rsid w:val="00022E1C"/>
    <w:rsid w:val="00024529"/>
    <w:rsid w:val="00045102"/>
    <w:rsid w:val="000610FF"/>
    <w:rsid w:val="00062D5A"/>
    <w:rsid w:val="00062D96"/>
    <w:rsid w:val="00063632"/>
    <w:rsid w:val="00077E53"/>
    <w:rsid w:val="00084F2F"/>
    <w:rsid w:val="000C2154"/>
    <w:rsid w:val="000C70D9"/>
    <w:rsid w:val="000F08EA"/>
    <w:rsid w:val="000F0E3D"/>
    <w:rsid w:val="00117C52"/>
    <w:rsid w:val="00146274"/>
    <w:rsid w:val="00154518"/>
    <w:rsid w:val="0015706C"/>
    <w:rsid w:val="00163B8E"/>
    <w:rsid w:val="00164081"/>
    <w:rsid w:val="001653A6"/>
    <w:rsid w:val="00166474"/>
    <w:rsid w:val="001743E3"/>
    <w:rsid w:val="001760A5"/>
    <w:rsid w:val="00190FA5"/>
    <w:rsid w:val="001968F8"/>
    <w:rsid w:val="001E1A52"/>
    <w:rsid w:val="001F2860"/>
    <w:rsid w:val="00201D95"/>
    <w:rsid w:val="00204012"/>
    <w:rsid w:val="00206336"/>
    <w:rsid w:val="0023530A"/>
    <w:rsid w:val="002367F5"/>
    <w:rsid w:val="00246A17"/>
    <w:rsid w:val="00267AC9"/>
    <w:rsid w:val="002908F0"/>
    <w:rsid w:val="002923DA"/>
    <w:rsid w:val="002960D5"/>
    <w:rsid w:val="00296DF3"/>
    <w:rsid w:val="002B5999"/>
    <w:rsid w:val="002C00A5"/>
    <w:rsid w:val="002C172D"/>
    <w:rsid w:val="002C249F"/>
    <w:rsid w:val="00311E7D"/>
    <w:rsid w:val="00332DF6"/>
    <w:rsid w:val="0033572B"/>
    <w:rsid w:val="00342515"/>
    <w:rsid w:val="003646E7"/>
    <w:rsid w:val="0037279E"/>
    <w:rsid w:val="0038263A"/>
    <w:rsid w:val="00384436"/>
    <w:rsid w:val="00386ECA"/>
    <w:rsid w:val="003926FC"/>
    <w:rsid w:val="003A0937"/>
    <w:rsid w:val="003A78EA"/>
    <w:rsid w:val="003B3351"/>
    <w:rsid w:val="003B517A"/>
    <w:rsid w:val="003C3732"/>
    <w:rsid w:val="003C620F"/>
    <w:rsid w:val="003C6B26"/>
    <w:rsid w:val="003E7A73"/>
    <w:rsid w:val="00410E8E"/>
    <w:rsid w:val="00411A9A"/>
    <w:rsid w:val="00413C7C"/>
    <w:rsid w:val="00421444"/>
    <w:rsid w:val="0042205A"/>
    <w:rsid w:val="004256F4"/>
    <w:rsid w:val="0043165E"/>
    <w:rsid w:val="004517CC"/>
    <w:rsid w:val="0045342D"/>
    <w:rsid w:val="00490BFD"/>
    <w:rsid w:val="004922FA"/>
    <w:rsid w:val="0051192E"/>
    <w:rsid w:val="005140F5"/>
    <w:rsid w:val="00534ED3"/>
    <w:rsid w:val="00544B83"/>
    <w:rsid w:val="00550085"/>
    <w:rsid w:val="00562979"/>
    <w:rsid w:val="00566042"/>
    <w:rsid w:val="005762D1"/>
    <w:rsid w:val="005771E5"/>
    <w:rsid w:val="00587D36"/>
    <w:rsid w:val="005915E5"/>
    <w:rsid w:val="00597AD7"/>
    <w:rsid w:val="005C0D09"/>
    <w:rsid w:val="005F6416"/>
    <w:rsid w:val="00600595"/>
    <w:rsid w:val="00625C7D"/>
    <w:rsid w:val="00631ACD"/>
    <w:rsid w:val="006419FA"/>
    <w:rsid w:val="00645533"/>
    <w:rsid w:val="00657029"/>
    <w:rsid w:val="00671AF3"/>
    <w:rsid w:val="0068119C"/>
    <w:rsid w:val="006A6F15"/>
    <w:rsid w:val="006B645C"/>
    <w:rsid w:val="006C3DCC"/>
    <w:rsid w:val="006F51AA"/>
    <w:rsid w:val="00715925"/>
    <w:rsid w:val="007175A0"/>
    <w:rsid w:val="00724F57"/>
    <w:rsid w:val="00726144"/>
    <w:rsid w:val="0073140D"/>
    <w:rsid w:val="00734925"/>
    <w:rsid w:val="00736B03"/>
    <w:rsid w:val="007449B1"/>
    <w:rsid w:val="007644FB"/>
    <w:rsid w:val="00776F53"/>
    <w:rsid w:val="00791150"/>
    <w:rsid w:val="007D767E"/>
    <w:rsid w:val="007E6480"/>
    <w:rsid w:val="007F07EC"/>
    <w:rsid w:val="0080186A"/>
    <w:rsid w:val="00802800"/>
    <w:rsid w:val="008325B7"/>
    <w:rsid w:val="008433FB"/>
    <w:rsid w:val="00847390"/>
    <w:rsid w:val="00862377"/>
    <w:rsid w:val="00864E8A"/>
    <w:rsid w:val="00881E43"/>
    <w:rsid w:val="0088362E"/>
    <w:rsid w:val="0089349D"/>
    <w:rsid w:val="0089454C"/>
    <w:rsid w:val="00896C3D"/>
    <w:rsid w:val="008A3FE3"/>
    <w:rsid w:val="008B7F9F"/>
    <w:rsid w:val="008C411B"/>
    <w:rsid w:val="008E6934"/>
    <w:rsid w:val="00937BDD"/>
    <w:rsid w:val="00947597"/>
    <w:rsid w:val="00953CE8"/>
    <w:rsid w:val="00953D88"/>
    <w:rsid w:val="009600EE"/>
    <w:rsid w:val="00965B2D"/>
    <w:rsid w:val="00966AAF"/>
    <w:rsid w:val="00970177"/>
    <w:rsid w:val="0097638D"/>
    <w:rsid w:val="00977024"/>
    <w:rsid w:val="00984DCE"/>
    <w:rsid w:val="009B3503"/>
    <w:rsid w:val="009B4A0B"/>
    <w:rsid w:val="009B5EE5"/>
    <w:rsid w:val="009D3781"/>
    <w:rsid w:val="009D6434"/>
    <w:rsid w:val="009E014A"/>
    <w:rsid w:val="009F0A4A"/>
    <w:rsid w:val="00A176A2"/>
    <w:rsid w:val="00A6634F"/>
    <w:rsid w:val="00A70F0E"/>
    <w:rsid w:val="00AC2836"/>
    <w:rsid w:val="00AC5FA6"/>
    <w:rsid w:val="00AD0325"/>
    <w:rsid w:val="00AD1370"/>
    <w:rsid w:val="00AD6345"/>
    <w:rsid w:val="00AF6B13"/>
    <w:rsid w:val="00B12474"/>
    <w:rsid w:val="00B21FC1"/>
    <w:rsid w:val="00B32F0B"/>
    <w:rsid w:val="00B45A65"/>
    <w:rsid w:val="00B621CE"/>
    <w:rsid w:val="00B67649"/>
    <w:rsid w:val="00B85DB3"/>
    <w:rsid w:val="00B96C45"/>
    <w:rsid w:val="00BC4F64"/>
    <w:rsid w:val="00BC624F"/>
    <w:rsid w:val="00BD75D5"/>
    <w:rsid w:val="00BE6E13"/>
    <w:rsid w:val="00BF1B70"/>
    <w:rsid w:val="00BF31BF"/>
    <w:rsid w:val="00BF3383"/>
    <w:rsid w:val="00BF43FE"/>
    <w:rsid w:val="00C213C7"/>
    <w:rsid w:val="00C22840"/>
    <w:rsid w:val="00C26824"/>
    <w:rsid w:val="00C52AE6"/>
    <w:rsid w:val="00C610E4"/>
    <w:rsid w:val="00C74C4B"/>
    <w:rsid w:val="00CC2088"/>
    <w:rsid w:val="00CC3512"/>
    <w:rsid w:val="00CC53F4"/>
    <w:rsid w:val="00CD1271"/>
    <w:rsid w:val="00CE73C1"/>
    <w:rsid w:val="00CF0798"/>
    <w:rsid w:val="00CF560B"/>
    <w:rsid w:val="00D01622"/>
    <w:rsid w:val="00D03558"/>
    <w:rsid w:val="00D16ADB"/>
    <w:rsid w:val="00D22D99"/>
    <w:rsid w:val="00D36DFC"/>
    <w:rsid w:val="00D60E45"/>
    <w:rsid w:val="00D642A8"/>
    <w:rsid w:val="00D77D71"/>
    <w:rsid w:val="00D84067"/>
    <w:rsid w:val="00D87A21"/>
    <w:rsid w:val="00DA42AD"/>
    <w:rsid w:val="00DA6AF5"/>
    <w:rsid w:val="00DA6B23"/>
    <w:rsid w:val="00DB58B6"/>
    <w:rsid w:val="00DC186C"/>
    <w:rsid w:val="00DC3BF8"/>
    <w:rsid w:val="00DD2FAF"/>
    <w:rsid w:val="00DE0823"/>
    <w:rsid w:val="00DE16A1"/>
    <w:rsid w:val="00DF226B"/>
    <w:rsid w:val="00DF5A3E"/>
    <w:rsid w:val="00E05CA8"/>
    <w:rsid w:val="00E125A2"/>
    <w:rsid w:val="00E229AD"/>
    <w:rsid w:val="00E2480C"/>
    <w:rsid w:val="00E316A9"/>
    <w:rsid w:val="00E463BC"/>
    <w:rsid w:val="00E70F62"/>
    <w:rsid w:val="00E80A7B"/>
    <w:rsid w:val="00E81083"/>
    <w:rsid w:val="00EB3137"/>
    <w:rsid w:val="00EB64AB"/>
    <w:rsid w:val="00EF1554"/>
    <w:rsid w:val="00EF72A4"/>
    <w:rsid w:val="00F15C50"/>
    <w:rsid w:val="00F235FD"/>
    <w:rsid w:val="00F33E8E"/>
    <w:rsid w:val="00F70D39"/>
    <w:rsid w:val="00F71296"/>
    <w:rsid w:val="00F91DC8"/>
    <w:rsid w:val="00F9324E"/>
    <w:rsid w:val="00F97679"/>
    <w:rsid w:val="00FA02F5"/>
    <w:rsid w:val="00FA0A3E"/>
    <w:rsid w:val="00FB62FA"/>
    <w:rsid w:val="00FC11BA"/>
    <w:rsid w:val="00FC15FA"/>
    <w:rsid w:val="00FC31F7"/>
    <w:rsid w:val="00FD4A31"/>
    <w:rsid w:val="00FF31C0"/>
    <w:rsid w:val="00FF6AB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0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2C17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CE"/>
  </w:style>
  <w:style w:type="paragraph" w:styleId="Footer">
    <w:name w:val="footer"/>
    <w:basedOn w:val="Normal"/>
    <w:link w:val="FooterChar"/>
    <w:uiPriority w:val="99"/>
    <w:unhideWhenUsed/>
    <w:rsid w:val="0098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CE"/>
  </w:style>
  <w:style w:type="character" w:styleId="PlaceholderText">
    <w:name w:val="Placeholder Text"/>
    <w:basedOn w:val="DefaultParagraphFont"/>
    <w:uiPriority w:val="99"/>
    <w:semiHidden/>
    <w:rsid w:val="0016408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C0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0D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otnoteReference">
    <w:name w:val="footnote reference"/>
    <w:basedOn w:val="DefaultParagraphFont"/>
    <w:uiPriority w:val="99"/>
    <w:rsid w:val="005C0D09"/>
    <w:rPr>
      <w:rFonts w:cs="Times New Roman"/>
      <w:vertAlign w:val="superscript"/>
    </w:rPr>
  </w:style>
  <w:style w:type="paragraph" w:styleId="FootnoteText">
    <w:name w:val="footnote text"/>
    <w:aliases w:val="Char Char Char,Char Char"/>
    <w:basedOn w:val="Normal"/>
    <w:link w:val="FootnoteTextChar"/>
    <w:uiPriority w:val="99"/>
    <w:rsid w:val="005C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Char Char Char Char,Char Char Char1"/>
    <w:basedOn w:val="DefaultParagraphFont"/>
    <w:link w:val="FootnoteText"/>
    <w:uiPriority w:val="99"/>
    <w:rsid w:val="005C0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hadinet.wordpress.com/2010/02/01/meningkatkan-rasa-ingin-tahu-a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kamelia</cp:lastModifiedBy>
  <cp:revision>6</cp:revision>
  <cp:lastPrinted>2015-09-01T11:58:00Z</cp:lastPrinted>
  <dcterms:created xsi:type="dcterms:W3CDTF">2015-09-01T11:52:00Z</dcterms:created>
  <dcterms:modified xsi:type="dcterms:W3CDTF">2015-09-01T12:00:00Z</dcterms:modified>
</cp:coreProperties>
</file>