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E5" w:rsidRDefault="00D66022" w:rsidP="00C603E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A7979">
        <w:rPr>
          <w:rFonts w:ascii="Times New Roman" w:hAnsi="Times New Roman" w:cs="Times New Roman"/>
          <w:b/>
          <w:bCs/>
          <w:sz w:val="24"/>
          <w:szCs w:val="24"/>
          <w:lang w:val="en-US"/>
        </w:rPr>
        <w:t>PENGGUNAAN MODEL</w:t>
      </w:r>
      <w:r w:rsidR="00D929F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PEMBELAJARAN</w:t>
      </w:r>
      <w:r w:rsidRPr="009A797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619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INQUIRY</w:t>
      </w:r>
      <w:r w:rsidRPr="009A797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DENGAN PENERAPAN </w:t>
      </w:r>
      <w:r w:rsidRPr="004619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MIND MAP</w:t>
      </w:r>
      <w:r w:rsidRPr="009A797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DALAM PEMBELAJARAN IPS </w:t>
      </w:r>
      <w:r w:rsidRPr="009A797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UNTUK MENUMBUHKAN KEMAMPUAN MEMAHAMI KONSEP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DAN MENINGKATKAN HASIL BELAJAR SISWA</w:t>
      </w:r>
    </w:p>
    <w:p w:rsidR="00D66022" w:rsidRDefault="00D66022" w:rsidP="0048063C">
      <w:pPr>
        <w:pStyle w:val="ListParagraph"/>
        <w:spacing w:line="480" w:lineRule="auto"/>
        <w:ind w:left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A797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9A7979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9A7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7979"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 w:rsidRPr="009A7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7979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9A7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63C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4806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63C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48063C">
        <w:rPr>
          <w:rFonts w:ascii="Times New Roman" w:hAnsi="Times New Roman" w:cs="Times New Roman"/>
          <w:sz w:val="24"/>
          <w:szCs w:val="24"/>
          <w:lang w:val="en-US"/>
        </w:rPr>
        <w:t xml:space="preserve"> IPS </w:t>
      </w:r>
      <w:proofErr w:type="spellStart"/>
      <w:r w:rsidR="0048063C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4806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63C"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 w:rsidR="004806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63C">
        <w:rPr>
          <w:rFonts w:ascii="Times New Roman" w:hAnsi="Times New Roman" w:cs="Times New Roman"/>
          <w:sz w:val="24"/>
          <w:szCs w:val="24"/>
          <w:lang w:val="en-US"/>
        </w:rPr>
        <w:t>Kenampakan</w:t>
      </w:r>
      <w:proofErr w:type="spellEnd"/>
      <w:r w:rsidR="004806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63C">
        <w:rPr>
          <w:rFonts w:ascii="Times New Roman" w:hAnsi="Times New Roman" w:cs="Times New Roman"/>
          <w:sz w:val="24"/>
          <w:szCs w:val="24"/>
          <w:lang w:val="en-US"/>
        </w:rPr>
        <w:t>Alam</w:t>
      </w:r>
      <w:proofErr w:type="spellEnd"/>
      <w:r w:rsidR="0048063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8063C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="004806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63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4806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63C">
        <w:rPr>
          <w:rFonts w:ascii="Times New Roman" w:hAnsi="Times New Roman" w:cs="Times New Roman"/>
          <w:sz w:val="24"/>
          <w:szCs w:val="24"/>
          <w:lang w:val="en-US"/>
        </w:rPr>
        <w:t>Budaya</w:t>
      </w:r>
      <w:proofErr w:type="spellEnd"/>
      <w:r w:rsidR="004806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63C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4806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63C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48063C">
        <w:rPr>
          <w:rFonts w:ascii="Times New Roman" w:hAnsi="Times New Roman" w:cs="Times New Roman"/>
          <w:sz w:val="24"/>
          <w:szCs w:val="24"/>
          <w:lang w:val="en-US"/>
        </w:rPr>
        <w:t xml:space="preserve"> IV SDN </w:t>
      </w:r>
      <w:proofErr w:type="spellStart"/>
      <w:r w:rsidR="0048063C">
        <w:rPr>
          <w:rFonts w:ascii="Times New Roman" w:hAnsi="Times New Roman" w:cs="Times New Roman"/>
          <w:sz w:val="24"/>
          <w:szCs w:val="24"/>
          <w:lang w:val="en-US"/>
        </w:rPr>
        <w:t>Bhakti</w:t>
      </w:r>
      <w:proofErr w:type="spellEnd"/>
      <w:r w:rsidR="004806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63C">
        <w:rPr>
          <w:rFonts w:ascii="Times New Roman" w:hAnsi="Times New Roman" w:cs="Times New Roman"/>
          <w:sz w:val="24"/>
          <w:szCs w:val="24"/>
          <w:lang w:val="en-US"/>
        </w:rPr>
        <w:t>winaya</w:t>
      </w:r>
      <w:proofErr w:type="spellEnd"/>
      <w:r w:rsidR="0048063C">
        <w:rPr>
          <w:rFonts w:ascii="Times New Roman" w:hAnsi="Times New Roman" w:cs="Times New Roman"/>
          <w:sz w:val="24"/>
          <w:szCs w:val="24"/>
          <w:lang w:val="en-US"/>
        </w:rPr>
        <w:t xml:space="preserve"> Kota Bandung</w:t>
      </w:r>
      <w:r w:rsidRPr="009A797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603E5" w:rsidRDefault="00C603E5" w:rsidP="00D66022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C603E5" w:rsidRDefault="00C603E5" w:rsidP="00C603E5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Skripsi</w:t>
      </w:r>
      <w:proofErr w:type="spellEnd"/>
    </w:p>
    <w:p w:rsidR="00C603E5" w:rsidRDefault="00C603E5" w:rsidP="00C603E5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C603E5" w:rsidRDefault="00C603E5" w:rsidP="0048063C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Disusun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Memenuhi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Salah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Satu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Syarat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Memperoleh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Gelar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Sarjana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48063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Program </w:t>
      </w:r>
      <w:proofErr w:type="spellStart"/>
      <w:r w:rsidR="0048063C">
        <w:rPr>
          <w:rFonts w:asciiTheme="majorBidi" w:hAnsiTheme="majorBidi" w:cstheme="majorBidi"/>
          <w:b/>
          <w:bCs/>
          <w:sz w:val="24"/>
          <w:szCs w:val="24"/>
          <w:lang w:val="en-US"/>
        </w:rPr>
        <w:t>Studi</w:t>
      </w:r>
      <w:proofErr w:type="spellEnd"/>
      <w:r w:rsidR="0048063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Pendidikan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Guru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Sekolah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Dasar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</w:p>
    <w:p w:rsidR="00C603E5" w:rsidRDefault="00C603E5" w:rsidP="0048063C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C603E5" w:rsidRDefault="00C603E5" w:rsidP="00D66022">
      <w:pPr>
        <w:tabs>
          <w:tab w:val="left" w:pos="2835"/>
          <w:tab w:val="left" w:pos="4536"/>
        </w:tabs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603E5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drawing>
          <wp:inline distT="0" distB="0" distL="0" distR="0">
            <wp:extent cx="1150531" cy="1233377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531" cy="123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63C" w:rsidRDefault="0048063C" w:rsidP="0048063C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oleh</w:t>
      </w:r>
      <w:proofErr w:type="spellEnd"/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</w:p>
    <w:p w:rsidR="0048063C" w:rsidRDefault="0048063C" w:rsidP="0048063C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DWI NOVI SARI LESTARI</w:t>
      </w:r>
    </w:p>
    <w:p w:rsidR="0048063C" w:rsidRDefault="0048063C" w:rsidP="0048063C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115060309</w:t>
      </w:r>
    </w:p>
    <w:p w:rsidR="00C603E5" w:rsidRDefault="00C603E5" w:rsidP="00C603E5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C603E5" w:rsidRDefault="00C603E5" w:rsidP="00C603E5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PROGRAM STUDI PENDIDIKAN GURU SEKOLAH DASAR</w:t>
      </w:r>
    </w:p>
    <w:p w:rsidR="00C603E5" w:rsidRDefault="00C603E5" w:rsidP="00C603E5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FAKULTAS KEGURUAN DAN ILMU PENDIDIKAN </w:t>
      </w:r>
    </w:p>
    <w:p w:rsidR="00C603E5" w:rsidRDefault="00C603E5" w:rsidP="00C603E5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UNIVERSITAS PASUNDAN</w:t>
      </w:r>
    </w:p>
    <w:p w:rsidR="00C603E5" w:rsidRDefault="00C603E5" w:rsidP="00C603E5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BANDUNG</w:t>
      </w:r>
    </w:p>
    <w:p w:rsidR="00C603E5" w:rsidRPr="00C603E5" w:rsidRDefault="00C603E5" w:rsidP="00C603E5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2015</w:t>
      </w:r>
    </w:p>
    <w:sectPr w:rsidR="00C603E5" w:rsidRPr="00C603E5" w:rsidSect="00C603E5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03E5"/>
    <w:rsid w:val="00061479"/>
    <w:rsid w:val="000B2AAF"/>
    <w:rsid w:val="001D3DBB"/>
    <w:rsid w:val="00243C8E"/>
    <w:rsid w:val="00412EBF"/>
    <w:rsid w:val="0048063C"/>
    <w:rsid w:val="004A7710"/>
    <w:rsid w:val="004B3F21"/>
    <w:rsid w:val="004B41F7"/>
    <w:rsid w:val="004B657C"/>
    <w:rsid w:val="004F0E30"/>
    <w:rsid w:val="0059304A"/>
    <w:rsid w:val="005C2FE7"/>
    <w:rsid w:val="00631905"/>
    <w:rsid w:val="00782C35"/>
    <w:rsid w:val="007B4017"/>
    <w:rsid w:val="007F62C4"/>
    <w:rsid w:val="00863ABF"/>
    <w:rsid w:val="00883A86"/>
    <w:rsid w:val="00945B25"/>
    <w:rsid w:val="00965035"/>
    <w:rsid w:val="009B1714"/>
    <w:rsid w:val="00AC36AF"/>
    <w:rsid w:val="00BB00DD"/>
    <w:rsid w:val="00C603E5"/>
    <w:rsid w:val="00D66022"/>
    <w:rsid w:val="00D87237"/>
    <w:rsid w:val="00D929FB"/>
    <w:rsid w:val="00DA18BE"/>
    <w:rsid w:val="00E34997"/>
    <w:rsid w:val="00E6126C"/>
    <w:rsid w:val="00F25D6A"/>
    <w:rsid w:val="00F303CA"/>
    <w:rsid w:val="00F41DBE"/>
    <w:rsid w:val="00F9259F"/>
    <w:rsid w:val="00FA4762"/>
    <w:rsid w:val="00FF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022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kingscom</dc:creator>
  <cp:lastModifiedBy>kingscom</cp:lastModifiedBy>
  <cp:revision>3</cp:revision>
  <cp:lastPrinted>2015-09-09T10:30:00Z</cp:lastPrinted>
  <dcterms:created xsi:type="dcterms:W3CDTF">2015-08-31T12:04:00Z</dcterms:created>
  <dcterms:modified xsi:type="dcterms:W3CDTF">2015-09-09T10:30:00Z</dcterms:modified>
</cp:coreProperties>
</file>