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65" w:rsidRPr="00D22C9D" w:rsidRDefault="00271B0F" w:rsidP="00D22C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0F"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1D0DAE" w:rsidRDefault="00925565" w:rsidP="001D0DAE">
      <w:pPr>
        <w:rPr>
          <w:rFonts w:ascii="Times New Roman" w:hAnsi="Times New Roman" w:cs="Times New Roman"/>
          <w:sz w:val="24"/>
          <w:szCs w:val="24"/>
        </w:rPr>
      </w:pPr>
      <w:r w:rsidRPr="00925565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925565"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925565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9255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56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49D" w:rsidRDefault="005C549D" w:rsidP="006643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Ainamulyana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5C5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C5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C5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C5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5C549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Mei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91E2D" w:rsidRPr="00344B9E">
          <w:rPr>
            <w:rStyle w:val="Hyperlink"/>
            <w:rFonts w:ascii="Times New Roman" w:hAnsi="Times New Roman" w:cs="Times New Roman"/>
            <w:sz w:val="24"/>
            <w:szCs w:val="24"/>
          </w:rPr>
          <w:t>www.blogspot.com./2012/01/pengertian-hasil-belajar-dan-faktor.html</w:t>
        </w:r>
      </w:hyperlink>
      <w:r w:rsidR="00991E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D49B8" w:rsidRPr="008D49B8" w:rsidRDefault="008D49B8" w:rsidP="008D49B8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(2012). </w:t>
      </w:r>
      <w:proofErr w:type="spellStart"/>
      <w:r w:rsidRPr="001953BE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1953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53BE">
        <w:rPr>
          <w:rFonts w:ascii="Times New Roman" w:eastAsia="Calibri" w:hAnsi="Times New Roman" w:cs="Times New Roman"/>
          <w:i/>
          <w:sz w:val="24"/>
          <w:szCs w:val="24"/>
        </w:rPr>
        <w:t>Tindakan</w:t>
      </w:r>
      <w:proofErr w:type="spellEnd"/>
      <w:r w:rsidRPr="001953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953BE">
        <w:rPr>
          <w:rFonts w:ascii="Times New Roman" w:eastAsia="Calibri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Pustakaraya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590" w:rsidRPr="001D0DAE" w:rsidRDefault="00925565" w:rsidP="00DB4590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Depdikud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D0DA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(2006</w:t>
      </w:r>
      <w:r w:rsidR="001D0DA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DB4590" w:rsidRPr="00DB4590">
        <w:rPr>
          <w:rFonts w:ascii="Times New Roman" w:eastAsia="Calibri" w:hAnsi="Times New Roman" w:cs="Times New Roman"/>
          <w:i/>
          <w:sz w:val="24"/>
          <w:szCs w:val="24"/>
          <w:lang w:val="id-ID"/>
        </w:rPr>
        <w:t>Kurikulum Tingakat Satuan pendidikan</w:t>
      </w:r>
      <w:r w:rsidR="00DB4590" w:rsidRPr="00DB459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="00F55A1D">
        <w:rPr>
          <w:rFonts w:ascii="Times New Roman" w:eastAsia="Calibri" w:hAnsi="Times New Roman" w:cs="Times New Roman"/>
          <w:sz w:val="24"/>
          <w:szCs w:val="24"/>
          <w:lang w:val="id-ID"/>
        </w:rPr>
        <w:t>Jakarta.</w:t>
      </w:r>
      <w:r w:rsidR="00F55A1D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DB4590" w:rsidRPr="00DB4590">
        <w:rPr>
          <w:rFonts w:ascii="Times New Roman" w:eastAsia="Calibri" w:hAnsi="Times New Roman" w:cs="Times New Roman"/>
          <w:sz w:val="24"/>
          <w:szCs w:val="24"/>
          <w:lang w:val="id-ID"/>
        </w:rPr>
        <w:t>epdiknas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99E" w:rsidRPr="0040299E" w:rsidRDefault="0040299E" w:rsidP="0040299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Ginting, Abdorrakhman. (2007). 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Esensi Praktis Belajar dan Pembelajaran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. Bandung: Humaniora.</w:t>
      </w:r>
    </w:p>
    <w:p w:rsidR="0040299E" w:rsidRDefault="008D49B8" w:rsidP="0040299E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Haryanto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0299E"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(2006). </w:t>
      </w:r>
      <w:r w:rsidR="0040299E"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Kurikulum Tingkat Satuan Pendidikan</w:t>
      </w:r>
      <w:r w:rsidR="00F55A1D">
        <w:rPr>
          <w:rFonts w:ascii="Times New Roman" w:eastAsia="Calibri" w:hAnsi="Times New Roman" w:cs="Times New Roman"/>
          <w:sz w:val="24"/>
          <w:szCs w:val="24"/>
          <w:lang w:val="id-ID"/>
        </w:rPr>
        <w:t>. Jakarta</w:t>
      </w:r>
      <w:r w:rsidR="00F55A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0299E"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Erlangga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3BE" w:rsidRDefault="001953BE" w:rsidP="0040299E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Miftahul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Huda,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(2014). </w:t>
      </w:r>
      <w:r w:rsidRPr="001953BE">
        <w:rPr>
          <w:rFonts w:ascii="Times New Roman" w:eastAsia="Calibri" w:hAnsi="Times New Roman" w:cs="Times New Roman"/>
          <w:i/>
          <w:sz w:val="24"/>
          <w:szCs w:val="24"/>
        </w:rPr>
        <w:t>Cooperative Learning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Struktur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Pelajar</w:t>
      </w:r>
      <w:proofErr w:type="spellEnd"/>
      <w:r w:rsidR="00664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9B8" w:rsidRPr="008D49B8" w:rsidRDefault="008D49B8" w:rsidP="0040299E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Mohamad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Surya.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(2013). </w:t>
      </w:r>
      <w:proofErr w:type="spellStart"/>
      <w:r w:rsidRPr="008D49B8">
        <w:rPr>
          <w:rFonts w:ascii="Times New Roman" w:eastAsia="Calibri" w:hAnsi="Times New Roman" w:cs="Times New Roman"/>
          <w:i/>
          <w:sz w:val="24"/>
          <w:szCs w:val="24"/>
        </w:rPr>
        <w:t>Psikologi</w:t>
      </w:r>
      <w:proofErr w:type="spellEnd"/>
      <w:r w:rsidRPr="008D49B8">
        <w:rPr>
          <w:rFonts w:ascii="Times New Roman" w:eastAsia="Calibri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Jln.Pahlawan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No.32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Sukagalih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Tarogong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Kidul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Stkip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Press.</w:t>
      </w:r>
    </w:p>
    <w:p w:rsidR="00664338" w:rsidRPr="0040299E" w:rsidRDefault="00664338" w:rsidP="0040299E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Nasriaska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1125.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(2013). </w:t>
      </w:r>
      <w:proofErr w:type="spellStart"/>
      <w:r w:rsidRPr="00991E2D">
        <w:rPr>
          <w:rFonts w:ascii="Times New Roman" w:eastAsia="Calibri" w:hAnsi="Times New Roman" w:cs="Times New Roman"/>
          <w:i/>
          <w:sz w:val="24"/>
          <w:szCs w:val="24"/>
        </w:rPr>
        <w:t>Interaksi</w:t>
      </w:r>
      <w:proofErr w:type="spellEnd"/>
      <w:r w:rsidRPr="00991E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E2D">
        <w:rPr>
          <w:rFonts w:ascii="Times New Roman" w:eastAsia="Calibri" w:hAnsi="Times New Roman" w:cs="Times New Roman"/>
          <w:i/>
          <w:sz w:val="24"/>
          <w:szCs w:val="24"/>
        </w:rPr>
        <w:t>dalam</w:t>
      </w:r>
      <w:proofErr w:type="spellEnd"/>
      <w:r w:rsidRPr="00991E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91E2D">
        <w:rPr>
          <w:rFonts w:ascii="Times New Roman" w:eastAsia="Calibri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Diaskes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09 Mei 2015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344B9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http://wordpress,com./2013/09/28/interaksi-dalam-pembelajaran/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5D30" w:rsidRDefault="0040299E" w:rsidP="00EB5D30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Nur Hamiyah,S.Pd dan Muhamad Jauhar,S.Pd.</w:t>
      </w:r>
      <w:r w:rsidR="00F55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(2014). </w:t>
      </w:r>
      <w:r w:rsidR="001953BE">
        <w:rPr>
          <w:rFonts w:ascii="Times New Roman" w:eastAsia="Calibri" w:hAnsi="Times New Roman" w:cs="Times New Roman"/>
          <w:i/>
          <w:sz w:val="24"/>
          <w:szCs w:val="24"/>
          <w:lang w:val="id-ID"/>
        </w:rPr>
        <w:t>Strategi Belajar-</w:t>
      </w:r>
      <w:r w:rsidR="001953BE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engajar Di Kelas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1953BE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akarta: Prestasi Pusaka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99E" w:rsidRDefault="0040299E" w:rsidP="0040299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Rusman.</w:t>
      </w:r>
      <w:r w:rsidR="009255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(2009).</w:t>
      </w:r>
      <w:r w:rsidR="001D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kurikulum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: Seri Manajemen Sekolah Bermutu.</w:t>
      </w:r>
      <w:r w:rsidR="00F55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Jakarta: PT Raja Grafindo Persada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999" w:rsidRPr="00264999" w:rsidRDefault="00264999" w:rsidP="002649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 w:rsidRPr="005C549D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5C549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  <w:bookmarkStart w:id="0" w:name="_GoBack"/>
      <w:bookmarkEnd w:id="0"/>
    </w:p>
    <w:p w:rsidR="00EB5D30" w:rsidRDefault="00EB5D30" w:rsidP="0040299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Ruwandi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H, M. Ed,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Mujono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(2007).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D30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EB5D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5D30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EB5D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5D3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EB5D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5D30">
        <w:rPr>
          <w:rFonts w:ascii="Times New Roman" w:eastAsia="Calibri" w:hAnsi="Times New Roman" w:cs="Times New Roman"/>
          <w:i/>
          <w:sz w:val="24"/>
          <w:szCs w:val="24"/>
        </w:rPr>
        <w:t>Sekolah</w:t>
      </w:r>
      <w:proofErr w:type="spellEnd"/>
      <w:r w:rsidRPr="00EB5D3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5D30">
        <w:rPr>
          <w:rFonts w:ascii="Times New Roman" w:eastAsia="Calibri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Bandung: UPI Press</w:t>
      </w:r>
    </w:p>
    <w:p w:rsidR="00925565" w:rsidRDefault="00925565" w:rsidP="0040299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(2014).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R&amp;D</w:t>
      </w:r>
      <w:r w:rsidR="00EB5D30">
        <w:rPr>
          <w:rFonts w:ascii="Times New Roman" w:eastAsia="Calibri" w:hAnsi="Times New Roman" w:cs="Times New Roman"/>
          <w:sz w:val="24"/>
          <w:szCs w:val="24"/>
        </w:rPr>
        <w:t xml:space="preserve">. Bandung: </w:t>
      </w:r>
      <w:proofErr w:type="spellStart"/>
      <w:r w:rsidR="00EB5D30">
        <w:rPr>
          <w:rFonts w:ascii="Times New Roman" w:eastAsia="Calibri" w:hAnsi="Times New Roman" w:cs="Times New Roman"/>
          <w:sz w:val="24"/>
          <w:szCs w:val="24"/>
        </w:rPr>
        <w:t>Alfabeta</w:t>
      </w:r>
      <w:proofErr w:type="spellEnd"/>
      <w:r w:rsidR="00EB5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E2D" w:rsidRDefault="00991E2D" w:rsidP="0099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Soemanto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D49B8">
        <w:rPr>
          <w:rFonts w:ascii="Times New Roman" w:eastAsia="Times New Roman" w:hAnsi="Times New Roman" w:cs="Times New Roman"/>
          <w:sz w:val="24"/>
          <w:szCs w:val="24"/>
        </w:rPr>
        <w:t>asty</w:t>
      </w:r>
      <w:proofErr w:type="spellEnd"/>
      <w:r w:rsidR="008D49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1E2D"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91E2D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991E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1E2D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PT.Renika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1E2D" w:rsidRPr="00991E2D" w:rsidRDefault="00991E2D" w:rsidP="0099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99E" w:rsidRPr="0040299E" w:rsidRDefault="0040299E" w:rsidP="0040299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Trianto.</w:t>
      </w:r>
      <w:r w:rsidR="008D4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(2007). 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Model Pembelajaran Terpadu dalam Teori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. Surabaya : Pusaka ilmu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99E" w:rsidRPr="0040299E" w:rsidRDefault="0040299E" w:rsidP="0040299E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Undang-Undang RI NO.20 Tahun</w:t>
      </w:r>
      <w:r w:rsidR="008D49B8">
        <w:rPr>
          <w:rFonts w:ascii="Times New Roman" w:eastAsia="Calibri" w:hAnsi="Times New Roman" w:cs="Times New Roman"/>
          <w:sz w:val="24"/>
          <w:szCs w:val="24"/>
        </w:rPr>
        <w:t>.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(2003). 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SISDIKNAS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1D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Bandung:</w:t>
      </w:r>
      <w:r w:rsidR="00F55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Citra</w:t>
      </w:r>
      <w:r w:rsidR="001D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Umbara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99E" w:rsidRPr="0040299E" w:rsidRDefault="0040299E" w:rsidP="0040299E">
      <w:p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Winataputra, Udin</w:t>
      </w:r>
      <w:r w:rsidR="001D0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S,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dkk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(2007). </w:t>
      </w:r>
      <w:r w:rsidRPr="0040299E">
        <w:rPr>
          <w:rFonts w:ascii="Times New Roman" w:eastAsia="Calibri" w:hAnsi="Times New Roman" w:cs="Times New Roman"/>
          <w:i/>
          <w:sz w:val="24"/>
          <w:szCs w:val="24"/>
          <w:lang w:val="id-ID"/>
        </w:rPr>
        <w:t>Teori Belajar dan Pembelajaran</w:t>
      </w:r>
      <w:r w:rsidRPr="0040299E">
        <w:rPr>
          <w:rFonts w:ascii="Times New Roman" w:eastAsia="Calibri" w:hAnsi="Times New Roman" w:cs="Times New Roman"/>
          <w:sz w:val="24"/>
          <w:szCs w:val="24"/>
          <w:lang w:val="id-ID"/>
        </w:rPr>
        <w:t>. Jakarta: Universitas Terbuka</w:t>
      </w:r>
      <w:r w:rsidR="001D0D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4590" w:rsidRDefault="00F55A1D" w:rsidP="00DB45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spellStart"/>
      <w:r w:rsidRPr="00F55A1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55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A1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55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A1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55A1D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B4590" w:rsidSect="00C32BF0">
      <w:footerReference w:type="default" r:id="rId9"/>
      <w:pgSz w:w="12240" w:h="15840"/>
      <w:pgMar w:top="2275" w:right="1699" w:bottom="1699" w:left="2275" w:header="720" w:footer="720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C9" w:rsidRDefault="006A66C9" w:rsidP="00991E2D">
      <w:pPr>
        <w:spacing w:after="0" w:line="240" w:lineRule="auto"/>
      </w:pPr>
      <w:r>
        <w:separator/>
      </w:r>
    </w:p>
  </w:endnote>
  <w:endnote w:type="continuationSeparator" w:id="0">
    <w:p w:rsidR="006A66C9" w:rsidRDefault="006A66C9" w:rsidP="0099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37404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2D" w:rsidRPr="00991E2D" w:rsidRDefault="00991E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1E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1E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1E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999">
          <w:rPr>
            <w:rFonts w:ascii="Times New Roman" w:hAnsi="Times New Roman" w:cs="Times New Roman"/>
            <w:noProof/>
            <w:sz w:val="24"/>
            <w:szCs w:val="24"/>
          </w:rPr>
          <w:t>159</w:t>
        </w:r>
        <w:r w:rsidRPr="00991E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1E2D" w:rsidRDefault="00991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C9" w:rsidRDefault="006A66C9" w:rsidP="00991E2D">
      <w:pPr>
        <w:spacing w:after="0" w:line="240" w:lineRule="auto"/>
      </w:pPr>
      <w:r>
        <w:separator/>
      </w:r>
    </w:p>
  </w:footnote>
  <w:footnote w:type="continuationSeparator" w:id="0">
    <w:p w:rsidR="006A66C9" w:rsidRDefault="006A66C9" w:rsidP="00991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0F"/>
    <w:rsid w:val="001953BE"/>
    <w:rsid w:val="001D0DAE"/>
    <w:rsid w:val="00264999"/>
    <w:rsid w:val="00271B0F"/>
    <w:rsid w:val="00295563"/>
    <w:rsid w:val="0040299E"/>
    <w:rsid w:val="00403CAE"/>
    <w:rsid w:val="005C549D"/>
    <w:rsid w:val="00664338"/>
    <w:rsid w:val="006A66C9"/>
    <w:rsid w:val="008702B7"/>
    <w:rsid w:val="008B12CD"/>
    <w:rsid w:val="008B52D4"/>
    <w:rsid w:val="008D49B8"/>
    <w:rsid w:val="00925565"/>
    <w:rsid w:val="00991E2D"/>
    <w:rsid w:val="00BB7011"/>
    <w:rsid w:val="00C32BF0"/>
    <w:rsid w:val="00C813B8"/>
    <w:rsid w:val="00CB0E58"/>
    <w:rsid w:val="00D22C9D"/>
    <w:rsid w:val="00DB4590"/>
    <w:rsid w:val="00EB5D30"/>
    <w:rsid w:val="00F5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2D"/>
  </w:style>
  <w:style w:type="paragraph" w:styleId="Footer">
    <w:name w:val="footer"/>
    <w:basedOn w:val="Normal"/>
    <w:link w:val="Foot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2D"/>
  </w:style>
  <w:style w:type="paragraph" w:styleId="Footer">
    <w:name w:val="footer"/>
    <w:basedOn w:val="Normal"/>
    <w:link w:val="FooterChar"/>
    <w:uiPriority w:val="99"/>
    <w:unhideWhenUsed/>
    <w:rsid w:val="00991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,com./2013/09/28/interaksi-dalam-pembelaja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gspot.com./2012/01/pengertian-hasil-belajar-dan-fakto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Ricky Kurniawan</cp:lastModifiedBy>
  <cp:revision>11</cp:revision>
  <cp:lastPrinted>2015-08-02T06:16:00Z</cp:lastPrinted>
  <dcterms:created xsi:type="dcterms:W3CDTF">2015-06-17T08:51:00Z</dcterms:created>
  <dcterms:modified xsi:type="dcterms:W3CDTF">2015-08-02T06:19:00Z</dcterms:modified>
</cp:coreProperties>
</file>