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D2" w:rsidRDefault="008472D8" w:rsidP="00847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PENINGKATAN KREATIVITAS DAN PRESTASI BELAJAR SISWA MELALUI PENERAPAN STRATEGI PEMBELAJARAN INKUIRI PADA MATA PELAJARAN IPS</w:t>
      </w:r>
    </w:p>
    <w:p w:rsidR="008472D8" w:rsidRDefault="008472D8" w:rsidP="00847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(Penelitian Tindakan Kelas dilaksanakan di kelas IV SDN Sriwidari I Kota Sukabumi pada materi Membaca dan Menggambar Peta Lingkungan Setempat)</w:t>
      </w:r>
    </w:p>
    <w:p w:rsidR="008472D8" w:rsidRDefault="008472D8" w:rsidP="008472D8">
      <w:pPr>
        <w:rPr>
          <w:rFonts w:ascii="Times New Roman" w:hAnsi="Times New Roman" w:cs="Times New Roman"/>
          <w:b/>
          <w:sz w:val="24"/>
          <w:szCs w:val="24"/>
        </w:rPr>
      </w:pPr>
    </w:p>
    <w:p w:rsidR="008472D8" w:rsidRDefault="008472D8" w:rsidP="00847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472D8" w:rsidRDefault="008472D8" w:rsidP="008472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2D8" w:rsidRDefault="008472D8" w:rsidP="00847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Memenuhi Salah Satu Syarat Memperoleh Gelar Sarjana Pendidikan Pada Program Pendidikan Guru Sekolah Dasar</w:t>
      </w:r>
    </w:p>
    <w:p w:rsidR="008472D8" w:rsidRDefault="008472D8" w:rsidP="008472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2D8" w:rsidRDefault="008472D8" w:rsidP="00847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1AA895CB" wp14:editId="0175DEDA">
            <wp:extent cx="1828800" cy="1543933"/>
            <wp:effectExtent l="0" t="0" r="0" b="0"/>
            <wp:docPr id="1" name="Picture 1" descr="http://4.bp.blogspot.com/-mZjJLvaRKKU/UxhRZ5AZa8I/AAAAAAAAAEI/xqZn_GqolQ8/s160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mZjJLvaRKKU/UxhRZ5AZa8I/AAAAAAAAAEI/xqZn_GqolQ8/s1600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01" cy="155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D8" w:rsidRDefault="008472D8" w:rsidP="008472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2D8" w:rsidRDefault="008472D8" w:rsidP="008472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br/>
        <w:t>RIZKI IRWINA SAFITRI DRAJAT</w:t>
      </w:r>
      <w:r>
        <w:rPr>
          <w:rFonts w:ascii="Times New Roman" w:hAnsi="Times New Roman" w:cs="Times New Roman"/>
          <w:b/>
          <w:sz w:val="24"/>
          <w:szCs w:val="24"/>
        </w:rPr>
        <w:br/>
        <w:t>115060280</w:t>
      </w:r>
    </w:p>
    <w:p w:rsidR="008472D8" w:rsidRDefault="008472D8" w:rsidP="008472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2D8" w:rsidRDefault="008472D8" w:rsidP="008472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72D8" w:rsidRPr="008472D8" w:rsidRDefault="008472D8" w:rsidP="008472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  <w:r>
        <w:rPr>
          <w:rFonts w:ascii="Times New Roman" w:hAnsi="Times New Roman" w:cs="Times New Roman"/>
          <w:b/>
          <w:sz w:val="24"/>
          <w:szCs w:val="24"/>
        </w:rPr>
        <w:br/>
        <w:t>FAKULTAS KEGURUAN DAN ILMU PENDIDIKAN</w:t>
      </w:r>
      <w:r>
        <w:rPr>
          <w:rFonts w:ascii="Times New Roman" w:hAnsi="Times New Roman" w:cs="Times New Roman"/>
          <w:b/>
          <w:sz w:val="24"/>
          <w:szCs w:val="24"/>
        </w:rPr>
        <w:br/>
        <w:t>UNIVERSITAS PASUNDAN</w:t>
      </w:r>
      <w:r>
        <w:rPr>
          <w:rFonts w:ascii="Times New Roman" w:hAnsi="Times New Roman" w:cs="Times New Roman"/>
          <w:b/>
          <w:sz w:val="24"/>
          <w:szCs w:val="24"/>
        </w:rPr>
        <w:br/>
        <w:t>BANDUNG</w:t>
      </w:r>
      <w:r>
        <w:rPr>
          <w:rFonts w:ascii="Times New Roman" w:hAnsi="Times New Roman" w:cs="Times New Roman"/>
          <w:b/>
          <w:sz w:val="24"/>
          <w:szCs w:val="24"/>
        </w:rPr>
        <w:br/>
        <w:t>2015</w:t>
      </w:r>
    </w:p>
    <w:sectPr w:rsidR="008472D8" w:rsidRPr="008472D8" w:rsidSect="008472D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D8"/>
    <w:rsid w:val="008472D8"/>
    <w:rsid w:val="00C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1</cp:revision>
  <dcterms:created xsi:type="dcterms:W3CDTF">2016-04-26T06:39:00Z</dcterms:created>
  <dcterms:modified xsi:type="dcterms:W3CDTF">2016-04-26T06:49:00Z</dcterms:modified>
</cp:coreProperties>
</file>