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5" w:rsidRDefault="00945B6B" w:rsidP="00945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B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5B6B" w:rsidRPr="00945B6B" w:rsidRDefault="00945B6B" w:rsidP="00945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6B" w:rsidRDefault="00945B6B" w:rsidP="00B372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031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031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0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1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60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0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Martiana</w:t>
      </w:r>
      <w:proofErr w:type="spellEnd"/>
    </w:p>
    <w:p w:rsidR="00945B6B" w:rsidRDefault="00945B6B" w:rsidP="00B372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45B6B" w:rsidRDefault="00600312" w:rsidP="00B372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45B6B" w:rsidRDefault="00945B6B" w:rsidP="0094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9367A">
          <w:rPr>
            <w:rStyle w:val="Hyperlink"/>
            <w:rFonts w:ascii="Times New Roman" w:hAnsi="Times New Roman" w:cs="Times New Roman"/>
            <w:sz w:val="24"/>
            <w:szCs w:val="24"/>
          </w:rPr>
          <w:t>http://seputarpendidikan003.blogspot.ca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945B6B" w:rsidRDefault="00945B6B" w:rsidP="0094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9367A">
          <w:rPr>
            <w:rStyle w:val="Hyperlink"/>
            <w:rFonts w:ascii="Times New Roman" w:hAnsi="Times New Roman" w:cs="Times New Roman"/>
            <w:sz w:val="24"/>
            <w:szCs w:val="24"/>
          </w:rPr>
          <w:t>http://file.upi.edu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92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92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Martiana</w:t>
      </w:r>
      <w:proofErr w:type="spellEnd"/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E492F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492F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92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45B6B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E492F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92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E492F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DE492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E492F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Aqib, Zainal. 2006. Penelitian Tindakan Kelas Untuk Guru. Bandung : YRAMA WIDYA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Hamalik, Oemar. 2002. Perencanaan Pengajaran Berdasarkan Pendekatan. Bandung : Pustaka Martiana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Mulyasa. 2011. Kurikulum Tingkat Satuan Pendidikan. Bandung : PT Remaja Rosdakarya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Mulyasa. 2012. Praktik Penelitian Tindakan Kelas. Bandung : PT Remaja Rosdakarya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Roestiyah. 2002. Strategi Belajar Mengajar. Jakarta : FKIP Negeri Jakarta</w:t>
      </w:r>
    </w:p>
    <w:p w:rsidR="00DE492F" w:rsidRPr="00DE492F" w:rsidRDefault="00DE492F" w:rsidP="00DE492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492F">
        <w:rPr>
          <w:rFonts w:ascii="Times New Roman" w:hAnsi="Times New Roman" w:cs="Times New Roman"/>
          <w:sz w:val="24"/>
          <w:szCs w:val="24"/>
          <w:lang w:val="id-ID"/>
        </w:rPr>
        <w:t>Sugiyono. 2010. Metode Penelitian Pendidikan (Pendekatan Kualitatif, Kuantitatif dan R&amp;D). Bandung : Alfabeta</w:t>
      </w:r>
    </w:p>
    <w:sectPr w:rsidR="00DE492F" w:rsidRPr="00DE492F" w:rsidSect="00142CF1">
      <w:footerReference w:type="default" r:id="rId9"/>
      <w:pgSz w:w="11907" w:h="16839" w:code="9"/>
      <w:pgMar w:top="1701" w:right="1701" w:bottom="1701" w:left="2268" w:header="720" w:footer="720" w:gutter="0"/>
      <w:pgNumType w:start="1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89" w:rsidRDefault="00106D89" w:rsidP="006C3188">
      <w:pPr>
        <w:spacing w:after="0" w:line="240" w:lineRule="auto"/>
      </w:pPr>
      <w:r>
        <w:separator/>
      </w:r>
    </w:p>
  </w:endnote>
  <w:endnote w:type="continuationSeparator" w:id="0">
    <w:p w:rsidR="00106D89" w:rsidRDefault="00106D89" w:rsidP="006C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8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88" w:rsidRDefault="006C3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F1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6C3188" w:rsidRPr="00142CF1" w:rsidRDefault="006C318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89" w:rsidRDefault="00106D89" w:rsidP="006C3188">
      <w:pPr>
        <w:spacing w:after="0" w:line="240" w:lineRule="auto"/>
      </w:pPr>
      <w:r>
        <w:separator/>
      </w:r>
    </w:p>
  </w:footnote>
  <w:footnote w:type="continuationSeparator" w:id="0">
    <w:p w:rsidR="00106D89" w:rsidRDefault="00106D89" w:rsidP="006C3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B"/>
    <w:rsid w:val="00106D89"/>
    <w:rsid w:val="00142CF1"/>
    <w:rsid w:val="00600312"/>
    <w:rsid w:val="006C3188"/>
    <w:rsid w:val="00945B6B"/>
    <w:rsid w:val="00B37232"/>
    <w:rsid w:val="00B965DB"/>
    <w:rsid w:val="00BD506E"/>
    <w:rsid w:val="00D155E7"/>
    <w:rsid w:val="00DE492F"/>
    <w:rsid w:val="00E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88"/>
  </w:style>
  <w:style w:type="paragraph" w:styleId="Footer">
    <w:name w:val="footer"/>
    <w:basedOn w:val="Normal"/>
    <w:link w:val="FooterChar"/>
    <w:uiPriority w:val="99"/>
    <w:unhideWhenUsed/>
    <w:rsid w:val="006C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88"/>
  </w:style>
  <w:style w:type="paragraph" w:styleId="Footer">
    <w:name w:val="footer"/>
    <w:basedOn w:val="Normal"/>
    <w:link w:val="FooterChar"/>
    <w:uiPriority w:val="99"/>
    <w:unhideWhenUsed/>
    <w:rsid w:val="006C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utarpendidikan003.blogspot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Maestrobyte</dc:creator>
  <cp:lastModifiedBy>User</cp:lastModifiedBy>
  <cp:revision>2</cp:revision>
  <dcterms:created xsi:type="dcterms:W3CDTF">2015-01-05T14:41:00Z</dcterms:created>
  <dcterms:modified xsi:type="dcterms:W3CDTF">2015-01-05T14:41:00Z</dcterms:modified>
</cp:coreProperties>
</file>