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49" w:rsidRDefault="003A2749" w:rsidP="003A2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APPLICATION OF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PROBLEM BASED LEARNING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 OF LEARNING IN SOCIAL SCIENCE ABOUT THE SOCIAL AND CULTURAL DIVERSITY BASED ON NATURAL FEATURES TO INCREASE CORIOSITY AND STUDENT LEARNING</w:t>
      </w:r>
    </w:p>
    <w:p w:rsidR="003A2749" w:rsidRDefault="003A2749" w:rsidP="00796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OUTCOMES  </w:t>
      </w:r>
    </w:p>
    <w:p w:rsidR="007963BE" w:rsidRPr="003A2749" w:rsidRDefault="007963BE" w:rsidP="00796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749" w:rsidRDefault="00921B89" w:rsidP="003A2749">
      <w:pPr>
        <w:spacing w:after="0"/>
        <w:jc w:val="center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3A2749">
        <w:rPr>
          <w:rStyle w:val="hps"/>
          <w:rFonts w:ascii="Times New Roman" w:hAnsi="Times New Roman" w:cs="Times New Roman"/>
          <w:sz w:val="24"/>
          <w:szCs w:val="24"/>
          <w:lang w:val="en-US"/>
        </w:rPr>
        <w:t>(</w:t>
      </w:r>
      <w:r w:rsidR="000102A9" w:rsidRPr="003A2749">
        <w:rPr>
          <w:rStyle w:val="hps"/>
          <w:rFonts w:ascii="Times New Roman" w:hAnsi="Times New Roman" w:cs="Times New Roman"/>
          <w:sz w:val="24"/>
          <w:szCs w:val="24"/>
        </w:rPr>
        <w:t>Classroom Action Research</w:t>
      </w:r>
      <w:r w:rsidR="000102A9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102A9" w:rsidRPr="003A2749">
        <w:rPr>
          <w:rStyle w:val="hps"/>
          <w:rFonts w:ascii="Times New Roman" w:hAnsi="Times New Roman" w:cs="Times New Roman"/>
          <w:sz w:val="24"/>
          <w:szCs w:val="24"/>
        </w:rPr>
        <w:t>In Class</w:t>
      </w:r>
      <w:r w:rsidR="000102A9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102A9" w:rsidRPr="003A2749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57351F" w:rsidRPr="003A2749">
        <w:rPr>
          <w:rStyle w:val="hps"/>
          <w:rFonts w:ascii="Times New Roman" w:hAnsi="Times New Roman" w:cs="Times New Roman"/>
          <w:sz w:val="24"/>
          <w:szCs w:val="24"/>
        </w:rPr>
        <w:t>V</w:t>
      </w:r>
      <w:r w:rsidR="000102A9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102A9" w:rsidRPr="003A2749">
        <w:rPr>
          <w:rStyle w:val="hps"/>
          <w:rFonts w:ascii="Times New Roman" w:hAnsi="Times New Roman" w:cs="Times New Roman"/>
          <w:sz w:val="24"/>
          <w:szCs w:val="24"/>
        </w:rPr>
        <w:t>Public Elementary School</w:t>
      </w:r>
      <w:r w:rsidR="000102A9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102A9" w:rsidRPr="003A2749">
        <w:rPr>
          <w:rStyle w:val="hps"/>
          <w:rFonts w:ascii="Times New Roman" w:hAnsi="Times New Roman" w:cs="Times New Roman"/>
          <w:sz w:val="24"/>
          <w:szCs w:val="24"/>
        </w:rPr>
        <w:t>Districts</w:t>
      </w:r>
      <w:r w:rsidR="000102A9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102A9" w:rsidRPr="003A2749">
        <w:rPr>
          <w:rStyle w:val="hps"/>
          <w:rFonts w:ascii="Times New Roman" w:hAnsi="Times New Roman" w:cs="Times New Roman"/>
          <w:sz w:val="24"/>
          <w:szCs w:val="24"/>
        </w:rPr>
        <w:t>Klari</w:t>
      </w:r>
      <w:r w:rsidR="000102A9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102A9" w:rsidRPr="003A2749">
        <w:rPr>
          <w:rStyle w:val="hps"/>
          <w:rFonts w:ascii="Times New Roman" w:hAnsi="Times New Roman" w:cs="Times New Roman"/>
          <w:sz w:val="24"/>
          <w:szCs w:val="24"/>
        </w:rPr>
        <w:t>Belendung</w:t>
      </w:r>
      <w:r w:rsidR="000102A9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102A9" w:rsidRPr="003A2749">
        <w:rPr>
          <w:rStyle w:val="hps"/>
          <w:rFonts w:ascii="Times New Roman" w:hAnsi="Times New Roman" w:cs="Times New Roman"/>
          <w:sz w:val="24"/>
          <w:szCs w:val="24"/>
        </w:rPr>
        <w:t>II Karawang</w:t>
      </w:r>
      <w:r w:rsidRPr="003A2749">
        <w:rPr>
          <w:rStyle w:val="hps"/>
          <w:rFonts w:ascii="Times New Roman" w:hAnsi="Times New Roman" w:cs="Times New Roman"/>
          <w:sz w:val="24"/>
          <w:szCs w:val="24"/>
          <w:lang w:val="en-US"/>
        </w:rPr>
        <w:t>)</w:t>
      </w:r>
    </w:p>
    <w:p w:rsidR="007963BE" w:rsidRDefault="007963BE" w:rsidP="003A2749">
      <w:pPr>
        <w:spacing w:after="0"/>
        <w:jc w:val="center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7963BE" w:rsidRPr="003A2749" w:rsidRDefault="007963BE" w:rsidP="003A2749">
      <w:pPr>
        <w:spacing w:after="0"/>
        <w:jc w:val="center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921B89" w:rsidRPr="003A2749" w:rsidRDefault="00921B89" w:rsidP="00921B89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 w:rsidRPr="003A274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By</w:t>
      </w:r>
    </w:p>
    <w:p w:rsidR="00921B89" w:rsidRPr="003A2749" w:rsidRDefault="00921B89" w:rsidP="00921B89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 w:rsidRPr="003A274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FITRI BAYUNINGSIH</w:t>
      </w:r>
    </w:p>
    <w:p w:rsidR="00921B89" w:rsidRPr="003A2749" w:rsidRDefault="00921B89" w:rsidP="00921B89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 w:rsidRPr="003A274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115060009</w:t>
      </w:r>
    </w:p>
    <w:p w:rsidR="00921B89" w:rsidRPr="003A2749" w:rsidRDefault="00921B89" w:rsidP="00921B89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:rsidR="00921B89" w:rsidRDefault="00921B89" w:rsidP="003A2749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 w:rsidRPr="003A274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ABTRACT</w:t>
      </w:r>
    </w:p>
    <w:p w:rsidR="003A2749" w:rsidRPr="003A2749" w:rsidRDefault="003A2749" w:rsidP="003A2749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:rsidR="009B4CF7" w:rsidRPr="003A2749" w:rsidRDefault="007B19B5" w:rsidP="00796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2749">
        <w:rPr>
          <w:rStyle w:val="hps"/>
          <w:rFonts w:ascii="Times New Roman" w:hAnsi="Times New Roman" w:cs="Times New Roman"/>
          <w:sz w:val="24"/>
          <w:szCs w:val="24"/>
        </w:rPr>
        <w:t>This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research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aims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improve the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results of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curiosity and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learning outcomes of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fourth grade students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of SDN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Belendung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II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to the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IPS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study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the socio-cultural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diversity of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the material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is based on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natural features</w:t>
      </w:r>
      <w:r w:rsidRPr="003A2749">
        <w:rPr>
          <w:rFonts w:ascii="Times New Roman" w:hAnsi="Times New Roman" w:cs="Times New Roman"/>
          <w:sz w:val="24"/>
          <w:szCs w:val="24"/>
        </w:rPr>
        <w:t xml:space="preserve">, using a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model of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problem</w:t>
      </w:r>
      <w:r w:rsidRPr="003A2749">
        <w:rPr>
          <w:rFonts w:ascii="Times New Roman" w:hAnsi="Times New Roman" w:cs="Times New Roman"/>
          <w:sz w:val="24"/>
          <w:szCs w:val="24"/>
        </w:rPr>
        <w:t xml:space="preserve">-based learning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that is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motivated by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the low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curiosity and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learning results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only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</w:rPr>
        <w:t>2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27%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is above the</w:t>
      </w:r>
      <w:r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Pr="003A2749">
        <w:rPr>
          <w:rStyle w:val="hps"/>
          <w:rFonts w:ascii="Times New Roman" w:hAnsi="Times New Roman" w:cs="Times New Roman"/>
          <w:sz w:val="24"/>
          <w:szCs w:val="24"/>
        </w:rPr>
        <w:t>KKM</w:t>
      </w:r>
      <w:r w:rsidRPr="003A2749">
        <w:rPr>
          <w:rFonts w:ascii="Times New Roman" w:hAnsi="Times New Roman" w:cs="Times New Roman"/>
          <w:sz w:val="24"/>
          <w:szCs w:val="24"/>
        </w:rPr>
        <w:t>.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  <w:lang w:val="en-US"/>
        </w:rPr>
        <w:t>I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n addition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seeing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the teachers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who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are still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learning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how to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use the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lecture method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less innovative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.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the design of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this study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,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using a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model of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classroom action research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mengadaptsi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Kemmis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&amp;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Mc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Taggart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models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consisting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two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B228CE" w:rsidRPr="003A2749">
        <w:rPr>
          <w:rStyle w:val="hps"/>
          <w:rFonts w:ascii="Times New Roman" w:hAnsi="Times New Roman" w:cs="Times New Roman"/>
          <w:sz w:val="24"/>
          <w:szCs w:val="24"/>
        </w:rPr>
        <w:t>cycles</w:t>
      </w:r>
      <w:r w:rsidR="00B228CE" w:rsidRPr="003A2749">
        <w:rPr>
          <w:rFonts w:ascii="Times New Roman" w:hAnsi="Times New Roman" w:cs="Times New Roman"/>
          <w:sz w:val="24"/>
          <w:szCs w:val="24"/>
        </w:rPr>
        <w:t xml:space="preserve">. 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  <w:lang w:val="en-US"/>
        </w:rPr>
        <w:t>E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ach cycle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includes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the stages of planning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,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action, observation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reflection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. 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  <w:lang w:val="en-US"/>
        </w:rPr>
        <w:t>T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he results of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this study show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that an increase in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curiosity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and student learning outcomes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are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seen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from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every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cycle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. 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ssessment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curiosity of students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each cycle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indicates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the percentage of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curiosity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increased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,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which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in the first cycle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</w:rPr>
        <w:t>67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57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%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active student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expression,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the second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cycle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increased to</w:t>
      </w:r>
      <w:r w:rsidR="00A14203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</w:rPr>
        <w:t>84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A14203" w:rsidRPr="003A2749">
        <w:rPr>
          <w:rStyle w:val="hps"/>
          <w:rFonts w:ascii="Times New Roman" w:hAnsi="Times New Roman" w:cs="Times New Roman"/>
          <w:sz w:val="24"/>
          <w:szCs w:val="24"/>
        </w:rPr>
        <w:t>54</w:t>
      </w:r>
      <w:r w:rsidR="00A14203" w:rsidRPr="003A2749">
        <w:rPr>
          <w:rFonts w:ascii="Times New Roman" w:hAnsi="Times New Roman" w:cs="Times New Roman"/>
          <w:sz w:val="24"/>
          <w:szCs w:val="24"/>
        </w:rPr>
        <w:t>%.</w:t>
      </w:r>
      <w:r w:rsidR="009B4CF7" w:rsidRPr="003A27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Increased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curiosity of students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in this study was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</w:rPr>
        <w:t>16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97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%. 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  <w:lang w:val="en-US"/>
        </w:rPr>
        <w:t>B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esides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curiosity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test results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showed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who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reach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the KKM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only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amounted to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24.24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%,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while the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results of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test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first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cycle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showed an increase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</w:rPr>
        <w:t>54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54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%.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The first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cycle of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the pretest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results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showed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an increase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amounted to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</w:rPr>
        <w:t>30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3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%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the initial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test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.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The beginning of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the second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cycle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test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results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showed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a significant increase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,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in the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second cycle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who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reach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the KKM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as much as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</w:rPr>
        <w:t>93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93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%,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an increase of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</w:rPr>
        <w:t>39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39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%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from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the beginning of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the first cycle of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the test results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.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This proves that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the model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prolem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based learning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can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raise the curiosity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of students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have an impact on</w:t>
      </w:r>
      <w:r w:rsidR="00D97458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D97458" w:rsidRPr="003A2749">
        <w:rPr>
          <w:rStyle w:val="hps"/>
          <w:rFonts w:ascii="Times New Roman" w:hAnsi="Times New Roman" w:cs="Times New Roman"/>
          <w:sz w:val="24"/>
          <w:szCs w:val="24"/>
        </w:rPr>
        <w:t>student learning outcomes</w:t>
      </w:r>
      <w:r w:rsidR="00D97458" w:rsidRPr="003A2749">
        <w:rPr>
          <w:rFonts w:ascii="Times New Roman" w:hAnsi="Times New Roman" w:cs="Times New Roman"/>
          <w:sz w:val="24"/>
          <w:szCs w:val="24"/>
        </w:rPr>
        <w:t>.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Thus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the conclusion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of this research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is to increase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curiosity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and student learning outcomes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from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initial tests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test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the implementation of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the first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cycle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the second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cycle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test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showed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a pretty good improvement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,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the results of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the implementation of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the second test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showed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the students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reach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KKM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amounted to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</w:rPr>
        <w:t>93</w:t>
      </w:r>
      <w:r w:rsidR="009B4CF7" w:rsidRPr="003A2749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93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%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exceeds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target set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by the author</w:t>
      </w:r>
      <w:r w:rsidR="000217FD" w:rsidRPr="003A2749">
        <w:rPr>
          <w:rFonts w:ascii="Times New Roman" w:hAnsi="Times New Roman" w:cs="Times New Roman"/>
          <w:sz w:val="24"/>
          <w:szCs w:val="24"/>
        </w:rPr>
        <w:t xml:space="preserve"> </w:t>
      </w:r>
      <w:r w:rsidR="000217FD" w:rsidRPr="003A2749">
        <w:rPr>
          <w:rStyle w:val="hps"/>
          <w:rFonts w:ascii="Times New Roman" w:hAnsi="Times New Roman" w:cs="Times New Roman"/>
          <w:sz w:val="24"/>
          <w:szCs w:val="24"/>
        </w:rPr>
        <w:t>of 80%</w:t>
      </w:r>
      <w:r w:rsidR="000217FD" w:rsidRPr="003A2749">
        <w:rPr>
          <w:rFonts w:ascii="Times New Roman" w:hAnsi="Times New Roman" w:cs="Times New Roman"/>
          <w:sz w:val="24"/>
          <w:szCs w:val="24"/>
        </w:rPr>
        <w:t>.</w:t>
      </w:r>
    </w:p>
    <w:p w:rsidR="0057351F" w:rsidRPr="003A2749" w:rsidRDefault="0057351F" w:rsidP="007963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2749">
        <w:rPr>
          <w:rFonts w:ascii="Times New Roman" w:hAnsi="Times New Roman" w:cs="Times New Roman"/>
          <w:b/>
          <w:sz w:val="24"/>
          <w:szCs w:val="24"/>
        </w:rPr>
        <w:t>Key</w:t>
      </w:r>
      <w:r w:rsidR="00AA5B06" w:rsidRPr="003A2749">
        <w:rPr>
          <w:rFonts w:ascii="Times New Roman" w:hAnsi="Times New Roman" w:cs="Times New Roman"/>
          <w:b/>
          <w:sz w:val="24"/>
          <w:szCs w:val="24"/>
        </w:rPr>
        <w:t>word : Problem Based learning, Curiosity</w:t>
      </w:r>
      <w:r w:rsidR="00921B89" w:rsidRPr="003A2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921B89" w:rsidRPr="003A274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921B89" w:rsidRPr="003A2749">
        <w:rPr>
          <w:rStyle w:val="hps"/>
          <w:rFonts w:ascii="Times New Roman" w:hAnsi="Times New Roman" w:cs="Times New Roman"/>
          <w:b/>
          <w:sz w:val="24"/>
          <w:szCs w:val="24"/>
        </w:rPr>
        <w:t xml:space="preserve">earning </w:t>
      </w:r>
      <w:r w:rsidR="00921B89" w:rsidRPr="003A274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AA5B06" w:rsidRPr="003A2749">
        <w:rPr>
          <w:rStyle w:val="hps"/>
          <w:rFonts w:ascii="Times New Roman" w:hAnsi="Times New Roman" w:cs="Times New Roman"/>
          <w:b/>
          <w:sz w:val="24"/>
          <w:szCs w:val="24"/>
        </w:rPr>
        <w:t>utcomes</w:t>
      </w:r>
      <w:r w:rsidR="003A274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.</w:t>
      </w:r>
    </w:p>
    <w:sectPr w:rsidR="0057351F" w:rsidRPr="003A2749" w:rsidSect="003A2749">
      <w:footerReference w:type="default" r:id="rId6"/>
      <w:pgSz w:w="11907" w:h="16840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5A" w:rsidRDefault="0055015A" w:rsidP="003A2749">
      <w:pPr>
        <w:spacing w:after="0" w:line="240" w:lineRule="auto"/>
      </w:pPr>
      <w:r>
        <w:separator/>
      </w:r>
    </w:p>
  </w:endnote>
  <w:endnote w:type="continuationSeparator" w:id="1">
    <w:p w:rsidR="0055015A" w:rsidRDefault="0055015A" w:rsidP="003A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983"/>
      <w:docPartObj>
        <w:docPartGallery w:val="Page Numbers (Bottom of Page)"/>
        <w:docPartUnique/>
      </w:docPartObj>
    </w:sdtPr>
    <w:sdtContent>
      <w:p w:rsidR="003A2749" w:rsidRDefault="003A2749">
        <w:pPr>
          <w:pStyle w:val="Footer"/>
          <w:jc w:val="center"/>
        </w:pPr>
        <w:r w:rsidRPr="003A27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27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27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3BE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3A27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2749" w:rsidRDefault="003A27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5A" w:rsidRDefault="0055015A" w:rsidP="003A2749">
      <w:pPr>
        <w:spacing w:after="0" w:line="240" w:lineRule="auto"/>
      </w:pPr>
      <w:r>
        <w:separator/>
      </w:r>
    </w:p>
  </w:footnote>
  <w:footnote w:type="continuationSeparator" w:id="1">
    <w:p w:rsidR="0055015A" w:rsidRDefault="0055015A" w:rsidP="003A2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472"/>
    <w:rsid w:val="000102A9"/>
    <w:rsid w:val="000217FD"/>
    <w:rsid w:val="00063A5A"/>
    <w:rsid w:val="00155BE7"/>
    <w:rsid w:val="002239BC"/>
    <w:rsid w:val="003244A8"/>
    <w:rsid w:val="003A2749"/>
    <w:rsid w:val="0055015A"/>
    <w:rsid w:val="0057351F"/>
    <w:rsid w:val="006C5EA2"/>
    <w:rsid w:val="007963BE"/>
    <w:rsid w:val="007B19B5"/>
    <w:rsid w:val="00854472"/>
    <w:rsid w:val="00921B89"/>
    <w:rsid w:val="00921C97"/>
    <w:rsid w:val="0096683D"/>
    <w:rsid w:val="009B4CF7"/>
    <w:rsid w:val="009C70B9"/>
    <w:rsid w:val="00A14203"/>
    <w:rsid w:val="00A417AE"/>
    <w:rsid w:val="00A91D03"/>
    <w:rsid w:val="00AA5B06"/>
    <w:rsid w:val="00B228CE"/>
    <w:rsid w:val="00CE7828"/>
    <w:rsid w:val="00D50567"/>
    <w:rsid w:val="00D97458"/>
    <w:rsid w:val="00E2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63A5A"/>
  </w:style>
  <w:style w:type="paragraph" w:styleId="Header">
    <w:name w:val="header"/>
    <w:basedOn w:val="Normal"/>
    <w:link w:val="HeaderChar"/>
    <w:uiPriority w:val="99"/>
    <w:semiHidden/>
    <w:unhideWhenUsed/>
    <w:rsid w:val="003A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749"/>
  </w:style>
  <w:style w:type="paragraph" w:styleId="Footer">
    <w:name w:val="footer"/>
    <w:basedOn w:val="Normal"/>
    <w:link w:val="FooterChar"/>
    <w:uiPriority w:val="99"/>
    <w:unhideWhenUsed/>
    <w:rsid w:val="003A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Klari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Nana</dc:creator>
  <cp:lastModifiedBy>TOSHIBA</cp:lastModifiedBy>
  <cp:revision>10</cp:revision>
  <cp:lastPrinted>2015-08-17T08:35:00Z</cp:lastPrinted>
  <dcterms:created xsi:type="dcterms:W3CDTF">2015-08-13T12:21:00Z</dcterms:created>
  <dcterms:modified xsi:type="dcterms:W3CDTF">2015-08-17T08:40:00Z</dcterms:modified>
</cp:coreProperties>
</file>