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F0" w:rsidRPr="00884173" w:rsidRDefault="00884173" w:rsidP="008841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rect id="_x0000_s1026" style="position:absolute;left:0;text-align:left;margin-left:200.85pt;margin-top:-39.9pt;width:217.5pt;height:20.4pt;z-index:251659776">
            <v:textbox>
              <w:txbxContent>
                <w:p w:rsidR="00884173" w:rsidRPr="00884173" w:rsidRDefault="00884173" w:rsidP="0088417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841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Nomor</w:t>
                  </w:r>
                  <w:proofErr w:type="spellEnd"/>
                  <w:r w:rsidRPr="008841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841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Daftar</w:t>
                  </w:r>
                  <w:proofErr w:type="spellEnd"/>
                  <w:r w:rsidRPr="008841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835/FKIP/PGSD/2015</w:t>
                  </w:r>
                </w:p>
                <w:p w:rsidR="00884173" w:rsidRDefault="00884173"/>
              </w:txbxContent>
            </v:textbox>
          </v:rect>
        </w:pict>
      </w:r>
      <w:r w:rsidR="00670FF0" w:rsidRPr="00C17B9A">
        <w:rPr>
          <w:rFonts w:ascii="Times New Roman" w:hAnsi="Times New Roman" w:cs="Times New Roman"/>
          <w:b/>
          <w:sz w:val="24"/>
          <w:szCs w:val="24"/>
        </w:rPr>
        <w:t>PENERAPAN MODEL PEMBELAJARAN IN</w:t>
      </w:r>
      <w:bookmarkStart w:id="0" w:name="_GoBack"/>
      <w:bookmarkEnd w:id="0"/>
      <w:r w:rsidR="00670FF0" w:rsidRPr="00C17B9A">
        <w:rPr>
          <w:rFonts w:ascii="Times New Roman" w:hAnsi="Times New Roman" w:cs="Times New Roman"/>
          <w:b/>
          <w:sz w:val="24"/>
          <w:szCs w:val="24"/>
        </w:rPr>
        <w:t xml:space="preserve">KUIRI TERBIMBING UNTUK MENINGKATKAN PEMAHAMAN KONSEP DAN HASIL BELAJAR SISWA DALAM PEMBELAJARAN PKN </w:t>
      </w:r>
    </w:p>
    <w:p w:rsidR="00670FF0" w:rsidRDefault="00670FF0" w:rsidP="00670F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FF0" w:rsidRDefault="00670FF0" w:rsidP="00803D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(Penelitian Tindakan Kelas di Kelas IV S</w:t>
      </w:r>
      <w:r w:rsidRPr="00C17B9A">
        <w:rPr>
          <w:rFonts w:ascii="Times New Roman" w:hAnsi="Times New Roman" w:cs="Times New Roman"/>
          <w:sz w:val="24"/>
          <w:szCs w:val="24"/>
        </w:rPr>
        <w:t>emester I SDN Astakrama Kecamatan Pasirjambu Kabupaten Bandung</w:t>
      </w:r>
      <w:r>
        <w:rPr>
          <w:rFonts w:ascii="Times New Roman" w:hAnsi="Times New Roman" w:cs="Times New Roman"/>
          <w:sz w:val="24"/>
          <w:szCs w:val="24"/>
        </w:rPr>
        <w:t xml:space="preserve"> tentang Sistem Pemerintahan Desa dan K</w:t>
      </w:r>
      <w:r w:rsidRPr="00BD17AF">
        <w:rPr>
          <w:rFonts w:ascii="Times New Roman" w:hAnsi="Times New Roman" w:cs="Times New Roman"/>
          <w:sz w:val="24"/>
          <w:szCs w:val="24"/>
        </w:rPr>
        <w:t>ecamatan</w:t>
      </w:r>
      <w:r w:rsidRPr="00C17B9A">
        <w:rPr>
          <w:rFonts w:ascii="Times New Roman" w:hAnsi="Times New Roman" w:cs="Times New Roman"/>
          <w:sz w:val="24"/>
          <w:szCs w:val="24"/>
        </w:rPr>
        <w:t>)</w:t>
      </w:r>
    </w:p>
    <w:p w:rsidR="00670FF0" w:rsidRPr="00C17B9A" w:rsidRDefault="00670FF0" w:rsidP="00670F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FF0" w:rsidRPr="00884173" w:rsidRDefault="00884173" w:rsidP="00670FF0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670FF0" w:rsidRPr="00C17B9A" w:rsidRDefault="00670FF0" w:rsidP="00670FF0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FF0" w:rsidRPr="00C17B9A" w:rsidRDefault="00670FF0" w:rsidP="00670FF0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17B9A">
        <w:rPr>
          <w:rFonts w:ascii="Times New Roman" w:hAnsi="Times New Roman" w:cs="Times New Roman"/>
          <w:sz w:val="24"/>
          <w:szCs w:val="24"/>
        </w:rPr>
        <w:t>Di</w:t>
      </w:r>
      <w:proofErr w:type="spellStart"/>
      <w:r w:rsidR="00803D8F">
        <w:rPr>
          <w:rFonts w:ascii="Times New Roman" w:hAnsi="Times New Roman" w:cs="Times New Roman"/>
          <w:sz w:val="24"/>
          <w:szCs w:val="24"/>
          <w:lang w:val="en-US"/>
        </w:rPr>
        <w:t>susun</w:t>
      </w:r>
      <w:proofErr w:type="spellEnd"/>
      <w:r w:rsidRPr="00C17B9A">
        <w:rPr>
          <w:rFonts w:ascii="Times New Roman" w:hAnsi="Times New Roman" w:cs="Times New Roman"/>
          <w:sz w:val="24"/>
          <w:szCs w:val="24"/>
        </w:rPr>
        <w:t xml:space="preserve"> untuk Memenuhi Salah Satu Syarat </w:t>
      </w:r>
      <w:r>
        <w:rPr>
          <w:rFonts w:ascii="Times New Roman" w:hAnsi="Times New Roman" w:cs="Times New Roman"/>
          <w:sz w:val="24"/>
          <w:szCs w:val="24"/>
        </w:rPr>
        <w:t>Memperoleh Gelar Sarjana</w:t>
      </w:r>
      <w:r w:rsidRPr="00C17B9A">
        <w:rPr>
          <w:rFonts w:ascii="Times New Roman" w:hAnsi="Times New Roman" w:cs="Times New Roman"/>
          <w:sz w:val="24"/>
          <w:szCs w:val="24"/>
        </w:rPr>
        <w:t xml:space="preserve"> Program Studi  Pendidikan Guru Sekolah Dasar</w:t>
      </w:r>
    </w:p>
    <w:p w:rsidR="00670FF0" w:rsidRDefault="00670FF0" w:rsidP="00670FF0">
      <w:pPr>
        <w:pStyle w:val="ListParagraph"/>
        <w:ind w:left="0"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670FF0" w:rsidRPr="00C17B9A" w:rsidRDefault="00803D8F" w:rsidP="00803D8F">
      <w:pPr>
        <w:pStyle w:val="ListParagraph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752" behindDoc="1" locked="0" layoutInCell="1" allowOverlap="1" wp14:anchorId="28B333D4" wp14:editId="7DD8154B">
            <wp:simplePos x="0" y="0"/>
            <wp:positionH relativeFrom="margin">
              <wp:posOffset>1868170</wp:posOffset>
            </wp:positionH>
            <wp:positionV relativeFrom="margin">
              <wp:posOffset>3237865</wp:posOffset>
            </wp:positionV>
            <wp:extent cx="1440000" cy="1299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29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0FF0" w:rsidRDefault="00670FF0" w:rsidP="00670F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FF0" w:rsidRDefault="00670FF0" w:rsidP="00670F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FF0" w:rsidRDefault="00670FF0" w:rsidP="00670F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D8F" w:rsidRDefault="00803D8F" w:rsidP="00670F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D8F" w:rsidRDefault="00803D8F" w:rsidP="00670F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FF0" w:rsidRPr="00C17B9A" w:rsidRDefault="00670FF0" w:rsidP="00670F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B9A">
        <w:rPr>
          <w:rFonts w:ascii="Times New Roman" w:hAnsi="Times New Roman" w:cs="Times New Roman"/>
          <w:b/>
          <w:sz w:val="24"/>
          <w:szCs w:val="24"/>
        </w:rPr>
        <w:t>Oleh</w:t>
      </w:r>
    </w:p>
    <w:p w:rsidR="00670FF0" w:rsidRPr="00C17B9A" w:rsidRDefault="00670FF0" w:rsidP="00670F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B9A">
        <w:rPr>
          <w:rFonts w:ascii="Times New Roman" w:hAnsi="Times New Roman" w:cs="Times New Roman"/>
          <w:b/>
          <w:sz w:val="24"/>
          <w:szCs w:val="24"/>
        </w:rPr>
        <w:t>IRMA WIJAYA PUTRI</w:t>
      </w:r>
    </w:p>
    <w:p w:rsidR="00670FF0" w:rsidRDefault="00670FF0" w:rsidP="00670F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B9A">
        <w:rPr>
          <w:rFonts w:ascii="Times New Roman" w:hAnsi="Times New Roman" w:cs="Times New Roman"/>
          <w:b/>
          <w:sz w:val="24"/>
          <w:szCs w:val="24"/>
        </w:rPr>
        <w:t>115060067</w:t>
      </w:r>
    </w:p>
    <w:p w:rsidR="00670FF0" w:rsidRPr="00884173" w:rsidRDefault="00670FF0" w:rsidP="0088417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0FF0" w:rsidRPr="00C17B9A" w:rsidRDefault="00670FF0" w:rsidP="00803D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B9A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670FF0" w:rsidRPr="00C17B9A" w:rsidRDefault="00670FF0" w:rsidP="00803D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B9A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670FF0" w:rsidRPr="00C17B9A" w:rsidRDefault="00670FF0" w:rsidP="00803D8F">
      <w:pPr>
        <w:spacing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B9A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670FF0" w:rsidRPr="00C17B9A" w:rsidRDefault="00670FF0" w:rsidP="00803D8F">
      <w:pPr>
        <w:spacing w:after="1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B9A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803D8F" w:rsidRPr="00803D8F" w:rsidRDefault="00670FF0" w:rsidP="00803D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</w:p>
    <w:sectPr w:rsidR="00803D8F" w:rsidRPr="00803D8F" w:rsidSect="000A7E0A">
      <w:pgSz w:w="11907" w:h="16443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0FF0"/>
    <w:rsid w:val="000A7E0A"/>
    <w:rsid w:val="00520D26"/>
    <w:rsid w:val="00670FF0"/>
    <w:rsid w:val="00803D8F"/>
    <w:rsid w:val="00884173"/>
    <w:rsid w:val="0096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70FF0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670FF0"/>
  </w:style>
  <w:style w:type="paragraph" w:styleId="BalloonText">
    <w:name w:val="Balloon Text"/>
    <w:basedOn w:val="Normal"/>
    <w:link w:val="BalloonTextChar"/>
    <w:uiPriority w:val="99"/>
    <w:semiHidden/>
    <w:unhideWhenUsed/>
    <w:rsid w:val="000A7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E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Lima</cp:lastModifiedBy>
  <cp:revision>5</cp:revision>
  <cp:lastPrinted>2015-09-02T15:44:00Z</cp:lastPrinted>
  <dcterms:created xsi:type="dcterms:W3CDTF">2015-06-12T03:04:00Z</dcterms:created>
  <dcterms:modified xsi:type="dcterms:W3CDTF">2015-10-12T06:18:00Z</dcterms:modified>
</cp:coreProperties>
</file>