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25" w:rsidRDefault="005C4B25" w:rsidP="005C4B25">
      <w:pPr>
        <w:pStyle w:val="ListParagraph"/>
        <w:spacing w:line="480" w:lineRule="auto"/>
        <w:ind w:left="0" w:firstLine="5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</w:p>
    <w:p w:rsidR="00BB79C5" w:rsidRPr="00BB79C5" w:rsidRDefault="00BB79C5" w:rsidP="005C4B25">
      <w:pPr>
        <w:pStyle w:val="ListParagraph"/>
        <w:spacing w:line="480" w:lineRule="auto"/>
        <w:ind w:left="0" w:firstLine="5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5C4B25" w:rsidRPr="00273952" w:rsidRDefault="005C4B25" w:rsidP="005C4B25">
      <w:pPr>
        <w:pStyle w:val="ListParagraph"/>
        <w:spacing w:line="48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3952">
        <w:rPr>
          <w:rFonts w:ascii="Times New Roman" w:hAnsi="Times New Roman" w:cs="Times New Roman"/>
          <w:sz w:val="24"/>
          <w:szCs w:val="24"/>
        </w:rPr>
        <w:t xml:space="preserve">IPS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salahsatu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273952">
        <w:rPr>
          <w:rFonts w:ascii="Times New Roman" w:hAnsi="Times New Roman" w:cs="Times New Roman"/>
          <w:sz w:val="24"/>
          <w:szCs w:val="24"/>
        </w:rPr>
        <w:t>asar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27395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 IPS</w:t>
      </w:r>
      <w:proofErr w:type="gram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B79C5">
        <w:rPr>
          <w:rFonts w:ascii="Times New Roman" w:hAnsi="Times New Roman" w:cs="Times New Roman"/>
          <w:sz w:val="24"/>
          <w:szCs w:val="24"/>
        </w:rPr>
        <w:t>social</w:t>
      </w:r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27395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273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IPS.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27395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 IPS</w:t>
      </w:r>
      <w:proofErr w:type="gramEnd"/>
      <w:r w:rsidRPr="002739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B79C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warganegara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273952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273952">
        <w:rPr>
          <w:rFonts w:ascii="Times New Roman" w:hAnsi="Times New Roman" w:cs="Times New Roman"/>
          <w:sz w:val="24"/>
          <w:szCs w:val="24"/>
        </w:rPr>
        <w:t>.</w:t>
      </w:r>
    </w:p>
    <w:p w:rsidR="005C4B25" w:rsidRPr="00273952" w:rsidRDefault="005C4B25" w:rsidP="005C4B25">
      <w:pPr>
        <w:pStyle w:val="Aisi"/>
        <w:tabs>
          <w:tab w:val="left" w:pos="720"/>
        </w:tabs>
        <w:spacing w:before="120" w:line="480" w:lineRule="auto"/>
        <w:ind w:left="0" w:firstLine="540"/>
        <w:rPr>
          <w:sz w:val="24"/>
        </w:rPr>
      </w:pPr>
      <w:r w:rsidRPr="00273952">
        <w:rPr>
          <w:sz w:val="24"/>
        </w:rPr>
        <w:t xml:space="preserve">Pemahaman konsep siswa pada pembelajaran IPS ditandai dengan </w:t>
      </w:r>
      <w:r>
        <w:rPr>
          <w:sz w:val="24"/>
        </w:rPr>
        <w:t>kemampuan menangkap pengertian-</w:t>
      </w:r>
      <w:r w:rsidRPr="00273952">
        <w:rPr>
          <w:sz w:val="24"/>
        </w:rPr>
        <w:t>pengertian seperti mampu memahami atau menger</w:t>
      </w:r>
      <w:r>
        <w:rPr>
          <w:sz w:val="24"/>
        </w:rPr>
        <w:t>t</w:t>
      </w:r>
      <w:r w:rsidRPr="00273952">
        <w:rPr>
          <w:sz w:val="24"/>
        </w:rPr>
        <w:t>i apa yang diajarkan, mengetahui apa yang sedang dikomunikasikan, memberikan penjelasan atau memberi uraian yang lebih</w:t>
      </w:r>
      <w:r>
        <w:rPr>
          <w:sz w:val="24"/>
        </w:rPr>
        <w:t xml:space="preserve"> rinci dengan menggunakan kata-</w:t>
      </w:r>
      <w:r w:rsidRPr="00273952">
        <w:rPr>
          <w:sz w:val="24"/>
        </w:rPr>
        <w:t>kata sendiri. Mampu menyatakan ulang suat</w:t>
      </w:r>
      <w:r>
        <w:rPr>
          <w:sz w:val="24"/>
        </w:rPr>
        <w:t>u konsep, mampu mengklasifikasi</w:t>
      </w:r>
      <w:r w:rsidRPr="00273952">
        <w:rPr>
          <w:sz w:val="24"/>
        </w:rPr>
        <w:t>kan suatu objek dan mampu mengungkapkan suatu materi yang disajikan kedalam bentuk yang lebih dipahami.</w:t>
      </w:r>
    </w:p>
    <w:p w:rsidR="00426FD7" w:rsidRDefault="00426FD7">
      <w:bookmarkStart w:id="0" w:name="_GoBack"/>
      <w:bookmarkEnd w:id="0"/>
    </w:p>
    <w:sectPr w:rsidR="00426FD7" w:rsidSect="00690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B25"/>
    <w:rsid w:val="00017063"/>
    <w:rsid w:val="00080C9D"/>
    <w:rsid w:val="000D660E"/>
    <w:rsid w:val="000F52E2"/>
    <w:rsid w:val="001313D5"/>
    <w:rsid w:val="00157E0E"/>
    <w:rsid w:val="002C022E"/>
    <w:rsid w:val="003C0269"/>
    <w:rsid w:val="003C6B80"/>
    <w:rsid w:val="0042405A"/>
    <w:rsid w:val="00426FD7"/>
    <w:rsid w:val="004E182C"/>
    <w:rsid w:val="00515443"/>
    <w:rsid w:val="00567B03"/>
    <w:rsid w:val="005C4B25"/>
    <w:rsid w:val="005C6DFA"/>
    <w:rsid w:val="005E394F"/>
    <w:rsid w:val="005F15F4"/>
    <w:rsid w:val="00672505"/>
    <w:rsid w:val="00686346"/>
    <w:rsid w:val="006902FA"/>
    <w:rsid w:val="006E24ED"/>
    <w:rsid w:val="006E4356"/>
    <w:rsid w:val="00707CC1"/>
    <w:rsid w:val="00746A6A"/>
    <w:rsid w:val="00777317"/>
    <w:rsid w:val="00937BD5"/>
    <w:rsid w:val="0095061F"/>
    <w:rsid w:val="00975D5C"/>
    <w:rsid w:val="00996904"/>
    <w:rsid w:val="00A606E3"/>
    <w:rsid w:val="00AF5A5E"/>
    <w:rsid w:val="00B44C6D"/>
    <w:rsid w:val="00B74F44"/>
    <w:rsid w:val="00B82029"/>
    <w:rsid w:val="00BB79C5"/>
    <w:rsid w:val="00C33298"/>
    <w:rsid w:val="00EF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B25"/>
    <w:pPr>
      <w:ind w:left="720"/>
      <w:contextualSpacing/>
    </w:pPr>
  </w:style>
  <w:style w:type="paragraph" w:customStyle="1" w:styleId="Aisi">
    <w:name w:val="A. isi"/>
    <w:basedOn w:val="Normal"/>
    <w:rsid w:val="005C4B2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Cs w:val="24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B25"/>
    <w:pPr>
      <w:ind w:left="720"/>
      <w:contextualSpacing/>
    </w:pPr>
  </w:style>
  <w:style w:type="paragraph" w:customStyle="1" w:styleId="Aisi">
    <w:name w:val="A. isi"/>
    <w:basedOn w:val="Normal"/>
    <w:rsid w:val="005C4B2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Cs w:val="24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EDOD</dc:creator>
  <cp:lastModifiedBy>Asus</cp:lastModifiedBy>
  <cp:revision>2</cp:revision>
  <dcterms:created xsi:type="dcterms:W3CDTF">2013-11-22T06:47:00Z</dcterms:created>
  <dcterms:modified xsi:type="dcterms:W3CDTF">2014-02-17T00:52:00Z</dcterms:modified>
</cp:coreProperties>
</file>