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06" w:rsidRDefault="00854906"/>
    <w:p w:rsidR="008925E1" w:rsidRDefault="008925E1" w:rsidP="00B67906">
      <w:pPr>
        <w:ind w:left="851"/>
      </w:pPr>
      <w:bookmarkStart w:id="0" w:name="_GoBack"/>
    </w:p>
    <w:p w:rsidR="008925E1" w:rsidRDefault="008925E1" w:rsidP="00B6790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MENINGKATKAN HASIL BELAJAR SISWA PADA MATERI CIRI – CIRI DAN KEBUTUHAN MAKHLUK HIDUP DALAM PEMBELAJARAN IPA MELALUI PENERAPAN MODEL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SNOWBALL THROWING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KELAS III SDN TARUNA KARYA 3 CIBIRU KOTA </w:t>
      </w: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23077" w:rsidRDefault="00923077" w:rsidP="00B6790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E1" w:rsidRDefault="008925E1" w:rsidP="00B6790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8925E1" w:rsidRDefault="008925E1" w:rsidP="00B6790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Wulan Nuryuliani</w:t>
      </w:r>
    </w:p>
    <w:p w:rsidR="008925E1" w:rsidRDefault="008925E1" w:rsidP="00B6790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095060307</w:t>
      </w:r>
    </w:p>
    <w:p w:rsidR="00B67906" w:rsidRDefault="00B67906" w:rsidP="00B6790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E1" w:rsidRDefault="008925E1" w:rsidP="00B67906">
      <w:pPr>
        <w:spacing w:before="100" w:beforeAutospacing="1" w:after="100" w:afterAutospacing="1" w:line="48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bookmarkEnd w:id="0"/>
    <w:p w:rsidR="008925E1" w:rsidRDefault="008925E1" w:rsidP="00B6790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5E1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>dengan judul M</w:t>
      </w:r>
      <w:r w:rsidRPr="008925E1">
        <w:rPr>
          <w:rFonts w:ascii="Times New Roman" w:hAnsi="Times New Roman" w:cs="Times New Roman"/>
          <w:sz w:val="24"/>
          <w:szCs w:val="24"/>
        </w:rPr>
        <w:t xml:space="preserve">eningkatkan </w:t>
      </w:r>
      <w:r>
        <w:rPr>
          <w:rFonts w:ascii="Times New Roman" w:hAnsi="Times New Roman" w:cs="Times New Roman"/>
          <w:sz w:val="24"/>
          <w:szCs w:val="24"/>
        </w:rPr>
        <w:t xml:space="preserve">Hasil Belajar Siswa Pada Materi Ciri – ciri dan Kebutuhan Makhluk Hidup Dalam Pembelajaran IPA Melalui Penerapan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Snowball Throwing </w:t>
      </w:r>
      <w:r w:rsidRPr="008925E1">
        <w:rPr>
          <w:rFonts w:ascii="Times New Roman" w:hAnsi="Times New Roman" w:cs="Times New Roman"/>
          <w:sz w:val="24"/>
          <w:szCs w:val="24"/>
        </w:rPr>
        <w:t>Dikelas III SDN Taruna Karya 3 Cibiru Kota Bandung</w:t>
      </w:r>
      <w:r>
        <w:rPr>
          <w:rFonts w:ascii="Times New Roman" w:hAnsi="Times New Roman" w:cs="Times New Roman"/>
          <w:sz w:val="24"/>
          <w:szCs w:val="24"/>
        </w:rPr>
        <w:t xml:space="preserve"> bertujuan untuk memperoleh gambaran tentang perencanaan, pelaksanaan dan hasil belajar siswa menggunakan model pembelajaran penerapan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Snowball Throwing </w:t>
      </w:r>
      <w:r w:rsidR="00C04178">
        <w:rPr>
          <w:rFonts w:ascii="Times New Roman" w:hAnsi="Times New Roman" w:cs="Times New Roman"/>
          <w:sz w:val="24"/>
          <w:szCs w:val="24"/>
        </w:rPr>
        <w:t>untuk meningkatkan hasil belajar siswa</w:t>
      </w:r>
      <w:r w:rsidR="00116029">
        <w:rPr>
          <w:rFonts w:ascii="Times New Roman" w:hAnsi="Times New Roman" w:cs="Times New Roman"/>
          <w:sz w:val="24"/>
          <w:szCs w:val="24"/>
        </w:rPr>
        <w:t xml:space="preserve"> pada pembelajaran IPA tentang ciri – ciri dan kebutuhan makhluk hidup. Dilatarbelakangi oleh rendahnya nilai hasil belajar IPA pada pokok bahasan makhluk hidup </w:t>
      </w:r>
      <w:r w:rsidR="0015659E">
        <w:rPr>
          <w:rFonts w:ascii="Times New Roman" w:hAnsi="Times New Roman" w:cs="Times New Roman"/>
          <w:sz w:val="24"/>
          <w:szCs w:val="24"/>
        </w:rPr>
        <w:t>dan proses kehidupan. Hal ini ditandai nilai siswa yang belum memenuhi KKM 70 yaitu sebesar 61%. Padahal target yang diharapkan 100, hal itu disebabkan oleh bebrapa fakto</w:t>
      </w:r>
      <w:r w:rsidR="0017726A">
        <w:rPr>
          <w:rFonts w:ascii="Times New Roman" w:hAnsi="Times New Roman" w:cs="Times New Roman"/>
          <w:sz w:val="24"/>
          <w:szCs w:val="24"/>
        </w:rPr>
        <w:t xml:space="preserve">r salah satunya yaitu cara guru melaksanakan pembelajaran hanya menggunakan metode ceramah sehingga siswa cenderung pasif. Desain penelitian ini menggunakan </w:t>
      </w:r>
      <w:r w:rsidR="00F040FD">
        <w:rPr>
          <w:rFonts w:ascii="Times New Roman" w:hAnsi="Times New Roman" w:cs="Times New Roman"/>
          <w:sz w:val="24"/>
          <w:szCs w:val="24"/>
        </w:rPr>
        <w:t xml:space="preserve">model Penelitian Tindakan Kelas (PTK) yang terdiri dari </w:t>
      </w:r>
      <w:r w:rsidR="00923077">
        <w:rPr>
          <w:rFonts w:ascii="Times New Roman" w:hAnsi="Times New Roman" w:cs="Times New Roman"/>
          <w:sz w:val="24"/>
          <w:szCs w:val="24"/>
        </w:rPr>
        <w:t>dua</w:t>
      </w:r>
      <w:r w:rsidR="00F040FD">
        <w:rPr>
          <w:rFonts w:ascii="Times New Roman" w:hAnsi="Times New Roman" w:cs="Times New Roman"/>
          <w:sz w:val="24"/>
          <w:szCs w:val="24"/>
        </w:rPr>
        <w:t xml:space="preserve"> siklus, setiap siklusnya meliputi tahapan perencanaan, pelaksanaan/ tindakan, observasi dan refleksi. Hasil menunjukkan bahwa penerapan </w:t>
      </w:r>
      <w:r w:rsidR="003133D2">
        <w:rPr>
          <w:rFonts w:ascii="Times New Roman" w:hAnsi="Times New Roman" w:cs="Times New Roman"/>
          <w:sz w:val="24"/>
          <w:szCs w:val="24"/>
        </w:rPr>
        <w:t xml:space="preserve">model </w:t>
      </w:r>
      <w:r w:rsidR="003133D2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3133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3D2">
        <w:rPr>
          <w:rFonts w:ascii="Times New Roman" w:hAnsi="Times New Roman" w:cs="Times New Roman"/>
          <w:sz w:val="24"/>
          <w:szCs w:val="24"/>
        </w:rPr>
        <w:t xml:space="preserve">pada </w:t>
      </w:r>
      <w:r w:rsidR="003133D2">
        <w:rPr>
          <w:rFonts w:ascii="Times New Roman" w:hAnsi="Times New Roman" w:cs="Times New Roman"/>
          <w:sz w:val="24"/>
          <w:szCs w:val="24"/>
        </w:rPr>
        <w:t>pada pembelajaran IPA tentang ciri – ciri dan kebutuhan makhluk hidup</w:t>
      </w:r>
      <w:r w:rsidR="003133D2">
        <w:rPr>
          <w:rFonts w:ascii="Times New Roman" w:hAnsi="Times New Roman" w:cs="Times New Roman"/>
          <w:sz w:val="24"/>
          <w:szCs w:val="24"/>
        </w:rPr>
        <w:t xml:space="preserve"> menunjukkan adanya peningkatan aktivitas dan hasil belajar siswa, terlihat siswa sangat senang dalam bekerja dalam kelompok dan aktif demikian pula perolehan nilai siswa pada pembelajaran IPA pokok bahasan </w:t>
      </w:r>
      <w:r w:rsidR="003133D2">
        <w:rPr>
          <w:rFonts w:ascii="Times New Roman" w:hAnsi="Times New Roman" w:cs="Times New Roman"/>
          <w:sz w:val="24"/>
          <w:szCs w:val="24"/>
        </w:rPr>
        <w:t>makhluk hidup dan proses kehidupan</w:t>
      </w:r>
      <w:r w:rsidR="003133D2">
        <w:rPr>
          <w:rFonts w:ascii="Times New Roman" w:hAnsi="Times New Roman" w:cs="Times New Roman"/>
          <w:sz w:val="24"/>
          <w:szCs w:val="24"/>
        </w:rPr>
        <w:t xml:space="preserve"> mengalami peningkatan. Pada siklus pertama tindakan kesatu siswa yang mencapai KKM sebesar 34%. Pada siklus pertama tindakan kedua sebesar 60%. Dan pada siklus Kedua tindakan kesatu siswa yang mencapai KKM sebesar 77%. Dan pada tindakan keduanya </w:t>
      </w:r>
      <w:r w:rsidR="00923077">
        <w:rPr>
          <w:rFonts w:ascii="Times New Roman" w:hAnsi="Times New Roman" w:cs="Times New Roman"/>
          <w:sz w:val="24"/>
          <w:szCs w:val="24"/>
        </w:rPr>
        <w:t xml:space="preserve">siswa yang mencapai KKM sebesar menjadi 100%. Berdasarkan hasil penelitian diatas dapat disimpulkan bahwa penerapan model </w:t>
      </w:r>
      <w:r w:rsidR="00923077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923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077">
        <w:rPr>
          <w:rFonts w:ascii="Times New Roman" w:hAnsi="Times New Roman" w:cs="Times New Roman"/>
          <w:sz w:val="24"/>
          <w:szCs w:val="24"/>
        </w:rPr>
        <w:t xml:space="preserve">dapat meningkatkan hasil belajar siswa pada mata pelajaran IPA pokok bahasan makhluk hidup dan proses kehidupan. Beberapa saran yang hendak disampaikan anatara lain: (1) guru diharapkan dapat menggunakan penerapan model </w:t>
      </w:r>
      <w:r w:rsidR="00923077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923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077">
        <w:rPr>
          <w:rFonts w:ascii="Times New Roman" w:hAnsi="Times New Roman" w:cs="Times New Roman"/>
          <w:sz w:val="24"/>
          <w:szCs w:val="24"/>
        </w:rPr>
        <w:t xml:space="preserve">pada hasil beelajar siswa. (2) guru perlu mengkaji model pembelajaran menggunakan penerapan model </w:t>
      </w:r>
      <w:r w:rsidR="00923077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923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077">
        <w:rPr>
          <w:rFonts w:ascii="Times New Roman" w:hAnsi="Times New Roman" w:cs="Times New Roman"/>
          <w:sz w:val="24"/>
          <w:szCs w:val="24"/>
        </w:rPr>
        <w:t>tersebut dan merencanakan persiapan – persiapan dengan teliti, serta menyesuaikan dengan kondisi siswa atau pun kondisi kelas.</w:t>
      </w:r>
    </w:p>
    <w:p w:rsidR="00923077" w:rsidRPr="00923077" w:rsidRDefault="00923077" w:rsidP="00B6790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077" w:rsidRPr="00923077" w:rsidRDefault="00923077" w:rsidP="00B6790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077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Penerapan model </w:t>
      </w:r>
      <w:r>
        <w:rPr>
          <w:rFonts w:ascii="Times New Roman" w:hAnsi="Times New Roman" w:cs="Times New Roman"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Hasil Belajar dan Mata Pelajaran IPA</w:t>
      </w:r>
    </w:p>
    <w:p w:rsidR="008925E1" w:rsidRPr="008925E1" w:rsidRDefault="008925E1" w:rsidP="008925E1">
      <w:pPr>
        <w:tabs>
          <w:tab w:val="left" w:pos="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925E1" w:rsidRPr="008925E1" w:rsidSect="008925E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12"/>
    <w:rsid w:val="00116029"/>
    <w:rsid w:val="0015659E"/>
    <w:rsid w:val="0017726A"/>
    <w:rsid w:val="003133D2"/>
    <w:rsid w:val="006A1645"/>
    <w:rsid w:val="00854906"/>
    <w:rsid w:val="008925E1"/>
    <w:rsid w:val="00923077"/>
    <w:rsid w:val="00A52C12"/>
    <w:rsid w:val="00AB2DCF"/>
    <w:rsid w:val="00B67906"/>
    <w:rsid w:val="00C04178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E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E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 Ganteng</dc:creator>
  <cp:lastModifiedBy>Beny Ganteng</cp:lastModifiedBy>
  <cp:revision>5</cp:revision>
  <dcterms:created xsi:type="dcterms:W3CDTF">2014-05-15T11:22:00Z</dcterms:created>
  <dcterms:modified xsi:type="dcterms:W3CDTF">2014-05-15T12:36:00Z</dcterms:modified>
</cp:coreProperties>
</file>