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32" w:rsidRPr="00E27971" w:rsidRDefault="00307B09" w:rsidP="002F159A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7971">
        <w:rPr>
          <w:rFonts w:ascii="Times New Roman" w:hAnsi="Times New Roman" w:cs="Times New Roman"/>
          <w:b/>
          <w:sz w:val="28"/>
        </w:rPr>
        <w:t>DAFTAR PUSTAKA</w:t>
      </w:r>
    </w:p>
    <w:p w:rsidR="008C5932" w:rsidRPr="00836A56" w:rsidRDefault="00941490" w:rsidP="002F159A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274DC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07B09" w:rsidRPr="002F159A" w:rsidRDefault="007F696A" w:rsidP="002F159A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Arikunto, S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(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>2010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)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7B09" w:rsidRPr="002F159A">
        <w:rPr>
          <w:rFonts w:ascii="Times New Roman" w:hAnsi="Times New Roman" w:cs="Times New Roman"/>
          <w:i/>
          <w:noProof/>
          <w:sz w:val="24"/>
          <w:szCs w:val="24"/>
        </w:rPr>
        <w:t>Penelitian Tindakan Kelas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>. Jakarta: Bumi Aksara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7B09" w:rsidRPr="002F159A" w:rsidRDefault="00307B09" w:rsidP="002F159A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Depdiknas. 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(</w:t>
      </w:r>
      <w:r w:rsidRPr="002F159A">
        <w:rPr>
          <w:rFonts w:ascii="Times New Roman" w:hAnsi="Times New Roman" w:cs="Times New Roman"/>
          <w:noProof/>
          <w:sz w:val="24"/>
          <w:szCs w:val="24"/>
        </w:rPr>
        <w:t>2006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)</w:t>
      </w: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F159A">
        <w:rPr>
          <w:rFonts w:ascii="Times New Roman" w:hAnsi="Times New Roman" w:cs="Times New Roman"/>
          <w:i/>
          <w:noProof/>
          <w:sz w:val="24"/>
          <w:szCs w:val="24"/>
        </w:rPr>
        <w:t xml:space="preserve">Kurikulum Tingkat Satuan Pendidikan (KTSP) Mata Pelajaran  </w:t>
      </w:r>
      <w:r w:rsidR="00836A56" w:rsidRPr="002F159A">
        <w:rPr>
          <w:rFonts w:ascii="Times New Roman" w:hAnsi="Times New Roman" w:cs="Times New Roman"/>
          <w:i/>
          <w:noProof/>
          <w:sz w:val="24"/>
          <w:szCs w:val="24"/>
        </w:rPr>
        <w:t>Bahasa Indonesia</w:t>
      </w:r>
      <w:r w:rsidRPr="002F159A">
        <w:rPr>
          <w:rFonts w:ascii="Times New Roman" w:hAnsi="Times New Roman" w:cs="Times New Roman"/>
          <w:noProof/>
          <w:sz w:val="24"/>
          <w:szCs w:val="24"/>
        </w:rPr>
        <w:t>. SD/MI. Jakarta: Depdiknas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7B09" w:rsidRPr="002F159A" w:rsidRDefault="007F696A" w:rsidP="002F159A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Semiawan, C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 xml:space="preserve">onny. 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(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>1988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)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7B09" w:rsidRPr="002F159A">
        <w:rPr>
          <w:rFonts w:ascii="Times New Roman" w:hAnsi="Times New Roman" w:cs="Times New Roman"/>
          <w:i/>
          <w:noProof/>
          <w:sz w:val="24"/>
          <w:szCs w:val="24"/>
        </w:rPr>
        <w:t>Pendekatan Keterampilan Proses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>. Jakarta: PT. Gramedia Jakarta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7B09" w:rsidRPr="002F159A" w:rsidRDefault="00886DC0" w:rsidP="002F159A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Suhardjono. (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>2010</w:t>
      </w:r>
      <w:r w:rsidRPr="002F159A">
        <w:rPr>
          <w:rFonts w:ascii="Times New Roman" w:hAnsi="Times New Roman" w:cs="Times New Roman"/>
          <w:noProof/>
          <w:sz w:val="24"/>
          <w:szCs w:val="24"/>
        </w:rPr>
        <w:t>)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7B09" w:rsidRPr="002F159A">
        <w:rPr>
          <w:rFonts w:ascii="Times New Roman" w:hAnsi="Times New Roman" w:cs="Times New Roman"/>
          <w:i/>
          <w:noProof/>
          <w:sz w:val="24"/>
          <w:szCs w:val="24"/>
        </w:rPr>
        <w:t>Pertanyaan dan Jawaban di sekitar Penelitian Tindakan Kelas dan Tindakan Sekolah</w:t>
      </w:r>
      <w:r w:rsidR="00307B09" w:rsidRPr="002F159A">
        <w:rPr>
          <w:rFonts w:ascii="Times New Roman" w:hAnsi="Times New Roman" w:cs="Times New Roman"/>
          <w:noProof/>
          <w:sz w:val="24"/>
          <w:szCs w:val="24"/>
        </w:rPr>
        <w:t>. Malang: LP3 Universitas Negeri Malang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36A56" w:rsidRPr="002F159A" w:rsidRDefault="007F696A" w:rsidP="002F159A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Burhan, N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(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>2010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)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36A56" w:rsidRPr="002F159A">
        <w:rPr>
          <w:rFonts w:ascii="Times New Roman" w:hAnsi="Times New Roman" w:cs="Times New Roman"/>
          <w:i/>
          <w:noProof/>
          <w:sz w:val="24"/>
          <w:szCs w:val="24"/>
        </w:rPr>
        <w:t>Penilaian Pembelajaran Bahasa.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 xml:space="preserve"> Yogyakarta : </w:t>
      </w:r>
    </w:p>
    <w:p w:rsidR="00836A56" w:rsidRPr="002F159A" w:rsidRDefault="00836A56" w:rsidP="002F159A">
      <w:pPr>
        <w:spacing w:after="120" w:line="360" w:lineRule="auto"/>
        <w:ind w:left="720" w:hanging="1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BPFE Yogyakarta.</w:t>
      </w:r>
    </w:p>
    <w:p w:rsidR="00836A56" w:rsidRPr="002F159A" w:rsidRDefault="007F696A" w:rsidP="002F159A">
      <w:pPr>
        <w:spacing w:after="120" w:line="360" w:lineRule="auto"/>
        <w:ind w:left="70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Warsidi, F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(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>2008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)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36A56" w:rsidRPr="002F159A">
        <w:rPr>
          <w:rFonts w:ascii="Times New Roman" w:hAnsi="Times New Roman" w:cs="Times New Roman"/>
          <w:i/>
          <w:noProof/>
          <w:sz w:val="24"/>
          <w:szCs w:val="24"/>
        </w:rPr>
        <w:t xml:space="preserve">Bahasa Indonesia Membuatku Cerdas 5 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>: Jakarta : Depdikbud.</w:t>
      </w:r>
    </w:p>
    <w:p w:rsidR="00836A56" w:rsidRPr="002F159A" w:rsidRDefault="007F696A" w:rsidP="002F159A">
      <w:pPr>
        <w:spacing w:after="120" w:line="360" w:lineRule="auto"/>
        <w:ind w:left="70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Keraf, G. 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(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>2007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)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36A56" w:rsidRPr="002F159A">
        <w:rPr>
          <w:rFonts w:ascii="Times New Roman" w:hAnsi="Times New Roman" w:cs="Times New Roman"/>
          <w:i/>
          <w:noProof/>
          <w:sz w:val="24"/>
          <w:szCs w:val="24"/>
        </w:rPr>
        <w:t>Argumentasi dan Narasi.</w:t>
      </w:r>
      <w:r w:rsidR="00836A56" w:rsidRPr="002F159A">
        <w:rPr>
          <w:rFonts w:ascii="Times New Roman" w:hAnsi="Times New Roman" w:cs="Times New Roman"/>
          <w:noProof/>
          <w:sz w:val="24"/>
          <w:szCs w:val="24"/>
        </w:rPr>
        <w:t xml:space="preserve"> Jakarta : Gramedia.</w:t>
      </w:r>
    </w:p>
    <w:p w:rsidR="00836A56" w:rsidRPr="002F159A" w:rsidRDefault="00836A56" w:rsidP="002F159A">
      <w:pPr>
        <w:spacing w:after="120" w:line="360" w:lineRule="auto"/>
        <w:ind w:left="70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Kurniasih. 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(</w:t>
      </w:r>
      <w:r w:rsidRPr="002F159A">
        <w:rPr>
          <w:rFonts w:ascii="Times New Roman" w:hAnsi="Times New Roman" w:cs="Times New Roman"/>
          <w:noProof/>
          <w:sz w:val="24"/>
          <w:szCs w:val="24"/>
        </w:rPr>
        <w:t>2010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)</w:t>
      </w: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. Landasan </w:t>
      </w:r>
      <w:r w:rsidRPr="002F159A">
        <w:rPr>
          <w:rFonts w:ascii="Times New Roman" w:hAnsi="Times New Roman" w:cs="Times New Roman"/>
          <w:i/>
          <w:noProof/>
          <w:sz w:val="24"/>
          <w:szCs w:val="24"/>
        </w:rPr>
        <w:t xml:space="preserve">Pendidikan Sekolah Dasar . </w:t>
      </w:r>
      <w:r w:rsidRPr="002F159A">
        <w:rPr>
          <w:rFonts w:ascii="Times New Roman" w:hAnsi="Times New Roman" w:cs="Times New Roman"/>
          <w:noProof/>
          <w:sz w:val="24"/>
          <w:szCs w:val="24"/>
        </w:rPr>
        <w:t>Bandung :  Percikan Ilmu.</w:t>
      </w:r>
    </w:p>
    <w:p w:rsidR="00836A56" w:rsidRPr="002F159A" w:rsidRDefault="00886DC0" w:rsidP="002F159A">
      <w:pPr>
        <w:spacing w:after="120" w:line="360" w:lineRule="auto"/>
        <w:ind w:left="70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Muhlich. M. (2007). </w:t>
      </w:r>
      <w:r w:rsidRPr="002F159A">
        <w:rPr>
          <w:rFonts w:ascii="Times New Roman" w:hAnsi="Times New Roman" w:cs="Times New Roman"/>
          <w:i/>
          <w:noProof/>
          <w:sz w:val="24"/>
          <w:szCs w:val="24"/>
        </w:rPr>
        <w:t>Kurikulum Tingkat Satuan Pendidikan</w:t>
      </w:r>
      <w:r w:rsidRPr="002F159A">
        <w:rPr>
          <w:rFonts w:ascii="Times New Roman" w:hAnsi="Times New Roman" w:cs="Times New Roman"/>
          <w:noProof/>
          <w:sz w:val="24"/>
          <w:szCs w:val="24"/>
        </w:rPr>
        <w:t>. Jakarta : Bumi Aksara.</w:t>
      </w:r>
    </w:p>
    <w:p w:rsidR="00886DC0" w:rsidRPr="002F159A" w:rsidRDefault="007F696A" w:rsidP="002F159A">
      <w:pPr>
        <w:spacing w:after="120" w:line="360" w:lineRule="auto"/>
        <w:ind w:left="709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Sapani, S, 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 xml:space="preserve"> dkk. (1997). </w:t>
      </w:r>
      <w:r w:rsidR="00886DC0" w:rsidRPr="002F159A">
        <w:rPr>
          <w:rFonts w:ascii="Times New Roman" w:hAnsi="Times New Roman" w:cs="Times New Roman"/>
          <w:i/>
          <w:noProof/>
          <w:sz w:val="24"/>
          <w:szCs w:val="24"/>
        </w:rPr>
        <w:t>Teori Pembelajaran Bahasa</w:t>
      </w:r>
      <w:r w:rsidR="00886DC0" w:rsidRPr="002F159A">
        <w:rPr>
          <w:rFonts w:ascii="Times New Roman" w:hAnsi="Times New Roman" w:cs="Times New Roman"/>
          <w:noProof/>
          <w:sz w:val="24"/>
          <w:szCs w:val="24"/>
        </w:rPr>
        <w:t>. Jakarta : Bumi Aksara.</w:t>
      </w:r>
    </w:p>
    <w:p w:rsidR="00886DC0" w:rsidRPr="002F159A" w:rsidRDefault="00886DC0" w:rsidP="002F159A">
      <w:pPr>
        <w:spacing w:after="12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Khadijah. (2010). </w:t>
      </w:r>
      <w:r w:rsidRPr="002F159A">
        <w:rPr>
          <w:rFonts w:ascii="Times New Roman" w:hAnsi="Times New Roman" w:cs="Times New Roman"/>
          <w:i/>
          <w:noProof/>
          <w:sz w:val="24"/>
          <w:szCs w:val="24"/>
        </w:rPr>
        <w:t xml:space="preserve">Memahami Karakteristik Siswa SD Dalam Pembelajaran. </w:t>
      </w:r>
      <w:r w:rsidRPr="002F159A">
        <w:rPr>
          <w:rFonts w:ascii="Times New Roman" w:hAnsi="Times New Roman" w:cs="Times New Roman"/>
          <w:noProof/>
          <w:sz w:val="24"/>
          <w:szCs w:val="24"/>
        </w:rPr>
        <w:t>Tersedia : http:/www.khadijah2sby.com/goresan-pena-sd/76-memahami-karakteristik-siswa-sd-dalam-pembelajaran.html. (4 Maret 2015)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t xml:space="preserve"> Jatinangor Sumedang.</w:t>
      </w:r>
    </w:p>
    <w:p w:rsidR="001F6FAE" w:rsidRPr="002F159A" w:rsidRDefault="007F696A" w:rsidP="002F159A">
      <w:pPr>
        <w:spacing w:after="12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Nuraeni, D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t xml:space="preserve">. (2013). </w:t>
      </w:r>
      <w:r w:rsidR="001F6FAE" w:rsidRPr="002F159A">
        <w:rPr>
          <w:rFonts w:ascii="Times New Roman" w:hAnsi="Times New Roman" w:cs="Times New Roman"/>
          <w:i/>
          <w:noProof/>
          <w:sz w:val="24"/>
          <w:szCs w:val="24"/>
        </w:rPr>
        <w:t xml:space="preserve">Pengertian Karangan dan Jenisnya. 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t>Tersedia : http//dedenuraeni69.blogspot/2013/02/pengertian-karangan-dan-jenis-nya.html. Di akses pada tanggal 4 Maret 2015 Jatinangor Sumedang.</w:t>
      </w:r>
    </w:p>
    <w:p w:rsidR="001F6FAE" w:rsidRPr="002F159A" w:rsidRDefault="007F696A" w:rsidP="002F159A">
      <w:pPr>
        <w:spacing w:after="12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Nicati, I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t xml:space="preserve">. (2013). </w:t>
      </w:r>
      <w:r w:rsidR="001F6FAE" w:rsidRPr="002F159A">
        <w:rPr>
          <w:rFonts w:ascii="Times New Roman" w:hAnsi="Times New Roman" w:cs="Times New Roman"/>
          <w:i/>
          <w:noProof/>
          <w:sz w:val="24"/>
          <w:szCs w:val="24"/>
        </w:rPr>
        <w:t xml:space="preserve">Definisi dan Contoh paragraph Narasi, Deskripsi, Eksposisi, Argumentasi, Persuasi. 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t xml:space="preserve">[online]. Tersedia : 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lastRenderedPageBreak/>
        <w:t>http://Insanicita.blogspot.com/2013/09/defenisi-dan-contoh-paragraf-narasi.html. Di akses pada tanggal 10 Maret 2015 Jatinangor Sumedang.</w:t>
      </w:r>
    </w:p>
    <w:p w:rsidR="001F6FAE" w:rsidRPr="002F159A" w:rsidRDefault="001F6FAE" w:rsidP="002F159A">
      <w:pPr>
        <w:spacing w:after="12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Erfandi. (2011). </w:t>
      </w:r>
      <w:r w:rsidRPr="002F159A">
        <w:rPr>
          <w:rFonts w:ascii="Times New Roman" w:hAnsi="Times New Roman" w:cs="Times New Roman"/>
          <w:i/>
          <w:noProof/>
          <w:sz w:val="24"/>
          <w:szCs w:val="24"/>
        </w:rPr>
        <w:t>Tinjauan Mengenai Pembelajaran Bahasa Indonesia</w:t>
      </w:r>
      <w:r w:rsidRPr="002F159A">
        <w:rPr>
          <w:rFonts w:ascii="Times New Roman" w:hAnsi="Times New Roman" w:cs="Times New Roman"/>
          <w:noProof/>
          <w:sz w:val="24"/>
          <w:szCs w:val="24"/>
        </w:rPr>
        <w:t>. Tersedia : http//erfandid.blogspot.com/2011/09//tinjauan-mengenai-pembelajaran-bahasa-indonesia-di. Html. Di akses pada tanggal 3 Maret 2015 Jatinangor Sumedang.</w:t>
      </w:r>
    </w:p>
    <w:p w:rsidR="001F6FAE" w:rsidRPr="002F159A" w:rsidRDefault="007F696A" w:rsidP="002F159A">
      <w:pPr>
        <w:spacing w:after="120" w:line="36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59A">
        <w:rPr>
          <w:rFonts w:ascii="Times New Roman" w:hAnsi="Times New Roman" w:cs="Times New Roman"/>
          <w:noProof/>
          <w:sz w:val="24"/>
          <w:szCs w:val="24"/>
        </w:rPr>
        <w:t>Mulyati, Y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t>.</w:t>
      </w:r>
      <w:r w:rsidRPr="002F15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t xml:space="preserve">Et al.(2007). </w:t>
      </w:r>
      <w:r w:rsidR="001F6FAE" w:rsidRPr="002F159A">
        <w:rPr>
          <w:rFonts w:ascii="Times New Roman" w:hAnsi="Times New Roman" w:cs="Times New Roman"/>
          <w:i/>
          <w:noProof/>
          <w:sz w:val="24"/>
          <w:szCs w:val="24"/>
        </w:rPr>
        <w:t>Keterampilan Berbahasa Indonesia SD</w:t>
      </w:r>
      <w:r w:rsidR="001F6FAE" w:rsidRPr="002F159A">
        <w:rPr>
          <w:rFonts w:ascii="Times New Roman" w:hAnsi="Times New Roman" w:cs="Times New Roman"/>
          <w:noProof/>
          <w:sz w:val="24"/>
          <w:szCs w:val="24"/>
        </w:rPr>
        <w:t>. Jakarta Universitas Terbuka.</w:t>
      </w:r>
    </w:p>
    <w:p w:rsidR="00953FF0" w:rsidRPr="002F159A" w:rsidRDefault="001F6FAE" w:rsidP="002F159A">
      <w:pPr>
        <w:pStyle w:val="ListParagraph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F159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Dimyati dan Mudjiono. (1999). </w:t>
      </w:r>
      <w:r w:rsidRPr="002F159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Belajar dan Pembelajaran</w:t>
      </w:r>
      <w:r w:rsidRPr="002F159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.Jakarta: Pusat Pembukuan Departemen Pendidikan dan Kebudayaan.Rieneka Cipta. </w:t>
      </w:r>
    </w:p>
    <w:p w:rsidR="00953FF0" w:rsidRPr="002F159A" w:rsidRDefault="007F696A" w:rsidP="002F159A">
      <w:pPr>
        <w:pStyle w:val="ListParagraph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F159A">
        <w:rPr>
          <w:rFonts w:ascii="Times New Roman" w:hAnsi="Times New Roman" w:cs="Times New Roman"/>
          <w:noProof/>
          <w:sz w:val="24"/>
          <w:szCs w:val="24"/>
          <w:lang w:val="id-ID"/>
        </w:rPr>
        <w:t>Windura, S</w:t>
      </w:r>
      <w:r w:rsidR="00953FF0" w:rsidRPr="002F159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(2008). </w:t>
      </w:r>
      <w:r w:rsidR="00953FF0" w:rsidRPr="002F159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Menulis karangan </w:t>
      </w:r>
      <w:r w:rsidR="00953FF0" w:rsidRPr="002F159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: </w:t>
      </w:r>
      <w:r w:rsidR="00953FF0" w:rsidRPr="002F159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Cara Paling Mudah dan Benar Mengajarkan dan Membiasakan anak menulis sebuah karangan.. </w:t>
      </w:r>
      <w:r w:rsidR="00953FF0" w:rsidRPr="002F159A">
        <w:rPr>
          <w:rFonts w:ascii="Times New Roman" w:hAnsi="Times New Roman" w:cs="Times New Roman"/>
          <w:noProof/>
          <w:sz w:val="24"/>
          <w:szCs w:val="24"/>
          <w:lang w:val="id-ID"/>
        </w:rPr>
        <w:t>Jakarta: PT. Elex Media Komputindo Kelompok Gramedia.</w:t>
      </w:r>
    </w:p>
    <w:p w:rsidR="00953FF0" w:rsidRDefault="00953FF0" w:rsidP="002F159A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3FF0" w:rsidRDefault="00953FF0" w:rsidP="002F159A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3FF0" w:rsidRDefault="00953FF0" w:rsidP="002F159A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6FAE" w:rsidRPr="001F6FAE" w:rsidRDefault="001F6FAE" w:rsidP="002F159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FAE" w:rsidRPr="001F6FAE" w:rsidRDefault="001F6FAE" w:rsidP="002F159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FAE" w:rsidRDefault="001F6FAE" w:rsidP="002F159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FAE" w:rsidRPr="001F6FAE" w:rsidRDefault="001F6FAE" w:rsidP="002F159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F6FAE" w:rsidRPr="001F6FAE" w:rsidRDefault="001F6FAE" w:rsidP="002F159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6DC0" w:rsidRPr="00836A56" w:rsidRDefault="00886DC0" w:rsidP="002F159A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A56" w:rsidRPr="00836A56" w:rsidRDefault="00836A56" w:rsidP="002F159A">
      <w:pPr>
        <w:spacing w:after="0" w:line="360" w:lineRule="auto"/>
        <w:ind w:left="709" w:right="28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A56" w:rsidRPr="00836A56" w:rsidRDefault="00836A56" w:rsidP="002F159A">
      <w:pPr>
        <w:spacing w:after="0" w:line="36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7B09" w:rsidRDefault="00307B09" w:rsidP="002F159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07B09" w:rsidRPr="00307B09" w:rsidRDefault="00307B09" w:rsidP="002F159A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307B09" w:rsidRPr="00307B09" w:rsidSect="00E27971">
      <w:pgSz w:w="11906" w:h="16838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8E" w:rsidRDefault="005D428E" w:rsidP="008C5932">
      <w:pPr>
        <w:spacing w:after="0" w:line="240" w:lineRule="auto"/>
      </w:pPr>
      <w:r>
        <w:separator/>
      </w:r>
    </w:p>
  </w:endnote>
  <w:endnote w:type="continuationSeparator" w:id="1">
    <w:p w:rsidR="005D428E" w:rsidRDefault="005D428E" w:rsidP="008C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8E" w:rsidRDefault="005D428E" w:rsidP="008C5932">
      <w:pPr>
        <w:spacing w:after="0" w:line="240" w:lineRule="auto"/>
      </w:pPr>
      <w:r>
        <w:separator/>
      </w:r>
    </w:p>
  </w:footnote>
  <w:footnote w:type="continuationSeparator" w:id="1">
    <w:p w:rsidR="005D428E" w:rsidRDefault="005D428E" w:rsidP="008C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B09"/>
    <w:rsid w:val="0006614E"/>
    <w:rsid w:val="000710E6"/>
    <w:rsid w:val="00124F9D"/>
    <w:rsid w:val="001675F8"/>
    <w:rsid w:val="001725F3"/>
    <w:rsid w:val="0017446C"/>
    <w:rsid w:val="001C3289"/>
    <w:rsid w:val="001F6FAE"/>
    <w:rsid w:val="0024503A"/>
    <w:rsid w:val="00274DCE"/>
    <w:rsid w:val="0027640A"/>
    <w:rsid w:val="002F159A"/>
    <w:rsid w:val="00307B09"/>
    <w:rsid w:val="004A06D5"/>
    <w:rsid w:val="005D428E"/>
    <w:rsid w:val="00692320"/>
    <w:rsid w:val="00744155"/>
    <w:rsid w:val="00754D1C"/>
    <w:rsid w:val="00754E16"/>
    <w:rsid w:val="007F696A"/>
    <w:rsid w:val="00836A56"/>
    <w:rsid w:val="00886DC0"/>
    <w:rsid w:val="008C5932"/>
    <w:rsid w:val="00941490"/>
    <w:rsid w:val="00953FF0"/>
    <w:rsid w:val="00BA645D"/>
    <w:rsid w:val="00BC753D"/>
    <w:rsid w:val="00CA3538"/>
    <w:rsid w:val="00D40D75"/>
    <w:rsid w:val="00D82EC2"/>
    <w:rsid w:val="00E15A79"/>
    <w:rsid w:val="00E27971"/>
    <w:rsid w:val="00EB02A2"/>
    <w:rsid w:val="00F76B40"/>
    <w:rsid w:val="00FA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32"/>
  </w:style>
  <w:style w:type="paragraph" w:styleId="Footer">
    <w:name w:val="footer"/>
    <w:basedOn w:val="Normal"/>
    <w:link w:val="FooterChar"/>
    <w:uiPriority w:val="99"/>
    <w:semiHidden/>
    <w:unhideWhenUsed/>
    <w:rsid w:val="008C5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932"/>
  </w:style>
  <w:style w:type="paragraph" w:styleId="ListParagraph">
    <w:name w:val="List Paragraph"/>
    <w:basedOn w:val="Normal"/>
    <w:uiPriority w:val="34"/>
    <w:qFormat/>
    <w:rsid w:val="001F6FAE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Hj Titim</cp:lastModifiedBy>
  <cp:revision>7</cp:revision>
  <dcterms:created xsi:type="dcterms:W3CDTF">2015-09-03T03:03:00Z</dcterms:created>
  <dcterms:modified xsi:type="dcterms:W3CDTF">2015-09-27T06:25:00Z</dcterms:modified>
</cp:coreProperties>
</file>