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1" w:rsidRDefault="00493711" w:rsidP="00493711">
      <w:pPr>
        <w:tabs>
          <w:tab w:val="left" w:leader="dot" w:pos="7371"/>
        </w:tabs>
        <w:spacing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93711" w:rsidRDefault="00493711" w:rsidP="00493711">
      <w:pPr>
        <w:tabs>
          <w:tab w:val="left" w:leader="dot" w:pos="7371"/>
        </w:tabs>
        <w:spacing w:line="36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11" w:rsidRPr="00F16AC8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C8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 w:rsidRPr="00F16AC8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93711" w:rsidRPr="00484E24" w:rsidRDefault="00493711" w:rsidP="00493711">
      <w:pPr>
        <w:tabs>
          <w:tab w:val="left" w:pos="77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>EMBAR</w:t>
      </w:r>
      <w:r w:rsidRPr="00484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ENGESAHAN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DEKAN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</w:t>
      </w:r>
      <w:r w:rsidRPr="00484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:rsidR="00493711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93711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93711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ABSTRACK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493711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493711" w:rsidRDefault="00493711" w:rsidP="00493711">
      <w:pPr>
        <w:tabs>
          <w:tab w:val="left" w:leader="dot" w:pos="7513"/>
        </w:tabs>
        <w:spacing w:line="36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493711" w:rsidRDefault="00493711" w:rsidP="00493711">
      <w:pPr>
        <w:spacing w:line="480" w:lineRule="auto"/>
        <w:ind w:right="-1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Kegunaan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.6</w:t>
      </w:r>
    </w:p>
    <w:p w:rsidR="00493711" w:rsidRDefault="00493711" w:rsidP="00493711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Spesifikasi Penelitian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Penelitian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 Data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Pengumpul Data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93711" w:rsidRDefault="00493711" w:rsidP="0049371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Penelitian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93711" w:rsidRDefault="00493711" w:rsidP="00493711">
      <w:pPr>
        <w:tabs>
          <w:tab w:val="decimal" w:pos="7797"/>
        </w:tabs>
        <w:spacing w:line="480" w:lineRule="auto"/>
        <w:ind w:left="1440" w:right="-1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KAJIAN TEORI TENTANG PERTANGGUNGJAWABAN HUKUM PENJUALAN TELEPON GENGGAM REKONDISI</w:t>
      </w:r>
    </w:p>
    <w:p w:rsidR="00493711" w:rsidRDefault="00493711" w:rsidP="0049371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Umum Mengenai Hukum Pidana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93711" w:rsidRDefault="00493711" w:rsidP="0049371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Umum Tindak pidana Penipuan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93711" w:rsidRDefault="00493711" w:rsidP="00493711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Tindak Pidana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93711" w:rsidRDefault="00493711" w:rsidP="00493711">
      <w:pPr>
        <w:pStyle w:val="ListParagraph"/>
        <w:numPr>
          <w:ilvl w:val="1"/>
          <w:numId w:val="4"/>
        </w:numPr>
        <w:tabs>
          <w:tab w:val="left" w:leader="dot" w:pos="7513"/>
        </w:tabs>
        <w:spacing w:line="480" w:lineRule="auto"/>
        <w:ind w:left="2552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Pakar Hukum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93711" w:rsidRPr="006206AF" w:rsidRDefault="00493711" w:rsidP="00493711">
      <w:pPr>
        <w:pStyle w:val="ListParagraph"/>
        <w:numPr>
          <w:ilvl w:val="1"/>
          <w:numId w:val="4"/>
        </w:numPr>
        <w:tabs>
          <w:tab w:val="left" w:leader="dot" w:pos="7513"/>
        </w:tabs>
        <w:spacing w:line="480" w:lineRule="auto"/>
        <w:ind w:left="255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06AF">
        <w:rPr>
          <w:rFonts w:ascii="Times New Roman" w:hAnsi="Times New Roman" w:cs="Times New Roman"/>
          <w:sz w:val="24"/>
          <w:szCs w:val="24"/>
        </w:rPr>
        <w:t xml:space="preserve">Menurut Rancangan KUHP Nasional </w:t>
      </w:r>
      <w:r w:rsidRPr="0062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93711" w:rsidRDefault="00493711" w:rsidP="00493711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Unsur-unsur Tindak Pidana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93711" w:rsidRDefault="00493711" w:rsidP="0049371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Umum Mengenai Pertanggungjawaban Pidana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93711" w:rsidRDefault="00493711" w:rsidP="00493711">
      <w:pPr>
        <w:pStyle w:val="ListParagraph"/>
        <w:numPr>
          <w:ilvl w:val="0"/>
          <w:numId w:val="5"/>
        </w:numPr>
        <w:tabs>
          <w:tab w:val="left" w:leader="dot" w:pos="7513"/>
        </w:tabs>
        <w:spacing w:line="480" w:lineRule="auto"/>
        <w:ind w:left="21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Pertanggungjawaban Pidana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93711" w:rsidRDefault="00493711" w:rsidP="0049371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 Hukum Perdata Penjualan Telepon Genggam Rekondisi </w:t>
      </w:r>
    </w:p>
    <w:p w:rsidR="00493711" w:rsidRDefault="00493711" w:rsidP="00493711">
      <w:pPr>
        <w:pStyle w:val="ListParagraph"/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93711" w:rsidRDefault="00493711" w:rsidP="00493711">
      <w:pPr>
        <w:spacing w:line="480" w:lineRule="auto"/>
        <w:ind w:left="1440" w:right="-1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PENELITIAN TERHADAP PENERAPAN PERTANGGUNG JAWABAN HUKUM PENJUALAN TELEPON GENGGAM REKONDISI </w:t>
      </w:r>
    </w:p>
    <w:p w:rsidR="00493711" w:rsidRDefault="00493711" w:rsidP="0049371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Kasus Posisi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93711" w:rsidRDefault="00493711" w:rsidP="0049371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Putusan Pengadilan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93711" w:rsidRDefault="00493711" w:rsidP="0049371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Kejahatan Telepon Genggam Rekondisi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493711" w:rsidRDefault="00493711" w:rsidP="0049371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Wawancara 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493711" w:rsidRPr="00135EA5" w:rsidRDefault="00493711" w:rsidP="00493711">
      <w:pPr>
        <w:tabs>
          <w:tab w:val="left" w:leader="dot" w:pos="751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3711" w:rsidRDefault="00493711" w:rsidP="00493711">
      <w:pPr>
        <w:spacing w:line="480" w:lineRule="auto"/>
        <w:ind w:left="1440" w:right="-1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PEMBAHASAN DAN ANALISIS PERTANGGUNG JAWABAN HUKUM PENJUALAN TELEPON GENGGAM REKONDISI BERDASARKAN HUKUM PERLINDUNGAN KONSUMEN </w:t>
      </w:r>
    </w:p>
    <w:p w:rsidR="00493711" w:rsidRDefault="00493711" w:rsidP="0049371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480" w:lineRule="auto"/>
        <w:ind w:left="184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Mendorong Distributor Telepon Genggam Rekondisi Melanggar Hukum Perlindungan konsumen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93711" w:rsidRDefault="00493711" w:rsidP="0049371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480" w:lineRule="auto"/>
        <w:ind w:left="184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Penyebab Semakin Maraknya Penjualan Telepon Genggam Rekondisi 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93711" w:rsidRDefault="00493711" w:rsidP="0049371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480" w:lineRule="auto"/>
        <w:ind w:left="184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Mengatasi Agar Penjualan Telepon Genggam Rekondisi Tidak Semakin Marak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493711" w:rsidRDefault="00493711" w:rsidP="00493711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493711" w:rsidRDefault="00493711" w:rsidP="0049371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93711" w:rsidRPr="00DD3EDF" w:rsidRDefault="00493711" w:rsidP="0049371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480" w:lineRule="auto"/>
        <w:ind w:left="18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93711" w:rsidRDefault="00493711" w:rsidP="00493711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3711" w:rsidRPr="00A41289" w:rsidRDefault="00493711" w:rsidP="00493711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93711" w:rsidRDefault="00493711" w:rsidP="00493711"/>
    <w:p w:rsidR="00493711" w:rsidRDefault="00493711">
      <w:bookmarkStart w:id="0" w:name="_GoBack"/>
      <w:bookmarkEnd w:id="0"/>
    </w:p>
    <w:sectPr w:rsidR="00493711" w:rsidSect="00EE2135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66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135" w:rsidRDefault="00493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E2135" w:rsidRDefault="004937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6CD"/>
    <w:multiLevelType w:val="hybridMultilevel"/>
    <w:tmpl w:val="4FCA5A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15FB"/>
    <w:multiLevelType w:val="hybridMultilevel"/>
    <w:tmpl w:val="5EBE116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0EEB"/>
    <w:multiLevelType w:val="hybridMultilevel"/>
    <w:tmpl w:val="6034FF2C"/>
    <w:lvl w:ilvl="0" w:tplc="48903186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224247"/>
    <w:multiLevelType w:val="hybridMultilevel"/>
    <w:tmpl w:val="C2C488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60AD"/>
    <w:multiLevelType w:val="hybridMultilevel"/>
    <w:tmpl w:val="4B489D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0134"/>
    <w:multiLevelType w:val="hybridMultilevel"/>
    <w:tmpl w:val="74C4EEE6"/>
    <w:lvl w:ilvl="0" w:tplc="309ACD9C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DB7EDD"/>
    <w:multiLevelType w:val="hybridMultilevel"/>
    <w:tmpl w:val="9A4E0F3A"/>
    <w:lvl w:ilvl="0" w:tplc="116CCC98">
      <w:start w:val="1"/>
      <w:numFmt w:val="decimal"/>
      <w:lvlText w:val="%1."/>
      <w:lvlJc w:val="left"/>
      <w:pPr>
        <w:ind w:left="1084" w:hanging="360"/>
      </w:pPr>
    </w:lvl>
    <w:lvl w:ilvl="1" w:tplc="04210019">
      <w:start w:val="1"/>
      <w:numFmt w:val="lowerLetter"/>
      <w:lvlText w:val="%2."/>
      <w:lvlJc w:val="left"/>
      <w:pPr>
        <w:ind w:left="1804" w:hanging="360"/>
      </w:pPr>
    </w:lvl>
    <w:lvl w:ilvl="2" w:tplc="0421001B">
      <w:start w:val="1"/>
      <w:numFmt w:val="lowerRoman"/>
      <w:lvlText w:val="%3."/>
      <w:lvlJc w:val="right"/>
      <w:pPr>
        <w:ind w:left="2524" w:hanging="180"/>
      </w:pPr>
    </w:lvl>
    <w:lvl w:ilvl="3" w:tplc="0421000F">
      <w:start w:val="1"/>
      <w:numFmt w:val="decimal"/>
      <w:lvlText w:val="%4."/>
      <w:lvlJc w:val="left"/>
      <w:pPr>
        <w:ind w:left="3244" w:hanging="360"/>
      </w:pPr>
    </w:lvl>
    <w:lvl w:ilvl="4" w:tplc="04210019">
      <w:start w:val="1"/>
      <w:numFmt w:val="lowerLetter"/>
      <w:lvlText w:val="%5."/>
      <w:lvlJc w:val="left"/>
      <w:pPr>
        <w:ind w:left="3964" w:hanging="360"/>
      </w:pPr>
    </w:lvl>
    <w:lvl w:ilvl="5" w:tplc="0421001B">
      <w:start w:val="1"/>
      <w:numFmt w:val="lowerRoman"/>
      <w:lvlText w:val="%6."/>
      <w:lvlJc w:val="right"/>
      <w:pPr>
        <w:ind w:left="4684" w:hanging="180"/>
      </w:pPr>
    </w:lvl>
    <w:lvl w:ilvl="6" w:tplc="0421000F">
      <w:start w:val="1"/>
      <w:numFmt w:val="decimal"/>
      <w:lvlText w:val="%7."/>
      <w:lvlJc w:val="left"/>
      <w:pPr>
        <w:ind w:left="5404" w:hanging="360"/>
      </w:pPr>
    </w:lvl>
    <w:lvl w:ilvl="7" w:tplc="04210019">
      <w:start w:val="1"/>
      <w:numFmt w:val="lowerLetter"/>
      <w:lvlText w:val="%8."/>
      <w:lvlJc w:val="left"/>
      <w:pPr>
        <w:ind w:left="6124" w:hanging="360"/>
      </w:pPr>
    </w:lvl>
    <w:lvl w:ilvl="8" w:tplc="0421001B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74D97A40"/>
    <w:multiLevelType w:val="hybridMultilevel"/>
    <w:tmpl w:val="58F28CF6"/>
    <w:lvl w:ilvl="0" w:tplc="5E9AA3CC">
      <w:start w:val="1"/>
      <w:numFmt w:val="upperLetter"/>
      <w:lvlText w:val="%1."/>
      <w:lvlJc w:val="left"/>
      <w:pPr>
        <w:ind w:left="1444" w:hanging="360"/>
      </w:pPr>
    </w:lvl>
    <w:lvl w:ilvl="1" w:tplc="04210019">
      <w:start w:val="1"/>
      <w:numFmt w:val="lowerLetter"/>
      <w:lvlText w:val="%2."/>
      <w:lvlJc w:val="left"/>
      <w:pPr>
        <w:ind w:left="2164" w:hanging="360"/>
      </w:pPr>
    </w:lvl>
    <w:lvl w:ilvl="2" w:tplc="0421001B">
      <w:start w:val="1"/>
      <w:numFmt w:val="lowerRoman"/>
      <w:lvlText w:val="%3."/>
      <w:lvlJc w:val="right"/>
      <w:pPr>
        <w:ind w:left="2884" w:hanging="180"/>
      </w:pPr>
    </w:lvl>
    <w:lvl w:ilvl="3" w:tplc="0421000F">
      <w:start w:val="1"/>
      <w:numFmt w:val="decimal"/>
      <w:lvlText w:val="%4."/>
      <w:lvlJc w:val="left"/>
      <w:pPr>
        <w:ind w:left="3604" w:hanging="360"/>
      </w:pPr>
    </w:lvl>
    <w:lvl w:ilvl="4" w:tplc="04210019">
      <w:start w:val="1"/>
      <w:numFmt w:val="lowerLetter"/>
      <w:lvlText w:val="%5."/>
      <w:lvlJc w:val="left"/>
      <w:pPr>
        <w:ind w:left="4324" w:hanging="360"/>
      </w:pPr>
    </w:lvl>
    <w:lvl w:ilvl="5" w:tplc="0421001B">
      <w:start w:val="1"/>
      <w:numFmt w:val="lowerRoman"/>
      <w:lvlText w:val="%6."/>
      <w:lvlJc w:val="right"/>
      <w:pPr>
        <w:ind w:left="5044" w:hanging="180"/>
      </w:pPr>
    </w:lvl>
    <w:lvl w:ilvl="6" w:tplc="0421000F">
      <w:start w:val="1"/>
      <w:numFmt w:val="decimal"/>
      <w:lvlText w:val="%7."/>
      <w:lvlJc w:val="left"/>
      <w:pPr>
        <w:ind w:left="5764" w:hanging="360"/>
      </w:pPr>
    </w:lvl>
    <w:lvl w:ilvl="7" w:tplc="04210019">
      <w:start w:val="1"/>
      <w:numFmt w:val="lowerLetter"/>
      <w:lvlText w:val="%8."/>
      <w:lvlJc w:val="left"/>
      <w:pPr>
        <w:ind w:left="6484" w:hanging="360"/>
      </w:pPr>
    </w:lvl>
    <w:lvl w:ilvl="8" w:tplc="0421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1"/>
    <w:rsid w:val="004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37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3711"/>
  </w:style>
  <w:style w:type="paragraph" w:styleId="Footer">
    <w:name w:val="footer"/>
    <w:basedOn w:val="Normal"/>
    <w:link w:val="FooterChar"/>
    <w:uiPriority w:val="99"/>
    <w:unhideWhenUsed/>
    <w:rsid w:val="0049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37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3711"/>
  </w:style>
  <w:style w:type="paragraph" w:styleId="Footer">
    <w:name w:val="footer"/>
    <w:basedOn w:val="Normal"/>
    <w:link w:val="FooterChar"/>
    <w:uiPriority w:val="99"/>
    <w:unhideWhenUsed/>
    <w:rsid w:val="0049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Black</dc:creator>
  <cp:lastModifiedBy>Aspire Black</cp:lastModifiedBy>
  <cp:revision>1</cp:revision>
  <dcterms:created xsi:type="dcterms:W3CDTF">2016-06-27T03:09:00Z</dcterms:created>
  <dcterms:modified xsi:type="dcterms:W3CDTF">2016-06-27T03:09:00Z</dcterms:modified>
</cp:coreProperties>
</file>