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40" w:rsidRDefault="008955D4" w:rsidP="005D74B5">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THE USE </w:t>
      </w:r>
      <w:r w:rsidR="005D74B5">
        <w:rPr>
          <w:rFonts w:ascii="Times New Roman" w:hAnsi="Times New Roman" w:cs="Times New Roman"/>
          <w:b/>
          <w:sz w:val="24"/>
          <w:szCs w:val="24"/>
        </w:rPr>
        <w:t xml:space="preserve">MODEL </w:t>
      </w:r>
      <w:r>
        <w:rPr>
          <w:rFonts w:ascii="Times New Roman" w:hAnsi="Times New Roman" w:cs="Times New Roman"/>
          <w:b/>
          <w:sz w:val="24"/>
          <w:szCs w:val="24"/>
        </w:rPr>
        <w:t xml:space="preserve">OF COOPERATIVE LEARNING </w:t>
      </w:r>
      <w:r w:rsidR="005D74B5">
        <w:rPr>
          <w:rFonts w:ascii="Times New Roman" w:hAnsi="Times New Roman" w:cs="Times New Roman"/>
          <w:b/>
          <w:sz w:val="24"/>
          <w:szCs w:val="24"/>
        </w:rPr>
        <w:t xml:space="preserve">TYPE </w:t>
      </w:r>
      <w:r>
        <w:rPr>
          <w:rFonts w:ascii="Times New Roman" w:hAnsi="Times New Roman" w:cs="Times New Roman"/>
          <w:b/>
          <w:sz w:val="24"/>
          <w:szCs w:val="24"/>
        </w:rPr>
        <w:t>NUMBERED HEADS TOGETHER TO IMPROVE THE ATTITUDE OF CONFIDENCE AND LEA</w:t>
      </w:r>
      <w:r w:rsidR="003E6E40">
        <w:rPr>
          <w:rFonts w:ascii="Times New Roman" w:hAnsi="Times New Roman" w:cs="Times New Roman"/>
          <w:b/>
          <w:sz w:val="24"/>
          <w:szCs w:val="24"/>
        </w:rPr>
        <w:t>RNING OUTCOMES FOR FOURTH GRADE</w:t>
      </w:r>
    </w:p>
    <w:p w:rsidR="006D64AB" w:rsidRDefault="008955D4" w:rsidP="005D74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STUDENTS IN SOCIAL SCIENCE SUBJECTS</w:t>
      </w:r>
    </w:p>
    <w:p w:rsidR="006D64AB" w:rsidRDefault="006D64AB" w:rsidP="005D74B5">
      <w:pPr>
        <w:spacing w:line="240" w:lineRule="auto"/>
        <w:jc w:val="center"/>
        <w:rPr>
          <w:rFonts w:ascii="Times New Roman" w:hAnsi="Times New Roman" w:cs="Times New Roman"/>
          <w:b/>
          <w:sz w:val="24"/>
          <w:szCs w:val="24"/>
        </w:rPr>
      </w:pPr>
    </w:p>
    <w:p w:rsidR="006D64AB" w:rsidRDefault="008955D4" w:rsidP="005D74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By</w:t>
      </w:r>
    </w:p>
    <w:p w:rsidR="006D64AB" w:rsidRDefault="008955D4" w:rsidP="005D74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Kiki Rizki</w:t>
      </w:r>
    </w:p>
    <w:p w:rsidR="006D64AB" w:rsidRDefault="006D64AB" w:rsidP="005D74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115060221</w:t>
      </w:r>
    </w:p>
    <w:p w:rsidR="006D64AB" w:rsidRDefault="006D64AB" w:rsidP="005D74B5">
      <w:pPr>
        <w:spacing w:line="240" w:lineRule="auto"/>
        <w:jc w:val="center"/>
        <w:rPr>
          <w:rFonts w:ascii="Times New Roman" w:hAnsi="Times New Roman" w:cs="Times New Roman"/>
          <w:b/>
          <w:sz w:val="24"/>
          <w:szCs w:val="24"/>
        </w:rPr>
      </w:pPr>
    </w:p>
    <w:p w:rsidR="006D64AB" w:rsidRDefault="008955D4" w:rsidP="005D74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6D64AB" w:rsidRDefault="006D64AB" w:rsidP="006D64AB">
      <w:pPr>
        <w:spacing w:line="240" w:lineRule="auto"/>
        <w:jc w:val="center"/>
        <w:rPr>
          <w:rFonts w:ascii="Times New Roman" w:hAnsi="Times New Roman" w:cs="Times New Roman"/>
          <w:b/>
          <w:sz w:val="24"/>
          <w:szCs w:val="24"/>
        </w:rPr>
      </w:pPr>
    </w:p>
    <w:p w:rsidR="0026019A" w:rsidRDefault="008955D4" w:rsidP="005D74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Classromm Action Research (CAR) was conducted with the aim to foster self-confidence and student learning outcomes in social science subject Competency Standards </w:t>
      </w:r>
      <w:r w:rsidR="005D74B5">
        <w:rPr>
          <w:rFonts w:ascii="Times New Roman" w:hAnsi="Times New Roman" w:cs="Times New Roman"/>
          <w:sz w:val="24"/>
          <w:szCs w:val="24"/>
        </w:rPr>
        <w:t>1. Understand history, revealing</w:t>
      </w:r>
      <w:r>
        <w:rPr>
          <w:rFonts w:ascii="Times New Roman" w:hAnsi="Times New Roman" w:cs="Times New Roman"/>
          <w:sz w:val="24"/>
          <w:szCs w:val="24"/>
        </w:rPr>
        <w:t xml:space="preserve"> the nature and diversity of tribes in district/ city and province. Basic Competencies 1.3 Shows the type and distribution of natural resources and their use for economic activities in the local environtment at the base go to school, especially in the fou</w:t>
      </w:r>
      <w:r w:rsidR="00CA3DDD">
        <w:rPr>
          <w:rFonts w:ascii="Times New Roman" w:hAnsi="Times New Roman" w:cs="Times New Roman"/>
          <w:sz w:val="24"/>
          <w:szCs w:val="24"/>
        </w:rPr>
        <w:t>r</w:t>
      </w:r>
      <w:r>
        <w:rPr>
          <w:rFonts w:ascii="Times New Roman" w:hAnsi="Times New Roman" w:cs="Times New Roman"/>
          <w:sz w:val="24"/>
          <w:szCs w:val="24"/>
        </w:rPr>
        <w:t>th grade. This study was motivated by the finding of a problem with observation in fou</w:t>
      </w:r>
      <w:r w:rsidR="00CA3DDD">
        <w:rPr>
          <w:rFonts w:ascii="Times New Roman" w:hAnsi="Times New Roman" w:cs="Times New Roman"/>
          <w:sz w:val="24"/>
          <w:szCs w:val="24"/>
        </w:rPr>
        <w:t xml:space="preserve">rth grade SDN Cijagra 05 District Paseh Of Bandung. Which illustrates the lact of confidence in the learning attitude everyday it cause student to be less conduuctive to learning and more motivated teachers that lead to a lack of learning outcomes satisfying the Minimum Completencess Criteria (MCC). The autors apply model of Cooperative </w:t>
      </w:r>
      <w:r w:rsidR="00C26F31">
        <w:rPr>
          <w:rFonts w:ascii="Times New Roman" w:hAnsi="Times New Roman" w:cs="Times New Roman"/>
          <w:sz w:val="24"/>
          <w:szCs w:val="24"/>
        </w:rPr>
        <w:t xml:space="preserve">Learning </w:t>
      </w:r>
      <w:r w:rsidR="00CA3DDD">
        <w:rPr>
          <w:rFonts w:ascii="Times New Roman" w:hAnsi="Times New Roman" w:cs="Times New Roman"/>
          <w:sz w:val="24"/>
          <w:szCs w:val="24"/>
        </w:rPr>
        <w:t xml:space="preserve">Type Numbered Heads Together hoping the foster an attitude of confidence and student learning outcomes as the impact. Research subject are student fourth grade Cijagra 05 district Paseh Of Bandung regency totaling 30 students. </w:t>
      </w:r>
      <w:r w:rsidR="00C26F31">
        <w:rPr>
          <w:rFonts w:ascii="Times New Roman" w:hAnsi="Times New Roman" w:cs="Times New Roman"/>
          <w:sz w:val="24"/>
          <w:szCs w:val="24"/>
        </w:rPr>
        <w:t>Data collection tool in the form of metter pretest and posttest LKS relating to the material of our natural resources. Student worksheet and interview students. Data calculation is done calculating the result of the test and the value of afective. The result showed the application of the model Cooperative Learning Type Numbered Heads Together</w:t>
      </w:r>
      <w:r w:rsidR="001751F6">
        <w:rPr>
          <w:rFonts w:ascii="Times New Roman" w:hAnsi="Times New Roman" w:cs="Times New Roman"/>
          <w:sz w:val="24"/>
          <w:szCs w:val="24"/>
        </w:rPr>
        <w:t xml:space="preserve"> at cycle I pretest the avarange gain 50,83 the percentage of completeness 26,66% Posttest the avarange gain 67,66 the percentage of completeness 60%. At cycle II pretest the avarange gain 71,66 the percentage of completeness 73,33% Posttest the avarange gain 89,16 the percentage of completeness 90%. </w:t>
      </w:r>
      <w:r w:rsidR="00F017CE">
        <w:rPr>
          <w:rFonts w:ascii="Times New Roman" w:hAnsi="Times New Roman" w:cs="Times New Roman"/>
          <w:sz w:val="24"/>
          <w:szCs w:val="24"/>
        </w:rPr>
        <w:t>Conclusions of this research of a model Cooperative Learning Type Numbered Heads Together able to the cultivate and attitude of confidence and students learning outcomes.thus the use of the model can be used as an alternative learning model to be applied in teaching elementary school.</w:t>
      </w:r>
    </w:p>
    <w:sectPr w:rsidR="0026019A" w:rsidSect="0026019A">
      <w:headerReference w:type="default" r:id="rId9"/>
      <w:foot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F71" w:rsidRDefault="00586F71" w:rsidP="009825D3">
      <w:pPr>
        <w:spacing w:after="0" w:line="240" w:lineRule="auto"/>
      </w:pPr>
      <w:r>
        <w:separator/>
      </w:r>
    </w:p>
  </w:endnote>
  <w:endnote w:type="continuationSeparator" w:id="0">
    <w:p w:rsidR="00586F71" w:rsidRDefault="00586F71" w:rsidP="0098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693995"/>
      <w:docPartObj>
        <w:docPartGallery w:val="Page Numbers (Bottom of Page)"/>
        <w:docPartUnique/>
      </w:docPartObj>
    </w:sdtPr>
    <w:sdtEndPr>
      <w:rPr>
        <w:rFonts w:ascii="Times New Roman" w:hAnsi="Times New Roman" w:cs="Times New Roman"/>
        <w:noProof/>
        <w:sz w:val="24"/>
        <w:szCs w:val="24"/>
      </w:rPr>
    </w:sdtEndPr>
    <w:sdtContent>
      <w:p w:rsidR="0026019A" w:rsidRPr="0026019A" w:rsidRDefault="00F017CE" w:rsidP="0026019A">
        <w:pPr>
          <w:spacing w:line="240" w:lineRule="auto"/>
          <w:jc w:val="both"/>
          <w:rPr>
            <w:rFonts w:ascii="Times New Roman" w:hAnsi="Times New Roman" w:cs="Times New Roman"/>
            <w:sz w:val="24"/>
            <w:szCs w:val="24"/>
          </w:rPr>
        </w:pPr>
        <w:r w:rsidRPr="003E6E40">
          <w:rPr>
            <w:rFonts w:ascii="Times New Roman" w:hAnsi="Times New Roman" w:cs="Times New Roman"/>
            <w:b/>
            <w:sz w:val="24"/>
            <w:szCs w:val="24"/>
            <w:u w:val="single"/>
          </w:rPr>
          <w:t>Keywords</w:t>
        </w:r>
        <w:r w:rsidR="0026019A">
          <w:rPr>
            <w:rFonts w:ascii="Times New Roman" w:hAnsi="Times New Roman" w:cs="Times New Roman"/>
            <w:sz w:val="24"/>
            <w:szCs w:val="24"/>
          </w:rPr>
          <w:t xml:space="preserve">: </w:t>
        </w:r>
        <w:r w:rsidR="0026019A" w:rsidRPr="00DD04CD">
          <w:rPr>
            <w:rFonts w:ascii="Times New Roman" w:hAnsi="Times New Roman" w:cs="Times New Roman"/>
            <w:i/>
            <w:sz w:val="24"/>
            <w:szCs w:val="24"/>
          </w:rPr>
          <w:t>Cooperative Learn</w:t>
        </w:r>
        <w:r w:rsidR="0026019A">
          <w:rPr>
            <w:rFonts w:ascii="Times New Roman" w:hAnsi="Times New Roman" w:cs="Times New Roman"/>
            <w:i/>
            <w:sz w:val="24"/>
            <w:szCs w:val="24"/>
          </w:rPr>
          <w:t>ing Type Numbered Heads Together</w:t>
        </w:r>
        <w:r w:rsidR="0026019A">
          <w:rPr>
            <w:rFonts w:ascii="Times New Roman" w:hAnsi="Times New Roman" w:cs="Times New Roman"/>
            <w:sz w:val="24"/>
            <w:szCs w:val="24"/>
          </w:rPr>
          <w:t xml:space="preserve">, </w:t>
        </w:r>
        <w:r>
          <w:rPr>
            <w:rFonts w:ascii="Times New Roman" w:hAnsi="Times New Roman" w:cs="Times New Roman"/>
            <w:sz w:val="24"/>
            <w:szCs w:val="24"/>
          </w:rPr>
          <w:t>Confident Attitude and Learning Outcomes</w:t>
        </w:r>
      </w:p>
      <w:p w:rsidR="0026019A" w:rsidRPr="0026019A" w:rsidRDefault="0026019A">
        <w:pPr>
          <w:pStyle w:val="Footer"/>
          <w:jc w:val="center"/>
          <w:rPr>
            <w:rFonts w:ascii="Times New Roman" w:hAnsi="Times New Roman" w:cs="Times New Roman"/>
            <w:sz w:val="24"/>
            <w:szCs w:val="24"/>
          </w:rPr>
        </w:pPr>
        <w:r w:rsidRPr="0026019A">
          <w:rPr>
            <w:rFonts w:ascii="Times New Roman" w:hAnsi="Times New Roman" w:cs="Times New Roman"/>
            <w:sz w:val="24"/>
            <w:szCs w:val="24"/>
          </w:rPr>
          <w:t>x</w:t>
        </w:r>
      </w:p>
    </w:sdtContent>
  </w:sdt>
  <w:p w:rsidR="0026019A" w:rsidRDefault="00260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F71" w:rsidRDefault="00586F71" w:rsidP="009825D3">
      <w:pPr>
        <w:spacing w:after="0" w:line="240" w:lineRule="auto"/>
      </w:pPr>
      <w:r>
        <w:separator/>
      </w:r>
    </w:p>
  </w:footnote>
  <w:footnote w:type="continuationSeparator" w:id="0">
    <w:p w:rsidR="00586F71" w:rsidRDefault="00586F71" w:rsidP="009825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190" w:rsidRPr="009825D3" w:rsidRDefault="00324190" w:rsidP="009825D3">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B03"/>
    <w:multiLevelType w:val="hybridMultilevel"/>
    <w:tmpl w:val="1BC6C6A8"/>
    <w:lvl w:ilvl="0" w:tplc="04210015">
      <w:start w:val="1"/>
      <w:numFmt w:val="upperLetter"/>
      <w:lvlText w:val="%1."/>
      <w:lvlJc w:val="left"/>
      <w:pPr>
        <w:ind w:left="4755" w:hanging="360"/>
      </w:pPr>
      <w:rPr>
        <w:rFonts w:hint="default"/>
      </w:rPr>
    </w:lvl>
    <w:lvl w:ilvl="1" w:tplc="04210019">
      <w:start w:val="1"/>
      <w:numFmt w:val="lowerLetter"/>
      <w:lvlText w:val="%2."/>
      <w:lvlJc w:val="left"/>
      <w:pPr>
        <w:ind w:left="5475" w:hanging="360"/>
      </w:pPr>
    </w:lvl>
    <w:lvl w:ilvl="2" w:tplc="0421001B" w:tentative="1">
      <w:start w:val="1"/>
      <w:numFmt w:val="lowerRoman"/>
      <w:lvlText w:val="%3."/>
      <w:lvlJc w:val="right"/>
      <w:pPr>
        <w:ind w:left="6195" w:hanging="180"/>
      </w:pPr>
    </w:lvl>
    <w:lvl w:ilvl="3" w:tplc="0421000F" w:tentative="1">
      <w:start w:val="1"/>
      <w:numFmt w:val="decimal"/>
      <w:lvlText w:val="%4."/>
      <w:lvlJc w:val="left"/>
      <w:pPr>
        <w:ind w:left="6915" w:hanging="360"/>
      </w:pPr>
    </w:lvl>
    <w:lvl w:ilvl="4" w:tplc="04210019" w:tentative="1">
      <w:start w:val="1"/>
      <w:numFmt w:val="lowerLetter"/>
      <w:lvlText w:val="%5."/>
      <w:lvlJc w:val="left"/>
      <w:pPr>
        <w:ind w:left="7635" w:hanging="360"/>
      </w:pPr>
    </w:lvl>
    <w:lvl w:ilvl="5" w:tplc="0421001B" w:tentative="1">
      <w:start w:val="1"/>
      <w:numFmt w:val="lowerRoman"/>
      <w:lvlText w:val="%6."/>
      <w:lvlJc w:val="right"/>
      <w:pPr>
        <w:ind w:left="8355" w:hanging="180"/>
      </w:pPr>
    </w:lvl>
    <w:lvl w:ilvl="6" w:tplc="0421000F" w:tentative="1">
      <w:start w:val="1"/>
      <w:numFmt w:val="decimal"/>
      <w:lvlText w:val="%7."/>
      <w:lvlJc w:val="left"/>
      <w:pPr>
        <w:ind w:left="9075" w:hanging="360"/>
      </w:pPr>
    </w:lvl>
    <w:lvl w:ilvl="7" w:tplc="04210019" w:tentative="1">
      <w:start w:val="1"/>
      <w:numFmt w:val="lowerLetter"/>
      <w:lvlText w:val="%8."/>
      <w:lvlJc w:val="left"/>
      <w:pPr>
        <w:ind w:left="9795" w:hanging="360"/>
      </w:pPr>
    </w:lvl>
    <w:lvl w:ilvl="8" w:tplc="0421001B" w:tentative="1">
      <w:start w:val="1"/>
      <w:numFmt w:val="lowerRoman"/>
      <w:lvlText w:val="%9."/>
      <w:lvlJc w:val="right"/>
      <w:pPr>
        <w:ind w:left="10515" w:hanging="180"/>
      </w:pPr>
    </w:lvl>
  </w:abstractNum>
  <w:abstractNum w:abstractNumId="1">
    <w:nsid w:val="0B655E16"/>
    <w:multiLevelType w:val="hybridMultilevel"/>
    <w:tmpl w:val="F9EC9A16"/>
    <w:lvl w:ilvl="0" w:tplc="B80AEDF6">
      <w:start w:val="1"/>
      <w:numFmt w:val="lowerLetter"/>
      <w:lvlText w:val="%1."/>
      <w:lvlJc w:val="left"/>
      <w:pPr>
        <w:ind w:left="1287" w:hanging="360"/>
      </w:pPr>
      <w:rPr>
        <w:rFonts w:ascii="Times New Roman" w:eastAsiaTheme="minorHAnsi" w:hAnsi="Times New Roman" w:cs="Times New Roman"/>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
    <w:nsid w:val="0BBD76FB"/>
    <w:multiLevelType w:val="hybridMultilevel"/>
    <w:tmpl w:val="9F9EEEDA"/>
    <w:lvl w:ilvl="0" w:tplc="3822EE1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nsid w:val="1507659B"/>
    <w:multiLevelType w:val="hybridMultilevel"/>
    <w:tmpl w:val="358A46F8"/>
    <w:lvl w:ilvl="0" w:tplc="11203AAC">
      <w:start w:val="8"/>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15260C92"/>
    <w:multiLevelType w:val="multilevel"/>
    <w:tmpl w:val="15260C92"/>
    <w:lvl w:ilvl="0">
      <w:start w:val="1"/>
      <w:numFmt w:val="lowerLetter"/>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7255A6"/>
    <w:multiLevelType w:val="hybridMultilevel"/>
    <w:tmpl w:val="1F764336"/>
    <w:lvl w:ilvl="0" w:tplc="248A4FC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25862D7C"/>
    <w:multiLevelType w:val="hybridMultilevel"/>
    <w:tmpl w:val="58DE9C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8EF0189"/>
    <w:multiLevelType w:val="hybridMultilevel"/>
    <w:tmpl w:val="D110D5C4"/>
    <w:lvl w:ilvl="0" w:tplc="B9A448E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95018ED"/>
    <w:multiLevelType w:val="hybridMultilevel"/>
    <w:tmpl w:val="15B4F8B2"/>
    <w:lvl w:ilvl="0" w:tplc="587AC5A6">
      <w:start w:val="1"/>
      <w:numFmt w:val="lowerLetter"/>
      <w:lvlText w:val="%1."/>
      <w:lvlJc w:val="left"/>
      <w:pPr>
        <w:ind w:left="1287" w:hanging="360"/>
      </w:pPr>
      <w:rPr>
        <w:rFonts w:ascii="Times New Roman" w:eastAsiaTheme="minorHAnsi" w:hAnsi="Times New Roman" w:cs="Times New Roman"/>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9">
    <w:nsid w:val="2B6D3858"/>
    <w:multiLevelType w:val="hybridMultilevel"/>
    <w:tmpl w:val="828E0F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1635F97"/>
    <w:multiLevelType w:val="hybridMultilevel"/>
    <w:tmpl w:val="0C186B38"/>
    <w:lvl w:ilvl="0" w:tplc="BAC6C38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3CAA76FD"/>
    <w:multiLevelType w:val="hybridMultilevel"/>
    <w:tmpl w:val="3A7E5BB8"/>
    <w:lvl w:ilvl="0" w:tplc="579A1EC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3CBD5664"/>
    <w:multiLevelType w:val="hybridMultilevel"/>
    <w:tmpl w:val="9C4457C8"/>
    <w:lvl w:ilvl="0" w:tplc="A2C63722">
      <w:start w:val="1"/>
      <w:numFmt w:val="bullet"/>
      <w:lvlText w:val="-"/>
      <w:lvlJc w:val="left"/>
      <w:pPr>
        <w:ind w:left="1287" w:hanging="360"/>
      </w:pPr>
      <w:rPr>
        <w:rFonts w:ascii="Times New Roman" w:eastAsiaTheme="minorHAnsi"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3">
    <w:nsid w:val="3E480392"/>
    <w:multiLevelType w:val="hybridMultilevel"/>
    <w:tmpl w:val="5410405A"/>
    <w:lvl w:ilvl="0" w:tplc="A2C63722">
      <w:start w:val="1"/>
      <w:numFmt w:val="bullet"/>
      <w:lvlText w:val="-"/>
      <w:lvlJc w:val="left"/>
      <w:pPr>
        <w:ind w:left="1287" w:hanging="360"/>
      </w:pPr>
      <w:rPr>
        <w:rFonts w:ascii="Times New Roman" w:eastAsiaTheme="minorHAnsi"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4">
    <w:nsid w:val="4EB068D4"/>
    <w:multiLevelType w:val="hybridMultilevel"/>
    <w:tmpl w:val="B504FD1E"/>
    <w:lvl w:ilvl="0" w:tplc="BD9448E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56902464"/>
    <w:multiLevelType w:val="hybridMultilevel"/>
    <w:tmpl w:val="527A6F3C"/>
    <w:lvl w:ilvl="0" w:tplc="6ADE599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57103ADE"/>
    <w:multiLevelType w:val="hybridMultilevel"/>
    <w:tmpl w:val="5432692A"/>
    <w:lvl w:ilvl="0" w:tplc="04210019">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7">
    <w:nsid w:val="5ABC2281"/>
    <w:multiLevelType w:val="hybridMultilevel"/>
    <w:tmpl w:val="A190B5F0"/>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5F2D1909"/>
    <w:multiLevelType w:val="hybridMultilevel"/>
    <w:tmpl w:val="8AA69C3E"/>
    <w:lvl w:ilvl="0" w:tplc="90FCA50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639B7B4D"/>
    <w:multiLevelType w:val="hybridMultilevel"/>
    <w:tmpl w:val="FA369AC0"/>
    <w:lvl w:ilvl="0" w:tplc="0421000F">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0">
    <w:nsid w:val="68445317"/>
    <w:multiLevelType w:val="hybridMultilevel"/>
    <w:tmpl w:val="A1F26D1E"/>
    <w:lvl w:ilvl="0" w:tplc="0421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1">
    <w:nsid w:val="6BA8556E"/>
    <w:multiLevelType w:val="hybridMultilevel"/>
    <w:tmpl w:val="6A36079C"/>
    <w:lvl w:ilvl="0" w:tplc="348EB1C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2">
    <w:nsid w:val="705D7F3C"/>
    <w:multiLevelType w:val="hybridMultilevel"/>
    <w:tmpl w:val="E9AE507A"/>
    <w:lvl w:ilvl="0" w:tplc="0C44D79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7521491B"/>
    <w:multiLevelType w:val="hybridMultilevel"/>
    <w:tmpl w:val="979843CC"/>
    <w:lvl w:ilvl="0" w:tplc="04210017">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4">
    <w:nsid w:val="765B54DE"/>
    <w:multiLevelType w:val="hybridMultilevel"/>
    <w:tmpl w:val="7F963F36"/>
    <w:lvl w:ilvl="0" w:tplc="F1586FF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785E7CDE"/>
    <w:multiLevelType w:val="hybridMultilevel"/>
    <w:tmpl w:val="3ECECE8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7CB63397"/>
    <w:multiLevelType w:val="hybridMultilevel"/>
    <w:tmpl w:val="EF6C8CEA"/>
    <w:lvl w:ilvl="0" w:tplc="0421000F">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24"/>
  </w:num>
  <w:num w:numId="2">
    <w:abstractNumId w:val="15"/>
  </w:num>
  <w:num w:numId="3">
    <w:abstractNumId w:val="11"/>
  </w:num>
  <w:num w:numId="4">
    <w:abstractNumId w:val="14"/>
  </w:num>
  <w:num w:numId="5">
    <w:abstractNumId w:val="5"/>
  </w:num>
  <w:num w:numId="6">
    <w:abstractNumId w:val="21"/>
  </w:num>
  <w:num w:numId="7">
    <w:abstractNumId w:val="0"/>
  </w:num>
  <w:num w:numId="8">
    <w:abstractNumId w:val="13"/>
  </w:num>
  <w:num w:numId="9">
    <w:abstractNumId w:val="8"/>
  </w:num>
  <w:num w:numId="10">
    <w:abstractNumId w:val="1"/>
  </w:num>
  <w:num w:numId="11">
    <w:abstractNumId w:val="6"/>
  </w:num>
  <w:num w:numId="12">
    <w:abstractNumId w:val="3"/>
  </w:num>
  <w:num w:numId="13">
    <w:abstractNumId w:val="26"/>
  </w:num>
  <w:num w:numId="14">
    <w:abstractNumId w:val="9"/>
  </w:num>
  <w:num w:numId="15">
    <w:abstractNumId w:val="4"/>
  </w:num>
  <w:num w:numId="16">
    <w:abstractNumId w:val="19"/>
  </w:num>
  <w:num w:numId="17">
    <w:abstractNumId w:val="17"/>
  </w:num>
  <w:num w:numId="18">
    <w:abstractNumId w:val="25"/>
  </w:num>
  <w:num w:numId="19">
    <w:abstractNumId w:val="20"/>
  </w:num>
  <w:num w:numId="20">
    <w:abstractNumId w:val="23"/>
  </w:num>
  <w:num w:numId="21">
    <w:abstractNumId w:val="16"/>
  </w:num>
  <w:num w:numId="22">
    <w:abstractNumId w:val="12"/>
  </w:num>
  <w:num w:numId="23">
    <w:abstractNumId w:val="22"/>
  </w:num>
  <w:num w:numId="24">
    <w:abstractNumId w:val="18"/>
  </w:num>
  <w:num w:numId="25">
    <w:abstractNumId w:val="7"/>
  </w:num>
  <w:num w:numId="26">
    <w:abstractNumId w:val="2"/>
  </w:num>
  <w:num w:numId="2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83"/>
    <w:rsid w:val="00000804"/>
    <w:rsid w:val="00004B0C"/>
    <w:rsid w:val="00005F12"/>
    <w:rsid w:val="0002444A"/>
    <w:rsid w:val="00024B27"/>
    <w:rsid w:val="00026DCE"/>
    <w:rsid w:val="00036C76"/>
    <w:rsid w:val="0004424B"/>
    <w:rsid w:val="000469B9"/>
    <w:rsid w:val="0005477C"/>
    <w:rsid w:val="00067241"/>
    <w:rsid w:val="00080DCB"/>
    <w:rsid w:val="00097C0B"/>
    <w:rsid w:val="000B42F8"/>
    <w:rsid w:val="000F1471"/>
    <w:rsid w:val="000F6283"/>
    <w:rsid w:val="0010043A"/>
    <w:rsid w:val="001203E2"/>
    <w:rsid w:val="00123CAF"/>
    <w:rsid w:val="001502F2"/>
    <w:rsid w:val="0015340F"/>
    <w:rsid w:val="001554B8"/>
    <w:rsid w:val="00161F0C"/>
    <w:rsid w:val="001721A0"/>
    <w:rsid w:val="001751F6"/>
    <w:rsid w:val="00185266"/>
    <w:rsid w:val="001978B3"/>
    <w:rsid w:val="001A3EA0"/>
    <w:rsid w:val="001A688E"/>
    <w:rsid w:val="001B278F"/>
    <w:rsid w:val="001B423A"/>
    <w:rsid w:val="001C7055"/>
    <w:rsid w:val="001D12EC"/>
    <w:rsid w:val="001D4C7F"/>
    <w:rsid w:val="001E0571"/>
    <w:rsid w:val="0022254B"/>
    <w:rsid w:val="0022721E"/>
    <w:rsid w:val="00242A7E"/>
    <w:rsid w:val="0024583F"/>
    <w:rsid w:val="002559EF"/>
    <w:rsid w:val="0026019A"/>
    <w:rsid w:val="002915A6"/>
    <w:rsid w:val="002B7714"/>
    <w:rsid w:val="002C065E"/>
    <w:rsid w:val="002C38C8"/>
    <w:rsid w:val="002D05D3"/>
    <w:rsid w:val="002E1345"/>
    <w:rsid w:val="00323AA8"/>
    <w:rsid w:val="00324190"/>
    <w:rsid w:val="00335B01"/>
    <w:rsid w:val="00341AA1"/>
    <w:rsid w:val="00345B8B"/>
    <w:rsid w:val="00354607"/>
    <w:rsid w:val="003733E2"/>
    <w:rsid w:val="00381BE4"/>
    <w:rsid w:val="00384601"/>
    <w:rsid w:val="00387CA1"/>
    <w:rsid w:val="0039354A"/>
    <w:rsid w:val="003A0BBB"/>
    <w:rsid w:val="003A79BC"/>
    <w:rsid w:val="003B5FD6"/>
    <w:rsid w:val="003C36B2"/>
    <w:rsid w:val="003D16D1"/>
    <w:rsid w:val="003E6E40"/>
    <w:rsid w:val="003F1140"/>
    <w:rsid w:val="00430B00"/>
    <w:rsid w:val="00444A8C"/>
    <w:rsid w:val="004479E1"/>
    <w:rsid w:val="00465713"/>
    <w:rsid w:val="004717E2"/>
    <w:rsid w:val="00471D43"/>
    <w:rsid w:val="004870DA"/>
    <w:rsid w:val="00492E6B"/>
    <w:rsid w:val="004A2123"/>
    <w:rsid w:val="004B1CD2"/>
    <w:rsid w:val="004B55D3"/>
    <w:rsid w:val="00501C6B"/>
    <w:rsid w:val="00515038"/>
    <w:rsid w:val="00526703"/>
    <w:rsid w:val="00555264"/>
    <w:rsid w:val="00565A86"/>
    <w:rsid w:val="00573081"/>
    <w:rsid w:val="0058357F"/>
    <w:rsid w:val="00586F71"/>
    <w:rsid w:val="005A2C3E"/>
    <w:rsid w:val="005C606F"/>
    <w:rsid w:val="005D74B5"/>
    <w:rsid w:val="00607C72"/>
    <w:rsid w:val="00626AAA"/>
    <w:rsid w:val="00633E40"/>
    <w:rsid w:val="00633F89"/>
    <w:rsid w:val="00647F8F"/>
    <w:rsid w:val="00674590"/>
    <w:rsid w:val="00676206"/>
    <w:rsid w:val="00681EBF"/>
    <w:rsid w:val="00692EA5"/>
    <w:rsid w:val="006C1EA2"/>
    <w:rsid w:val="006D0A83"/>
    <w:rsid w:val="006D64AB"/>
    <w:rsid w:val="006F1915"/>
    <w:rsid w:val="006F4752"/>
    <w:rsid w:val="00700F47"/>
    <w:rsid w:val="00725698"/>
    <w:rsid w:val="00741469"/>
    <w:rsid w:val="0074680B"/>
    <w:rsid w:val="00753864"/>
    <w:rsid w:val="0076366C"/>
    <w:rsid w:val="0077355C"/>
    <w:rsid w:val="00796386"/>
    <w:rsid w:val="00797B84"/>
    <w:rsid w:val="007D13BE"/>
    <w:rsid w:val="007D2815"/>
    <w:rsid w:val="007D723A"/>
    <w:rsid w:val="007D75DF"/>
    <w:rsid w:val="007E48C4"/>
    <w:rsid w:val="007F2732"/>
    <w:rsid w:val="00814719"/>
    <w:rsid w:val="008152D5"/>
    <w:rsid w:val="0086099D"/>
    <w:rsid w:val="00864733"/>
    <w:rsid w:val="008955D4"/>
    <w:rsid w:val="008974CC"/>
    <w:rsid w:val="008B6FD0"/>
    <w:rsid w:val="008C6387"/>
    <w:rsid w:val="008D75E0"/>
    <w:rsid w:val="008E42F4"/>
    <w:rsid w:val="008E43B3"/>
    <w:rsid w:val="00901E29"/>
    <w:rsid w:val="00910C20"/>
    <w:rsid w:val="00965075"/>
    <w:rsid w:val="0096698B"/>
    <w:rsid w:val="00977F2B"/>
    <w:rsid w:val="00980781"/>
    <w:rsid w:val="009815EF"/>
    <w:rsid w:val="009825D3"/>
    <w:rsid w:val="009944E7"/>
    <w:rsid w:val="009B081B"/>
    <w:rsid w:val="009B7936"/>
    <w:rsid w:val="009D3161"/>
    <w:rsid w:val="009E61E6"/>
    <w:rsid w:val="009F3F28"/>
    <w:rsid w:val="00A053AB"/>
    <w:rsid w:val="00A10E7D"/>
    <w:rsid w:val="00A11696"/>
    <w:rsid w:val="00A1233F"/>
    <w:rsid w:val="00A21873"/>
    <w:rsid w:val="00A30C50"/>
    <w:rsid w:val="00A344D5"/>
    <w:rsid w:val="00A366ED"/>
    <w:rsid w:val="00A50A85"/>
    <w:rsid w:val="00A5354F"/>
    <w:rsid w:val="00A637EE"/>
    <w:rsid w:val="00A663F6"/>
    <w:rsid w:val="00A66F68"/>
    <w:rsid w:val="00A82668"/>
    <w:rsid w:val="00A96800"/>
    <w:rsid w:val="00AB210F"/>
    <w:rsid w:val="00AB3744"/>
    <w:rsid w:val="00AF72EE"/>
    <w:rsid w:val="00B00EEB"/>
    <w:rsid w:val="00B100B9"/>
    <w:rsid w:val="00B20213"/>
    <w:rsid w:val="00B4788E"/>
    <w:rsid w:val="00B51570"/>
    <w:rsid w:val="00B5483D"/>
    <w:rsid w:val="00B64745"/>
    <w:rsid w:val="00B656EF"/>
    <w:rsid w:val="00B72C74"/>
    <w:rsid w:val="00B74B09"/>
    <w:rsid w:val="00B763AD"/>
    <w:rsid w:val="00B76AAE"/>
    <w:rsid w:val="00BC3DAE"/>
    <w:rsid w:val="00C00CAB"/>
    <w:rsid w:val="00C029B8"/>
    <w:rsid w:val="00C1041E"/>
    <w:rsid w:val="00C171F9"/>
    <w:rsid w:val="00C214CF"/>
    <w:rsid w:val="00C26F31"/>
    <w:rsid w:val="00C417CC"/>
    <w:rsid w:val="00C62748"/>
    <w:rsid w:val="00C62808"/>
    <w:rsid w:val="00C64E6E"/>
    <w:rsid w:val="00CA3DDD"/>
    <w:rsid w:val="00CA5A68"/>
    <w:rsid w:val="00CB7D97"/>
    <w:rsid w:val="00CD6F99"/>
    <w:rsid w:val="00CE0147"/>
    <w:rsid w:val="00CF0758"/>
    <w:rsid w:val="00D22A6F"/>
    <w:rsid w:val="00D52231"/>
    <w:rsid w:val="00D7397A"/>
    <w:rsid w:val="00D75A5B"/>
    <w:rsid w:val="00D87C7E"/>
    <w:rsid w:val="00D95BEC"/>
    <w:rsid w:val="00D9749D"/>
    <w:rsid w:val="00DC0F3A"/>
    <w:rsid w:val="00DC6F31"/>
    <w:rsid w:val="00DD04CD"/>
    <w:rsid w:val="00E049BC"/>
    <w:rsid w:val="00E40FD2"/>
    <w:rsid w:val="00E5050B"/>
    <w:rsid w:val="00E646AE"/>
    <w:rsid w:val="00E7222F"/>
    <w:rsid w:val="00E74315"/>
    <w:rsid w:val="00E94266"/>
    <w:rsid w:val="00ED00ED"/>
    <w:rsid w:val="00ED742C"/>
    <w:rsid w:val="00EE4660"/>
    <w:rsid w:val="00EE5D5A"/>
    <w:rsid w:val="00F017CE"/>
    <w:rsid w:val="00F1007F"/>
    <w:rsid w:val="00F2719F"/>
    <w:rsid w:val="00F34782"/>
    <w:rsid w:val="00F46CC4"/>
    <w:rsid w:val="00F61D13"/>
    <w:rsid w:val="00F92B30"/>
    <w:rsid w:val="00FC77AD"/>
    <w:rsid w:val="00FE18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283"/>
    <w:pPr>
      <w:ind w:left="720"/>
      <w:contextualSpacing/>
    </w:pPr>
  </w:style>
  <w:style w:type="table" w:styleId="TableGrid">
    <w:name w:val="Table Grid"/>
    <w:basedOn w:val="TableNormal"/>
    <w:uiPriority w:val="59"/>
    <w:rsid w:val="00901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2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5D3"/>
  </w:style>
  <w:style w:type="paragraph" w:styleId="Footer">
    <w:name w:val="footer"/>
    <w:basedOn w:val="Normal"/>
    <w:link w:val="FooterChar"/>
    <w:uiPriority w:val="99"/>
    <w:unhideWhenUsed/>
    <w:rsid w:val="00982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5D3"/>
  </w:style>
  <w:style w:type="character" w:customStyle="1" w:styleId="apple-converted-space">
    <w:name w:val="apple-converted-space"/>
    <w:basedOn w:val="DefaultParagraphFont"/>
    <w:rsid w:val="00324190"/>
  </w:style>
  <w:style w:type="character" w:customStyle="1" w:styleId="a">
    <w:name w:val="a"/>
    <w:basedOn w:val="DefaultParagraphFont"/>
    <w:rsid w:val="00324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283"/>
    <w:pPr>
      <w:ind w:left="720"/>
      <w:contextualSpacing/>
    </w:pPr>
  </w:style>
  <w:style w:type="table" w:styleId="TableGrid">
    <w:name w:val="Table Grid"/>
    <w:basedOn w:val="TableNormal"/>
    <w:uiPriority w:val="59"/>
    <w:rsid w:val="00901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2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5D3"/>
  </w:style>
  <w:style w:type="paragraph" w:styleId="Footer">
    <w:name w:val="footer"/>
    <w:basedOn w:val="Normal"/>
    <w:link w:val="FooterChar"/>
    <w:uiPriority w:val="99"/>
    <w:unhideWhenUsed/>
    <w:rsid w:val="00982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5D3"/>
  </w:style>
  <w:style w:type="character" w:customStyle="1" w:styleId="apple-converted-space">
    <w:name w:val="apple-converted-space"/>
    <w:basedOn w:val="DefaultParagraphFont"/>
    <w:rsid w:val="00324190"/>
  </w:style>
  <w:style w:type="character" w:customStyle="1" w:styleId="a">
    <w:name w:val="a"/>
    <w:basedOn w:val="DefaultParagraphFont"/>
    <w:rsid w:val="00324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0BB9D-03EC-48B5-BEF7-25782D38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2015-08-08T21:57:00Z</dcterms:created>
  <dcterms:modified xsi:type="dcterms:W3CDTF">2015-10-04T13:15:00Z</dcterms:modified>
</cp:coreProperties>
</file>