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FF" w:rsidRPr="006A6B81" w:rsidRDefault="006A6B81" w:rsidP="008F477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81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330FFC" w:rsidRDefault="00330FFC" w:rsidP="008F4778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477" w:rsidRDefault="00842477" w:rsidP="00842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(2001). </w:t>
      </w:r>
      <w:proofErr w:type="spellStart"/>
      <w:r w:rsidRPr="00842477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8424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2477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8424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2477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PT.Grafindo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7" w:rsidRPr="00842477" w:rsidRDefault="00842477" w:rsidP="00AA6307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778" w:rsidRDefault="008F4778" w:rsidP="008F4778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Aqib</w:t>
      </w:r>
      <w:proofErr w:type="spellEnd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Zainal</w:t>
      </w:r>
      <w:proofErr w:type="spellEnd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C14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BC14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4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Tindakan</w:t>
      </w:r>
      <w:proofErr w:type="spellEnd"/>
      <w:r w:rsidRPr="00BC14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4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Kelas</w:t>
      </w:r>
      <w:proofErr w:type="spellEnd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</w:t>
      </w:r>
      <w:proofErr w:type="spellStart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Yrama</w:t>
      </w:r>
      <w:proofErr w:type="spellEnd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Widya</w:t>
      </w:r>
      <w:proofErr w:type="spellEnd"/>
      <w:r w:rsidRPr="00BC14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F35" w:rsidRDefault="00904F35" w:rsidP="00904F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Arikinto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(2003). </w:t>
      </w:r>
      <w:proofErr w:type="spellStart"/>
      <w:r w:rsidRPr="00904F35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904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4F35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904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4F3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904F3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04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04F35">
        <w:rPr>
          <w:rFonts w:ascii="Times New Roman" w:hAnsi="Times New Roman" w:cs="Times New Roman"/>
          <w:i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ACA" w:rsidRDefault="002704FF" w:rsidP="008F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 (2014).</w:t>
      </w:r>
      <w:proofErr w:type="gramEnd"/>
      <w:r w:rsidRPr="00E25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AC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E25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ACA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E25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AC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E25A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AC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E25ACA">
        <w:rPr>
          <w:rFonts w:ascii="Times New Roman" w:hAnsi="Times New Roman" w:cs="Times New Roman"/>
          <w:i/>
          <w:sz w:val="24"/>
          <w:szCs w:val="24"/>
        </w:rPr>
        <w:t>-PTK</w:t>
      </w:r>
      <w:r>
        <w:rPr>
          <w:rFonts w:ascii="Times New Roman" w:hAnsi="Times New Roman" w:cs="Times New Roman"/>
          <w:sz w:val="24"/>
          <w:szCs w:val="24"/>
        </w:rPr>
        <w:t xml:space="preserve">. Bandung: FKIP </w:t>
      </w:r>
    </w:p>
    <w:p w:rsidR="006A6B81" w:rsidRDefault="002704FF" w:rsidP="008F477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UNPAS PRESS.</w:t>
      </w:r>
      <w:proofErr w:type="gramEnd"/>
    </w:p>
    <w:p w:rsidR="008F4778" w:rsidRDefault="008F4778" w:rsidP="008F47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FKIP UNPAS.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(2015). </w:t>
      </w:r>
      <w:proofErr w:type="spellStart"/>
      <w:r w:rsidRPr="00BC16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Panduan</w:t>
      </w:r>
      <w:proofErr w:type="spellEnd"/>
      <w:r w:rsidRPr="00BC16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Pr="00BC16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Kerja</w:t>
      </w:r>
      <w:proofErr w:type="spellEnd"/>
      <w:r w:rsidRPr="00BC16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FKIP</w:t>
      </w:r>
    </w:p>
    <w:p w:rsidR="008F4778" w:rsidRDefault="008F4778" w:rsidP="008F4778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UNPAS.</w:t>
      </w:r>
      <w:proofErr w:type="gramEnd"/>
    </w:p>
    <w:p w:rsidR="008F4778" w:rsidRPr="00726DD9" w:rsidRDefault="008F4778" w:rsidP="008F47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2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Huda, </w:t>
      </w:r>
      <w:proofErr w:type="spellStart"/>
      <w:r w:rsidRPr="0072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Miftahul</w:t>
      </w:r>
      <w:proofErr w:type="spellEnd"/>
      <w:r w:rsidRPr="0072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(2013). </w:t>
      </w:r>
      <w:r w:rsidRPr="00726D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Model-model </w:t>
      </w:r>
      <w:proofErr w:type="spellStart"/>
      <w:r w:rsidRPr="00726D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Pembelajaran</w:t>
      </w:r>
      <w:proofErr w:type="spellEnd"/>
      <w:r w:rsidRPr="00726D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proofErr w:type="spellStart"/>
      <w:r w:rsidRPr="00726D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726D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proofErr w:type="spellStart"/>
      <w:r w:rsidRPr="00726D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Pembelajaran</w:t>
      </w:r>
      <w:proofErr w:type="spellEnd"/>
    </w:p>
    <w:p w:rsidR="008F4778" w:rsidRPr="00005BEE" w:rsidRDefault="008F4778" w:rsidP="00005BEE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Yogyakarta </w:t>
      </w:r>
      <w:proofErr w:type="spellStart"/>
      <w:r w:rsidRPr="0072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72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</w:p>
    <w:p w:rsidR="008F4778" w:rsidRPr="008F4778" w:rsidRDefault="008F4778" w:rsidP="008F4778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Jamarah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Syaiful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(2008). </w:t>
      </w:r>
      <w:proofErr w:type="spellStart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Tentang</w:t>
      </w:r>
      <w:proofErr w:type="spellEnd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Pembelajaran</w:t>
      </w:r>
      <w:proofErr w:type="spellEnd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Jakarta.</w:t>
      </w:r>
    </w:p>
    <w:p w:rsidR="008F4778" w:rsidRDefault="008F4778" w:rsidP="008F47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Kementrian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Model Discovery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35" w:rsidRDefault="00904F35" w:rsidP="00904F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Muhadi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Yudhi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(2010). </w:t>
      </w:r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Media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Pembelajaran</w:t>
      </w:r>
      <w:proofErr w:type="spellEnd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Sebagai</w:t>
      </w:r>
      <w:proofErr w:type="spellEnd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Sebuah</w:t>
      </w:r>
      <w:proofErr w:type="spellEnd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Pendekatan</w:t>
      </w:r>
      <w:proofErr w:type="spellEnd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04F35" w:rsidRDefault="00904F35" w:rsidP="00904F35">
      <w:pPr>
        <w:spacing w:after="0" w:line="48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Jakarta.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Press.</w:t>
      </w:r>
      <w:proofErr w:type="gramEnd"/>
    </w:p>
    <w:p w:rsidR="00005BEE" w:rsidRDefault="00005BEE" w:rsidP="00005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Mulyasa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E. (2006).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Kurikulum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Tingkat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Satuan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Sekolah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0FE7" w:rsidRDefault="00005BEE" w:rsidP="00A8364A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</w:p>
    <w:p w:rsidR="00A8364A" w:rsidRPr="00A8364A" w:rsidRDefault="00A8364A" w:rsidP="00A836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Nashar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Drs. (2004).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64A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A8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64A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A8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64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8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64A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A8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64A">
        <w:rPr>
          <w:rFonts w:ascii="Times New Roman" w:hAnsi="Times New Roman" w:cs="Times New Roman"/>
          <w:i/>
          <w:sz w:val="24"/>
          <w:szCs w:val="24"/>
        </w:rPr>
        <w:t>awal</w:t>
      </w:r>
      <w:proofErr w:type="spellEnd"/>
      <w:r w:rsidRPr="00A8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64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A8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64A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A836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364A" w:rsidRDefault="00A8364A" w:rsidP="00A8364A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364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Delta Press.</w:t>
      </w:r>
    </w:p>
    <w:p w:rsidR="00330FFC" w:rsidRDefault="00330FFC" w:rsidP="0033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Nurkancan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Sumartana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(2003).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Surabaya. </w:t>
      </w:r>
    </w:p>
    <w:p w:rsidR="00330FFC" w:rsidRPr="00330FFC" w:rsidRDefault="00330FFC" w:rsidP="00A8364A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 </w:t>
      </w:r>
    </w:p>
    <w:p w:rsidR="000F0FE7" w:rsidRDefault="00904F35" w:rsidP="000F0F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Oktadwi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(2015).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Karakteristik</w:t>
      </w:r>
      <w:proofErr w:type="spellEnd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Kewarganegaraan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0FE7" w:rsidRDefault="00904F35" w:rsidP="000F0FE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laman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2015,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20.00 WIB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4F35" w:rsidRDefault="00904F35" w:rsidP="000F0FE7">
      <w:pPr>
        <w:spacing w:after="0" w:line="48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http://id.netlog.com</w:t>
      </w:r>
      <w:r w:rsidR="000F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/oktodwi/blog/blogid=142121.</w:t>
      </w:r>
    </w:p>
    <w:p w:rsidR="00D15FB9" w:rsidRDefault="00D15FB9" w:rsidP="0000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FB9">
        <w:rPr>
          <w:rFonts w:ascii="Times New Roman" w:hAnsi="Times New Roman" w:cs="Times New Roman"/>
          <w:sz w:val="24"/>
          <w:szCs w:val="24"/>
        </w:rPr>
        <w:t>Rasyid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FB9">
        <w:rPr>
          <w:rFonts w:ascii="Times New Roman" w:hAnsi="Times New Roman" w:cs="Times New Roman"/>
          <w:sz w:val="24"/>
          <w:szCs w:val="24"/>
        </w:rPr>
        <w:t>Harun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F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FB9">
        <w:rPr>
          <w:rFonts w:ascii="Times New Roman" w:hAnsi="Times New Roman" w:cs="Times New Roman"/>
          <w:sz w:val="24"/>
          <w:szCs w:val="24"/>
        </w:rPr>
        <w:t>Mansyur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15FB9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5F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FB9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1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5FB9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D1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5FB9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CV</w:t>
      </w:r>
    </w:p>
    <w:p w:rsidR="00D15FB9" w:rsidRPr="00D15FB9" w:rsidRDefault="00D15FB9" w:rsidP="00D15FB9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D15FB9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 xml:space="preserve"> Prima.</w:t>
      </w:r>
    </w:p>
    <w:p w:rsidR="00005BEE" w:rsidRDefault="00005BEE" w:rsidP="00005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Sadirman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A.M. (2010).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Interaksi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Motivasi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Belajar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PT</w:t>
      </w:r>
    </w:p>
    <w:p w:rsidR="00005BEE" w:rsidRDefault="00005BEE" w:rsidP="000F0FE7">
      <w:pPr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Rajagrafindo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</w:p>
    <w:p w:rsidR="00005BEE" w:rsidRDefault="00005BEE" w:rsidP="00005B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Sapto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Darmono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Ikhwal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Sudarsih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kewarganegaraan</w:t>
      </w:r>
      <w:proofErr w:type="spellEnd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05BEE" w:rsidRDefault="00005BEE" w:rsidP="00005B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proofErr w:type="gram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SD/MI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Jakarta :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Perbukuan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Departemen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5BEE" w:rsidRDefault="00005BEE" w:rsidP="00005B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</w:p>
    <w:p w:rsidR="00D15FB9" w:rsidRDefault="00D15FB9" w:rsidP="00D15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FB9"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FB9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FB9">
        <w:rPr>
          <w:rFonts w:ascii="Times New Roman" w:hAnsi="Times New Roman" w:cs="Times New Roman"/>
          <w:sz w:val="24"/>
          <w:szCs w:val="24"/>
        </w:rPr>
        <w:t xml:space="preserve"> 1995.</w:t>
      </w:r>
      <w:r w:rsidRPr="00D15FB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D15FB9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D15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5FB9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Pr="00D15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5FB9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D15FB9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D1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FB9" w:rsidRDefault="00D15FB9" w:rsidP="00D15FB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FB9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5FB9" w:rsidRDefault="00D15FB9" w:rsidP="0000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BEE" w:rsidRDefault="00005BEE" w:rsidP="00005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Sudjana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Nana.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(1991).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Penilaian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Hasil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Proses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Belajar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Bandung:</w:t>
      </w:r>
    </w:p>
    <w:p w:rsidR="00005BEE" w:rsidRDefault="00005BEE" w:rsidP="00005B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</w:p>
    <w:p w:rsidR="00005BEE" w:rsidRDefault="00005BEE" w:rsidP="00005B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Sulhan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Najib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Mari </w:t>
      </w:r>
      <w:proofErr w:type="spellStart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belajar</w:t>
      </w:r>
      <w:proofErr w:type="spellEnd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01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kewarganegaraan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SD/MI </w:t>
      </w:r>
    </w:p>
    <w:p w:rsidR="00005BEE" w:rsidRDefault="00005BEE" w:rsidP="00005B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elas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</w:t>
      </w:r>
      <w:proofErr w:type="gram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Perbukuan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Departemen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A01E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5BEE" w:rsidRDefault="00005BEE" w:rsidP="00005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Departemen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(2003).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</w:t>
      </w:r>
      <w:proofErr w:type="spellEnd"/>
    </w:p>
    <w:p w:rsidR="00005BEE" w:rsidRDefault="00005BEE" w:rsidP="00005B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Indonesia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5BEE" w:rsidRDefault="00005BEE" w:rsidP="00005B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Jakarta: CV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Jaya</w:t>
      </w:r>
    </w:p>
    <w:p w:rsidR="00005BEE" w:rsidRDefault="00005BEE" w:rsidP="00005B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Hamzah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(2006) </w:t>
      </w:r>
      <w:proofErr w:type="spellStart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</w:t>
      </w:r>
      <w:proofErr w:type="spellEnd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Motivasi</w:t>
      </w:r>
      <w:proofErr w:type="spellEnd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1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Pengukurannya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Gorontalo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</w:p>
    <w:p w:rsidR="00005BEE" w:rsidRDefault="00005BEE" w:rsidP="00005BEE">
      <w:pPr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01EAF" w:rsidRDefault="00A01EAF" w:rsidP="0000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Widihastuti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(2008).  </w:t>
      </w:r>
      <w:proofErr w:type="spellStart"/>
      <w:r w:rsidRPr="00A01EA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A01E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01EAF">
        <w:rPr>
          <w:rFonts w:ascii="Times New Roman" w:hAnsi="Times New Roman" w:cs="Times New Roman"/>
          <w:i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SD/MI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</w:t>
      </w:r>
    </w:p>
    <w:p w:rsidR="00005BEE" w:rsidRPr="00005BEE" w:rsidRDefault="00A01EAF" w:rsidP="000F0FE7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20E5" w:rsidRDefault="009A2BF5" w:rsidP="004918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Wiriaatmadja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Rochiati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(2010).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Pene</w:t>
      </w:r>
      <w:r w:rsidR="00DE20E5"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litian</w:t>
      </w:r>
      <w:proofErr w:type="spellEnd"/>
      <w:r w:rsidR="00DE20E5"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E20E5"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Tindakan</w:t>
      </w:r>
      <w:proofErr w:type="spellEnd"/>
      <w:r w:rsidR="00DE20E5"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E20E5" w:rsidRPr="00375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Kelas</w:t>
      </w:r>
      <w:proofErr w:type="spellEnd"/>
      <w:r w:rsidR="00DE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E2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Bandung:</w:t>
      </w:r>
    </w:p>
    <w:p w:rsidR="00842477" w:rsidRDefault="009A2BF5" w:rsidP="00842477">
      <w:pPr>
        <w:spacing w:after="0" w:line="48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</w:p>
    <w:p w:rsidR="00842477" w:rsidRDefault="00842477" w:rsidP="008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2477">
        <w:rPr>
          <w:rFonts w:ascii="Times New Roman" w:eastAsia="Times New Roman" w:hAnsi="Times New Roman" w:cs="Times New Roman"/>
          <w:sz w:val="24"/>
          <w:szCs w:val="24"/>
        </w:rPr>
        <w:t>Zainul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2477">
        <w:rPr>
          <w:rFonts w:ascii="Times New Roman" w:eastAsia="Times New Roman" w:hAnsi="Times New Roman" w:cs="Times New Roman"/>
          <w:sz w:val="24"/>
          <w:szCs w:val="24"/>
        </w:rPr>
        <w:t>Asmawi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47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477">
        <w:rPr>
          <w:rFonts w:ascii="Times New Roman" w:eastAsia="Times New Roman" w:hAnsi="Times New Roman" w:cs="Times New Roman"/>
          <w:sz w:val="24"/>
          <w:szCs w:val="24"/>
        </w:rPr>
        <w:t>Noehi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477">
        <w:rPr>
          <w:rFonts w:ascii="Times New Roman" w:eastAsia="Times New Roman" w:hAnsi="Times New Roman" w:cs="Times New Roman"/>
          <w:sz w:val="24"/>
          <w:szCs w:val="24"/>
        </w:rPr>
        <w:t>Nasution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42477"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2477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842477">
        <w:rPr>
          <w:rFonts w:ascii="Times New Roman" w:eastAsia="Times New Roman" w:hAnsi="Times New Roman" w:cs="Times New Roman"/>
          <w:i/>
          <w:iCs/>
          <w:sz w:val="24"/>
          <w:szCs w:val="24"/>
        </w:rPr>
        <w:t>Penilaian</w:t>
      </w:r>
      <w:proofErr w:type="spellEnd"/>
      <w:r w:rsidRPr="008424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2477">
        <w:rPr>
          <w:rFonts w:ascii="Times New Roman" w:eastAsia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8424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2477">
        <w:rPr>
          <w:rFonts w:ascii="Times New Roman" w:eastAsia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</w:p>
    <w:p w:rsidR="00842477" w:rsidRPr="00842477" w:rsidRDefault="00842477" w:rsidP="00842477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477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477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842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477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</w:p>
    <w:p w:rsidR="00375849" w:rsidRPr="00842477" w:rsidRDefault="00375849" w:rsidP="00005B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849" w:rsidRPr="00842477" w:rsidSect="00D43C81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15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76" w:rsidRDefault="003D4976" w:rsidP="00D43C81">
      <w:pPr>
        <w:spacing w:after="0" w:line="240" w:lineRule="auto"/>
      </w:pPr>
      <w:r>
        <w:separator/>
      </w:r>
    </w:p>
  </w:endnote>
  <w:endnote w:type="continuationSeparator" w:id="1">
    <w:p w:rsidR="003D4976" w:rsidRDefault="003D4976" w:rsidP="00D4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58"/>
      <w:docPartObj>
        <w:docPartGallery w:val="Page Numbers (Bottom of Page)"/>
        <w:docPartUnique/>
      </w:docPartObj>
    </w:sdtPr>
    <w:sdtContent>
      <w:p w:rsidR="00D43C81" w:rsidRDefault="00D02DC6">
        <w:pPr>
          <w:pStyle w:val="Footer"/>
          <w:jc w:val="center"/>
        </w:pPr>
        <w:fldSimple w:instr=" PAGE   \* MERGEFORMAT ">
          <w:r w:rsidR="00AA6307">
            <w:rPr>
              <w:noProof/>
            </w:rPr>
            <w:t>153</w:t>
          </w:r>
        </w:fldSimple>
      </w:p>
    </w:sdtContent>
  </w:sdt>
  <w:p w:rsidR="00D43C81" w:rsidRDefault="00D43C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76" w:rsidRDefault="003D4976" w:rsidP="00D43C81">
      <w:pPr>
        <w:spacing w:after="0" w:line="240" w:lineRule="auto"/>
      </w:pPr>
      <w:r>
        <w:separator/>
      </w:r>
    </w:p>
  </w:footnote>
  <w:footnote w:type="continuationSeparator" w:id="1">
    <w:p w:rsidR="003D4976" w:rsidRDefault="003D4976" w:rsidP="00D4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57"/>
      <w:docPartObj>
        <w:docPartGallery w:val="Page Numbers (Top of Page)"/>
        <w:docPartUnique/>
      </w:docPartObj>
    </w:sdtPr>
    <w:sdtContent>
      <w:p w:rsidR="00D43C81" w:rsidRDefault="00D02DC6">
        <w:pPr>
          <w:pStyle w:val="Header"/>
          <w:jc w:val="right"/>
        </w:pPr>
        <w:fldSimple w:instr=" PAGE   \* MERGEFORMAT ">
          <w:r w:rsidR="00AA6307">
            <w:rPr>
              <w:noProof/>
            </w:rPr>
            <w:t>154</w:t>
          </w:r>
        </w:fldSimple>
      </w:p>
    </w:sdtContent>
  </w:sdt>
  <w:p w:rsidR="00D43C81" w:rsidRDefault="00D43C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929"/>
    <w:multiLevelType w:val="multilevel"/>
    <w:tmpl w:val="391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B81"/>
    <w:rsid w:val="00005BEE"/>
    <w:rsid w:val="000F0FE7"/>
    <w:rsid w:val="00143877"/>
    <w:rsid w:val="00262BFF"/>
    <w:rsid w:val="002704FF"/>
    <w:rsid w:val="00330FFC"/>
    <w:rsid w:val="00375849"/>
    <w:rsid w:val="0037621D"/>
    <w:rsid w:val="003D4976"/>
    <w:rsid w:val="0049181A"/>
    <w:rsid w:val="006A6B81"/>
    <w:rsid w:val="00726DD9"/>
    <w:rsid w:val="00820547"/>
    <w:rsid w:val="00842477"/>
    <w:rsid w:val="008F4778"/>
    <w:rsid w:val="00904F35"/>
    <w:rsid w:val="009A2BF5"/>
    <w:rsid w:val="00A01EAF"/>
    <w:rsid w:val="00A8364A"/>
    <w:rsid w:val="00AA100B"/>
    <w:rsid w:val="00AA6307"/>
    <w:rsid w:val="00B000F1"/>
    <w:rsid w:val="00BC1461"/>
    <w:rsid w:val="00BC1625"/>
    <w:rsid w:val="00C73CD0"/>
    <w:rsid w:val="00CA2CFC"/>
    <w:rsid w:val="00D02DC6"/>
    <w:rsid w:val="00D15FB9"/>
    <w:rsid w:val="00D43C81"/>
    <w:rsid w:val="00DE20E5"/>
    <w:rsid w:val="00E25ACA"/>
    <w:rsid w:val="00E3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C1461"/>
  </w:style>
  <w:style w:type="character" w:customStyle="1" w:styleId="apple-converted-space">
    <w:name w:val="apple-converted-space"/>
    <w:basedOn w:val="DefaultParagraphFont"/>
    <w:rsid w:val="00BC1461"/>
  </w:style>
  <w:style w:type="character" w:styleId="Hyperlink">
    <w:name w:val="Hyperlink"/>
    <w:basedOn w:val="DefaultParagraphFont"/>
    <w:uiPriority w:val="99"/>
    <w:unhideWhenUsed/>
    <w:rsid w:val="008424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4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81"/>
  </w:style>
  <w:style w:type="paragraph" w:styleId="Footer">
    <w:name w:val="footer"/>
    <w:basedOn w:val="Normal"/>
    <w:link w:val="FooterChar"/>
    <w:uiPriority w:val="99"/>
    <w:unhideWhenUsed/>
    <w:rsid w:val="00D4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Master-PKBM</dc:creator>
  <cp:lastModifiedBy>Se7ven</cp:lastModifiedBy>
  <cp:revision>7</cp:revision>
  <cp:lastPrinted>2015-09-02T09:33:00Z</cp:lastPrinted>
  <dcterms:created xsi:type="dcterms:W3CDTF">2015-08-25T02:50:00Z</dcterms:created>
  <dcterms:modified xsi:type="dcterms:W3CDTF">2015-09-06T06:29:00Z</dcterms:modified>
</cp:coreProperties>
</file>