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A" w:rsidRDefault="00020BE3" w:rsidP="00AE45CA">
      <w:pPr>
        <w:spacing w:line="36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PROBLEM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BASED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APPROACH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TO ENHANCE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THE ABILITY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OF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CRITICAL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THINK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CLASS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IV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SDN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Malati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IPS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IN LEARNING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ON THE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BASIS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describe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natural features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COMPETENCE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IN THE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DISTRICT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/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CITY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PROVINCE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RELATIONSHIP WITH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SOCIAL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CULTURAL</w:t>
      </w:r>
      <w:r w:rsidRPr="0002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BE3">
        <w:rPr>
          <w:rStyle w:val="hps"/>
          <w:rFonts w:ascii="Times New Roman" w:hAnsi="Times New Roman" w:cs="Times New Roman"/>
          <w:b/>
          <w:sz w:val="24"/>
          <w:szCs w:val="24"/>
        </w:rPr>
        <w:t>DIVERSITY</w:t>
      </w:r>
    </w:p>
    <w:p w:rsidR="00020BE3" w:rsidRDefault="00020BE3" w:rsidP="00020BE3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020BE3" w:rsidRDefault="00020BE3" w:rsidP="00AE45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Nur Azizah</w:t>
      </w:r>
    </w:p>
    <w:p w:rsidR="00020BE3" w:rsidRDefault="00020BE3" w:rsidP="00AE45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115060245</w:t>
      </w:r>
    </w:p>
    <w:p w:rsidR="00020BE3" w:rsidRDefault="00020BE3" w:rsidP="00AE45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E3" w:rsidRPr="00AE45CA" w:rsidRDefault="00020BE3" w:rsidP="00AE45CA">
      <w:pPr>
        <w:spacing w:line="36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AE45CA">
        <w:rPr>
          <w:rStyle w:val="hps"/>
          <w:rFonts w:ascii="Times New Roman" w:hAnsi="Times New Roman" w:cs="Times New Roman"/>
          <w:sz w:val="24"/>
          <w:szCs w:val="24"/>
        </w:rPr>
        <w:t>ABSTRACT</w:t>
      </w:r>
    </w:p>
    <w:p w:rsidR="00020BE3" w:rsidRPr="00AE45CA" w:rsidRDefault="00020BE3" w:rsidP="00AE45CA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E45CA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was conducted in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Malati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South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Sumedang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Sumedang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District of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Sumedang district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fourth grade students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subjects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the number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21</w:t>
      </w:r>
      <w:r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is based 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IPS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 conditions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subject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boring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 uninteresting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Besdasarkan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preliminary observations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done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IPS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earlier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that 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happens in the classroom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so that 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does not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involve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critical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thinking skills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 results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are not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accordance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with the expected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Another factor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that causes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this condition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lack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teachers' professional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ability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for example,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props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 less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attention to the needs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How to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teach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teachers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who are still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monotonous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less innovative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varied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creative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of 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strategies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so that students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easily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bored, bored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unmotivated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This research aims to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improve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enhance the ability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critical thinking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student learning outcomes in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social studies 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through a learning process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that is active,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creative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fun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Teachers can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gain experience in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implementing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developing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 strategies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elementary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social studies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through a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 model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problem based learning. The model used in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this research is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 class act 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consists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2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cycles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actions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each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action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includes planning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implementation, observation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reflection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with 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aim of improving 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quality of 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order to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optimal learning results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Based on observations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reflections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held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data showing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 increase in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ability to think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critically 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evaluation study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pratindakan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average value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ability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critical thinking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the questionnaire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of 77%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increased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average value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89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% in cycle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II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evaluation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increased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percentage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38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% to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62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%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,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 the second cycle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to 90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%.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above results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of this study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recommended as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 form of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learning innovation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teaching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social studies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other lessons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as one way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to overcome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problems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the implementation of learning</w:t>
      </w:r>
      <w:r w:rsidR="00AE45CA"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="00AE45CA" w:rsidRPr="00AE45CA">
        <w:rPr>
          <w:rStyle w:val="hps"/>
          <w:rFonts w:ascii="Times New Roman" w:hAnsi="Times New Roman" w:cs="Times New Roman"/>
          <w:sz w:val="24"/>
          <w:szCs w:val="24"/>
        </w:rPr>
        <w:t>in primary schools.</w:t>
      </w:r>
    </w:p>
    <w:p w:rsidR="00AE45CA" w:rsidRPr="00AE45CA" w:rsidRDefault="00AE45CA" w:rsidP="00AE45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CA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AE45CA">
        <w:rPr>
          <w:rFonts w:ascii="Times New Roman" w:hAnsi="Times New Roman" w:cs="Times New Roman"/>
          <w:sz w:val="24"/>
          <w:szCs w:val="24"/>
        </w:rPr>
        <w:t xml:space="preserve">: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Problem</w:t>
      </w:r>
      <w:r w:rsidRPr="00AE45CA">
        <w:rPr>
          <w:rFonts w:ascii="Times New Roman" w:hAnsi="Times New Roman" w:cs="Times New Roman"/>
          <w:sz w:val="24"/>
          <w:szCs w:val="24"/>
        </w:rPr>
        <w:t xml:space="preserve">-based learning,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critical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thinking skills</w:t>
      </w:r>
      <w:r w:rsidRPr="00AE45CA">
        <w:rPr>
          <w:rFonts w:ascii="Times New Roman" w:hAnsi="Times New Roman" w:cs="Times New Roman"/>
          <w:sz w:val="24"/>
          <w:szCs w:val="24"/>
        </w:rPr>
        <w:t xml:space="preserve"> </w:t>
      </w:r>
      <w:r w:rsidRPr="00AE45CA">
        <w:rPr>
          <w:rStyle w:val="hps"/>
          <w:rFonts w:ascii="Times New Roman" w:hAnsi="Times New Roman" w:cs="Times New Roman"/>
          <w:sz w:val="24"/>
          <w:szCs w:val="24"/>
        </w:rPr>
        <w:t>and learning outcomes.</w:t>
      </w:r>
    </w:p>
    <w:sectPr w:rsidR="00AE45CA" w:rsidRPr="00AE45CA" w:rsidSect="00020BE3">
      <w:head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D6" w:rsidRDefault="008A66D6" w:rsidP="006B3251">
      <w:pPr>
        <w:spacing w:after="0" w:line="240" w:lineRule="auto"/>
      </w:pPr>
      <w:r>
        <w:separator/>
      </w:r>
    </w:p>
  </w:endnote>
  <w:endnote w:type="continuationSeparator" w:id="1">
    <w:p w:rsidR="008A66D6" w:rsidRDefault="008A66D6" w:rsidP="006B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D6" w:rsidRDefault="008A66D6" w:rsidP="006B3251">
      <w:pPr>
        <w:spacing w:after="0" w:line="240" w:lineRule="auto"/>
      </w:pPr>
      <w:r>
        <w:separator/>
      </w:r>
    </w:p>
  </w:footnote>
  <w:footnote w:type="continuationSeparator" w:id="1">
    <w:p w:rsidR="008A66D6" w:rsidRDefault="008A66D6" w:rsidP="006B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815"/>
      <w:docPartObj>
        <w:docPartGallery w:val="Page Numbers (Top of Page)"/>
        <w:docPartUnique/>
      </w:docPartObj>
    </w:sdtPr>
    <w:sdtContent>
      <w:p w:rsidR="006B3251" w:rsidRDefault="006B3251">
        <w:pPr>
          <w:pStyle w:val="Header"/>
          <w:jc w:val="right"/>
        </w:pPr>
        <w:r>
          <w:t>vi</w:t>
        </w:r>
      </w:p>
    </w:sdtContent>
  </w:sdt>
  <w:p w:rsidR="006B3251" w:rsidRDefault="006B32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E3"/>
    <w:rsid w:val="00020BE3"/>
    <w:rsid w:val="00513FDC"/>
    <w:rsid w:val="0053699F"/>
    <w:rsid w:val="00617A9F"/>
    <w:rsid w:val="006B3251"/>
    <w:rsid w:val="008A66D6"/>
    <w:rsid w:val="00981D46"/>
    <w:rsid w:val="00AE45CA"/>
    <w:rsid w:val="00D8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20BE3"/>
  </w:style>
  <w:style w:type="paragraph" w:styleId="Header">
    <w:name w:val="header"/>
    <w:basedOn w:val="Normal"/>
    <w:link w:val="HeaderChar"/>
    <w:uiPriority w:val="99"/>
    <w:unhideWhenUsed/>
    <w:rsid w:val="006B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51"/>
  </w:style>
  <w:style w:type="paragraph" w:styleId="Footer">
    <w:name w:val="footer"/>
    <w:basedOn w:val="Normal"/>
    <w:link w:val="FooterChar"/>
    <w:uiPriority w:val="99"/>
    <w:semiHidden/>
    <w:unhideWhenUsed/>
    <w:rsid w:val="006B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ADVAN</cp:lastModifiedBy>
  <cp:revision>2</cp:revision>
  <cp:lastPrinted>2015-09-25T05:38:00Z</cp:lastPrinted>
  <dcterms:created xsi:type="dcterms:W3CDTF">2015-09-24T17:46:00Z</dcterms:created>
  <dcterms:modified xsi:type="dcterms:W3CDTF">2015-09-25T05:44:00Z</dcterms:modified>
</cp:coreProperties>
</file>