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0F" w:rsidRPr="00183F96" w:rsidRDefault="00E6690F" w:rsidP="00E6690F">
      <w:pPr>
        <w:pStyle w:val="Title"/>
        <w:spacing w:line="360" w:lineRule="auto"/>
        <w:ind w:left="426"/>
        <w:contextualSpacing/>
      </w:pPr>
      <w:r w:rsidRPr="00183F96">
        <w:t>MENINGKATKAN KEMAMPUAN BERFIKIR KRITIS SISWA</w:t>
      </w:r>
      <w:r w:rsidR="005322B4">
        <w:t xml:space="preserve"> DAN HASIL BELAJAR</w:t>
      </w:r>
      <w:r w:rsidRPr="00183F96">
        <w:t xml:space="preserve"> KELAS 5 MELALUI PENERAPAN MODEL KOOPERATIF </w:t>
      </w:r>
      <w:r w:rsidR="00575C1E">
        <w:t xml:space="preserve">TIPE </w:t>
      </w:r>
      <w:r w:rsidRPr="00183F96">
        <w:rPr>
          <w:i/>
          <w:iCs/>
        </w:rPr>
        <w:t xml:space="preserve">THINK PAIR SHARE </w:t>
      </w:r>
      <w:r w:rsidRPr="00183F96">
        <w:t>DENGAN PENGGUNAAN ALAT PERAGA DALAM PEMBELAJARAN IPA</w:t>
      </w:r>
    </w:p>
    <w:p w:rsidR="00E6690F" w:rsidRDefault="00E6690F" w:rsidP="00E6690F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6690F" w:rsidRDefault="00E6690F" w:rsidP="00E6690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(Penelitian Tindakan Kelas pada Mata Pel</w:t>
      </w:r>
      <w:r w:rsidR="00A60E9C">
        <w:rPr>
          <w:rFonts w:ascii="Times New Roman" w:hAnsi="Times New Roman" w:cs="Times New Roman"/>
          <w:b/>
          <w:sz w:val="24"/>
          <w:lang w:val="en-US"/>
        </w:rPr>
        <w:t>ajaran IPA Pokok Bahasan Sifat-</w:t>
      </w:r>
      <w:r>
        <w:rPr>
          <w:rFonts w:ascii="Times New Roman" w:hAnsi="Times New Roman" w:cs="Times New Roman"/>
          <w:b/>
          <w:sz w:val="24"/>
          <w:lang w:val="en-US"/>
        </w:rPr>
        <w:t>Sifat</w:t>
      </w:r>
      <w:r w:rsidR="00A60E9C">
        <w:rPr>
          <w:rFonts w:ascii="Times New Roman" w:hAnsi="Times New Roman" w:cs="Times New Roman"/>
          <w:b/>
          <w:sz w:val="24"/>
          <w:lang w:val="en-US"/>
        </w:rPr>
        <w:t xml:space="preserve">  Cahaya </w:t>
      </w:r>
      <w:r>
        <w:rPr>
          <w:rFonts w:ascii="Times New Roman" w:hAnsi="Times New Roman" w:cs="Times New Roman"/>
          <w:b/>
          <w:sz w:val="24"/>
          <w:lang w:val="en-US"/>
        </w:rPr>
        <w:t xml:space="preserve"> di SDN Cigugur Margaasih)</w:t>
      </w:r>
    </w:p>
    <w:p w:rsidR="00E6690F" w:rsidRDefault="00E6690F" w:rsidP="00E6690F">
      <w:pPr>
        <w:rPr>
          <w:rFonts w:ascii="Times New Roman" w:hAnsi="Times New Roman" w:cs="Times New Roman"/>
          <w:b/>
          <w:sz w:val="24"/>
          <w:lang w:val="en-US"/>
        </w:rPr>
      </w:pPr>
    </w:p>
    <w:p w:rsidR="00E6690F" w:rsidRDefault="0012578B" w:rsidP="00E6690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E6690F" w:rsidRDefault="00E6690F" w:rsidP="00E6690F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E6690F" w:rsidRDefault="00E6690F" w:rsidP="00E6690F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Disusun Untuk meme</w:t>
      </w:r>
      <w:r w:rsidR="0012578B">
        <w:rPr>
          <w:rFonts w:ascii="Times New Roman" w:hAnsi="Times New Roman" w:cs="Times New Roman"/>
          <w:sz w:val="24"/>
          <w:lang w:val="en-US"/>
        </w:rPr>
        <w:t>nuhi Salah Satu Syarat Memperoleh Gelar Sarjana</w:t>
      </w:r>
      <w:r>
        <w:rPr>
          <w:rFonts w:ascii="Times New Roman" w:hAnsi="Times New Roman" w:cs="Times New Roman"/>
          <w:sz w:val="24"/>
          <w:lang w:val="en-US"/>
        </w:rPr>
        <w:t xml:space="preserve"> Pendidikan Guru Sekolah Dasar</w:t>
      </w:r>
    </w:p>
    <w:p w:rsidR="00E6690F" w:rsidRDefault="00E6690F" w:rsidP="00E6690F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E6690F" w:rsidRDefault="00E6690F" w:rsidP="00E6690F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E6690F" w:rsidRDefault="00E6690F" w:rsidP="00E6690F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884178" cy="1651992"/>
            <wp:effectExtent l="19050" t="0" r="1772" b="0"/>
            <wp:docPr id="1027" name="Image1" descr="C:\Users\Administrator\Picture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055" cy="165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90F" w:rsidRDefault="00E6690F" w:rsidP="00E6690F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E6690F" w:rsidRDefault="00E6690F" w:rsidP="00E6690F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Oleh :</w:t>
      </w:r>
    </w:p>
    <w:p w:rsidR="00E6690F" w:rsidRDefault="00E6690F" w:rsidP="00E6690F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TENI NUR APRIYANI</w:t>
      </w:r>
    </w:p>
    <w:p w:rsidR="00E6690F" w:rsidRDefault="00E6690F" w:rsidP="00E6690F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115060342</w:t>
      </w:r>
    </w:p>
    <w:p w:rsidR="00E6690F" w:rsidRDefault="00E6690F" w:rsidP="00E6690F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E6690F" w:rsidRDefault="0012578B" w:rsidP="00E6690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PROGRAM STUDI </w:t>
      </w:r>
      <w:r w:rsidR="00E6690F">
        <w:rPr>
          <w:rFonts w:ascii="Times New Roman" w:hAnsi="Times New Roman" w:cs="Times New Roman"/>
          <w:b/>
          <w:sz w:val="24"/>
          <w:lang w:val="en-US"/>
        </w:rPr>
        <w:t>PENDIDIKAN GURU SEKOLAH DASAR</w:t>
      </w:r>
    </w:p>
    <w:p w:rsidR="00E6690F" w:rsidRDefault="00E6690F" w:rsidP="00E6690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FAKULTAS KEGURUAN DAN ILMU PENDIDIKAN</w:t>
      </w:r>
    </w:p>
    <w:p w:rsidR="00E6690F" w:rsidRDefault="00E6690F" w:rsidP="00E6690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UNIVERSITAS PASUNDAN</w:t>
      </w:r>
    </w:p>
    <w:p w:rsidR="00E6690F" w:rsidRDefault="00E6690F" w:rsidP="00E6690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BANDUNG</w:t>
      </w:r>
    </w:p>
    <w:p w:rsidR="00E6690F" w:rsidRDefault="00E6690F" w:rsidP="00E6690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2015</w:t>
      </w:r>
    </w:p>
    <w:sectPr w:rsidR="00E6690F" w:rsidSect="00E6690F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690F"/>
    <w:rsid w:val="00033636"/>
    <w:rsid w:val="0012578B"/>
    <w:rsid w:val="0017787D"/>
    <w:rsid w:val="00367510"/>
    <w:rsid w:val="005322B4"/>
    <w:rsid w:val="00575C1E"/>
    <w:rsid w:val="008B6B1A"/>
    <w:rsid w:val="00A60E9C"/>
    <w:rsid w:val="00E6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0F"/>
    <w:pPr>
      <w:spacing w:after="0" w:line="360" w:lineRule="auto"/>
      <w:jc w:val="both"/>
    </w:pPr>
    <w:rPr>
      <w:rFonts w:ascii="Calibri" w:eastAsia="Times New Roman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690F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669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0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2015-05-11T13:52:00Z</dcterms:created>
  <dcterms:modified xsi:type="dcterms:W3CDTF">2015-06-29T12:30:00Z</dcterms:modified>
</cp:coreProperties>
</file>