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54" w:rsidRPr="00C75E54" w:rsidRDefault="00F837BA" w:rsidP="00F837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HUBUNGAN DISIPLIN KERJA DENGAN EFEKTIVITAS KERJA PEGAWAI PADA SEKRETARIAT DINAS PELAYANAN PAJAK KOTA BANDUNG</w:t>
      </w:r>
    </w:p>
    <w:p w:rsidR="00C75E54" w:rsidRPr="00CD794F" w:rsidRDefault="00C75E54" w:rsidP="00A51C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54" w:rsidRPr="00A51C32" w:rsidRDefault="00A51C32" w:rsidP="00C75E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75E54" w:rsidRDefault="00C75E54" w:rsidP="00C75E54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5664B9">
        <w:rPr>
          <w:rFonts w:ascii="Times New Roman" w:hAnsi="Times New Roman" w:cs="Times New Roman"/>
          <w:szCs w:val="24"/>
        </w:rPr>
        <w:t>Diajukan untuk memenuhi salah satu syarat dalam menempuh ujian sidang sarjana progra</w:t>
      </w:r>
      <w:r w:rsidR="00F837BA">
        <w:rPr>
          <w:rFonts w:ascii="Times New Roman" w:hAnsi="Times New Roman" w:cs="Times New Roman"/>
          <w:szCs w:val="24"/>
        </w:rPr>
        <w:t xml:space="preserve">m Strata Satu (S1)  pada </w:t>
      </w:r>
      <w:r w:rsidR="00F837BA">
        <w:rPr>
          <w:rFonts w:ascii="Times New Roman" w:hAnsi="Times New Roman" w:cs="Times New Roman"/>
          <w:szCs w:val="24"/>
          <w:lang w:val="en-US"/>
        </w:rPr>
        <w:t>Program Study</w:t>
      </w:r>
      <w:r w:rsidRPr="005664B9">
        <w:rPr>
          <w:rFonts w:ascii="Times New Roman" w:hAnsi="Times New Roman" w:cs="Times New Roman"/>
          <w:szCs w:val="24"/>
        </w:rPr>
        <w:t xml:space="preserve"> Ilmu Administrasi Negara</w:t>
      </w:r>
    </w:p>
    <w:p w:rsidR="00A51C32" w:rsidRPr="00A51C32" w:rsidRDefault="00A51C32" w:rsidP="00C75E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1C32" w:rsidRPr="0027714B" w:rsidRDefault="00A51C32" w:rsidP="00A5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14B">
        <w:rPr>
          <w:rFonts w:ascii="Times New Roman" w:hAnsi="Times New Roman" w:cs="Times New Roman"/>
          <w:sz w:val="24"/>
          <w:szCs w:val="24"/>
        </w:rPr>
        <w:t>Oleh :</w:t>
      </w:r>
    </w:p>
    <w:p w:rsidR="00A51C32" w:rsidRPr="00CD794F" w:rsidRDefault="00A51C32" w:rsidP="00A51C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SUPRIYANTO</w:t>
      </w:r>
    </w:p>
    <w:p w:rsidR="00A51C32" w:rsidRPr="00F837BA" w:rsidRDefault="00A51C32" w:rsidP="00A51C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092</w:t>
      </w:r>
    </w:p>
    <w:p w:rsidR="00C75E54" w:rsidRDefault="00C75E54" w:rsidP="00C75E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1C32" w:rsidRPr="00A51C32" w:rsidRDefault="00A51C32" w:rsidP="00C75E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5E54" w:rsidRDefault="00C75E54" w:rsidP="00C75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0000" cy="1469189"/>
            <wp:effectExtent l="19050" t="0" r="7800" b="0"/>
            <wp:docPr id="1" name="Picture 1" descr="C:\Users\TOSHIBA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54" w:rsidRDefault="00C75E54" w:rsidP="00C75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54" w:rsidRPr="00A51C32" w:rsidRDefault="00C75E54" w:rsidP="00C75E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5E54" w:rsidRPr="0027714B" w:rsidRDefault="00C75E54" w:rsidP="00C7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4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75E54" w:rsidRDefault="00C75E54" w:rsidP="00C7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4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75E54" w:rsidRPr="0027714B" w:rsidRDefault="00C75E54" w:rsidP="00C7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E52D5" w:rsidRPr="00C75E54" w:rsidRDefault="00C75E54" w:rsidP="00C75E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5E52D5" w:rsidRPr="00C75E54" w:rsidSect="00CD794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5F37"/>
    <w:rsid w:val="00111EAB"/>
    <w:rsid w:val="002863DD"/>
    <w:rsid w:val="002926F8"/>
    <w:rsid w:val="005E52D5"/>
    <w:rsid w:val="00636F9F"/>
    <w:rsid w:val="009A1B28"/>
    <w:rsid w:val="00A51C32"/>
    <w:rsid w:val="00B95F37"/>
    <w:rsid w:val="00C75E54"/>
    <w:rsid w:val="00DD4821"/>
    <w:rsid w:val="00E52EA6"/>
    <w:rsid w:val="00F8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3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3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X64Bit</dc:creator>
  <cp:lastModifiedBy>iyan</cp:lastModifiedBy>
  <cp:revision>10</cp:revision>
  <cp:lastPrinted>2016-04-07T08:07:00Z</cp:lastPrinted>
  <dcterms:created xsi:type="dcterms:W3CDTF">2015-12-06T02:08:00Z</dcterms:created>
  <dcterms:modified xsi:type="dcterms:W3CDTF">2016-04-22T16:11:00Z</dcterms:modified>
</cp:coreProperties>
</file>