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C2E5" w14:textId="77777777" w:rsidR="007506CB" w:rsidRDefault="007506CB" w:rsidP="007506CB">
      <w:pPr>
        <w:pStyle w:val="Judul1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209890907"/>
      <w:r>
        <w:rPr>
          <w:rFonts w:ascii="Times New Roman" w:hAnsi="Times New Roman" w:cs="Times New Roman"/>
          <w:bCs/>
          <w:sz w:val="28"/>
          <w:szCs w:val="28"/>
        </w:rPr>
        <w:t>LEMBAR PERSETUJUAN</w:t>
      </w:r>
      <w:bookmarkEnd w:id="0"/>
    </w:p>
    <w:p w14:paraId="1A7DAE06" w14:textId="77777777" w:rsidR="007506CB" w:rsidRPr="00CA6EEE" w:rsidRDefault="007506CB" w:rsidP="007506CB"/>
    <w:p w14:paraId="6289E60F" w14:textId="77777777" w:rsidR="007506CB" w:rsidRDefault="007506CB" w:rsidP="007506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PERAN KOMUNIKASI INTERPERSONAL PADA KOHESIVITAS KOMUNITAS BRIONESIA DI CIKARANG</w:t>
      </w:r>
    </w:p>
    <w:p w14:paraId="5F4BAB08" w14:textId="77777777" w:rsidR="007506CB" w:rsidRDefault="007506CB" w:rsidP="007506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D4D16" w14:textId="77777777" w:rsidR="007506CB" w:rsidRDefault="007506CB" w:rsidP="007506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14:paraId="4EB33682" w14:textId="77777777" w:rsidR="007506CB" w:rsidRDefault="007506CB" w:rsidP="007506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M.Raavi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Syach A. Ramadhan</w:t>
      </w:r>
    </w:p>
    <w:p w14:paraId="4C3EFA42" w14:textId="77777777" w:rsidR="007506CB" w:rsidRDefault="007506CB" w:rsidP="007506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202050025</w:t>
      </w:r>
    </w:p>
    <w:p w14:paraId="2713986F" w14:textId="77777777" w:rsidR="007506CB" w:rsidRDefault="007506CB" w:rsidP="007506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BA7BA" w14:textId="77777777" w:rsidR="007506CB" w:rsidRDefault="007506CB" w:rsidP="007506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60EE5665" w14:textId="77777777" w:rsidR="007506CB" w:rsidRDefault="007506CB" w:rsidP="007506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Salah Satu Syarat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Guna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Gelar Sarjana Pada Program Studi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</w:p>
    <w:p w14:paraId="32755A00" w14:textId="77777777" w:rsidR="007506CB" w:rsidRDefault="007506CB" w:rsidP="007506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A8EC3" w14:textId="77777777" w:rsidR="007506CB" w:rsidRPr="00454CC8" w:rsidRDefault="007506CB" w:rsidP="00750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454CC8">
        <w:rPr>
          <w:rFonts w:ascii="Times New Roman" w:hAnsi="Times New Roman" w:cs="Times New Roman"/>
          <w:sz w:val="24"/>
          <w:szCs w:val="24"/>
        </w:rPr>
        <w:t>Bandung, Juni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F13A3BC" w14:textId="77777777" w:rsidR="007506CB" w:rsidRPr="00454CC8" w:rsidRDefault="007506CB" w:rsidP="007506C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54CC8">
        <w:rPr>
          <w:rFonts w:ascii="Times New Roman" w:hAnsi="Times New Roman" w:cs="Times New Roman"/>
          <w:sz w:val="24"/>
          <w:szCs w:val="24"/>
        </w:rPr>
        <w:t>Menyetuj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54CC8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6F7D356A" w14:textId="77777777" w:rsidR="007506CB" w:rsidRDefault="007506CB" w:rsidP="007506C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54CC8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14:paraId="317726B5" w14:textId="77777777" w:rsidR="007506CB" w:rsidRDefault="007506CB" w:rsidP="007506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4C9B1" w14:textId="77777777" w:rsidR="007506CB" w:rsidRPr="004156C0" w:rsidRDefault="007506CB" w:rsidP="007506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6C0">
        <w:rPr>
          <w:rFonts w:ascii="Times New Roman" w:hAnsi="Times New Roman" w:cs="Times New Roman"/>
          <w:b/>
          <w:bCs/>
          <w:sz w:val="24"/>
          <w:szCs w:val="24"/>
        </w:rPr>
        <w:t>(Dr. Taufik Hidayatullah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MM.Mab</w:t>
      </w:r>
      <w:proofErr w:type="spellEnd"/>
      <w:proofErr w:type="gramEnd"/>
      <w:r w:rsidRPr="004156C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8A6046" w14:textId="77777777" w:rsidR="007506CB" w:rsidRDefault="007506CB" w:rsidP="007506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C1028" w14:textId="77777777" w:rsidR="007506CB" w:rsidRDefault="007506CB" w:rsidP="007506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24A73F" w14:textId="77777777" w:rsidR="007506CB" w:rsidRDefault="007506CB" w:rsidP="007506C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Mengetauhi</w:t>
      </w:r>
      <w:proofErr w:type="spellEnd"/>
    </w:p>
    <w:p w14:paraId="7930F81F" w14:textId="77777777" w:rsidR="007506CB" w:rsidRDefault="007506CB" w:rsidP="007506CB">
      <w:pPr>
        <w:rPr>
          <w:rFonts w:ascii="Times New Roman" w:hAnsi="Times New Roman" w:cs="Times New Roman"/>
          <w:sz w:val="24"/>
          <w:szCs w:val="24"/>
        </w:rPr>
      </w:pPr>
    </w:p>
    <w:p w14:paraId="66ABAE1A" w14:textId="77777777" w:rsidR="007506CB" w:rsidRDefault="007506CB" w:rsidP="007506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Dekan FISIP UNPAS</w:t>
      </w:r>
    </w:p>
    <w:p w14:paraId="63430A90" w14:textId="77777777" w:rsidR="007506CB" w:rsidRDefault="007506CB" w:rsidP="007506CB">
      <w:pPr>
        <w:rPr>
          <w:rFonts w:ascii="Times New Roman" w:hAnsi="Times New Roman" w:cs="Times New Roman"/>
          <w:sz w:val="24"/>
          <w:szCs w:val="24"/>
        </w:rPr>
      </w:pPr>
    </w:p>
    <w:p w14:paraId="1DF91E77" w14:textId="77777777" w:rsidR="007506CB" w:rsidRDefault="007506CB" w:rsidP="007506CB">
      <w:pPr>
        <w:rPr>
          <w:rFonts w:ascii="Times New Roman" w:hAnsi="Times New Roman" w:cs="Times New Roman"/>
          <w:sz w:val="24"/>
          <w:szCs w:val="24"/>
        </w:rPr>
      </w:pPr>
    </w:p>
    <w:p w14:paraId="79128123" w14:textId="77777777" w:rsidR="007506CB" w:rsidRDefault="007506CB" w:rsidP="007506CB">
      <w:pPr>
        <w:rPr>
          <w:rFonts w:ascii="Times New Roman" w:hAnsi="Times New Roman" w:cs="Times New Roman"/>
          <w:sz w:val="24"/>
          <w:szCs w:val="24"/>
        </w:rPr>
      </w:pPr>
    </w:p>
    <w:p w14:paraId="55F1079C" w14:textId="77777777" w:rsidR="007506CB" w:rsidRDefault="007506CB" w:rsidP="007506CB">
      <w:pPr>
        <w:rPr>
          <w:rFonts w:ascii="Times New Roman" w:hAnsi="Times New Roman" w:cs="Times New Roman"/>
          <w:sz w:val="24"/>
          <w:szCs w:val="24"/>
        </w:rPr>
      </w:pPr>
    </w:p>
    <w:p w14:paraId="1ABDDB18" w14:textId="77777777" w:rsidR="007506CB" w:rsidRPr="002C40D1" w:rsidRDefault="007506CB" w:rsidP="007506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(Vera Hermawan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S.Ikom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M.Ikom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Kunkunrat,M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7B284AD" w14:textId="46184BDB" w:rsidR="00E9516A" w:rsidRPr="007506CB" w:rsidRDefault="00E9516A" w:rsidP="007506CB"/>
    <w:sectPr w:rsidR="00E9516A" w:rsidRPr="00750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1"/>
    <w:rsid w:val="00201FF5"/>
    <w:rsid w:val="007506CB"/>
    <w:rsid w:val="009B67B1"/>
    <w:rsid w:val="00CE22D1"/>
    <w:rsid w:val="00E9516A"/>
    <w:rsid w:val="00EC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3AF1"/>
  <w15:chartTrackingRefBased/>
  <w15:docId w15:val="{1B25B86F-571A-4B73-8567-A0B9565B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2D1"/>
    <w:rPr>
      <w:kern w:val="2"/>
      <w:lang w:val="en-ID"/>
      <w14:ligatures w14:val="standardContextual"/>
    </w:rPr>
  </w:style>
  <w:style w:type="paragraph" w:styleId="Judul1">
    <w:name w:val="heading 1"/>
    <w:basedOn w:val="Normal"/>
    <w:next w:val="Normal"/>
    <w:link w:val="Judul1KAR"/>
    <w:uiPriority w:val="9"/>
    <w:qFormat/>
    <w:rsid w:val="00CE2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id-ID"/>
      <w14:ligatures w14:val="none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E2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id-ID"/>
      <w14:ligatures w14:val="none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E2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id-ID"/>
      <w14:ligatures w14:val="none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E2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lang w:val="id-ID"/>
      <w14:ligatures w14:val="none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E2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lang w:val="id-ID"/>
      <w14:ligatures w14:val="none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E2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id-ID"/>
      <w14:ligatures w14:val="none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E2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id-ID"/>
      <w14:ligatures w14:val="none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E2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id-ID"/>
      <w14:ligatures w14:val="none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E2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id-ID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E2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E2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E2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E22D1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E22D1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E22D1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E22D1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E22D1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E22D1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E2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  <w14:ligatures w14:val="none"/>
    </w:rPr>
  </w:style>
  <w:style w:type="character" w:customStyle="1" w:styleId="JudulKAR">
    <w:name w:val="Judul KAR"/>
    <w:basedOn w:val="FontParagrafDefault"/>
    <w:link w:val="Judul"/>
    <w:uiPriority w:val="10"/>
    <w:rsid w:val="00CE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E2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id-ID"/>
      <w14:ligatures w14:val="none"/>
    </w:rPr>
  </w:style>
  <w:style w:type="character" w:customStyle="1" w:styleId="SubjudulKAR">
    <w:name w:val="Subjudul KAR"/>
    <w:basedOn w:val="FontParagrafDefault"/>
    <w:link w:val="Subjudul"/>
    <w:uiPriority w:val="11"/>
    <w:rsid w:val="00CE2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E22D1"/>
    <w:pPr>
      <w:spacing w:before="160"/>
      <w:jc w:val="center"/>
    </w:pPr>
    <w:rPr>
      <w:i/>
      <w:iCs/>
      <w:color w:val="404040" w:themeColor="text1" w:themeTint="BF"/>
      <w:kern w:val="0"/>
      <w:lang w:val="id-ID"/>
      <w14:ligatures w14:val="none"/>
    </w:rPr>
  </w:style>
  <w:style w:type="character" w:customStyle="1" w:styleId="KutipanKAR">
    <w:name w:val="Kutipan KAR"/>
    <w:basedOn w:val="FontParagrafDefault"/>
    <w:link w:val="Kutipan"/>
    <w:uiPriority w:val="29"/>
    <w:rsid w:val="00CE22D1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E22D1"/>
    <w:pPr>
      <w:ind w:left="720"/>
      <w:contextualSpacing/>
    </w:pPr>
    <w:rPr>
      <w:kern w:val="0"/>
      <w:lang w:val="id-ID"/>
      <w14:ligatures w14:val="none"/>
    </w:rPr>
  </w:style>
  <w:style w:type="character" w:styleId="PenekananKeras">
    <w:name w:val="Intense Emphasis"/>
    <w:basedOn w:val="FontParagrafDefault"/>
    <w:uiPriority w:val="21"/>
    <w:qFormat/>
    <w:rsid w:val="00CE22D1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E2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:lang w:val="id-ID"/>
      <w14:ligatures w14:val="none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E22D1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E2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SDN JAYAMUKTI04</dc:creator>
  <cp:keywords/>
  <dc:description/>
  <cp:lastModifiedBy>SDN JAYAMUKTI04</cp:lastModifiedBy>
  <cp:revision>2</cp:revision>
  <dcterms:created xsi:type="dcterms:W3CDTF">2025-10-13T12:05:00Z</dcterms:created>
  <dcterms:modified xsi:type="dcterms:W3CDTF">2025-10-13T12:05:00Z</dcterms:modified>
</cp:coreProperties>
</file>