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E4" w:rsidRDefault="003C15E4" w:rsidP="003C15E4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9E6EA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25831" w:rsidRPr="009E6EA0" w:rsidRDefault="00325831" w:rsidP="003C15E4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36531" w:rsidRDefault="00136531" w:rsidP="00136531">
      <w:pPr>
        <w:tabs>
          <w:tab w:val="left" w:pos="-8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11B">
        <w:rPr>
          <w:rFonts w:ascii="Times New Roman" w:hAnsi="Times New Roman" w:cs="Times New Roman"/>
          <w:sz w:val="24"/>
          <w:szCs w:val="24"/>
          <w:lang w:val="en-US"/>
        </w:rPr>
        <w:t>Abidin</w:t>
      </w:r>
      <w:proofErr w:type="spellEnd"/>
      <w:r w:rsidRPr="000A311B">
        <w:rPr>
          <w:rFonts w:ascii="Times New Roman" w:hAnsi="Times New Roman" w:cs="Times New Roman"/>
          <w:sz w:val="24"/>
          <w:szCs w:val="24"/>
          <w:lang w:val="en-US"/>
        </w:rPr>
        <w:t>, (2014</w:t>
      </w:r>
      <w:proofErr w:type="gramStart"/>
      <w:r w:rsidRPr="000A311B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0A311B">
        <w:rPr>
          <w:rFonts w:ascii="Times New Roman" w:hAnsi="Times New Roman" w:cs="Times New Roman"/>
          <w:sz w:val="24"/>
          <w:szCs w:val="24"/>
          <w:lang w:val="en-US"/>
        </w:rPr>
        <w:t xml:space="preserve">177 </w:t>
      </w:r>
      <w:proofErr w:type="spellStart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>Langkah-Langkah</w:t>
      </w:r>
      <w:proofErr w:type="spellEnd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>Persiapan</w:t>
      </w:r>
      <w:proofErr w:type="spellEnd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Discovery Learning </w:t>
      </w:r>
      <w:r w:rsidRPr="000A311B">
        <w:rPr>
          <w:rFonts w:ascii="Times New Roman" w:hAnsi="Times New Roman" w:cs="Times New Roman"/>
          <w:sz w:val="24"/>
          <w:szCs w:val="24"/>
          <w:lang w:val="en-US"/>
        </w:rPr>
        <w:t xml:space="preserve">PT Raja </w:t>
      </w:r>
      <w:proofErr w:type="spellStart"/>
      <w:r w:rsidRPr="000A311B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0A3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0A3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6531" w:rsidRPr="00136531" w:rsidRDefault="00136531" w:rsidP="00136531">
      <w:pPr>
        <w:tabs>
          <w:tab w:val="left" w:pos="-808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1ADA" w:rsidRPr="00D91ADA" w:rsidRDefault="00D91ADA" w:rsidP="00D91AD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C63E0">
        <w:rPr>
          <w:rFonts w:asciiTheme="majorBidi" w:hAnsiTheme="majorBidi" w:cstheme="majorBidi"/>
          <w:sz w:val="24"/>
          <w:szCs w:val="24"/>
        </w:rPr>
        <w:t>Anggraini</w:t>
      </w:r>
      <w:r w:rsidR="004626A4">
        <w:rPr>
          <w:rFonts w:asciiTheme="majorBidi" w:hAnsiTheme="majorBidi" w:cstheme="majorBidi"/>
          <w:sz w:val="24"/>
          <w:szCs w:val="24"/>
        </w:rPr>
        <w:t>, D</w:t>
      </w:r>
      <w:r>
        <w:rPr>
          <w:rFonts w:asciiTheme="majorBidi" w:hAnsiTheme="majorBidi" w:cstheme="majorBidi"/>
          <w:sz w:val="24"/>
          <w:szCs w:val="24"/>
        </w:rPr>
        <w:t xml:space="preserve">. (2013). </w:t>
      </w:r>
      <w:r w:rsidRPr="001C63E0">
        <w:rPr>
          <w:rFonts w:asciiTheme="majorBidi" w:hAnsiTheme="majorBidi" w:cstheme="majorBidi"/>
          <w:i/>
          <w:iCs/>
          <w:sz w:val="24"/>
          <w:szCs w:val="24"/>
        </w:rPr>
        <w:t>Penerapan Model Pembelajaran</w:t>
      </w:r>
      <w:r w:rsidRPr="00D91A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Pr="001C63E0">
        <w:rPr>
          <w:rFonts w:asciiTheme="majorBidi" w:hAnsiTheme="majorBidi" w:cstheme="majorBidi"/>
          <w:i/>
          <w:iCs/>
          <w:sz w:val="24"/>
          <w:szCs w:val="24"/>
        </w:rPr>
        <w:t xml:space="preserve"> dalam Upaya Meningkatkan Hasil Belajar Peser</w:t>
      </w:r>
      <w:r>
        <w:rPr>
          <w:rFonts w:asciiTheme="majorBidi" w:hAnsiTheme="majorBidi" w:cstheme="majorBidi"/>
          <w:i/>
          <w:iCs/>
          <w:sz w:val="24"/>
          <w:szCs w:val="24"/>
        </w:rPr>
        <w:t>ta Didik Pada Mata Pelajaran IPA</w:t>
      </w:r>
      <w:r w:rsidRPr="001C63E0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Bandung: Program Studi PGSD FKIP UNPAS.</w:t>
      </w:r>
    </w:p>
    <w:p w:rsidR="003C15E4" w:rsidRDefault="003C15E4" w:rsidP="003C15E4">
      <w:pPr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Aunurrahman. (2012).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>
        <w:rPr>
          <w:rFonts w:asciiTheme="majorBidi" w:hAnsiTheme="majorBidi" w:cstheme="majorBidi"/>
          <w:sz w:val="24"/>
          <w:szCs w:val="24"/>
        </w:rPr>
        <w:t>. Bandung: Alfabeta.</w:t>
      </w:r>
    </w:p>
    <w:p w:rsidR="00EB49FC" w:rsidRDefault="004626A4" w:rsidP="00BC6359">
      <w:pPr>
        <w:spacing w:after="24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Arikunto, S</w:t>
      </w:r>
      <w:r w:rsidR="00EB49FC">
        <w:rPr>
          <w:rFonts w:asciiTheme="majorBidi" w:hAnsiTheme="majorBidi" w:cstheme="majorBidi"/>
          <w:sz w:val="24"/>
          <w:szCs w:val="24"/>
        </w:rPr>
        <w:t xml:space="preserve">. (2010). </w:t>
      </w:r>
      <w:r w:rsidR="00EB49FC" w:rsidRPr="00EB49FC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Praktik</w:t>
      </w:r>
      <w:r w:rsidR="00EB49FC">
        <w:rPr>
          <w:rFonts w:asciiTheme="majorBidi" w:hAnsiTheme="majorBidi" w:cstheme="majorBidi"/>
          <w:sz w:val="24"/>
          <w:szCs w:val="24"/>
        </w:rPr>
        <w:t>. Jakarta: Rineka Cipta</w:t>
      </w:r>
      <w:r w:rsidR="00136531">
        <w:rPr>
          <w:rFonts w:asciiTheme="majorBidi" w:hAnsiTheme="majorBidi" w:cstheme="majorBidi"/>
          <w:sz w:val="24"/>
          <w:szCs w:val="24"/>
        </w:rPr>
        <w:t>.</w:t>
      </w:r>
      <w:r w:rsidR="00EB49FC">
        <w:rPr>
          <w:rFonts w:asciiTheme="majorBidi" w:hAnsiTheme="majorBidi" w:cstheme="majorBidi"/>
          <w:sz w:val="24"/>
          <w:szCs w:val="24"/>
        </w:rPr>
        <w:t xml:space="preserve"> </w:t>
      </w:r>
    </w:p>
    <w:p w:rsidR="00136531" w:rsidRPr="00136531" w:rsidRDefault="00136531" w:rsidP="0013653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11B">
        <w:rPr>
          <w:rFonts w:asciiTheme="majorBidi" w:hAnsiTheme="majorBidi" w:cstheme="majorBidi"/>
          <w:sz w:val="24"/>
          <w:szCs w:val="24"/>
          <w:lang w:val="en-US"/>
        </w:rPr>
        <w:t>Cahyo</w:t>
      </w:r>
      <w:proofErr w:type="spellEnd"/>
      <w:r w:rsidRPr="000A311B">
        <w:rPr>
          <w:rFonts w:asciiTheme="majorBidi" w:hAnsiTheme="majorBidi" w:cstheme="majorBidi"/>
          <w:sz w:val="24"/>
          <w:szCs w:val="24"/>
          <w:lang w:val="en-US"/>
        </w:rPr>
        <w:t xml:space="preserve">, (2013) </w:t>
      </w:r>
      <w:proofErr w:type="spellStart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>Kelebihan</w:t>
      </w:r>
      <w:proofErr w:type="spellEnd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>kekurangan</w:t>
      </w:r>
      <w:proofErr w:type="spellEnd"/>
      <w:r w:rsidRPr="000A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Discovery Learning </w:t>
      </w:r>
      <w:r w:rsidRPr="000A311B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Pr="000A311B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6531" w:rsidRPr="000A311B" w:rsidRDefault="00136531" w:rsidP="0013653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A311B">
        <w:rPr>
          <w:rFonts w:ascii="Times New Roman" w:hAnsi="Times New Roman" w:cs="Times New Roman"/>
          <w:sz w:val="24"/>
          <w:lang w:val="en-US"/>
        </w:rPr>
        <w:t>Choerunnisa</w:t>
      </w:r>
      <w:proofErr w:type="spellEnd"/>
      <w:r w:rsidRPr="000A311B">
        <w:rPr>
          <w:rFonts w:ascii="Times New Roman" w:hAnsi="Times New Roman" w:cs="Times New Roman"/>
          <w:sz w:val="24"/>
          <w:lang w:val="en-US"/>
        </w:rPr>
        <w:t xml:space="preserve">, N.R. (2012). </w:t>
      </w:r>
      <w:proofErr w:type="spellStart"/>
      <w:proofErr w:type="gramStart"/>
      <w:r w:rsidRPr="000A311B">
        <w:rPr>
          <w:rFonts w:ascii="Times New Roman" w:hAnsi="Times New Roman" w:cs="Times New Roman"/>
          <w:i/>
          <w:sz w:val="24"/>
          <w:lang w:val="en-US"/>
        </w:rPr>
        <w:t>Penerapan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Model Discovery Learning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dengan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Menggunakan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Media Puzzle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untuk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Meningkatkan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Pemahaman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Konsep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Rangka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Manusia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dalam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Pembelajaran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Ilmu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Pengetahuan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Alam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>.</w:t>
      </w:r>
      <w:proofErr w:type="gram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0A311B">
        <w:rPr>
          <w:rFonts w:ascii="Times New Roman" w:hAnsi="Times New Roman" w:cs="Times New Roman"/>
          <w:sz w:val="24"/>
          <w:lang w:val="en-US"/>
        </w:rPr>
        <w:t xml:space="preserve">UNPAS: </w:t>
      </w:r>
      <w:proofErr w:type="spellStart"/>
      <w:r w:rsidRPr="000A311B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Pr="000A31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sz w:val="24"/>
          <w:lang w:val="en-US"/>
        </w:rPr>
        <w:t>diterbitkan</w:t>
      </w:r>
      <w:proofErr w:type="spellEnd"/>
      <w:r w:rsidRPr="000A311B">
        <w:rPr>
          <w:rFonts w:ascii="Times New Roman" w:hAnsi="Times New Roman" w:cs="Times New Roman"/>
          <w:sz w:val="24"/>
          <w:lang w:val="en-US"/>
        </w:rPr>
        <w:t>.</w:t>
      </w:r>
    </w:p>
    <w:p w:rsidR="00136531" w:rsidRDefault="00136531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C15E4" w:rsidRDefault="004626A4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Gintings,  A</w:t>
      </w:r>
      <w:r w:rsidR="003C15E4">
        <w:rPr>
          <w:rFonts w:asciiTheme="majorBidi" w:hAnsiTheme="majorBidi" w:cstheme="majorBidi"/>
          <w:sz w:val="24"/>
          <w:szCs w:val="24"/>
        </w:rPr>
        <w:t xml:space="preserve">. (2010). </w:t>
      </w:r>
      <w:r w:rsidR="003C15E4" w:rsidRPr="00EC0C91">
        <w:rPr>
          <w:rFonts w:asciiTheme="majorBidi" w:hAnsiTheme="majorBidi" w:cstheme="majorBidi"/>
          <w:i/>
          <w:iCs/>
          <w:sz w:val="24"/>
          <w:szCs w:val="24"/>
        </w:rPr>
        <w:t>Belajar dan Pembelajaran</w:t>
      </w:r>
      <w:r w:rsidR="003C15E4">
        <w:rPr>
          <w:rFonts w:asciiTheme="majorBidi" w:hAnsiTheme="majorBidi" w:cstheme="majorBidi"/>
          <w:sz w:val="24"/>
          <w:szCs w:val="24"/>
        </w:rPr>
        <w:t>.Bandung: Humaniora.</w:t>
      </w:r>
    </w:p>
    <w:p w:rsidR="003C15E4" w:rsidRDefault="003C15E4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Hosnan, M. (2014).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 xml:space="preserve">Pendekatan Saintifik dan Kontekstual dalam Pembelajaran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Abad 21</w:t>
      </w:r>
      <w:r>
        <w:rPr>
          <w:rFonts w:asciiTheme="majorBidi" w:hAnsiTheme="majorBidi" w:cstheme="majorBidi"/>
          <w:sz w:val="24"/>
          <w:szCs w:val="24"/>
        </w:rPr>
        <w:t>. Bogor: Ghalia Indonesia.</w:t>
      </w:r>
    </w:p>
    <w:p w:rsidR="00A622F1" w:rsidRDefault="00A622F1" w:rsidP="00A622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A311B">
        <w:rPr>
          <w:rFonts w:ascii="Times New Roman" w:hAnsi="Times New Roman" w:cs="Times New Roman"/>
          <w:sz w:val="24"/>
          <w:lang w:val="en-US"/>
        </w:rPr>
        <w:t>Kemendikbud</w:t>
      </w:r>
      <w:proofErr w:type="spellEnd"/>
      <w:r w:rsidRPr="000A311B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0A311B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0A311B">
        <w:rPr>
          <w:rFonts w:ascii="Times New Roman" w:hAnsi="Times New Roman" w:cs="Times New Roman"/>
          <w:sz w:val="24"/>
          <w:lang w:val="en-US"/>
        </w:rPr>
        <w:t>(20</w:t>
      </w:r>
      <w:r w:rsidRPr="000A311B">
        <w:rPr>
          <w:rFonts w:ascii="Times New Roman" w:hAnsi="Times New Roman" w:cs="Times New Roman"/>
          <w:sz w:val="24"/>
        </w:rPr>
        <w:t>03</w:t>
      </w:r>
      <w:r w:rsidRPr="000A311B">
        <w:rPr>
          <w:rFonts w:ascii="Times New Roman" w:hAnsi="Times New Roman" w:cs="Times New Roman"/>
          <w:sz w:val="24"/>
          <w:lang w:val="en-US"/>
        </w:rPr>
        <w:t xml:space="preserve">).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Materi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Pelatihan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Guru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Implementasi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Kurikulum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0A311B">
        <w:rPr>
          <w:rFonts w:ascii="Times New Roman" w:hAnsi="Times New Roman" w:cs="Times New Roman"/>
          <w:i/>
          <w:sz w:val="24"/>
        </w:rPr>
        <w:t>KTSP</w:t>
      </w:r>
      <w:r w:rsidRPr="000A311B">
        <w:rPr>
          <w:rFonts w:ascii="Times New Roman" w:hAnsi="Times New Roman" w:cs="Times New Roman"/>
          <w:i/>
          <w:sz w:val="24"/>
          <w:lang w:val="en-US"/>
        </w:rPr>
        <w:t>.</w:t>
      </w:r>
      <w:proofErr w:type="gram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0A311B">
        <w:rPr>
          <w:rFonts w:ascii="Times New Roman" w:hAnsi="Times New Roman" w:cs="Times New Roman"/>
          <w:sz w:val="24"/>
          <w:lang w:val="en-US"/>
        </w:rPr>
        <w:t xml:space="preserve">Jakarta: </w:t>
      </w:r>
      <w:proofErr w:type="spellStart"/>
      <w:r w:rsidRPr="000A311B">
        <w:rPr>
          <w:rFonts w:ascii="Times New Roman" w:hAnsi="Times New Roman" w:cs="Times New Roman"/>
          <w:sz w:val="24"/>
          <w:lang w:val="en-US"/>
        </w:rPr>
        <w:t>Badan</w:t>
      </w:r>
      <w:proofErr w:type="spellEnd"/>
      <w:r w:rsidRPr="000A311B">
        <w:rPr>
          <w:rFonts w:ascii="Times New Roman" w:hAnsi="Times New Roman" w:cs="Times New Roman"/>
          <w:sz w:val="24"/>
          <w:lang w:val="en-US"/>
        </w:rPr>
        <w:t xml:space="preserve"> PSDMPK-PMP</w:t>
      </w:r>
      <w:r>
        <w:rPr>
          <w:rFonts w:ascii="Times New Roman" w:hAnsi="Times New Roman" w:cs="Times New Roman"/>
          <w:sz w:val="24"/>
        </w:rPr>
        <w:t>.</w:t>
      </w:r>
    </w:p>
    <w:p w:rsidR="00A622F1" w:rsidRPr="00A622F1" w:rsidRDefault="00A622F1" w:rsidP="00A622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3C15E4" w:rsidRDefault="003C15E4" w:rsidP="003C15E4">
      <w:pPr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Kurniasih. (2010).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Landasan pendidikan Sekolah Dasar</w:t>
      </w:r>
      <w:r>
        <w:rPr>
          <w:rFonts w:asciiTheme="majorBidi" w:hAnsiTheme="majorBidi" w:cstheme="majorBidi"/>
          <w:sz w:val="24"/>
          <w:szCs w:val="24"/>
        </w:rPr>
        <w:t>. Bandung: Percikan Ilmu.</w:t>
      </w:r>
    </w:p>
    <w:p w:rsidR="003C15E4" w:rsidRDefault="004626A4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Maknun, A.S</w:t>
      </w:r>
      <w:r w:rsidR="003C15E4">
        <w:rPr>
          <w:rFonts w:asciiTheme="majorBidi" w:hAnsiTheme="majorBidi" w:cstheme="majorBidi"/>
          <w:sz w:val="24"/>
          <w:szCs w:val="24"/>
        </w:rPr>
        <w:t xml:space="preserve">. (2009). </w:t>
      </w:r>
      <w:r w:rsidR="003C15E4" w:rsidRPr="007E74A7">
        <w:rPr>
          <w:rFonts w:asciiTheme="majorBidi" w:hAnsiTheme="majorBidi" w:cstheme="majorBidi"/>
          <w:i/>
          <w:iCs/>
          <w:sz w:val="24"/>
          <w:szCs w:val="24"/>
        </w:rPr>
        <w:t>Psikologi Kependidikan</w:t>
      </w:r>
      <w:r w:rsidR="003C15E4">
        <w:rPr>
          <w:rFonts w:asciiTheme="majorBidi" w:hAnsiTheme="majorBidi" w:cstheme="majorBidi"/>
          <w:sz w:val="24"/>
          <w:szCs w:val="24"/>
        </w:rPr>
        <w:t>. Bandung: Remaja Rosdakarya.</w:t>
      </w:r>
    </w:p>
    <w:p w:rsidR="001C63E0" w:rsidRPr="001C63E0" w:rsidRDefault="004626A4" w:rsidP="00BC6359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Nurkholimiati,</w:t>
      </w:r>
      <w:r>
        <w:rPr>
          <w:rFonts w:asciiTheme="majorBidi" w:hAnsiTheme="majorBidi" w:cstheme="majorBidi"/>
          <w:sz w:val="24"/>
          <w:szCs w:val="24"/>
        </w:rPr>
        <w:tab/>
        <w:t>Y</w:t>
      </w:r>
      <w:r w:rsidR="001C63E0">
        <w:rPr>
          <w:rFonts w:asciiTheme="majorBidi" w:hAnsiTheme="majorBidi" w:cstheme="majorBidi"/>
          <w:sz w:val="24"/>
          <w:szCs w:val="24"/>
        </w:rPr>
        <w:t xml:space="preserve">. </w:t>
      </w:r>
      <w:r w:rsidR="001C63E0" w:rsidRPr="001C63E0">
        <w:rPr>
          <w:rFonts w:asciiTheme="majorBidi" w:hAnsiTheme="majorBidi" w:cstheme="majorBidi"/>
          <w:sz w:val="24"/>
          <w:szCs w:val="24"/>
        </w:rPr>
        <w:t>(2013</w:t>
      </w:r>
      <w:r w:rsidR="001C63E0">
        <w:rPr>
          <w:rFonts w:asciiTheme="majorBidi" w:hAnsiTheme="majorBidi" w:cstheme="majorBidi"/>
          <w:sz w:val="24"/>
          <w:szCs w:val="24"/>
        </w:rPr>
        <w:t xml:space="preserve">). </w:t>
      </w:r>
      <w:r w:rsidR="00B005FE">
        <w:rPr>
          <w:rFonts w:asciiTheme="majorBidi" w:hAnsiTheme="majorBidi" w:cstheme="majorBidi"/>
          <w:i/>
          <w:iCs/>
          <w:sz w:val="24"/>
          <w:szCs w:val="24"/>
        </w:rPr>
        <w:t>Meningkatkan Hasil Belajar Siswa dalam Pembelajaran IPA</w:t>
      </w:r>
      <w:r w:rsidR="001C63E0" w:rsidRPr="001C63E0">
        <w:rPr>
          <w:rFonts w:asciiTheme="majorBidi" w:hAnsiTheme="majorBidi" w:cstheme="majorBidi"/>
          <w:i/>
          <w:iCs/>
          <w:sz w:val="24"/>
          <w:szCs w:val="24"/>
        </w:rPr>
        <w:t xml:space="preserve"> dengan Menggunakan Model Pembelaj</w:t>
      </w:r>
      <w:r w:rsidR="00B005FE">
        <w:rPr>
          <w:rFonts w:asciiTheme="majorBidi" w:hAnsiTheme="majorBidi" w:cstheme="majorBidi"/>
          <w:i/>
          <w:iCs/>
          <w:sz w:val="24"/>
          <w:szCs w:val="24"/>
        </w:rPr>
        <w:t xml:space="preserve">aran </w:t>
      </w:r>
      <w:r w:rsidR="00B005FE" w:rsidRPr="000A311B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1C63E0" w:rsidRPr="001C63E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1C63E0">
        <w:rPr>
          <w:rFonts w:asciiTheme="majorBidi" w:hAnsiTheme="majorBidi" w:cstheme="majorBidi"/>
          <w:sz w:val="24"/>
          <w:szCs w:val="24"/>
        </w:rPr>
        <w:t>Bandung: Program Studi PGSD FKIP UNPAS</w:t>
      </w:r>
    </w:p>
    <w:p w:rsidR="00776773" w:rsidRPr="00776773" w:rsidRDefault="00776773" w:rsidP="007767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A311B">
        <w:rPr>
          <w:rFonts w:ascii="Times New Roman" w:hAnsi="Times New Roman" w:cs="Times New Roman"/>
          <w:sz w:val="24"/>
        </w:rPr>
        <w:t>Peraturan Undang-undang Sistem Pendidikan Nasional Nomor 20 Tahun 2003 Tentang Tujuan Pendidikan.</w:t>
      </w:r>
    </w:p>
    <w:p w:rsidR="003C15E4" w:rsidRDefault="003C15E4" w:rsidP="003C15E4">
      <w:pPr>
        <w:spacing w:after="24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Rusman. (2013). </w:t>
      </w:r>
      <w:r w:rsidRPr="009E6EA0">
        <w:rPr>
          <w:rFonts w:asciiTheme="majorBidi" w:hAnsiTheme="majorBidi" w:cstheme="majorBidi"/>
          <w:i/>
          <w:iCs/>
          <w:sz w:val="24"/>
          <w:szCs w:val="24"/>
        </w:rPr>
        <w:t>Model-model Pembelajaran</w:t>
      </w:r>
      <w:r>
        <w:rPr>
          <w:rFonts w:asciiTheme="majorBidi" w:hAnsiTheme="majorBidi" w:cstheme="majorBidi"/>
          <w:sz w:val="24"/>
          <w:szCs w:val="24"/>
        </w:rPr>
        <w:t>. Jakarta: Rajagrafindo Persada.</w:t>
      </w:r>
    </w:p>
    <w:p w:rsidR="00A622F1" w:rsidRDefault="00A622F1" w:rsidP="00A622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0A311B">
        <w:rPr>
          <w:rFonts w:ascii="Times New Roman" w:hAnsi="Times New Roman" w:cs="Times New Roman"/>
          <w:sz w:val="24"/>
        </w:rPr>
        <w:lastRenderedPageBreak/>
        <w:t>Sadullah, dkk</w:t>
      </w:r>
      <w:r w:rsidRPr="000A311B">
        <w:rPr>
          <w:rFonts w:ascii="Times New Roman" w:hAnsi="Times New Roman" w:cs="Times New Roman"/>
          <w:sz w:val="24"/>
          <w:lang w:val="en-US"/>
        </w:rPr>
        <w:t>. (20</w:t>
      </w:r>
      <w:r w:rsidRPr="000A311B">
        <w:rPr>
          <w:rFonts w:ascii="Times New Roman" w:hAnsi="Times New Roman" w:cs="Times New Roman"/>
          <w:sz w:val="24"/>
        </w:rPr>
        <w:t>07</w:t>
      </w:r>
      <w:r w:rsidRPr="000A311B">
        <w:rPr>
          <w:rFonts w:ascii="Times New Roman" w:hAnsi="Times New Roman" w:cs="Times New Roman"/>
          <w:sz w:val="24"/>
          <w:lang w:val="en-US"/>
        </w:rPr>
        <w:t>).</w:t>
      </w:r>
      <w:r w:rsidRPr="000A311B">
        <w:rPr>
          <w:rFonts w:ascii="Times New Roman" w:hAnsi="Times New Roman" w:cs="Times New Roman"/>
          <w:sz w:val="24"/>
        </w:rPr>
        <w:t xml:space="preserve"> </w:t>
      </w:r>
      <w:r w:rsidRPr="000A311B">
        <w:rPr>
          <w:rFonts w:ascii="Times New Roman" w:hAnsi="Times New Roman" w:cs="Times New Roman"/>
          <w:i/>
          <w:sz w:val="24"/>
        </w:rPr>
        <w:t>pengertian pendidkan sebagai suatu proses pertumbuhan dan perkembangan</w:t>
      </w:r>
      <w:r w:rsidRPr="000A311B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Pr="000A311B">
        <w:rPr>
          <w:rFonts w:ascii="Times New Roman" w:hAnsi="Times New Roman" w:cs="Times New Roman"/>
          <w:sz w:val="24"/>
          <w:lang w:val="en-US"/>
        </w:rPr>
        <w:t xml:space="preserve">Bandung: PT </w:t>
      </w:r>
      <w:proofErr w:type="spellStart"/>
      <w:r w:rsidRPr="000A311B">
        <w:rPr>
          <w:rFonts w:ascii="Times New Roman" w:hAnsi="Times New Roman" w:cs="Times New Roman"/>
          <w:sz w:val="24"/>
          <w:lang w:val="en-US"/>
        </w:rPr>
        <w:t>Refika</w:t>
      </w:r>
      <w:proofErr w:type="spellEnd"/>
      <w:r w:rsidRPr="000A31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sz w:val="24"/>
          <w:lang w:val="en-US"/>
        </w:rPr>
        <w:t>Aditama</w:t>
      </w:r>
      <w:proofErr w:type="spellEnd"/>
      <w:r w:rsidRPr="000A311B">
        <w:rPr>
          <w:rFonts w:ascii="Times New Roman" w:hAnsi="Times New Roman" w:cs="Times New Roman"/>
          <w:sz w:val="24"/>
          <w:lang w:val="en-US"/>
        </w:rPr>
        <w:t>.</w:t>
      </w:r>
    </w:p>
    <w:p w:rsidR="00A622F1" w:rsidRPr="00A622F1" w:rsidRDefault="00A622F1" w:rsidP="00A622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1C63E0" w:rsidRPr="001C63E0" w:rsidRDefault="00D2379F" w:rsidP="00BC6359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Septiani, S</w:t>
      </w:r>
      <w:r w:rsidR="001C63E0">
        <w:rPr>
          <w:rFonts w:asciiTheme="majorBidi" w:hAnsiTheme="majorBidi" w:cstheme="majorBidi"/>
          <w:sz w:val="24"/>
          <w:szCs w:val="24"/>
        </w:rPr>
        <w:t xml:space="preserve">. (2012). </w:t>
      </w:r>
      <w:r w:rsidR="001C63E0" w:rsidRPr="001C63E0">
        <w:rPr>
          <w:rFonts w:asciiTheme="majorBidi" w:hAnsiTheme="majorBidi" w:cstheme="majorBidi"/>
          <w:i/>
          <w:iCs/>
          <w:sz w:val="24"/>
          <w:szCs w:val="24"/>
        </w:rPr>
        <w:t xml:space="preserve">Penggunaan Model Pembelajaran </w:t>
      </w:r>
      <w:r w:rsidR="00B005FE" w:rsidRPr="000A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Discovery Learning </w:t>
      </w:r>
      <w:r w:rsidR="001C63E0" w:rsidRPr="001C63E0">
        <w:rPr>
          <w:rFonts w:asciiTheme="majorBidi" w:hAnsiTheme="majorBidi" w:cstheme="majorBidi"/>
          <w:i/>
          <w:iCs/>
          <w:sz w:val="24"/>
          <w:szCs w:val="24"/>
        </w:rPr>
        <w:t>untuk Meningkatkan Hasil Bela</w:t>
      </w:r>
      <w:r w:rsidR="00B005FE">
        <w:rPr>
          <w:rFonts w:asciiTheme="majorBidi" w:hAnsiTheme="majorBidi" w:cstheme="majorBidi"/>
          <w:i/>
          <w:iCs/>
          <w:sz w:val="24"/>
          <w:szCs w:val="24"/>
        </w:rPr>
        <w:t>jar Siswa dalam Pembelajaran IPA</w:t>
      </w:r>
      <w:r w:rsidR="00D91A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C63E0" w:rsidRPr="001C63E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91ADA">
        <w:rPr>
          <w:rFonts w:asciiTheme="majorBidi" w:hAnsiTheme="majorBidi" w:cstheme="majorBidi"/>
          <w:i/>
          <w:iCs/>
          <w:sz w:val="24"/>
          <w:szCs w:val="24"/>
        </w:rPr>
        <w:t>Konsep Benda dan S</w:t>
      </w:r>
      <w:r w:rsidR="00B005FE">
        <w:rPr>
          <w:rFonts w:asciiTheme="majorBidi" w:hAnsiTheme="majorBidi" w:cstheme="majorBidi"/>
          <w:i/>
          <w:iCs/>
          <w:sz w:val="24"/>
          <w:szCs w:val="24"/>
        </w:rPr>
        <w:t xml:space="preserve">ifatntya. </w:t>
      </w:r>
      <w:r w:rsidR="001C63E0">
        <w:rPr>
          <w:rFonts w:asciiTheme="majorBidi" w:hAnsiTheme="majorBidi" w:cstheme="majorBidi"/>
          <w:sz w:val="24"/>
          <w:szCs w:val="24"/>
        </w:rPr>
        <w:t>Bandung: Program Studi PGSD FKIP UNPAS.</w:t>
      </w:r>
    </w:p>
    <w:p w:rsidR="00A622F1" w:rsidRDefault="00A622F1" w:rsidP="00A622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>Sulistyanto</w:t>
      </w:r>
      <w:proofErr w:type="spellEnd"/>
      <w:proofErr w:type="gramStart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>.(</w:t>
      </w:r>
      <w:proofErr w:type="gramEnd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2008). </w:t>
      </w:r>
      <w:proofErr w:type="spellStart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Ilmu</w:t>
      </w:r>
      <w:proofErr w:type="spellEnd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pengetahuan</w:t>
      </w:r>
      <w:proofErr w:type="spellEnd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alam</w:t>
      </w:r>
      <w:proofErr w:type="spellEnd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5: </w:t>
      </w:r>
      <w:proofErr w:type="spellStart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untuk</w:t>
      </w:r>
      <w:proofErr w:type="spellEnd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sd</w:t>
      </w:r>
      <w:proofErr w:type="spellEnd"/>
      <w:proofErr w:type="gramEnd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dan</w:t>
      </w:r>
      <w:proofErr w:type="spellEnd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kelas</w:t>
      </w:r>
      <w:proofErr w:type="spellEnd"/>
      <w:r w:rsidRPr="000A311B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V</w:t>
      </w:r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_ Jakarta: </w:t>
      </w:r>
      <w:proofErr w:type="spellStart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>Pusat</w:t>
      </w:r>
      <w:proofErr w:type="spellEnd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>Perbukuan</w:t>
      </w:r>
      <w:proofErr w:type="spellEnd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>Departemen</w:t>
      </w:r>
      <w:proofErr w:type="spellEnd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>Pendidikan</w:t>
      </w:r>
      <w:proofErr w:type="spellEnd"/>
      <w:r w:rsidRPr="000A311B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</w:p>
    <w:p w:rsidR="00A622F1" w:rsidRPr="00A622F1" w:rsidRDefault="00A622F1" w:rsidP="00A622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C63E0" w:rsidRPr="001C63E0" w:rsidRDefault="001C63E0" w:rsidP="00BC6359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C63E0">
        <w:rPr>
          <w:rFonts w:asciiTheme="majorBidi" w:hAnsiTheme="majorBidi" w:cstheme="majorBidi"/>
          <w:sz w:val="24"/>
          <w:szCs w:val="24"/>
        </w:rPr>
        <w:t>Susilawati</w:t>
      </w:r>
      <w:r w:rsidR="00D2379F">
        <w:rPr>
          <w:rFonts w:asciiTheme="majorBidi" w:hAnsiTheme="majorBidi" w:cstheme="majorBidi"/>
          <w:sz w:val="24"/>
          <w:szCs w:val="24"/>
        </w:rPr>
        <w:t>, E</w:t>
      </w:r>
      <w:r>
        <w:rPr>
          <w:rFonts w:asciiTheme="majorBidi" w:hAnsiTheme="majorBidi" w:cstheme="majorBidi"/>
          <w:sz w:val="24"/>
          <w:szCs w:val="24"/>
        </w:rPr>
        <w:t xml:space="preserve">. (2013). </w:t>
      </w:r>
      <w:r w:rsidRPr="001C63E0">
        <w:rPr>
          <w:rFonts w:asciiTheme="majorBidi" w:hAnsiTheme="majorBidi" w:cstheme="majorBidi"/>
          <w:i/>
          <w:iCs/>
          <w:sz w:val="24"/>
          <w:szCs w:val="24"/>
        </w:rPr>
        <w:t xml:space="preserve">Penerapan Model Pembelajaran </w:t>
      </w:r>
      <w:r w:rsidR="00D91ADA" w:rsidRPr="000A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Discovery Learning </w:t>
      </w:r>
      <w:r w:rsidRPr="001C63E0">
        <w:rPr>
          <w:rFonts w:asciiTheme="majorBidi" w:hAnsiTheme="majorBidi" w:cstheme="majorBidi"/>
          <w:i/>
          <w:iCs/>
          <w:sz w:val="24"/>
          <w:szCs w:val="24"/>
        </w:rPr>
        <w:t>dalam Pembelajaran IPA untuk Meningkatkan Pemahaman Konsep pada Materi Peristiwa Alam Di Kelas V Sd Pelita Jasa Bandung</w:t>
      </w:r>
      <w:r>
        <w:rPr>
          <w:rFonts w:asciiTheme="majorBidi" w:hAnsiTheme="majorBidi" w:cstheme="majorBidi"/>
          <w:sz w:val="24"/>
          <w:szCs w:val="24"/>
        </w:rPr>
        <w:t>. Bandung: Program Studi PGSD FKIP UNPAS.</w:t>
      </w:r>
    </w:p>
    <w:p w:rsidR="00A622F1" w:rsidRDefault="00A622F1" w:rsidP="00A622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A311B">
        <w:rPr>
          <w:rFonts w:ascii="Times New Roman" w:hAnsi="Times New Roman" w:cs="Times New Roman"/>
          <w:sz w:val="24"/>
          <w:lang w:val="en-US"/>
        </w:rPr>
        <w:t>Sutrisno</w:t>
      </w:r>
      <w:proofErr w:type="spellEnd"/>
      <w:r w:rsidRPr="000A311B">
        <w:rPr>
          <w:rFonts w:ascii="Times New Roman" w:hAnsi="Times New Roman" w:cs="Times New Roman"/>
          <w:sz w:val="24"/>
          <w:lang w:val="en-US"/>
        </w:rPr>
        <w:t xml:space="preserve"> (2007).</w:t>
      </w:r>
      <w:proofErr w:type="gramEnd"/>
      <w:r w:rsidRPr="000A311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Hakikat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Pembelajaran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IPA di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Sekolah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0A311B">
        <w:rPr>
          <w:rFonts w:ascii="Times New Roman" w:hAnsi="Times New Roman" w:cs="Times New Roman"/>
          <w:i/>
          <w:sz w:val="24"/>
          <w:lang w:val="en-US"/>
        </w:rPr>
        <w:t>Dasar</w:t>
      </w:r>
      <w:proofErr w:type="spellEnd"/>
      <w:r w:rsidRPr="000A311B">
        <w:rPr>
          <w:rFonts w:ascii="Times New Roman" w:hAnsi="Times New Roman" w:cs="Times New Roman"/>
          <w:i/>
          <w:sz w:val="24"/>
          <w:lang w:val="en-US"/>
        </w:rPr>
        <w:t xml:space="preserve"> Bandung</w:t>
      </w:r>
      <w:r w:rsidRPr="000A311B">
        <w:rPr>
          <w:rFonts w:ascii="Times New Roman" w:hAnsi="Times New Roman" w:cs="Times New Roman"/>
          <w:sz w:val="24"/>
          <w:lang w:val="en-US"/>
        </w:rPr>
        <w:t>: UPI Press</w:t>
      </w:r>
      <w:r>
        <w:rPr>
          <w:rFonts w:ascii="Times New Roman" w:hAnsi="Times New Roman" w:cs="Times New Roman"/>
          <w:sz w:val="24"/>
        </w:rPr>
        <w:t>.</w:t>
      </w:r>
    </w:p>
    <w:p w:rsidR="00A622F1" w:rsidRPr="00A622F1" w:rsidRDefault="00A622F1" w:rsidP="00A622F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325831" w:rsidRDefault="00325831" w:rsidP="00BC6359">
      <w:pPr>
        <w:tabs>
          <w:tab w:val="left" w:pos="915"/>
        </w:tabs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Tim Depdiknas. (2006).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Standar Isi untuk Satuan Pendidikan Dasar dan  Menengah. </w:t>
      </w:r>
      <w:r w:rsidRPr="00CA35A5">
        <w:rPr>
          <w:rFonts w:asciiTheme="majorBidi" w:hAnsiTheme="majorBidi" w:cstheme="majorBidi"/>
          <w:sz w:val="24"/>
          <w:szCs w:val="24"/>
        </w:rPr>
        <w:t>Jakarta: Badan Standar Nasional Pendidikan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00C06" w:rsidRDefault="00D2379F" w:rsidP="00BC6359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Wiriaamatdja, R</w:t>
      </w:r>
      <w:r w:rsidR="00500C06">
        <w:rPr>
          <w:rFonts w:asciiTheme="majorBidi" w:hAnsiTheme="majorBidi" w:cstheme="majorBidi"/>
          <w:sz w:val="24"/>
          <w:szCs w:val="24"/>
        </w:rPr>
        <w:t xml:space="preserve">. (2012). </w:t>
      </w:r>
      <w:r w:rsidR="00500C06" w:rsidRPr="00325831">
        <w:rPr>
          <w:rFonts w:asciiTheme="majorBidi" w:hAnsiTheme="majorBidi" w:cstheme="majorBidi"/>
          <w:i/>
          <w:iCs/>
          <w:sz w:val="24"/>
          <w:szCs w:val="24"/>
        </w:rPr>
        <w:t>Metode Penelitian Tindakan Kelas</w:t>
      </w:r>
      <w:r w:rsidR="00500C06">
        <w:rPr>
          <w:rFonts w:asciiTheme="majorBidi" w:hAnsiTheme="majorBidi" w:cstheme="majorBidi"/>
          <w:sz w:val="24"/>
          <w:szCs w:val="24"/>
        </w:rPr>
        <w:t>. Bandung: PT Remaja Rosdakarya.</w:t>
      </w:r>
    </w:p>
    <w:p w:rsidR="00776773" w:rsidRDefault="00D2379F" w:rsidP="00776773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Yusuf LN, S</w:t>
      </w:r>
      <w:r w:rsidR="003C15E4">
        <w:rPr>
          <w:rFonts w:asciiTheme="majorBidi" w:hAnsiTheme="majorBidi" w:cstheme="majorBidi"/>
          <w:sz w:val="24"/>
          <w:szCs w:val="24"/>
        </w:rPr>
        <w:t xml:space="preserve">. (2011). </w:t>
      </w:r>
      <w:r w:rsidR="003C15E4" w:rsidRPr="009E6EA0">
        <w:rPr>
          <w:rFonts w:asciiTheme="majorBidi" w:hAnsiTheme="majorBidi" w:cstheme="majorBidi"/>
          <w:i/>
          <w:iCs/>
          <w:sz w:val="24"/>
          <w:szCs w:val="24"/>
        </w:rPr>
        <w:t>Psikologi Perkembangan anak dan Remaja.</w:t>
      </w:r>
      <w:r w:rsidR="003C15E4">
        <w:rPr>
          <w:rFonts w:asciiTheme="majorBidi" w:hAnsiTheme="majorBidi" w:cstheme="majorBidi"/>
          <w:sz w:val="24"/>
          <w:szCs w:val="24"/>
        </w:rPr>
        <w:t xml:space="preserve"> Bandung: Remaja Rosdakarya.</w:t>
      </w:r>
      <w:r w:rsidR="003C15E4">
        <w:rPr>
          <w:rFonts w:ascii="Times New Roman" w:hAnsi="Times New Roman" w:cs="Times New Roman"/>
          <w:sz w:val="24"/>
          <w:szCs w:val="24"/>
        </w:rPr>
        <w:tab/>
      </w:r>
      <w:r w:rsidR="003C15E4">
        <w:rPr>
          <w:rFonts w:ascii="Times New Roman" w:hAnsi="Times New Roman" w:cs="Times New Roman"/>
          <w:sz w:val="24"/>
          <w:szCs w:val="24"/>
        </w:rPr>
        <w:tab/>
      </w:r>
    </w:p>
    <w:p w:rsidR="00E2626F" w:rsidRPr="0016106B" w:rsidRDefault="00543574" w:rsidP="00776773">
      <w:pPr>
        <w:spacing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43574">
        <w:rPr>
          <w:rFonts w:asciiTheme="majorBidi" w:hAnsiTheme="majorBidi" w:cstheme="majorBidi"/>
          <w:sz w:val="24"/>
          <w:szCs w:val="24"/>
        </w:rPr>
        <w:t>Wikipedia. (2014)</w:t>
      </w:r>
      <w:r>
        <w:rPr>
          <w:rFonts w:asciiTheme="majorBidi" w:hAnsiTheme="majorBidi" w:cstheme="majorBidi"/>
          <w:sz w:val="24"/>
          <w:szCs w:val="24"/>
        </w:rPr>
        <w:t>. “</w:t>
      </w:r>
      <w:r w:rsidRPr="001A3184">
        <w:rPr>
          <w:rFonts w:asciiTheme="majorBidi" w:hAnsiTheme="majorBidi" w:cstheme="majorBidi"/>
          <w:i/>
          <w:iCs/>
          <w:sz w:val="24"/>
          <w:szCs w:val="24"/>
        </w:rPr>
        <w:t>Teori Perkembangan Kognitif</w:t>
      </w:r>
      <w:r>
        <w:rPr>
          <w:rFonts w:asciiTheme="majorBidi" w:hAnsiTheme="majorBidi" w:cstheme="majorBidi"/>
          <w:sz w:val="24"/>
          <w:szCs w:val="24"/>
        </w:rPr>
        <w:t xml:space="preserve">”. </w:t>
      </w:r>
      <w:r w:rsidR="00E2626F">
        <w:rPr>
          <w:rFonts w:asciiTheme="majorBidi" w:hAnsiTheme="majorBidi" w:cstheme="majorBidi"/>
          <w:sz w:val="24"/>
          <w:szCs w:val="24"/>
        </w:rPr>
        <w:t>Diak</w:t>
      </w:r>
      <w:r w:rsidR="00776773">
        <w:rPr>
          <w:rFonts w:asciiTheme="majorBidi" w:hAnsiTheme="majorBidi" w:cstheme="majorBidi"/>
          <w:sz w:val="24"/>
          <w:szCs w:val="24"/>
        </w:rPr>
        <w:t xml:space="preserve">ses dari laman web pada tanggal  </w:t>
      </w:r>
      <w:r w:rsidR="00E2626F">
        <w:rPr>
          <w:rFonts w:asciiTheme="majorBidi" w:hAnsiTheme="majorBidi" w:cstheme="majorBidi"/>
          <w:sz w:val="24"/>
          <w:szCs w:val="24"/>
        </w:rPr>
        <w:t xml:space="preserve">4 Juni 2015 dari: </w:t>
      </w:r>
      <w:hyperlink r:id="rId8" w:history="1">
        <w:r w:rsidR="006F54A2" w:rsidRPr="0016106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http://id.wikipedia.org/wiki/Teori_perkembangan_kognitif</w:t>
        </w:r>
      </w:hyperlink>
    </w:p>
    <w:p w:rsidR="00FA5CE6" w:rsidRPr="0016106B" w:rsidRDefault="00E2626F" w:rsidP="00E2626F">
      <w:pPr>
        <w:pStyle w:val="ListParagraph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626F">
        <w:rPr>
          <w:rFonts w:asciiTheme="majorBidi" w:hAnsiTheme="majorBidi" w:cstheme="majorBidi"/>
          <w:sz w:val="24"/>
          <w:szCs w:val="24"/>
        </w:rPr>
        <w:t xml:space="preserve">Wikipedia. (2013). “ </w:t>
      </w:r>
      <w:r w:rsidRPr="001A3184">
        <w:rPr>
          <w:rFonts w:asciiTheme="majorBidi" w:hAnsiTheme="majorBidi" w:cstheme="majorBidi"/>
          <w:i/>
          <w:iCs/>
          <w:sz w:val="24"/>
          <w:szCs w:val="24"/>
        </w:rPr>
        <w:t>Pengamatan</w:t>
      </w:r>
      <w:r w:rsidRPr="00E2626F">
        <w:rPr>
          <w:rFonts w:asciiTheme="majorBidi" w:hAnsiTheme="majorBidi" w:cstheme="majorBidi"/>
          <w:sz w:val="24"/>
          <w:szCs w:val="24"/>
        </w:rPr>
        <w:t>”. Diakses dari laman web pada tanggal 4 Juni 2015</w:t>
      </w:r>
      <w:r>
        <w:rPr>
          <w:rFonts w:asciiTheme="majorBidi" w:hAnsiTheme="majorBidi" w:cstheme="majorBidi"/>
          <w:sz w:val="24"/>
          <w:szCs w:val="24"/>
        </w:rPr>
        <w:t xml:space="preserve"> dari: </w:t>
      </w:r>
      <w:r>
        <w:t xml:space="preserve"> </w:t>
      </w:r>
      <w:hyperlink r:id="rId9" w:history="1">
        <w:r w:rsidR="009627D9" w:rsidRPr="0016106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http://id.wikipedia.org/wiki/Pengamatan</w:t>
        </w:r>
      </w:hyperlink>
      <w:r w:rsidR="009627D9" w:rsidRPr="001610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C63E0" w:rsidRPr="001C63E0" w:rsidRDefault="001C63E0" w:rsidP="001C63E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E0" w:rsidRDefault="001C63E0" w:rsidP="001C63E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E0" w:rsidRPr="001C63E0" w:rsidRDefault="001C63E0" w:rsidP="001C63E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E0" w:rsidRPr="001C63E0" w:rsidRDefault="001C63E0" w:rsidP="001C63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C63E0" w:rsidRPr="001C63E0" w:rsidSect="00645EAE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3B" w:rsidRDefault="0049123B" w:rsidP="00876B25">
      <w:pPr>
        <w:spacing w:after="0" w:line="240" w:lineRule="auto"/>
      </w:pPr>
      <w:r>
        <w:separator/>
      </w:r>
    </w:p>
  </w:endnote>
  <w:endnote w:type="continuationSeparator" w:id="0">
    <w:p w:rsidR="0049123B" w:rsidRDefault="0049123B" w:rsidP="0087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5" w:rsidRDefault="00876B25">
    <w:pPr>
      <w:pStyle w:val="Footer"/>
      <w:jc w:val="center"/>
    </w:pPr>
  </w:p>
  <w:p w:rsidR="00876B25" w:rsidRDefault="00876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3B" w:rsidRDefault="0049123B" w:rsidP="00876B25">
      <w:pPr>
        <w:spacing w:after="0" w:line="240" w:lineRule="auto"/>
      </w:pPr>
      <w:r>
        <w:separator/>
      </w:r>
    </w:p>
  </w:footnote>
  <w:footnote w:type="continuationSeparator" w:id="0">
    <w:p w:rsidR="0049123B" w:rsidRDefault="0049123B" w:rsidP="0087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168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5EAE" w:rsidRDefault="00645E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876B25" w:rsidRDefault="00876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E94"/>
    <w:multiLevelType w:val="hybridMultilevel"/>
    <w:tmpl w:val="F41A3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4"/>
    <w:rsid w:val="00000604"/>
    <w:rsid w:val="000011D7"/>
    <w:rsid w:val="00001664"/>
    <w:rsid w:val="00001A81"/>
    <w:rsid w:val="000046AA"/>
    <w:rsid w:val="00004727"/>
    <w:rsid w:val="00004E9C"/>
    <w:rsid w:val="000053B2"/>
    <w:rsid w:val="00005F39"/>
    <w:rsid w:val="00006F6A"/>
    <w:rsid w:val="00007853"/>
    <w:rsid w:val="000109E8"/>
    <w:rsid w:val="00012F79"/>
    <w:rsid w:val="00013358"/>
    <w:rsid w:val="00013CC5"/>
    <w:rsid w:val="0001458C"/>
    <w:rsid w:val="00014FB5"/>
    <w:rsid w:val="00017821"/>
    <w:rsid w:val="000213E1"/>
    <w:rsid w:val="00021A12"/>
    <w:rsid w:val="0002218F"/>
    <w:rsid w:val="000231D2"/>
    <w:rsid w:val="00025A40"/>
    <w:rsid w:val="00026D69"/>
    <w:rsid w:val="00026E8A"/>
    <w:rsid w:val="000304B6"/>
    <w:rsid w:val="00031442"/>
    <w:rsid w:val="000323BE"/>
    <w:rsid w:val="000323C6"/>
    <w:rsid w:val="000328E9"/>
    <w:rsid w:val="00032CD3"/>
    <w:rsid w:val="000337D8"/>
    <w:rsid w:val="00034CA9"/>
    <w:rsid w:val="000354D8"/>
    <w:rsid w:val="000364A0"/>
    <w:rsid w:val="00036E74"/>
    <w:rsid w:val="00036F1D"/>
    <w:rsid w:val="00041D2B"/>
    <w:rsid w:val="000428E7"/>
    <w:rsid w:val="00043BEB"/>
    <w:rsid w:val="00043F0A"/>
    <w:rsid w:val="00045002"/>
    <w:rsid w:val="00046B18"/>
    <w:rsid w:val="00046E34"/>
    <w:rsid w:val="000478A9"/>
    <w:rsid w:val="0005093C"/>
    <w:rsid w:val="00050E61"/>
    <w:rsid w:val="00052340"/>
    <w:rsid w:val="000543DC"/>
    <w:rsid w:val="00054A8E"/>
    <w:rsid w:val="00055153"/>
    <w:rsid w:val="0005624B"/>
    <w:rsid w:val="000601D3"/>
    <w:rsid w:val="000609F2"/>
    <w:rsid w:val="00060D33"/>
    <w:rsid w:val="0006101D"/>
    <w:rsid w:val="000612FD"/>
    <w:rsid w:val="00063A99"/>
    <w:rsid w:val="000646E4"/>
    <w:rsid w:val="00064FA5"/>
    <w:rsid w:val="00065605"/>
    <w:rsid w:val="00065835"/>
    <w:rsid w:val="000679BD"/>
    <w:rsid w:val="00070520"/>
    <w:rsid w:val="00071551"/>
    <w:rsid w:val="00071CCD"/>
    <w:rsid w:val="00071CD7"/>
    <w:rsid w:val="000723B1"/>
    <w:rsid w:val="0007373E"/>
    <w:rsid w:val="0007434F"/>
    <w:rsid w:val="00075514"/>
    <w:rsid w:val="00077200"/>
    <w:rsid w:val="00081C4B"/>
    <w:rsid w:val="000820E1"/>
    <w:rsid w:val="00084084"/>
    <w:rsid w:val="000843FF"/>
    <w:rsid w:val="000847EC"/>
    <w:rsid w:val="00084BC5"/>
    <w:rsid w:val="000855DF"/>
    <w:rsid w:val="000861DD"/>
    <w:rsid w:val="000870C6"/>
    <w:rsid w:val="00090C01"/>
    <w:rsid w:val="0009185D"/>
    <w:rsid w:val="00091B13"/>
    <w:rsid w:val="00094751"/>
    <w:rsid w:val="00094F75"/>
    <w:rsid w:val="00095079"/>
    <w:rsid w:val="00095A73"/>
    <w:rsid w:val="00096263"/>
    <w:rsid w:val="000964DD"/>
    <w:rsid w:val="000975C4"/>
    <w:rsid w:val="00097AC3"/>
    <w:rsid w:val="000A0163"/>
    <w:rsid w:val="000A01BE"/>
    <w:rsid w:val="000A02A1"/>
    <w:rsid w:val="000A05C6"/>
    <w:rsid w:val="000A1888"/>
    <w:rsid w:val="000A18CE"/>
    <w:rsid w:val="000A193F"/>
    <w:rsid w:val="000A1E55"/>
    <w:rsid w:val="000A2B5A"/>
    <w:rsid w:val="000A4021"/>
    <w:rsid w:val="000A46F1"/>
    <w:rsid w:val="000A4E9C"/>
    <w:rsid w:val="000A552B"/>
    <w:rsid w:val="000A5F68"/>
    <w:rsid w:val="000A6364"/>
    <w:rsid w:val="000B00EF"/>
    <w:rsid w:val="000B0F2C"/>
    <w:rsid w:val="000B2482"/>
    <w:rsid w:val="000B2DE0"/>
    <w:rsid w:val="000B3453"/>
    <w:rsid w:val="000B443B"/>
    <w:rsid w:val="000B69BE"/>
    <w:rsid w:val="000B7B1E"/>
    <w:rsid w:val="000C042F"/>
    <w:rsid w:val="000C127A"/>
    <w:rsid w:val="000C1A3E"/>
    <w:rsid w:val="000C4B87"/>
    <w:rsid w:val="000C5521"/>
    <w:rsid w:val="000C613B"/>
    <w:rsid w:val="000C73D5"/>
    <w:rsid w:val="000D1838"/>
    <w:rsid w:val="000D2606"/>
    <w:rsid w:val="000D386A"/>
    <w:rsid w:val="000D3C1D"/>
    <w:rsid w:val="000D3F55"/>
    <w:rsid w:val="000D419C"/>
    <w:rsid w:val="000D5F80"/>
    <w:rsid w:val="000D6C41"/>
    <w:rsid w:val="000D6EBE"/>
    <w:rsid w:val="000D7BA9"/>
    <w:rsid w:val="000E0031"/>
    <w:rsid w:val="000E1097"/>
    <w:rsid w:val="000E177A"/>
    <w:rsid w:val="000E28A3"/>
    <w:rsid w:val="000E2C7D"/>
    <w:rsid w:val="000E3266"/>
    <w:rsid w:val="000E3BC5"/>
    <w:rsid w:val="000E4E6E"/>
    <w:rsid w:val="000E64D5"/>
    <w:rsid w:val="000F0602"/>
    <w:rsid w:val="000F2718"/>
    <w:rsid w:val="000F3416"/>
    <w:rsid w:val="000F4698"/>
    <w:rsid w:val="000F5504"/>
    <w:rsid w:val="000F607C"/>
    <w:rsid w:val="000F7FEF"/>
    <w:rsid w:val="0010275D"/>
    <w:rsid w:val="00103EFA"/>
    <w:rsid w:val="001047E9"/>
    <w:rsid w:val="00105939"/>
    <w:rsid w:val="00105F98"/>
    <w:rsid w:val="00106D3F"/>
    <w:rsid w:val="00107837"/>
    <w:rsid w:val="00107D91"/>
    <w:rsid w:val="001105A7"/>
    <w:rsid w:val="00110A26"/>
    <w:rsid w:val="00111842"/>
    <w:rsid w:val="00113014"/>
    <w:rsid w:val="00113772"/>
    <w:rsid w:val="00113CB1"/>
    <w:rsid w:val="001151D6"/>
    <w:rsid w:val="00117092"/>
    <w:rsid w:val="00117B70"/>
    <w:rsid w:val="00120BFF"/>
    <w:rsid w:val="0012114E"/>
    <w:rsid w:val="00121FA4"/>
    <w:rsid w:val="00122402"/>
    <w:rsid w:val="00124B8B"/>
    <w:rsid w:val="00124F81"/>
    <w:rsid w:val="0012549C"/>
    <w:rsid w:val="0013085D"/>
    <w:rsid w:val="00130F8A"/>
    <w:rsid w:val="001337F2"/>
    <w:rsid w:val="00135328"/>
    <w:rsid w:val="00135348"/>
    <w:rsid w:val="00135EE8"/>
    <w:rsid w:val="00136531"/>
    <w:rsid w:val="001410D9"/>
    <w:rsid w:val="00141C9F"/>
    <w:rsid w:val="00141E87"/>
    <w:rsid w:val="00143E74"/>
    <w:rsid w:val="001443A4"/>
    <w:rsid w:val="00145439"/>
    <w:rsid w:val="001454AC"/>
    <w:rsid w:val="0014778D"/>
    <w:rsid w:val="0015077F"/>
    <w:rsid w:val="00152318"/>
    <w:rsid w:val="00152A14"/>
    <w:rsid w:val="00153FF5"/>
    <w:rsid w:val="0015486F"/>
    <w:rsid w:val="00155EA8"/>
    <w:rsid w:val="0015613F"/>
    <w:rsid w:val="0015636A"/>
    <w:rsid w:val="001579B9"/>
    <w:rsid w:val="00157F44"/>
    <w:rsid w:val="0016106B"/>
    <w:rsid w:val="00161C14"/>
    <w:rsid w:val="00162A5F"/>
    <w:rsid w:val="00162D48"/>
    <w:rsid w:val="001631F0"/>
    <w:rsid w:val="001634EA"/>
    <w:rsid w:val="001638BF"/>
    <w:rsid w:val="00163CEE"/>
    <w:rsid w:val="00164331"/>
    <w:rsid w:val="001649DC"/>
    <w:rsid w:val="00165C59"/>
    <w:rsid w:val="00165D33"/>
    <w:rsid w:val="001670A7"/>
    <w:rsid w:val="001679C0"/>
    <w:rsid w:val="0017418E"/>
    <w:rsid w:val="00174DBC"/>
    <w:rsid w:val="001768EF"/>
    <w:rsid w:val="00177619"/>
    <w:rsid w:val="001800C3"/>
    <w:rsid w:val="001804C0"/>
    <w:rsid w:val="0018104B"/>
    <w:rsid w:val="001813F8"/>
    <w:rsid w:val="0018153F"/>
    <w:rsid w:val="001816B6"/>
    <w:rsid w:val="00181A3F"/>
    <w:rsid w:val="00181CA9"/>
    <w:rsid w:val="00183106"/>
    <w:rsid w:val="0018370A"/>
    <w:rsid w:val="00183FE0"/>
    <w:rsid w:val="00184642"/>
    <w:rsid w:val="00185EA2"/>
    <w:rsid w:val="0018689A"/>
    <w:rsid w:val="00187C68"/>
    <w:rsid w:val="00190AE7"/>
    <w:rsid w:val="00190F75"/>
    <w:rsid w:val="0019203F"/>
    <w:rsid w:val="00193632"/>
    <w:rsid w:val="00193707"/>
    <w:rsid w:val="00194033"/>
    <w:rsid w:val="001944ED"/>
    <w:rsid w:val="001A0E4E"/>
    <w:rsid w:val="001A0F9E"/>
    <w:rsid w:val="001A2D7D"/>
    <w:rsid w:val="001A3184"/>
    <w:rsid w:val="001A5514"/>
    <w:rsid w:val="001A6673"/>
    <w:rsid w:val="001A72E7"/>
    <w:rsid w:val="001A788A"/>
    <w:rsid w:val="001A7F83"/>
    <w:rsid w:val="001B00BB"/>
    <w:rsid w:val="001B091A"/>
    <w:rsid w:val="001B12C3"/>
    <w:rsid w:val="001B2503"/>
    <w:rsid w:val="001B2F2C"/>
    <w:rsid w:val="001B342D"/>
    <w:rsid w:val="001B369E"/>
    <w:rsid w:val="001B4223"/>
    <w:rsid w:val="001B4FBA"/>
    <w:rsid w:val="001B5DEF"/>
    <w:rsid w:val="001B770F"/>
    <w:rsid w:val="001C14CE"/>
    <w:rsid w:val="001C1CD6"/>
    <w:rsid w:val="001C3600"/>
    <w:rsid w:val="001C4480"/>
    <w:rsid w:val="001C4560"/>
    <w:rsid w:val="001C45D3"/>
    <w:rsid w:val="001C4709"/>
    <w:rsid w:val="001C60E2"/>
    <w:rsid w:val="001C63E0"/>
    <w:rsid w:val="001D3156"/>
    <w:rsid w:val="001D3F53"/>
    <w:rsid w:val="001D497E"/>
    <w:rsid w:val="001D574D"/>
    <w:rsid w:val="001E2352"/>
    <w:rsid w:val="001E270B"/>
    <w:rsid w:val="001E3534"/>
    <w:rsid w:val="001E3BDE"/>
    <w:rsid w:val="001E41C6"/>
    <w:rsid w:val="001E4CD4"/>
    <w:rsid w:val="001E4F9D"/>
    <w:rsid w:val="001E641B"/>
    <w:rsid w:val="001E670E"/>
    <w:rsid w:val="001E675A"/>
    <w:rsid w:val="001E780C"/>
    <w:rsid w:val="001F0749"/>
    <w:rsid w:val="001F23E4"/>
    <w:rsid w:val="001F25B9"/>
    <w:rsid w:val="001F341C"/>
    <w:rsid w:val="001F3754"/>
    <w:rsid w:val="001F3B05"/>
    <w:rsid w:val="001F3E22"/>
    <w:rsid w:val="001F43B3"/>
    <w:rsid w:val="001F7FE1"/>
    <w:rsid w:val="00200244"/>
    <w:rsid w:val="00201CE7"/>
    <w:rsid w:val="002029A4"/>
    <w:rsid w:val="00202B98"/>
    <w:rsid w:val="0020333B"/>
    <w:rsid w:val="00203E60"/>
    <w:rsid w:val="00204C6D"/>
    <w:rsid w:val="00205222"/>
    <w:rsid w:val="00206B42"/>
    <w:rsid w:val="00211553"/>
    <w:rsid w:val="00211743"/>
    <w:rsid w:val="00212539"/>
    <w:rsid w:val="002127D9"/>
    <w:rsid w:val="00215182"/>
    <w:rsid w:val="00215C32"/>
    <w:rsid w:val="00215FB7"/>
    <w:rsid w:val="00217CF2"/>
    <w:rsid w:val="00221189"/>
    <w:rsid w:val="0022197F"/>
    <w:rsid w:val="0022248A"/>
    <w:rsid w:val="00223399"/>
    <w:rsid w:val="00223E7C"/>
    <w:rsid w:val="00223F8B"/>
    <w:rsid w:val="00224977"/>
    <w:rsid w:val="00225A64"/>
    <w:rsid w:val="0022606A"/>
    <w:rsid w:val="00226EEE"/>
    <w:rsid w:val="00227DFA"/>
    <w:rsid w:val="00227F67"/>
    <w:rsid w:val="0023015E"/>
    <w:rsid w:val="002311A8"/>
    <w:rsid w:val="00232811"/>
    <w:rsid w:val="00232915"/>
    <w:rsid w:val="00233CE6"/>
    <w:rsid w:val="00234050"/>
    <w:rsid w:val="0023430C"/>
    <w:rsid w:val="002343A1"/>
    <w:rsid w:val="00234C92"/>
    <w:rsid w:val="00234DFB"/>
    <w:rsid w:val="00236698"/>
    <w:rsid w:val="00236CA8"/>
    <w:rsid w:val="002379CD"/>
    <w:rsid w:val="00240021"/>
    <w:rsid w:val="0024242E"/>
    <w:rsid w:val="002455F9"/>
    <w:rsid w:val="00246264"/>
    <w:rsid w:val="00246398"/>
    <w:rsid w:val="00246FC1"/>
    <w:rsid w:val="002475EC"/>
    <w:rsid w:val="00250327"/>
    <w:rsid w:val="0025058A"/>
    <w:rsid w:val="0025074A"/>
    <w:rsid w:val="00250F16"/>
    <w:rsid w:val="00251A17"/>
    <w:rsid w:val="00252C49"/>
    <w:rsid w:val="0025350B"/>
    <w:rsid w:val="00254A60"/>
    <w:rsid w:val="00254D31"/>
    <w:rsid w:val="0025525E"/>
    <w:rsid w:val="00255EDF"/>
    <w:rsid w:val="0025660B"/>
    <w:rsid w:val="00260149"/>
    <w:rsid w:val="00260299"/>
    <w:rsid w:val="0026074F"/>
    <w:rsid w:val="00260A55"/>
    <w:rsid w:val="00260CD3"/>
    <w:rsid w:val="00260EBA"/>
    <w:rsid w:val="0026184E"/>
    <w:rsid w:val="002623A7"/>
    <w:rsid w:val="0026264C"/>
    <w:rsid w:val="0026797B"/>
    <w:rsid w:val="002717CB"/>
    <w:rsid w:val="002721E7"/>
    <w:rsid w:val="002722D1"/>
    <w:rsid w:val="002730A0"/>
    <w:rsid w:val="0027389F"/>
    <w:rsid w:val="00273E07"/>
    <w:rsid w:val="00273E89"/>
    <w:rsid w:val="00274001"/>
    <w:rsid w:val="00274C7A"/>
    <w:rsid w:val="00275B99"/>
    <w:rsid w:val="00275E7E"/>
    <w:rsid w:val="00280148"/>
    <w:rsid w:val="00282A8D"/>
    <w:rsid w:val="00283286"/>
    <w:rsid w:val="00284935"/>
    <w:rsid w:val="00284B47"/>
    <w:rsid w:val="002858A6"/>
    <w:rsid w:val="0028672D"/>
    <w:rsid w:val="00287A7A"/>
    <w:rsid w:val="00287B86"/>
    <w:rsid w:val="00287BD5"/>
    <w:rsid w:val="002902F7"/>
    <w:rsid w:val="00296497"/>
    <w:rsid w:val="00296A9E"/>
    <w:rsid w:val="0029757B"/>
    <w:rsid w:val="002A17CE"/>
    <w:rsid w:val="002A2F1A"/>
    <w:rsid w:val="002A2FB0"/>
    <w:rsid w:val="002A3D56"/>
    <w:rsid w:val="002A56EE"/>
    <w:rsid w:val="002A5EA8"/>
    <w:rsid w:val="002A60E1"/>
    <w:rsid w:val="002A6C33"/>
    <w:rsid w:val="002A6CDC"/>
    <w:rsid w:val="002A754E"/>
    <w:rsid w:val="002B1912"/>
    <w:rsid w:val="002B2AD6"/>
    <w:rsid w:val="002B34D3"/>
    <w:rsid w:val="002B44B9"/>
    <w:rsid w:val="002B483E"/>
    <w:rsid w:val="002B52EE"/>
    <w:rsid w:val="002B55F9"/>
    <w:rsid w:val="002B67E3"/>
    <w:rsid w:val="002B7EEA"/>
    <w:rsid w:val="002C16F7"/>
    <w:rsid w:val="002C2315"/>
    <w:rsid w:val="002C3C2E"/>
    <w:rsid w:val="002C4BBE"/>
    <w:rsid w:val="002C4EF2"/>
    <w:rsid w:val="002C5850"/>
    <w:rsid w:val="002C592C"/>
    <w:rsid w:val="002C5A58"/>
    <w:rsid w:val="002C5C15"/>
    <w:rsid w:val="002C64E5"/>
    <w:rsid w:val="002C711D"/>
    <w:rsid w:val="002C72D4"/>
    <w:rsid w:val="002C73E5"/>
    <w:rsid w:val="002D03A9"/>
    <w:rsid w:val="002D0A72"/>
    <w:rsid w:val="002D0C46"/>
    <w:rsid w:val="002D0E6E"/>
    <w:rsid w:val="002D0FEF"/>
    <w:rsid w:val="002D1C2D"/>
    <w:rsid w:val="002D2010"/>
    <w:rsid w:val="002D3DF8"/>
    <w:rsid w:val="002D3FE3"/>
    <w:rsid w:val="002D4697"/>
    <w:rsid w:val="002D598F"/>
    <w:rsid w:val="002D6FB7"/>
    <w:rsid w:val="002D7105"/>
    <w:rsid w:val="002D71D3"/>
    <w:rsid w:val="002D77F3"/>
    <w:rsid w:val="002D7B08"/>
    <w:rsid w:val="002E0DB8"/>
    <w:rsid w:val="002E1B1B"/>
    <w:rsid w:val="002E28D8"/>
    <w:rsid w:val="002E2E6F"/>
    <w:rsid w:val="002E561F"/>
    <w:rsid w:val="002E6B46"/>
    <w:rsid w:val="002F05CA"/>
    <w:rsid w:val="002F1391"/>
    <w:rsid w:val="002F1B88"/>
    <w:rsid w:val="002F2495"/>
    <w:rsid w:val="002F3E76"/>
    <w:rsid w:val="002F494C"/>
    <w:rsid w:val="002F6DF4"/>
    <w:rsid w:val="002F6EFE"/>
    <w:rsid w:val="002F6F35"/>
    <w:rsid w:val="002F70A2"/>
    <w:rsid w:val="00300626"/>
    <w:rsid w:val="00300CA4"/>
    <w:rsid w:val="003013A7"/>
    <w:rsid w:val="00302418"/>
    <w:rsid w:val="003024CC"/>
    <w:rsid w:val="003039CF"/>
    <w:rsid w:val="00305E6E"/>
    <w:rsid w:val="00306760"/>
    <w:rsid w:val="003068ED"/>
    <w:rsid w:val="00307496"/>
    <w:rsid w:val="00310921"/>
    <w:rsid w:val="00310B3D"/>
    <w:rsid w:val="00311182"/>
    <w:rsid w:val="00313976"/>
    <w:rsid w:val="00313E9F"/>
    <w:rsid w:val="00316537"/>
    <w:rsid w:val="00316B6D"/>
    <w:rsid w:val="003173AE"/>
    <w:rsid w:val="003218B7"/>
    <w:rsid w:val="00321F88"/>
    <w:rsid w:val="00322A60"/>
    <w:rsid w:val="0032356C"/>
    <w:rsid w:val="003255BD"/>
    <w:rsid w:val="00325831"/>
    <w:rsid w:val="00325FD0"/>
    <w:rsid w:val="00327DD9"/>
    <w:rsid w:val="003302D2"/>
    <w:rsid w:val="00330CA1"/>
    <w:rsid w:val="00331D68"/>
    <w:rsid w:val="003333D3"/>
    <w:rsid w:val="00333424"/>
    <w:rsid w:val="00333BD5"/>
    <w:rsid w:val="0033485E"/>
    <w:rsid w:val="003369FC"/>
    <w:rsid w:val="0033733E"/>
    <w:rsid w:val="00340253"/>
    <w:rsid w:val="00342277"/>
    <w:rsid w:val="00342E64"/>
    <w:rsid w:val="003431D7"/>
    <w:rsid w:val="00343290"/>
    <w:rsid w:val="0034422B"/>
    <w:rsid w:val="00344BE7"/>
    <w:rsid w:val="00345BD3"/>
    <w:rsid w:val="00346C4E"/>
    <w:rsid w:val="00347225"/>
    <w:rsid w:val="003474AB"/>
    <w:rsid w:val="003478C1"/>
    <w:rsid w:val="00347962"/>
    <w:rsid w:val="003508F3"/>
    <w:rsid w:val="003515C1"/>
    <w:rsid w:val="0035185E"/>
    <w:rsid w:val="00352760"/>
    <w:rsid w:val="0035342F"/>
    <w:rsid w:val="00353642"/>
    <w:rsid w:val="00353721"/>
    <w:rsid w:val="00353F5E"/>
    <w:rsid w:val="00354065"/>
    <w:rsid w:val="0035416D"/>
    <w:rsid w:val="00354A5A"/>
    <w:rsid w:val="0035531B"/>
    <w:rsid w:val="00357484"/>
    <w:rsid w:val="00357F3B"/>
    <w:rsid w:val="00360E35"/>
    <w:rsid w:val="003618E0"/>
    <w:rsid w:val="0036279F"/>
    <w:rsid w:val="003630B5"/>
    <w:rsid w:val="0036387D"/>
    <w:rsid w:val="00363A9A"/>
    <w:rsid w:val="0036576D"/>
    <w:rsid w:val="00366704"/>
    <w:rsid w:val="00367291"/>
    <w:rsid w:val="0037122E"/>
    <w:rsid w:val="00371ED9"/>
    <w:rsid w:val="003720C0"/>
    <w:rsid w:val="00373E3B"/>
    <w:rsid w:val="00373EB7"/>
    <w:rsid w:val="003741F6"/>
    <w:rsid w:val="003744BC"/>
    <w:rsid w:val="00375744"/>
    <w:rsid w:val="00377F1E"/>
    <w:rsid w:val="00377F4E"/>
    <w:rsid w:val="00380672"/>
    <w:rsid w:val="00380975"/>
    <w:rsid w:val="003809BB"/>
    <w:rsid w:val="00382AE6"/>
    <w:rsid w:val="00382BA5"/>
    <w:rsid w:val="00383ECD"/>
    <w:rsid w:val="003843D5"/>
    <w:rsid w:val="00386F84"/>
    <w:rsid w:val="003906B3"/>
    <w:rsid w:val="00391184"/>
    <w:rsid w:val="00391961"/>
    <w:rsid w:val="00391E52"/>
    <w:rsid w:val="003927EB"/>
    <w:rsid w:val="00393795"/>
    <w:rsid w:val="00393A3C"/>
    <w:rsid w:val="00395D6D"/>
    <w:rsid w:val="00397A3A"/>
    <w:rsid w:val="003A0550"/>
    <w:rsid w:val="003A05DE"/>
    <w:rsid w:val="003A0C0B"/>
    <w:rsid w:val="003A125D"/>
    <w:rsid w:val="003A1F05"/>
    <w:rsid w:val="003A234E"/>
    <w:rsid w:val="003A2E80"/>
    <w:rsid w:val="003A3B2B"/>
    <w:rsid w:val="003A5CF2"/>
    <w:rsid w:val="003A6ED3"/>
    <w:rsid w:val="003B04B7"/>
    <w:rsid w:val="003B1E8E"/>
    <w:rsid w:val="003B1E99"/>
    <w:rsid w:val="003B1F7E"/>
    <w:rsid w:val="003B3C8C"/>
    <w:rsid w:val="003B4512"/>
    <w:rsid w:val="003B466F"/>
    <w:rsid w:val="003B5289"/>
    <w:rsid w:val="003B536A"/>
    <w:rsid w:val="003C15E4"/>
    <w:rsid w:val="003C1D7C"/>
    <w:rsid w:val="003C2559"/>
    <w:rsid w:val="003C3F24"/>
    <w:rsid w:val="003C41AE"/>
    <w:rsid w:val="003C61C5"/>
    <w:rsid w:val="003C6BFE"/>
    <w:rsid w:val="003C7057"/>
    <w:rsid w:val="003C77FF"/>
    <w:rsid w:val="003D00AC"/>
    <w:rsid w:val="003D2169"/>
    <w:rsid w:val="003D3F26"/>
    <w:rsid w:val="003D447D"/>
    <w:rsid w:val="003D6578"/>
    <w:rsid w:val="003E02A0"/>
    <w:rsid w:val="003E040E"/>
    <w:rsid w:val="003E046D"/>
    <w:rsid w:val="003E0CF5"/>
    <w:rsid w:val="003E16E9"/>
    <w:rsid w:val="003E18ED"/>
    <w:rsid w:val="003E1999"/>
    <w:rsid w:val="003E2D4E"/>
    <w:rsid w:val="003E2DC1"/>
    <w:rsid w:val="003E304A"/>
    <w:rsid w:val="003E3DDB"/>
    <w:rsid w:val="003E4E07"/>
    <w:rsid w:val="003E4FB2"/>
    <w:rsid w:val="003E5329"/>
    <w:rsid w:val="003E55F0"/>
    <w:rsid w:val="003E5A31"/>
    <w:rsid w:val="003E5E60"/>
    <w:rsid w:val="003E7F69"/>
    <w:rsid w:val="003F11C7"/>
    <w:rsid w:val="003F1274"/>
    <w:rsid w:val="003F27D4"/>
    <w:rsid w:val="003F392A"/>
    <w:rsid w:val="003F58EB"/>
    <w:rsid w:val="003F5F87"/>
    <w:rsid w:val="003F6038"/>
    <w:rsid w:val="003F726A"/>
    <w:rsid w:val="003F7AB3"/>
    <w:rsid w:val="00402962"/>
    <w:rsid w:val="00403E8C"/>
    <w:rsid w:val="00404445"/>
    <w:rsid w:val="0040563D"/>
    <w:rsid w:val="00406642"/>
    <w:rsid w:val="00410633"/>
    <w:rsid w:val="00411763"/>
    <w:rsid w:val="00411E19"/>
    <w:rsid w:val="00412837"/>
    <w:rsid w:val="00412B62"/>
    <w:rsid w:val="00414156"/>
    <w:rsid w:val="004152FC"/>
    <w:rsid w:val="0042077D"/>
    <w:rsid w:val="00420FCD"/>
    <w:rsid w:val="00421985"/>
    <w:rsid w:val="00421E7A"/>
    <w:rsid w:val="00421F4A"/>
    <w:rsid w:val="00422084"/>
    <w:rsid w:val="004220BC"/>
    <w:rsid w:val="00422945"/>
    <w:rsid w:val="004236ED"/>
    <w:rsid w:val="004241ED"/>
    <w:rsid w:val="00425E52"/>
    <w:rsid w:val="0042606F"/>
    <w:rsid w:val="00426C46"/>
    <w:rsid w:val="00427474"/>
    <w:rsid w:val="00430EC9"/>
    <w:rsid w:val="00430F4F"/>
    <w:rsid w:val="00432298"/>
    <w:rsid w:val="0043234B"/>
    <w:rsid w:val="00432C00"/>
    <w:rsid w:val="0043408D"/>
    <w:rsid w:val="0044027D"/>
    <w:rsid w:val="00440A35"/>
    <w:rsid w:val="0044117F"/>
    <w:rsid w:val="0044154D"/>
    <w:rsid w:val="00442992"/>
    <w:rsid w:val="00442B65"/>
    <w:rsid w:val="0044328B"/>
    <w:rsid w:val="00443801"/>
    <w:rsid w:val="00443C11"/>
    <w:rsid w:val="00444A7C"/>
    <w:rsid w:val="004459BD"/>
    <w:rsid w:val="00445BD4"/>
    <w:rsid w:val="00445E4D"/>
    <w:rsid w:val="004535F8"/>
    <w:rsid w:val="004540B2"/>
    <w:rsid w:val="00454899"/>
    <w:rsid w:val="0045573B"/>
    <w:rsid w:val="00456BB3"/>
    <w:rsid w:val="00456DF3"/>
    <w:rsid w:val="00457228"/>
    <w:rsid w:val="004573B8"/>
    <w:rsid w:val="0045778D"/>
    <w:rsid w:val="00460202"/>
    <w:rsid w:val="004626A4"/>
    <w:rsid w:val="00462FAA"/>
    <w:rsid w:val="00463552"/>
    <w:rsid w:val="00463C4F"/>
    <w:rsid w:val="00464324"/>
    <w:rsid w:val="00470BB0"/>
    <w:rsid w:val="00471950"/>
    <w:rsid w:val="00471E2B"/>
    <w:rsid w:val="004728C4"/>
    <w:rsid w:val="00474D41"/>
    <w:rsid w:val="00475788"/>
    <w:rsid w:val="00484200"/>
    <w:rsid w:val="004843FC"/>
    <w:rsid w:val="00484685"/>
    <w:rsid w:val="00485546"/>
    <w:rsid w:val="004863A9"/>
    <w:rsid w:val="00486464"/>
    <w:rsid w:val="00486A5D"/>
    <w:rsid w:val="004878BB"/>
    <w:rsid w:val="00490B05"/>
    <w:rsid w:val="00490E26"/>
    <w:rsid w:val="00491047"/>
    <w:rsid w:val="0049123B"/>
    <w:rsid w:val="00491FBC"/>
    <w:rsid w:val="00492048"/>
    <w:rsid w:val="004921FA"/>
    <w:rsid w:val="004927D6"/>
    <w:rsid w:val="00492A98"/>
    <w:rsid w:val="00492D72"/>
    <w:rsid w:val="00493CB4"/>
    <w:rsid w:val="00494032"/>
    <w:rsid w:val="00494205"/>
    <w:rsid w:val="004948A6"/>
    <w:rsid w:val="00494EA1"/>
    <w:rsid w:val="00496597"/>
    <w:rsid w:val="00496CF6"/>
    <w:rsid w:val="004972B1"/>
    <w:rsid w:val="00497C15"/>
    <w:rsid w:val="00497C2E"/>
    <w:rsid w:val="004A3182"/>
    <w:rsid w:val="004A3597"/>
    <w:rsid w:val="004A3734"/>
    <w:rsid w:val="004A559E"/>
    <w:rsid w:val="004A7890"/>
    <w:rsid w:val="004A7C6F"/>
    <w:rsid w:val="004B1EA7"/>
    <w:rsid w:val="004B25F1"/>
    <w:rsid w:val="004B31EA"/>
    <w:rsid w:val="004B53B6"/>
    <w:rsid w:val="004C0510"/>
    <w:rsid w:val="004C0936"/>
    <w:rsid w:val="004C1454"/>
    <w:rsid w:val="004C1FA0"/>
    <w:rsid w:val="004C239D"/>
    <w:rsid w:val="004C3106"/>
    <w:rsid w:val="004C35E8"/>
    <w:rsid w:val="004C3650"/>
    <w:rsid w:val="004C3E8E"/>
    <w:rsid w:val="004C44AE"/>
    <w:rsid w:val="004C44D2"/>
    <w:rsid w:val="004C4B71"/>
    <w:rsid w:val="004C5856"/>
    <w:rsid w:val="004C63B1"/>
    <w:rsid w:val="004C664A"/>
    <w:rsid w:val="004C6B0C"/>
    <w:rsid w:val="004C6FDB"/>
    <w:rsid w:val="004C7BFB"/>
    <w:rsid w:val="004C7DE8"/>
    <w:rsid w:val="004D0F14"/>
    <w:rsid w:val="004D1D60"/>
    <w:rsid w:val="004D2615"/>
    <w:rsid w:val="004D2749"/>
    <w:rsid w:val="004D37E5"/>
    <w:rsid w:val="004D3C78"/>
    <w:rsid w:val="004D411A"/>
    <w:rsid w:val="004D4B58"/>
    <w:rsid w:val="004D55E3"/>
    <w:rsid w:val="004D5C39"/>
    <w:rsid w:val="004D64EF"/>
    <w:rsid w:val="004D7E6F"/>
    <w:rsid w:val="004E0308"/>
    <w:rsid w:val="004E1A72"/>
    <w:rsid w:val="004E4C5A"/>
    <w:rsid w:val="004E5187"/>
    <w:rsid w:val="004E7F34"/>
    <w:rsid w:val="004F0E63"/>
    <w:rsid w:val="004F20DD"/>
    <w:rsid w:val="004F2117"/>
    <w:rsid w:val="004F21A3"/>
    <w:rsid w:val="004F2860"/>
    <w:rsid w:val="004F2B63"/>
    <w:rsid w:val="004F2BF9"/>
    <w:rsid w:val="004F3811"/>
    <w:rsid w:val="004F3E62"/>
    <w:rsid w:val="004F5A11"/>
    <w:rsid w:val="004F65E4"/>
    <w:rsid w:val="00500A04"/>
    <w:rsid w:val="00500BB6"/>
    <w:rsid w:val="00500C06"/>
    <w:rsid w:val="0050114C"/>
    <w:rsid w:val="005013FD"/>
    <w:rsid w:val="0050214C"/>
    <w:rsid w:val="00504B77"/>
    <w:rsid w:val="00504D1A"/>
    <w:rsid w:val="00506745"/>
    <w:rsid w:val="00506B32"/>
    <w:rsid w:val="00506D41"/>
    <w:rsid w:val="00506F49"/>
    <w:rsid w:val="00507B2B"/>
    <w:rsid w:val="00507E50"/>
    <w:rsid w:val="0051000B"/>
    <w:rsid w:val="005103C0"/>
    <w:rsid w:val="005109CF"/>
    <w:rsid w:val="00511A15"/>
    <w:rsid w:val="0051457B"/>
    <w:rsid w:val="0051535C"/>
    <w:rsid w:val="00516214"/>
    <w:rsid w:val="00517017"/>
    <w:rsid w:val="0051779F"/>
    <w:rsid w:val="0052186F"/>
    <w:rsid w:val="0052396A"/>
    <w:rsid w:val="00524792"/>
    <w:rsid w:val="0053034B"/>
    <w:rsid w:val="0053057B"/>
    <w:rsid w:val="005308BF"/>
    <w:rsid w:val="00530D5D"/>
    <w:rsid w:val="00531545"/>
    <w:rsid w:val="00532DAC"/>
    <w:rsid w:val="0053580C"/>
    <w:rsid w:val="00535D7F"/>
    <w:rsid w:val="00537188"/>
    <w:rsid w:val="0053789F"/>
    <w:rsid w:val="00537A05"/>
    <w:rsid w:val="00537B4A"/>
    <w:rsid w:val="00540D60"/>
    <w:rsid w:val="00541900"/>
    <w:rsid w:val="00541E2A"/>
    <w:rsid w:val="005422EA"/>
    <w:rsid w:val="00542CD8"/>
    <w:rsid w:val="00543574"/>
    <w:rsid w:val="005448E3"/>
    <w:rsid w:val="005457D4"/>
    <w:rsid w:val="00545A21"/>
    <w:rsid w:val="00547F0D"/>
    <w:rsid w:val="0055000A"/>
    <w:rsid w:val="005512DE"/>
    <w:rsid w:val="00553BE4"/>
    <w:rsid w:val="00554E4C"/>
    <w:rsid w:val="0055510E"/>
    <w:rsid w:val="00556D91"/>
    <w:rsid w:val="00557597"/>
    <w:rsid w:val="0056071E"/>
    <w:rsid w:val="00561332"/>
    <w:rsid w:val="00562159"/>
    <w:rsid w:val="0056230F"/>
    <w:rsid w:val="00562873"/>
    <w:rsid w:val="00564139"/>
    <w:rsid w:val="00564259"/>
    <w:rsid w:val="00564F72"/>
    <w:rsid w:val="00565E77"/>
    <w:rsid w:val="00566E75"/>
    <w:rsid w:val="00567D6E"/>
    <w:rsid w:val="005717B6"/>
    <w:rsid w:val="00573431"/>
    <w:rsid w:val="0057479E"/>
    <w:rsid w:val="00574A5A"/>
    <w:rsid w:val="00575D92"/>
    <w:rsid w:val="005763B8"/>
    <w:rsid w:val="005832A4"/>
    <w:rsid w:val="005834F0"/>
    <w:rsid w:val="0058390B"/>
    <w:rsid w:val="00583D06"/>
    <w:rsid w:val="00584AB1"/>
    <w:rsid w:val="00585222"/>
    <w:rsid w:val="00585CC3"/>
    <w:rsid w:val="00586B6C"/>
    <w:rsid w:val="00586C79"/>
    <w:rsid w:val="00587164"/>
    <w:rsid w:val="00587FF8"/>
    <w:rsid w:val="00590B6D"/>
    <w:rsid w:val="00590D47"/>
    <w:rsid w:val="00591B09"/>
    <w:rsid w:val="00593358"/>
    <w:rsid w:val="00596F46"/>
    <w:rsid w:val="00597CC6"/>
    <w:rsid w:val="005A1559"/>
    <w:rsid w:val="005A2B3B"/>
    <w:rsid w:val="005A5A09"/>
    <w:rsid w:val="005A5D81"/>
    <w:rsid w:val="005A68CA"/>
    <w:rsid w:val="005A6B80"/>
    <w:rsid w:val="005A6BEC"/>
    <w:rsid w:val="005A761B"/>
    <w:rsid w:val="005A770A"/>
    <w:rsid w:val="005A775C"/>
    <w:rsid w:val="005B0097"/>
    <w:rsid w:val="005B205E"/>
    <w:rsid w:val="005B2352"/>
    <w:rsid w:val="005B29B5"/>
    <w:rsid w:val="005B2F03"/>
    <w:rsid w:val="005B31A4"/>
    <w:rsid w:val="005B3297"/>
    <w:rsid w:val="005B363C"/>
    <w:rsid w:val="005B377E"/>
    <w:rsid w:val="005B391B"/>
    <w:rsid w:val="005B3C42"/>
    <w:rsid w:val="005B51B6"/>
    <w:rsid w:val="005B5B10"/>
    <w:rsid w:val="005B600F"/>
    <w:rsid w:val="005B6355"/>
    <w:rsid w:val="005B7F2D"/>
    <w:rsid w:val="005C1827"/>
    <w:rsid w:val="005C3984"/>
    <w:rsid w:val="005C3C5F"/>
    <w:rsid w:val="005C40FA"/>
    <w:rsid w:val="005C4171"/>
    <w:rsid w:val="005C600F"/>
    <w:rsid w:val="005D07DC"/>
    <w:rsid w:val="005D0A2D"/>
    <w:rsid w:val="005D0F85"/>
    <w:rsid w:val="005D131C"/>
    <w:rsid w:val="005D152C"/>
    <w:rsid w:val="005D197A"/>
    <w:rsid w:val="005D217D"/>
    <w:rsid w:val="005D2AB8"/>
    <w:rsid w:val="005D2F22"/>
    <w:rsid w:val="005D3A21"/>
    <w:rsid w:val="005D3BC2"/>
    <w:rsid w:val="005D44BF"/>
    <w:rsid w:val="005D50B0"/>
    <w:rsid w:val="005D5A3A"/>
    <w:rsid w:val="005D5AF5"/>
    <w:rsid w:val="005D5EBE"/>
    <w:rsid w:val="005D5F22"/>
    <w:rsid w:val="005D6C1A"/>
    <w:rsid w:val="005E0BAD"/>
    <w:rsid w:val="005E1271"/>
    <w:rsid w:val="005E324A"/>
    <w:rsid w:val="005E4A8E"/>
    <w:rsid w:val="005E4FAE"/>
    <w:rsid w:val="005E5111"/>
    <w:rsid w:val="005E543F"/>
    <w:rsid w:val="005E58EB"/>
    <w:rsid w:val="005E618E"/>
    <w:rsid w:val="005E68AA"/>
    <w:rsid w:val="005E71C7"/>
    <w:rsid w:val="005E7327"/>
    <w:rsid w:val="005F0ABA"/>
    <w:rsid w:val="005F0B42"/>
    <w:rsid w:val="005F0DBF"/>
    <w:rsid w:val="005F5D88"/>
    <w:rsid w:val="005F644B"/>
    <w:rsid w:val="005F662A"/>
    <w:rsid w:val="005F6FC0"/>
    <w:rsid w:val="005F73C0"/>
    <w:rsid w:val="006002FD"/>
    <w:rsid w:val="00602512"/>
    <w:rsid w:val="00602638"/>
    <w:rsid w:val="00602EF4"/>
    <w:rsid w:val="00603550"/>
    <w:rsid w:val="00603D99"/>
    <w:rsid w:val="00604038"/>
    <w:rsid w:val="00604F56"/>
    <w:rsid w:val="00606013"/>
    <w:rsid w:val="00606E47"/>
    <w:rsid w:val="0061057D"/>
    <w:rsid w:val="006108FC"/>
    <w:rsid w:val="00611AEA"/>
    <w:rsid w:val="00611B1F"/>
    <w:rsid w:val="00611F79"/>
    <w:rsid w:val="0061203B"/>
    <w:rsid w:val="006127A1"/>
    <w:rsid w:val="00613D0E"/>
    <w:rsid w:val="00613EB7"/>
    <w:rsid w:val="00614A13"/>
    <w:rsid w:val="00614D64"/>
    <w:rsid w:val="00615A17"/>
    <w:rsid w:val="00615C08"/>
    <w:rsid w:val="00620112"/>
    <w:rsid w:val="00620215"/>
    <w:rsid w:val="00620764"/>
    <w:rsid w:val="00620C36"/>
    <w:rsid w:val="006243B0"/>
    <w:rsid w:val="00624659"/>
    <w:rsid w:val="00625855"/>
    <w:rsid w:val="00627541"/>
    <w:rsid w:val="0062763C"/>
    <w:rsid w:val="00630F39"/>
    <w:rsid w:val="00632D2F"/>
    <w:rsid w:val="00632D3F"/>
    <w:rsid w:val="00633C78"/>
    <w:rsid w:val="00633D8C"/>
    <w:rsid w:val="00634EC3"/>
    <w:rsid w:val="006363C1"/>
    <w:rsid w:val="006368B8"/>
    <w:rsid w:val="0063773B"/>
    <w:rsid w:val="00640012"/>
    <w:rsid w:val="00640A30"/>
    <w:rsid w:val="00640B20"/>
    <w:rsid w:val="00641138"/>
    <w:rsid w:val="00641BB8"/>
    <w:rsid w:val="0064287D"/>
    <w:rsid w:val="00642F06"/>
    <w:rsid w:val="00642F8D"/>
    <w:rsid w:val="006433B3"/>
    <w:rsid w:val="00643AC9"/>
    <w:rsid w:val="00644EB4"/>
    <w:rsid w:val="00645147"/>
    <w:rsid w:val="00645B04"/>
    <w:rsid w:val="00645EAE"/>
    <w:rsid w:val="006470F0"/>
    <w:rsid w:val="0065012E"/>
    <w:rsid w:val="0065178F"/>
    <w:rsid w:val="00652EFE"/>
    <w:rsid w:val="0065449E"/>
    <w:rsid w:val="00654C99"/>
    <w:rsid w:val="00654F2A"/>
    <w:rsid w:val="00655644"/>
    <w:rsid w:val="00655672"/>
    <w:rsid w:val="006568A6"/>
    <w:rsid w:val="00656EE8"/>
    <w:rsid w:val="00657073"/>
    <w:rsid w:val="00657162"/>
    <w:rsid w:val="00657929"/>
    <w:rsid w:val="00657AAE"/>
    <w:rsid w:val="00660C84"/>
    <w:rsid w:val="00661799"/>
    <w:rsid w:val="006625EB"/>
    <w:rsid w:val="00662945"/>
    <w:rsid w:val="006679D3"/>
    <w:rsid w:val="0067061F"/>
    <w:rsid w:val="00671680"/>
    <w:rsid w:val="00673907"/>
    <w:rsid w:val="00674241"/>
    <w:rsid w:val="00675A45"/>
    <w:rsid w:val="00677FD5"/>
    <w:rsid w:val="00683108"/>
    <w:rsid w:val="006839DC"/>
    <w:rsid w:val="006842DA"/>
    <w:rsid w:val="00684C8E"/>
    <w:rsid w:val="00685478"/>
    <w:rsid w:val="00685907"/>
    <w:rsid w:val="00685E8A"/>
    <w:rsid w:val="00686FD4"/>
    <w:rsid w:val="006871EA"/>
    <w:rsid w:val="006876B9"/>
    <w:rsid w:val="00691F76"/>
    <w:rsid w:val="00693885"/>
    <w:rsid w:val="00693890"/>
    <w:rsid w:val="00695302"/>
    <w:rsid w:val="0069581D"/>
    <w:rsid w:val="00696384"/>
    <w:rsid w:val="006A00DA"/>
    <w:rsid w:val="006A2718"/>
    <w:rsid w:val="006A2826"/>
    <w:rsid w:val="006A29C3"/>
    <w:rsid w:val="006A2C77"/>
    <w:rsid w:val="006A4C81"/>
    <w:rsid w:val="006A4D62"/>
    <w:rsid w:val="006A775F"/>
    <w:rsid w:val="006B0705"/>
    <w:rsid w:val="006B0E06"/>
    <w:rsid w:val="006B1019"/>
    <w:rsid w:val="006B12E2"/>
    <w:rsid w:val="006B212C"/>
    <w:rsid w:val="006B3E92"/>
    <w:rsid w:val="006B45A6"/>
    <w:rsid w:val="006B55B5"/>
    <w:rsid w:val="006C15AD"/>
    <w:rsid w:val="006C5476"/>
    <w:rsid w:val="006C55BD"/>
    <w:rsid w:val="006D1AE5"/>
    <w:rsid w:val="006D2D7F"/>
    <w:rsid w:val="006D32BF"/>
    <w:rsid w:val="006D489B"/>
    <w:rsid w:val="006E0C5F"/>
    <w:rsid w:val="006E2011"/>
    <w:rsid w:val="006E2B23"/>
    <w:rsid w:val="006E2C6E"/>
    <w:rsid w:val="006E2FFC"/>
    <w:rsid w:val="006E3BB6"/>
    <w:rsid w:val="006F1244"/>
    <w:rsid w:val="006F12D8"/>
    <w:rsid w:val="006F186C"/>
    <w:rsid w:val="006F1C16"/>
    <w:rsid w:val="006F2747"/>
    <w:rsid w:val="006F343E"/>
    <w:rsid w:val="006F4951"/>
    <w:rsid w:val="006F54A2"/>
    <w:rsid w:val="006F76FA"/>
    <w:rsid w:val="007011E5"/>
    <w:rsid w:val="00701B36"/>
    <w:rsid w:val="00701FB4"/>
    <w:rsid w:val="00702F3C"/>
    <w:rsid w:val="00705EFA"/>
    <w:rsid w:val="00707632"/>
    <w:rsid w:val="007104CA"/>
    <w:rsid w:val="0071098B"/>
    <w:rsid w:val="00710C51"/>
    <w:rsid w:val="0071233D"/>
    <w:rsid w:val="00712A51"/>
    <w:rsid w:val="00712AD7"/>
    <w:rsid w:val="007140F0"/>
    <w:rsid w:val="00714DA3"/>
    <w:rsid w:val="007151FC"/>
    <w:rsid w:val="00715E74"/>
    <w:rsid w:val="0071604A"/>
    <w:rsid w:val="007160D1"/>
    <w:rsid w:val="007163E4"/>
    <w:rsid w:val="00716A0C"/>
    <w:rsid w:val="00716BFE"/>
    <w:rsid w:val="00717AFF"/>
    <w:rsid w:val="00721465"/>
    <w:rsid w:val="007216D1"/>
    <w:rsid w:val="00722953"/>
    <w:rsid w:val="0072340E"/>
    <w:rsid w:val="00723A8D"/>
    <w:rsid w:val="00723E9F"/>
    <w:rsid w:val="00724585"/>
    <w:rsid w:val="00724751"/>
    <w:rsid w:val="007254FB"/>
    <w:rsid w:val="00725922"/>
    <w:rsid w:val="00727A3D"/>
    <w:rsid w:val="00730002"/>
    <w:rsid w:val="00730340"/>
    <w:rsid w:val="00730951"/>
    <w:rsid w:val="00730D30"/>
    <w:rsid w:val="00730F5D"/>
    <w:rsid w:val="00731425"/>
    <w:rsid w:val="00731806"/>
    <w:rsid w:val="007324BF"/>
    <w:rsid w:val="00732CEC"/>
    <w:rsid w:val="00735DF6"/>
    <w:rsid w:val="00735DFE"/>
    <w:rsid w:val="007362AC"/>
    <w:rsid w:val="00736A45"/>
    <w:rsid w:val="00737F9E"/>
    <w:rsid w:val="00740CDE"/>
    <w:rsid w:val="0074445D"/>
    <w:rsid w:val="00744E06"/>
    <w:rsid w:val="0074609A"/>
    <w:rsid w:val="007464AE"/>
    <w:rsid w:val="00746642"/>
    <w:rsid w:val="00746683"/>
    <w:rsid w:val="0074699C"/>
    <w:rsid w:val="00746BF5"/>
    <w:rsid w:val="00746C55"/>
    <w:rsid w:val="007476DE"/>
    <w:rsid w:val="0075080F"/>
    <w:rsid w:val="00751070"/>
    <w:rsid w:val="00751912"/>
    <w:rsid w:val="00751914"/>
    <w:rsid w:val="00752E7D"/>
    <w:rsid w:val="00753099"/>
    <w:rsid w:val="0075369C"/>
    <w:rsid w:val="00753779"/>
    <w:rsid w:val="007540B1"/>
    <w:rsid w:val="00754264"/>
    <w:rsid w:val="007548E2"/>
    <w:rsid w:val="0075551C"/>
    <w:rsid w:val="00756015"/>
    <w:rsid w:val="0075716B"/>
    <w:rsid w:val="00757517"/>
    <w:rsid w:val="0076029B"/>
    <w:rsid w:val="00761EFE"/>
    <w:rsid w:val="0076295E"/>
    <w:rsid w:val="007629AC"/>
    <w:rsid w:val="0076495D"/>
    <w:rsid w:val="00764F8C"/>
    <w:rsid w:val="00765D76"/>
    <w:rsid w:val="007661BC"/>
    <w:rsid w:val="007662CD"/>
    <w:rsid w:val="0076646C"/>
    <w:rsid w:val="00766E4E"/>
    <w:rsid w:val="0077135C"/>
    <w:rsid w:val="007717C4"/>
    <w:rsid w:val="00772422"/>
    <w:rsid w:val="00772C0A"/>
    <w:rsid w:val="00772E58"/>
    <w:rsid w:val="00773300"/>
    <w:rsid w:val="00773E90"/>
    <w:rsid w:val="00774257"/>
    <w:rsid w:val="007746AE"/>
    <w:rsid w:val="00775267"/>
    <w:rsid w:val="00776773"/>
    <w:rsid w:val="00781699"/>
    <w:rsid w:val="007835D5"/>
    <w:rsid w:val="0078478A"/>
    <w:rsid w:val="0078485A"/>
    <w:rsid w:val="007871F9"/>
    <w:rsid w:val="007921D2"/>
    <w:rsid w:val="00792364"/>
    <w:rsid w:val="0079261F"/>
    <w:rsid w:val="00792B14"/>
    <w:rsid w:val="007954B3"/>
    <w:rsid w:val="00795CAE"/>
    <w:rsid w:val="00796CF3"/>
    <w:rsid w:val="007979E2"/>
    <w:rsid w:val="007A062C"/>
    <w:rsid w:val="007A0E53"/>
    <w:rsid w:val="007A2C9B"/>
    <w:rsid w:val="007A2D25"/>
    <w:rsid w:val="007A3404"/>
    <w:rsid w:val="007A4502"/>
    <w:rsid w:val="007A5B45"/>
    <w:rsid w:val="007A71FB"/>
    <w:rsid w:val="007B0E07"/>
    <w:rsid w:val="007B25C3"/>
    <w:rsid w:val="007B3B34"/>
    <w:rsid w:val="007B5C1A"/>
    <w:rsid w:val="007B60A8"/>
    <w:rsid w:val="007B692B"/>
    <w:rsid w:val="007B6B94"/>
    <w:rsid w:val="007B6CE4"/>
    <w:rsid w:val="007B7188"/>
    <w:rsid w:val="007B7B24"/>
    <w:rsid w:val="007C0230"/>
    <w:rsid w:val="007C0921"/>
    <w:rsid w:val="007C1118"/>
    <w:rsid w:val="007C310E"/>
    <w:rsid w:val="007C3368"/>
    <w:rsid w:val="007C57C0"/>
    <w:rsid w:val="007C66A4"/>
    <w:rsid w:val="007D04FD"/>
    <w:rsid w:val="007D0764"/>
    <w:rsid w:val="007D490E"/>
    <w:rsid w:val="007D5055"/>
    <w:rsid w:val="007D6219"/>
    <w:rsid w:val="007D7B6D"/>
    <w:rsid w:val="007E0786"/>
    <w:rsid w:val="007E22D6"/>
    <w:rsid w:val="007E35DA"/>
    <w:rsid w:val="007E3950"/>
    <w:rsid w:val="007E39D4"/>
    <w:rsid w:val="007E5406"/>
    <w:rsid w:val="007E6B9D"/>
    <w:rsid w:val="007F0151"/>
    <w:rsid w:val="007F045A"/>
    <w:rsid w:val="007F085D"/>
    <w:rsid w:val="007F0B8E"/>
    <w:rsid w:val="007F1824"/>
    <w:rsid w:val="007F208C"/>
    <w:rsid w:val="007F23CC"/>
    <w:rsid w:val="007F39C9"/>
    <w:rsid w:val="007F4B05"/>
    <w:rsid w:val="007F6FD4"/>
    <w:rsid w:val="008002BF"/>
    <w:rsid w:val="00800C32"/>
    <w:rsid w:val="00801512"/>
    <w:rsid w:val="00802721"/>
    <w:rsid w:val="00802D0D"/>
    <w:rsid w:val="00802EE0"/>
    <w:rsid w:val="00804618"/>
    <w:rsid w:val="00805198"/>
    <w:rsid w:val="00805F47"/>
    <w:rsid w:val="0080679F"/>
    <w:rsid w:val="00806EB1"/>
    <w:rsid w:val="008070DB"/>
    <w:rsid w:val="008109CC"/>
    <w:rsid w:val="00810DF6"/>
    <w:rsid w:val="008110F1"/>
    <w:rsid w:val="00811CBA"/>
    <w:rsid w:val="00812A47"/>
    <w:rsid w:val="008145F5"/>
    <w:rsid w:val="00814954"/>
    <w:rsid w:val="00815198"/>
    <w:rsid w:val="00815569"/>
    <w:rsid w:val="00815A2F"/>
    <w:rsid w:val="008165CC"/>
    <w:rsid w:val="00817DDA"/>
    <w:rsid w:val="00820E17"/>
    <w:rsid w:val="00821579"/>
    <w:rsid w:val="00822077"/>
    <w:rsid w:val="008229A3"/>
    <w:rsid w:val="008230E7"/>
    <w:rsid w:val="00824B2C"/>
    <w:rsid w:val="00830ECE"/>
    <w:rsid w:val="008312E8"/>
    <w:rsid w:val="00831622"/>
    <w:rsid w:val="00832C5C"/>
    <w:rsid w:val="00833B87"/>
    <w:rsid w:val="00834968"/>
    <w:rsid w:val="00835087"/>
    <w:rsid w:val="008357FC"/>
    <w:rsid w:val="00835BE8"/>
    <w:rsid w:val="008369E6"/>
    <w:rsid w:val="008377AA"/>
    <w:rsid w:val="00837B7F"/>
    <w:rsid w:val="008402FA"/>
    <w:rsid w:val="008412DD"/>
    <w:rsid w:val="0084354C"/>
    <w:rsid w:val="00843855"/>
    <w:rsid w:val="00844D94"/>
    <w:rsid w:val="00846389"/>
    <w:rsid w:val="008475F4"/>
    <w:rsid w:val="00850A59"/>
    <w:rsid w:val="00852359"/>
    <w:rsid w:val="00852546"/>
    <w:rsid w:val="00852E9A"/>
    <w:rsid w:val="00853149"/>
    <w:rsid w:val="00853D19"/>
    <w:rsid w:val="00854C0D"/>
    <w:rsid w:val="00854FAC"/>
    <w:rsid w:val="00856307"/>
    <w:rsid w:val="00856942"/>
    <w:rsid w:val="00856F6F"/>
    <w:rsid w:val="008577A9"/>
    <w:rsid w:val="00861BB7"/>
    <w:rsid w:val="00862AC0"/>
    <w:rsid w:val="00864A54"/>
    <w:rsid w:val="00864AF3"/>
    <w:rsid w:val="00865B37"/>
    <w:rsid w:val="008660C7"/>
    <w:rsid w:val="0086709D"/>
    <w:rsid w:val="008674C4"/>
    <w:rsid w:val="00870291"/>
    <w:rsid w:val="00871F52"/>
    <w:rsid w:val="008723E6"/>
    <w:rsid w:val="00872FB9"/>
    <w:rsid w:val="00872FD3"/>
    <w:rsid w:val="00873043"/>
    <w:rsid w:val="00874F50"/>
    <w:rsid w:val="00874F6E"/>
    <w:rsid w:val="00875011"/>
    <w:rsid w:val="00876397"/>
    <w:rsid w:val="00876B25"/>
    <w:rsid w:val="00877077"/>
    <w:rsid w:val="00877F86"/>
    <w:rsid w:val="00880375"/>
    <w:rsid w:val="00880B1E"/>
    <w:rsid w:val="0088158A"/>
    <w:rsid w:val="00881E53"/>
    <w:rsid w:val="008827AF"/>
    <w:rsid w:val="00883B09"/>
    <w:rsid w:val="00883B0D"/>
    <w:rsid w:val="00884121"/>
    <w:rsid w:val="008856D4"/>
    <w:rsid w:val="00886934"/>
    <w:rsid w:val="00886BCE"/>
    <w:rsid w:val="00886D5A"/>
    <w:rsid w:val="008902B1"/>
    <w:rsid w:val="00890C7D"/>
    <w:rsid w:val="008919E9"/>
    <w:rsid w:val="00892B6C"/>
    <w:rsid w:val="008940AE"/>
    <w:rsid w:val="00895CEF"/>
    <w:rsid w:val="00895DCD"/>
    <w:rsid w:val="00895DFB"/>
    <w:rsid w:val="00897CCE"/>
    <w:rsid w:val="008A202B"/>
    <w:rsid w:val="008A2A60"/>
    <w:rsid w:val="008A2D33"/>
    <w:rsid w:val="008A416C"/>
    <w:rsid w:val="008A43BA"/>
    <w:rsid w:val="008A4D26"/>
    <w:rsid w:val="008B0456"/>
    <w:rsid w:val="008B1781"/>
    <w:rsid w:val="008B20A9"/>
    <w:rsid w:val="008B25EF"/>
    <w:rsid w:val="008B32FD"/>
    <w:rsid w:val="008B421F"/>
    <w:rsid w:val="008B5E48"/>
    <w:rsid w:val="008B6DB9"/>
    <w:rsid w:val="008B6E2B"/>
    <w:rsid w:val="008C158A"/>
    <w:rsid w:val="008C1D2B"/>
    <w:rsid w:val="008C2D3D"/>
    <w:rsid w:val="008C3016"/>
    <w:rsid w:val="008C31AA"/>
    <w:rsid w:val="008C3462"/>
    <w:rsid w:val="008C7A11"/>
    <w:rsid w:val="008D05BD"/>
    <w:rsid w:val="008D076D"/>
    <w:rsid w:val="008D168B"/>
    <w:rsid w:val="008D16F9"/>
    <w:rsid w:val="008D1A6C"/>
    <w:rsid w:val="008D1DF4"/>
    <w:rsid w:val="008D2179"/>
    <w:rsid w:val="008D222C"/>
    <w:rsid w:val="008D2BA2"/>
    <w:rsid w:val="008D4022"/>
    <w:rsid w:val="008D661C"/>
    <w:rsid w:val="008D7234"/>
    <w:rsid w:val="008E04C0"/>
    <w:rsid w:val="008E05E6"/>
    <w:rsid w:val="008E0F99"/>
    <w:rsid w:val="008E201B"/>
    <w:rsid w:val="008E205D"/>
    <w:rsid w:val="008E2953"/>
    <w:rsid w:val="008E2DF5"/>
    <w:rsid w:val="008E51B6"/>
    <w:rsid w:val="008E5C12"/>
    <w:rsid w:val="008E646F"/>
    <w:rsid w:val="008E67C4"/>
    <w:rsid w:val="008F0EF6"/>
    <w:rsid w:val="008F101C"/>
    <w:rsid w:val="008F1526"/>
    <w:rsid w:val="008F2B01"/>
    <w:rsid w:val="008F403B"/>
    <w:rsid w:val="008F4523"/>
    <w:rsid w:val="008F4CE2"/>
    <w:rsid w:val="008F6BAA"/>
    <w:rsid w:val="008F7B60"/>
    <w:rsid w:val="008F7EBE"/>
    <w:rsid w:val="0090129B"/>
    <w:rsid w:val="009012DC"/>
    <w:rsid w:val="00901578"/>
    <w:rsid w:val="00903414"/>
    <w:rsid w:val="00903A30"/>
    <w:rsid w:val="00903C27"/>
    <w:rsid w:val="00904240"/>
    <w:rsid w:val="0090570C"/>
    <w:rsid w:val="0091017F"/>
    <w:rsid w:val="00911212"/>
    <w:rsid w:val="00911CF8"/>
    <w:rsid w:val="00913AF6"/>
    <w:rsid w:val="00914A35"/>
    <w:rsid w:val="00915F62"/>
    <w:rsid w:val="00916E51"/>
    <w:rsid w:val="00916FD2"/>
    <w:rsid w:val="00917663"/>
    <w:rsid w:val="009178A0"/>
    <w:rsid w:val="0092195A"/>
    <w:rsid w:val="00922365"/>
    <w:rsid w:val="00922B39"/>
    <w:rsid w:val="00922DAA"/>
    <w:rsid w:val="00922F21"/>
    <w:rsid w:val="0092309B"/>
    <w:rsid w:val="009244F9"/>
    <w:rsid w:val="00924C69"/>
    <w:rsid w:val="00925243"/>
    <w:rsid w:val="00927575"/>
    <w:rsid w:val="00931973"/>
    <w:rsid w:val="00931AB5"/>
    <w:rsid w:val="00931E8E"/>
    <w:rsid w:val="009321C9"/>
    <w:rsid w:val="00932B6D"/>
    <w:rsid w:val="00933858"/>
    <w:rsid w:val="009338F3"/>
    <w:rsid w:val="00933EC9"/>
    <w:rsid w:val="0093527A"/>
    <w:rsid w:val="0093616C"/>
    <w:rsid w:val="00937265"/>
    <w:rsid w:val="00937ABF"/>
    <w:rsid w:val="00941A9A"/>
    <w:rsid w:val="00941D52"/>
    <w:rsid w:val="00943F8F"/>
    <w:rsid w:val="00945754"/>
    <w:rsid w:val="0094611C"/>
    <w:rsid w:val="0094690B"/>
    <w:rsid w:val="0095006E"/>
    <w:rsid w:val="00950A8F"/>
    <w:rsid w:val="0095186D"/>
    <w:rsid w:val="00951CCF"/>
    <w:rsid w:val="009534FF"/>
    <w:rsid w:val="0095353E"/>
    <w:rsid w:val="00953CB5"/>
    <w:rsid w:val="009541CB"/>
    <w:rsid w:val="00955D1A"/>
    <w:rsid w:val="009565F0"/>
    <w:rsid w:val="0095745C"/>
    <w:rsid w:val="009609BE"/>
    <w:rsid w:val="00961072"/>
    <w:rsid w:val="009619F0"/>
    <w:rsid w:val="00961E30"/>
    <w:rsid w:val="009627C4"/>
    <w:rsid w:val="009627D9"/>
    <w:rsid w:val="00962B83"/>
    <w:rsid w:val="009659AC"/>
    <w:rsid w:val="00965F2A"/>
    <w:rsid w:val="00967B8A"/>
    <w:rsid w:val="009705DB"/>
    <w:rsid w:val="009707F8"/>
    <w:rsid w:val="009712F8"/>
    <w:rsid w:val="0097130B"/>
    <w:rsid w:val="009725AC"/>
    <w:rsid w:val="00972F00"/>
    <w:rsid w:val="00973395"/>
    <w:rsid w:val="00975DB8"/>
    <w:rsid w:val="00977ED8"/>
    <w:rsid w:val="0098229C"/>
    <w:rsid w:val="00982886"/>
    <w:rsid w:val="00983334"/>
    <w:rsid w:val="00983BF8"/>
    <w:rsid w:val="00983CB5"/>
    <w:rsid w:val="0098407A"/>
    <w:rsid w:val="0098520A"/>
    <w:rsid w:val="009867EB"/>
    <w:rsid w:val="00986F52"/>
    <w:rsid w:val="00987226"/>
    <w:rsid w:val="00990850"/>
    <w:rsid w:val="00991427"/>
    <w:rsid w:val="009949C0"/>
    <w:rsid w:val="00995335"/>
    <w:rsid w:val="00996560"/>
    <w:rsid w:val="009969DE"/>
    <w:rsid w:val="00997814"/>
    <w:rsid w:val="009A028D"/>
    <w:rsid w:val="009A0E80"/>
    <w:rsid w:val="009A2914"/>
    <w:rsid w:val="009A29F0"/>
    <w:rsid w:val="009A2FEF"/>
    <w:rsid w:val="009A36EC"/>
    <w:rsid w:val="009A4594"/>
    <w:rsid w:val="009A6598"/>
    <w:rsid w:val="009A71F4"/>
    <w:rsid w:val="009A74B0"/>
    <w:rsid w:val="009B0646"/>
    <w:rsid w:val="009B1416"/>
    <w:rsid w:val="009B193A"/>
    <w:rsid w:val="009B1EAA"/>
    <w:rsid w:val="009B245D"/>
    <w:rsid w:val="009B2860"/>
    <w:rsid w:val="009B2A78"/>
    <w:rsid w:val="009B4A51"/>
    <w:rsid w:val="009B567C"/>
    <w:rsid w:val="009B5851"/>
    <w:rsid w:val="009B68FF"/>
    <w:rsid w:val="009B6FF8"/>
    <w:rsid w:val="009C01D9"/>
    <w:rsid w:val="009C0C70"/>
    <w:rsid w:val="009C4239"/>
    <w:rsid w:val="009C4360"/>
    <w:rsid w:val="009C61B7"/>
    <w:rsid w:val="009C664E"/>
    <w:rsid w:val="009C66CC"/>
    <w:rsid w:val="009C6B26"/>
    <w:rsid w:val="009C6C73"/>
    <w:rsid w:val="009C7A30"/>
    <w:rsid w:val="009C7B39"/>
    <w:rsid w:val="009C7CF8"/>
    <w:rsid w:val="009D05D2"/>
    <w:rsid w:val="009D0F10"/>
    <w:rsid w:val="009D3406"/>
    <w:rsid w:val="009D57C4"/>
    <w:rsid w:val="009D70CA"/>
    <w:rsid w:val="009D74D5"/>
    <w:rsid w:val="009E0141"/>
    <w:rsid w:val="009E0FEA"/>
    <w:rsid w:val="009E3232"/>
    <w:rsid w:val="009E4065"/>
    <w:rsid w:val="009E43FE"/>
    <w:rsid w:val="009E4763"/>
    <w:rsid w:val="009E4B8E"/>
    <w:rsid w:val="009E585C"/>
    <w:rsid w:val="009E73E9"/>
    <w:rsid w:val="009F000B"/>
    <w:rsid w:val="009F054E"/>
    <w:rsid w:val="009F0FA0"/>
    <w:rsid w:val="009F17FF"/>
    <w:rsid w:val="009F1BA7"/>
    <w:rsid w:val="009F1D6E"/>
    <w:rsid w:val="009F2E2D"/>
    <w:rsid w:val="009F4328"/>
    <w:rsid w:val="009F666A"/>
    <w:rsid w:val="009F66CA"/>
    <w:rsid w:val="009F6938"/>
    <w:rsid w:val="00A0288B"/>
    <w:rsid w:val="00A02A9E"/>
    <w:rsid w:val="00A045EE"/>
    <w:rsid w:val="00A05240"/>
    <w:rsid w:val="00A05801"/>
    <w:rsid w:val="00A0612B"/>
    <w:rsid w:val="00A10220"/>
    <w:rsid w:val="00A116DE"/>
    <w:rsid w:val="00A11BAF"/>
    <w:rsid w:val="00A16876"/>
    <w:rsid w:val="00A17144"/>
    <w:rsid w:val="00A17866"/>
    <w:rsid w:val="00A20B9A"/>
    <w:rsid w:val="00A249FC"/>
    <w:rsid w:val="00A24CFF"/>
    <w:rsid w:val="00A25CA3"/>
    <w:rsid w:val="00A26268"/>
    <w:rsid w:val="00A26D53"/>
    <w:rsid w:val="00A27448"/>
    <w:rsid w:val="00A30DF5"/>
    <w:rsid w:val="00A3145B"/>
    <w:rsid w:val="00A32596"/>
    <w:rsid w:val="00A3480A"/>
    <w:rsid w:val="00A34D15"/>
    <w:rsid w:val="00A35A7B"/>
    <w:rsid w:val="00A36516"/>
    <w:rsid w:val="00A36745"/>
    <w:rsid w:val="00A367FA"/>
    <w:rsid w:val="00A37079"/>
    <w:rsid w:val="00A40CD7"/>
    <w:rsid w:val="00A41914"/>
    <w:rsid w:val="00A41FD9"/>
    <w:rsid w:val="00A42B90"/>
    <w:rsid w:val="00A42BB8"/>
    <w:rsid w:val="00A42C29"/>
    <w:rsid w:val="00A42FBF"/>
    <w:rsid w:val="00A43116"/>
    <w:rsid w:val="00A43C1B"/>
    <w:rsid w:val="00A43E2A"/>
    <w:rsid w:val="00A43F18"/>
    <w:rsid w:val="00A43F70"/>
    <w:rsid w:val="00A46032"/>
    <w:rsid w:val="00A5029B"/>
    <w:rsid w:val="00A50F69"/>
    <w:rsid w:val="00A51CF9"/>
    <w:rsid w:val="00A52181"/>
    <w:rsid w:val="00A529F3"/>
    <w:rsid w:val="00A52CE4"/>
    <w:rsid w:val="00A53040"/>
    <w:rsid w:val="00A532F1"/>
    <w:rsid w:val="00A5356A"/>
    <w:rsid w:val="00A53938"/>
    <w:rsid w:val="00A55F69"/>
    <w:rsid w:val="00A569A1"/>
    <w:rsid w:val="00A607C8"/>
    <w:rsid w:val="00A622F1"/>
    <w:rsid w:val="00A6291F"/>
    <w:rsid w:val="00A658C3"/>
    <w:rsid w:val="00A660B6"/>
    <w:rsid w:val="00A66994"/>
    <w:rsid w:val="00A66D9F"/>
    <w:rsid w:val="00A66F41"/>
    <w:rsid w:val="00A70B8D"/>
    <w:rsid w:val="00A713C0"/>
    <w:rsid w:val="00A71860"/>
    <w:rsid w:val="00A71A80"/>
    <w:rsid w:val="00A720C5"/>
    <w:rsid w:val="00A72C74"/>
    <w:rsid w:val="00A73830"/>
    <w:rsid w:val="00A73BBA"/>
    <w:rsid w:val="00A73E3F"/>
    <w:rsid w:val="00A74FA0"/>
    <w:rsid w:val="00A756F6"/>
    <w:rsid w:val="00A75CA2"/>
    <w:rsid w:val="00A75F29"/>
    <w:rsid w:val="00A769AF"/>
    <w:rsid w:val="00A77007"/>
    <w:rsid w:val="00A7778B"/>
    <w:rsid w:val="00A826AF"/>
    <w:rsid w:val="00A84EC8"/>
    <w:rsid w:val="00A85606"/>
    <w:rsid w:val="00A8685B"/>
    <w:rsid w:val="00A869A5"/>
    <w:rsid w:val="00A86D3A"/>
    <w:rsid w:val="00A92D7D"/>
    <w:rsid w:val="00A93B7B"/>
    <w:rsid w:val="00A93C36"/>
    <w:rsid w:val="00A96199"/>
    <w:rsid w:val="00A96C40"/>
    <w:rsid w:val="00A97A80"/>
    <w:rsid w:val="00AA0B20"/>
    <w:rsid w:val="00AA1611"/>
    <w:rsid w:val="00AA2D9B"/>
    <w:rsid w:val="00AA54AA"/>
    <w:rsid w:val="00AB05A0"/>
    <w:rsid w:val="00AB06C8"/>
    <w:rsid w:val="00AB0DFF"/>
    <w:rsid w:val="00AB1337"/>
    <w:rsid w:val="00AB14C0"/>
    <w:rsid w:val="00AB194D"/>
    <w:rsid w:val="00AB1973"/>
    <w:rsid w:val="00AB299F"/>
    <w:rsid w:val="00AB3321"/>
    <w:rsid w:val="00AB57E6"/>
    <w:rsid w:val="00AB6920"/>
    <w:rsid w:val="00AB790B"/>
    <w:rsid w:val="00AC02F8"/>
    <w:rsid w:val="00AC1AD5"/>
    <w:rsid w:val="00AC1D60"/>
    <w:rsid w:val="00AC1DD3"/>
    <w:rsid w:val="00AC2F4B"/>
    <w:rsid w:val="00AC313D"/>
    <w:rsid w:val="00AC39F1"/>
    <w:rsid w:val="00AC46FC"/>
    <w:rsid w:val="00AC4D82"/>
    <w:rsid w:val="00AC524D"/>
    <w:rsid w:val="00AC5929"/>
    <w:rsid w:val="00AC722B"/>
    <w:rsid w:val="00AC7ED6"/>
    <w:rsid w:val="00AD0164"/>
    <w:rsid w:val="00AD0C3E"/>
    <w:rsid w:val="00AD4030"/>
    <w:rsid w:val="00AD4F8D"/>
    <w:rsid w:val="00AD645E"/>
    <w:rsid w:val="00AD750E"/>
    <w:rsid w:val="00AE093C"/>
    <w:rsid w:val="00AE12C8"/>
    <w:rsid w:val="00AE1745"/>
    <w:rsid w:val="00AE1B56"/>
    <w:rsid w:val="00AE20A8"/>
    <w:rsid w:val="00AE3288"/>
    <w:rsid w:val="00AE64FC"/>
    <w:rsid w:val="00AF13C3"/>
    <w:rsid w:val="00AF26CC"/>
    <w:rsid w:val="00AF4C67"/>
    <w:rsid w:val="00AF53FE"/>
    <w:rsid w:val="00AF5F8F"/>
    <w:rsid w:val="00AF70D6"/>
    <w:rsid w:val="00B005FE"/>
    <w:rsid w:val="00B02835"/>
    <w:rsid w:val="00B04214"/>
    <w:rsid w:val="00B0531D"/>
    <w:rsid w:val="00B060B9"/>
    <w:rsid w:val="00B06620"/>
    <w:rsid w:val="00B06785"/>
    <w:rsid w:val="00B06B61"/>
    <w:rsid w:val="00B072B1"/>
    <w:rsid w:val="00B111B4"/>
    <w:rsid w:val="00B11BCE"/>
    <w:rsid w:val="00B1213F"/>
    <w:rsid w:val="00B13BC1"/>
    <w:rsid w:val="00B14108"/>
    <w:rsid w:val="00B1439C"/>
    <w:rsid w:val="00B1635B"/>
    <w:rsid w:val="00B16925"/>
    <w:rsid w:val="00B2093E"/>
    <w:rsid w:val="00B21CD1"/>
    <w:rsid w:val="00B21F86"/>
    <w:rsid w:val="00B22CD0"/>
    <w:rsid w:val="00B232B6"/>
    <w:rsid w:val="00B23367"/>
    <w:rsid w:val="00B23741"/>
    <w:rsid w:val="00B23F26"/>
    <w:rsid w:val="00B248BC"/>
    <w:rsid w:val="00B24B09"/>
    <w:rsid w:val="00B3102B"/>
    <w:rsid w:val="00B31B0B"/>
    <w:rsid w:val="00B31EEB"/>
    <w:rsid w:val="00B335D5"/>
    <w:rsid w:val="00B3472D"/>
    <w:rsid w:val="00B354D2"/>
    <w:rsid w:val="00B369CE"/>
    <w:rsid w:val="00B37C6A"/>
    <w:rsid w:val="00B4021D"/>
    <w:rsid w:val="00B40F12"/>
    <w:rsid w:val="00B416D3"/>
    <w:rsid w:val="00B41891"/>
    <w:rsid w:val="00B423BC"/>
    <w:rsid w:val="00B43FB7"/>
    <w:rsid w:val="00B44623"/>
    <w:rsid w:val="00B460AD"/>
    <w:rsid w:val="00B46F9E"/>
    <w:rsid w:val="00B47211"/>
    <w:rsid w:val="00B519F1"/>
    <w:rsid w:val="00B521BA"/>
    <w:rsid w:val="00B52323"/>
    <w:rsid w:val="00B52558"/>
    <w:rsid w:val="00B536F4"/>
    <w:rsid w:val="00B53D46"/>
    <w:rsid w:val="00B54948"/>
    <w:rsid w:val="00B5531E"/>
    <w:rsid w:val="00B57014"/>
    <w:rsid w:val="00B616A6"/>
    <w:rsid w:val="00B6274B"/>
    <w:rsid w:val="00B6375C"/>
    <w:rsid w:val="00B6494F"/>
    <w:rsid w:val="00B663E4"/>
    <w:rsid w:val="00B676B7"/>
    <w:rsid w:val="00B701BB"/>
    <w:rsid w:val="00B7032A"/>
    <w:rsid w:val="00B70ADC"/>
    <w:rsid w:val="00B72C3A"/>
    <w:rsid w:val="00B72EDC"/>
    <w:rsid w:val="00B72F68"/>
    <w:rsid w:val="00B73F67"/>
    <w:rsid w:val="00B74F44"/>
    <w:rsid w:val="00B75D02"/>
    <w:rsid w:val="00B7636A"/>
    <w:rsid w:val="00B76E32"/>
    <w:rsid w:val="00B77AEF"/>
    <w:rsid w:val="00B80858"/>
    <w:rsid w:val="00B81D49"/>
    <w:rsid w:val="00B83760"/>
    <w:rsid w:val="00B85911"/>
    <w:rsid w:val="00B85CA4"/>
    <w:rsid w:val="00B87068"/>
    <w:rsid w:val="00B876C7"/>
    <w:rsid w:val="00B90578"/>
    <w:rsid w:val="00B914F5"/>
    <w:rsid w:val="00B9154E"/>
    <w:rsid w:val="00B925E9"/>
    <w:rsid w:val="00B92D0A"/>
    <w:rsid w:val="00B93318"/>
    <w:rsid w:val="00B943BC"/>
    <w:rsid w:val="00B94CBC"/>
    <w:rsid w:val="00B94D21"/>
    <w:rsid w:val="00B95079"/>
    <w:rsid w:val="00B950A4"/>
    <w:rsid w:val="00B95799"/>
    <w:rsid w:val="00B95C83"/>
    <w:rsid w:val="00B96F97"/>
    <w:rsid w:val="00B97F1A"/>
    <w:rsid w:val="00BA3FB6"/>
    <w:rsid w:val="00BA4990"/>
    <w:rsid w:val="00BA5027"/>
    <w:rsid w:val="00BA6D9F"/>
    <w:rsid w:val="00BB0624"/>
    <w:rsid w:val="00BB1FDB"/>
    <w:rsid w:val="00BB2461"/>
    <w:rsid w:val="00BB394C"/>
    <w:rsid w:val="00BB4736"/>
    <w:rsid w:val="00BB6938"/>
    <w:rsid w:val="00BB6A74"/>
    <w:rsid w:val="00BB76EE"/>
    <w:rsid w:val="00BC0707"/>
    <w:rsid w:val="00BC21D9"/>
    <w:rsid w:val="00BC2440"/>
    <w:rsid w:val="00BC29A7"/>
    <w:rsid w:val="00BC2ED5"/>
    <w:rsid w:val="00BC4102"/>
    <w:rsid w:val="00BC42E8"/>
    <w:rsid w:val="00BC55AF"/>
    <w:rsid w:val="00BC5636"/>
    <w:rsid w:val="00BC567F"/>
    <w:rsid w:val="00BC5AA7"/>
    <w:rsid w:val="00BC5E99"/>
    <w:rsid w:val="00BC6359"/>
    <w:rsid w:val="00BC779D"/>
    <w:rsid w:val="00BC7F8F"/>
    <w:rsid w:val="00BD106E"/>
    <w:rsid w:val="00BD18DD"/>
    <w:rsid w:val="00BD1DFF"/>
    <w:rsid w:val="00BD2A2B"/>
    <w:rsid w:val="00BD2A9D"/>
    <w:rsid w:val="00BD5429"/>
    <w:rsid w:val="00BD6281"/>
    <w:rsid w:val="00BD6F79"/>
    <w:rsid w:val="00BD6F85"/>
    <w:rsid w:val="00BE02DE"/>
    <w:rsid w:val="00BE096E"/>
    <w:rsid w:val="00BE1771"/>
    <w:rsid w:val="00BE1D30"/>
    <w:rsid w:val="00BE208F"/>
    <w:rsid w:val="00BE2412"/>
    <w:rsid w:val="00BE259E"/>
    <w:rsid w:val="00BE2F3A"/>
    <w:rsid w:val="00BE4130"/>
    <w:rsid w:val="00BE6259"/>
    <w:rsid w:val="00BE62A0"/>
    <w:rsid w:val="00BE7579"/>
    <w:rsid w:val="00BE7C8A"/>
    <w:rsid w:val="00BF06B5"/>
    <w:rsid w:val="00BF0873"/>
    <w:rsid w:val="00BF1807"/>
    <w:rsid w:val="00BF2504"/>
    <w:rsid w:val="00BF313A"/>
    <w:rsid w:val="00BF38AC"/>
    <w:rsid w:val="00BF4044"/>
    <w:rsid w:val="00BF4731"/>
    <w:rsid w:val="00BF51A6"/>
    <w:rsid w:val="00BF58E2"/>
    <w:rsid w:val="00BF78A9"/>
    <w:rsid w:val="00C02485"/>
    <w:rsid w:val="00C02984"/>
    <w:rsid w:val="00C03388"/>
    <w:rsid w:val="00C03E07"/>
    <w:rsid w:val="00C04402"/>
    <w:rsid w:val="00C04BEC"/>
    <w:rsid w:val="00C05005"/>
    <w:rsid w:val="00C05E21"/>
    <w:rsid w:val="00C065E2"/>
    <w:rsid w:val="00C06767"/>
    <w:rsid w:val="00C0697B"/>
    <w:rsid w:val="00C06E45"/>
    <w:rsid w:val="00C06EA3"/>
    <w:rsid w:val="00C07045"/>
    <w:rsid w:val="00C07071"/>
    <w:rsid w:val="00C079FF"/>
    <w:rsid w:val="00C10647"/>
    <w:rsid w:val="00C1160F"/>
    <w:rsid w:val="00C1209D"/>
    <w:rsid w:val="00C12737"/>
    <w:rsid w:val="00C12831"/>
    <w:rsid w:val="00C14CDA"/>
    <w:rsid w:val="00C15451"/>
    <w:rsid w:val="00C163E0"/>
    <w:rsid w:val="00C165E7"/>
    <w:rsid w:val="00C17E73"/>
    <w:rsid w:val="00C20306"/>
    <w:rsid w:val="00C20755"/>
    <w:rsid w:val="00C21150"/>
    <w:rsid w:val="00C21FD8"/>
    <w:rsid w:val="00C221D8"/>
    <w:rsid w:val="00C25699"/>
    <w:rsid w:val="00C261F2"/>
    <w:rsid w:val="00C26E55"/>
    <w:rsid w:val="00C30278"/>
    <w:rsid w:val="00C3176E"/>
    <w:rsid w:val="00C33D8E"/>
    <w:rsid w:val="00C3403D"/>
    <w:rsid w:val="00C3422E"/>
    <w:rsid w:val="00C34507"/>
    <w:rsid w:val="00C36C4D"/>
    <w:rsid w:val="00C3718F"/>
    <w:rsid w:val="00C4213E"/>
    <w:rsid w:val="00C42A52"/>
    <w:rsid w:val="00C4379A"/>
    <w:rsid w:val="00C43985"/>
    <w:rsid w:val="00C44D64"/>
    <w:rsid w:val="00C44F28"/>
    <w:rsid w:val="00C45EAD"/>
    <w:rsid w:val="00C46EBE"/>
    <w:rsid w:val="00C52D45"/>
    <w:rsid w:val="00C53566"/>
    <w:rsid w:val="00C55D01"/>
    <w:rsid w:val="00C55E4F"/>
    <w:rsid w:val="00C56880"/>
    <w:rsid w:val="00C56BC8"/>
    <w:rsid w:val="00C60A69"/>
    <w:rsid w:val="00C6102B"/>
    <w:rsid w:val="00C61657"/>
    <w:rsid w:val="00C61732"/>
    <w:rsid w:val="00C61D37"/>
    <w:rsid w:val="00C6278D"/>
    <w:rsid w:val="00C635E5"/>
    <w:rsid w:val="00C63BA6"/>
    <w:rsid w:val="00C63E25"/>
    <w:rsid w:val="00C643B7"/>
    <w:rsid w:val="00C64720"/>
    <w:rsid w:val="00C65E44"/>
    <w:rsid w:val="00C66E60"/>
    <w:rsid w:val="00C6732F"/>
    <w:rsid w:val="00C67731"/>
    <w:rsid w:val="00C67856"/>
    <w:rsid w:val="00C67BD5"/>
    <w:rsid w:val="00C700F6"/>
    <w:rsid w:val="00C70341"/>
    <w:rsid w:val="00C7080F"/>
    <w:rsid w:val="00C70B45"/>
    <w:rsid w:val="00C70DD1"/>
    <w:rsid w:val="00C7147A"/>
    <w:rsid w:val="00C721E6"/>
    <w:rsid w:val="00C731E8"/>
    <w:rsid w:val="00C749E8"/>
    <w:rsid w:val="00C75643"/>
    <w:rsid w:val="00C75A49"/>
    <w:rsid w:val="00C767C6"/>
    <w:rsid w:val="00C77811"/>
    <w:rsid w:val="00C77CA0"/>
    <w:rsid w:val="00C77CF4"/>
    <w:rsid w:val="00C81935"/>
    <w:rsid w:val="00C819F1"/>
    <w:rsid w:val="00C81F1F"/>
    <w:rsid w:val="00C829DE"/>
    <w:rsid w:val="00C8317F"/>
    <w:rsid w:val="00C84E19"/>
    <w:rsid w:val="00C86FC9"/>
    <w:rsid w:val="00C90295"/>
    <w:rsid w:val="00C912FC"/>
    <w:rsid w:val="00C9546F"/>
    <w:rsid w:val="00C95E79"/>
    <w:rsid w:val="00CA0219"/>
    <w:rsid w:val="00CA0B74"/>
    <w:rsid w:val="00CA1761"/>
    <w:rsid w:val="00CA26D0"/>
    <w:rsid w:val="00CA2DF1"/>
    <w:rsid w:val="00CA2FF3"/>
    <w:rsid w:val="00CA3B9E"/>
    <w:rsid w:val="00CA5803"/>
    <w:rsid w:val="00CA756E"/>
    <w:rsid w:val="00CA7912"/>
    <w:rsid w:val="00CA795F"/>
    <w:rsid w:val="00CA7EE6"/>
    <w:rsid w:val="00CB075E"/>
    <w:rsid w:val="00CB12B2"/>
    <w:rsid w:val="00CB3980"/>
    <w:rsid w:val="00CB46B8"/>
    <w:rsid w:val="00CB5CC6"/>
    <w:rsid w:val="00CB61C6"/>
    <w:rsid w:val="00CB758B"/>
    <w:rsid w:val="00CB774E"/>
    <w:rsid w:val="00CB7F94"/>
    <w:rsid w:val="00CC00E9"/>
    <w:rsid w:val="00CC0AD6"/>
    <w:rsid w:val="00CC0B58"/>
    <w:rsid w:val="00CC1079"/>
    <w:rsid w:val="00CC1224"/>
    <w:rsid w:val="00CC3B05"/>
    <w:rsid w:val="00CC4EF7"/>
    <w:rsid w:val="00CC4F90"/>
    <w:rsid w:val="00CC555D"/>
    <w:rsid w:val="00CC5DD9"/>
    <w:rsid w:val="00CD00F7"/>
    <w:rsid w:val="00CD0A71"/>
    <w:rsid w:val="00CD10E1"/>
    <w:rsid w:val="00CD15F4"/>
    <w:rsid w:val="00CD1738"/>
    <w:rsid w:val="00CD219A"/>
    <w:rsid w:val="00CD248E"/>
    <w:rsid w:val="00CD2690"/>
    <w:rsid w:val="00CD319E"/>
    <w:rsid w:val="00CD3625"/>
    <w:rsid w:val="00CD433F"/>
    <w:rsid w:val="00CD52F7"/>
    <w:rsid w:val="00CD692F"/>
    <w:rsid w:val="00CE090C"/>
    <w:rsid w:val="00CE15B3"/>
    <w:rsid w:val="00CE1C55"/>
    <w:rsid w:val="00CE241C"/>
    <w:rsid w:val="00CE3EC4"/>
    <w:rsid w:val="00CE403D"/>
    <w:rsid w:val="00CE4B8A"/>
    <w:rsid w:val="00CE4BFD"/>
    <w:rsid w:val="00CE5C60"/>
    <w:rsid w:val="00CE620E"/>
    <w:rsid w:val="00CE72E3"/>
    <w:rsid w:val="00CE746B"/>
    <w:rsid w:val="00CE7E8A"/>
    <w:rsid w:val="00CF0A64"/>
    <w:rsid w:val="00CF1550"/>
    <w:rsid w:val="00CF211A"/>
    <w:rsid w:val="00CF5934"/>
    <w:rsid w:val="00D00075"/>
    <w:rsid w:val="00D00933"/>
    <w:rsid w:val="00D00A31"/>
    <w:rsid w:val="00D02C81"/>
    <w:rsid w:val="00D06183"/>
    <w:rsid w:val="00D064BC"/>
    <w:rsid w:val="00D073C4"/>
    <w:rsid w:val="00D078ED"/>
    <w:rsid w:val="00D10F8B"/>
    <w:rsid w:val="00D1208C"/>
    <w:rsid w:val="00D129F6"/>
    <w:rsid w:val="00D12A8E"/>
    <w:rsid w:val="00D13454"/>
    <w:rsid w:val="00D13C7B"/>
    <w:rsid w:val="00D17E7B"/>
    <w:rsid w:val="00D209FB"/>
    <w:rsid w:val="00D21396"/>
    <w:rsid w:val="00D217CC"/>
    <w:rsid w:val="00D22FA9"/>
    <w:rsid w:val="00D2379F"/>
    <w:rsid w:val="00D238AF"/>
    <w:rsid w:val="00D24586"/>
    <w:rsid w:val="00D24722"/>
    <w:rsid w:val="00D25760"/>
    <w:rsid w:val="00D26497"/>
    <w:rsid w:val="00D26B9C"/>
    <w:rsid w:val="00D27583"/>
    <w:rsid w:val="00D27D47"/>
    <w:rsid w:val="00D30C79"/>
    <w:rsid w:val="00D32340"/>
    <w:rsid w:val="00D3289B"/>
    <w:rsid w:val="00D32968"/>
    <w:rsid w:val="00D32B2D"/>
    <w:rsid w:val="00D33947"/>
    <w:rsid w:val="00D34358"/>
    <w:rsid w:val="00D34E75"/>
    <w:rsid w:val="00D34F7F"/>
    <w:rsid w:val="00D356B0"/>
    <w:rsid w:val="00D356DA"/>
    <w:rsid w:val="00D35B31"/>
    <w:rsid w:val="00D3617C"/>
    <w:rsid w:val="00D3681D"/>
    <w:rsid w:val="00D374D7"/>
    <w:rsid w:val="00D37A43"/>
    <w:rsid w:val="00D40151"/>
    <w:rsid w:val="00D444D4"/>
    <w:rsid w:val="00D447C6"/>
    <w:rsid w:val="00D44E16"/>
    <w:rsid w:val="00D50350"/>
    <w:rsid w:val="00D50CA7"/>
    <w:rsid w:val="00D52519"/>
    <w:rsid w:val="00D52B32"/>
    <w:rsid w:val="00D53597"/>
    <w:rsid w:val="00D538D7"/>
    <w:rsid w:val="00D53FD6"/>
    <w:rsid w:val="00D54801"/>
    <w:rsid w:val="00D55DF3"/>
    <w:rsid w:val="00D563C2"/>
    <w:rsid w:val="00D5656A"/>
    <w:rsid w:val="00D569B1"/>
    <w:rsid w:val="00D60381"/>
    <w:rsid w:val="00D60F39"/>
    <w:rsid w:val="00D61E40"/>
    <w:rsid w:val="00D6436C"/>
    <w:rsid w:val="00D6442A"/>
    <w:rsid w:val="00D656E3"/>
    <w:rsid w:val="00D65EB5"/>
    <w:rsid w:val="00D67072"/>
    <w:rsid w:val="00D676BC"/>
    <w:rsid w:val="00D707B3"/>
    <w:rsid w:val="00D70982"/>
    <w:rsid w:val="00D70B1D"/>
    <w:rsid w:val="00D72D2C"/>
    <w:rsid w:val="00D74012"/>
    <w:rsid w:val="00D750EA"/>
    <w:rsid w:val="00D75233"/>
    <w:rsid w:val="00D76BAC"/>
    <w:rsid w:val="00D77FAB"/>
    <w:rsid w:val="00D82898"/>
    <w:rsid w:val="00D83818"/>
    <w:rsid w:val="00D83AD2"/>
    <w:rsid w:val="00D84657"/>
    <w:rsid w:val="00D84F2F"/>
    <w:rsid w:val="00D861A3"/>
    <w:rsid w:val="00D8620E"/>
    <w:rsid w:val="00D91ADA"/>
    <w:rsid w:val="00D91B28"/>
    <w:rsid w:val="00D92557"/>
    <w:rsid w:val="00D92E85"/>
    <w:rsid w:val="00D93CA3"/>
    <w:rsid w:val="00D95A26"/>
    <w:rsid w:val="00D97562"/>
    <w:rsid w:val="00D97676"/>
    <w:rsid w:val="00DA07FA"/>
    <w:rsid w:val="00DA0A3E"/>
    <w:rsid w:val="00DA0E25"/>
    <w:rsid w:val="00DA1059"/>
    <w:rsid w:val="00DA133E"/>
    <w:rsid w:val="00DA2718"/>
    <w:rsid w:val="00DA3139"/>
    <w:rsid w:val="00DA3B08"/>
    <w:rsid w:val="00DA5416"/>
    <w:rsid w:val="00DA71D0"/>
    <w:rsid w:val="00DB0F33"/>
    <w:rsid w:val="00DB1267"/>
    <w:rsid w:val="00DB2BA3"/>
    <w:rsid w:val="00DB31CE"/>
    <w:rsid w:val="00DB329C"/>
    <w:rsid w:val="00DB473E"/>
    <w:rsid w:val="00DB624C"/>
    <w:rsid w:val="00DB66A7"/>
    <w:rsid w:val="00DB741F"/>
    <w:rsid w:val="00DC1BBF"/>
    <w:rsid w:val="00DC4782"/>
    <w:rsid w:val="00DC5D1D"/>
    <w:rsid w:val="00DC67B0"/>
    <w:rsid w:val="00DC7B5D"/>
    <w:rsid w:val="00DC7D97"/>
    <w:rsid w:val="00DD0E17"/>
    <w:rsid w:val="00DD1697"/>
    <w:rsid w:val="00DD2826"/>
    <w:rsid w:val="00DD3DE7"/>
    <w:rsid w:val="00DD4704"/>
    <w:rsid w:val="00DD4C3B"/>
    <w:rsid w:val="00DD4FD7"/>
    <w:rsid w:val="00DD5609"/>
    <w:rsid w:val="00DD5C07"/>
    <w:rsid w:val="00DD5F00"/>
    <w:rsid w:val="00DD66B0"/>
    <w:rsid w:val="00DD7FE2"/>
    <w:rsid w:val="00DE10AF"/>
    <w:rsid w:val="00DE14AC"/>
    <w:rsid w:val="00DE1545"/>
    <w:rsid w:val="00DE2E33"/>
    <w:rsid w:val="00DE3BA7"/>
    <w:rsid w:val="00DE4590"/>
    <w:rsid w:val="00DE459B"/>
    <w:rsid w:val="00DE522B"/>
    <w:rsid w:val="00DE5E0A"/>
    <w:rsid w:val="00DE5F8D"/>
    <w:rsid w:val="00DE615E"/>
    <w:rsid w:val="00DE6AA0"/>
    <w:rsid w:val="00DE752E"/>
    <w:rsid w:val="00DE7B1D"/>
    <w:rsid w:val="00DF0446"/>
    <w:rsid w:val="00DF07EE"/>
    <w:rsid w:val="00DF1901"/>
    <w:rsid w:val="00DF2894"/>
    <w:rsid w:val="00DF4516"/>
    <w:rsid w:val="00DF4666"/>
    <w:rsid w:val="00DF49C0"/>
    <w:rsid w:val="00DF56B1"/>
    <w:rsid w:val="00DF5F12"/>
    <w:rsid w:val="00DF65B8"/>
    <w:rsid w:val="00DF69DD"/>
    <w:rsid w:val="00E00BC0"/>
    <w:rsid w:val="00E00DCB"/>
    <w:rsid w:val="00E01058"/>
    <w:rsid w:val="00E019F4"/>
    <w:rsid w:val="00E02973"/>
    <w:rsid w:val="00E03383"/>
    <w:rsid w:val="00E03B0F"/>
    <w:rsid w:val="00E04C4F"/>
    <w:rsid w:val="00E061D2"/>
    <w:rsid w:val="00E06AF5"/>
    <w:rsid w:val="00E07321"/>
    <w:rsid w:val="00E100CF"/>
    <w:rsid w:val="00E111A9"/>
    <w:rsid w:val="00E11744"/>
    <w:rsid w:val="00E12784"/>
    <w:rsid w:val="00E13027"/>
    <w:rsid w:val="00E13917"/>
    <w:rsid w:val="00E13EA6"/>
    <w:rsid w:val="00E15616"/>
    <w:rsid w:val="00E15C47"/>
    <w:rsid w:val="00E178BD"/>
    <w:rsid w:val="00E17EEC"/>
    <w:rsid w:val="00E21278"/>
    <w:rsid w:val="00E2175D"/>
    <w:rsid w:val="00E222D1"/>
    <w:rsid w:val="00E2296A"/>
    <w:rsid w:val="00E2393D"/>
    <w:rsid w:val="00E23ABE"/>
    <w:rsid w:val="00E24BE5"/>
    <w:rsid w:val="00E254F5"/>
    <w:rsid w:val="00E26081"/>
    <w:rsid w:val="00E2626F"/>
    <w:rsid w:val="00E30529"/>
    <w:rsid w:val="00E30C1F"/>
    <w:rsid w:val="00E313DE"/>
    <w:rsid w:val="00E31D18"/>
    <w:rsid w:val="00E31DEE"/>
    <w:rsid w:val="00E32600"/>
    <w:rsid w:val="00E33311"/>
    <w:rsid w:val="00E347C9"/>
    <w:rsid w:val="00E36B50"/>
    <w:rsid w:val="00E37098"/>
    <w:rsid w:val="00E37534"/>
    <w:rsid w:val="00E4060B"/>
    <w:rsid w:val="00E416DB"/>
    <w:rsid w:val="00E42702"/>
    <w:rsid w:val="00E436D8"/>
    <w:rsid w:val="00E44E89"/>
    <w:rsid w:val="00E46CF1"/>
    <w:rsid w:val="00E4713E"/>
    <w:rsid w:val="00E477AC"/>
    <w:rsid w:val="00E5003C"/>
    <w:rsid w:val="00E509D0"/>
    <w:rsid w:val="00E50D14"/>
    <w:rsid w:val="00E50E4C"/>
    <w:rsid w:val="00E51160"/>
    <w:rsid w:val="00E51C02"/>
    <w:rsid w:val="00E53D88"/>
    <w:rsid w:val="00E55F3C"/>
    <w:rsid w:val="00E5623B"/>
    <w:rsid w:val="00E56305"/>
    <w:rsid w:val="00E5667A"/>
    <w:rsid w:val="00E56B2C"/>
    <w:rsid w:val="00E6046E"/>
    <w:rsid w:val="00E61603"/>
    <w:rsid w:val="00E61AD8"/>
    <w:rsid w:val="00E6251E"/>
    <w:rsid w:val="00E62E24"/>
    <w:rsid w:val="00E63CD1"/>
    <w:rsid w:val="00E64797"/>
    <w:rsid w:val="00E66867"/>
    <w:rsid w:val="00E71615"/>
    <w:rsid w:val="00E71E63"/>
    <w:rsid w:val="00E73949"/>
    <w:rsid w:val="00E75A07"/>
    <w:rsid w:val="00E76936"/>
    <w:rsid w:val="00E77E02"/>
    <w:rsid w:val="00E8033E"/>
    <w:rsid w:val="00E8054C"/>
    <w:rsid w:val="00E81D6B"/>
    <w:rsid w:val="00E82ADC"/>
    <w:rsid w:val="00E831D6"/>
    <w:rsid w:val="00E83445"/>
    <w:rsid w:val="00E845D5"/>
    <w:rsid w:val="00E84AA9"/>
    <w:rsid w:val="00E85283"/>
    <w:rsid w:val="00E87D2B"/>
    <w:rsid w:val="00E90B59"/>
    <w:rsid w:val="00E911DD"/>
    <w:rsid w:val="00E92A0C"/>
    <w:rsid w:val="00E9327E"/>
    <w:rsid w:val="00E93C5B"/>
    <w:rsid w:val="00E95322"/>
    <w:rsid w:val="00E9565E"/>
    <w:rsid w:val="00E9592E"/>
    <w:rsid w:val="00E97360"/>
    <w:rsid w:val="00EA14FB"/>
    <w:rsid w:val="00EA19A0"/>
    <w:rsid w:val="00EA2E36"/>
    <w:rsid w:val="00EA3132"/>
    <w:rsid w:val="00EA3757"/>
    <w:rsid w:val="00EA3E06"/>
    <w:rsid w:val="00EA6A4E"/>
    <w:rsid w:val="00EA7231"/>
    <w:rsid w:val="00EA740C"/>
    <w:rsid w:val="00EA7585"/>
    <w:rsid w:val="00EA78D6"/>
    <w:rsid w:val="00EB0665"/>
    <w:rsid w:val="00EB13EF"/>
    <w:rsid w:val="00EB2452"/>
    <w:rsid w:val="00EB3253"/>
    <w:rsid w:val="00EB4285"/>
    <w:rsid w:val="00EB49FC"/>
    <w:rsid w:val="00EB5429"/>
    <w:rsid w:val="00EC0B5B"/>
    <w:rsid w:val="00EC0DCF"/>
    <w:rsid w:val="00EC2034"/>
    <w:rsid w:val="00EC22B4"/>
    <w:rsid w:val="00EC3ED4"/>
    <w:rsid w:val="00EC3F1C"/>
    <w:rsid w:val="00EC4650"/>
    <w:rsid w:val="00EC48F6"/>
    <w:rsid w:val="00EC4C5B"/>
    <w:rsid w:val="00EC5365"/>
    <w:rsid w:val="00EC7A12"/>
    <w:rsid w:val="00ED0250"/>
    <w:rsid w:val="00ED0FD3"/>
    <w:rsid w:val="00ED1BA5"/>
    <w:rsid w:val="00ED2616"/>
    <w:rsid w:val="00ED274F"/>
    <w:rsid w:val="00ED3419"/>
    <w:rsid w:val="00ED3862"/>
    <w:rsid w:val="00ED4A6B"/>
    <w:rsid w:val="00ED7BF8"/>
    <w:rsid w:val="00ED7EDD"/>
    <w:rsid w:val="00EE00CE"/>
    <w:rsid w:val="00EE442F"/>
    <w:rsid w:val="00EE4894"/>
    <w:rsid w:val="00EE5163"/>
    <w:rsid w:val="00EE5479"/>
    <w:rsid w:val="00EE698E"/>
    <w:rsid w:val="00EE7708"/>
    <w:rsid w:val="00EF1329"/>
    <w:rsid w:val="00EF17E3"/>
    <w:rsid w:val="00EF1A11"/>
    <w:rsid w:val="00EF1F41"/>
    <w:rsid w:val="00EF3166"/>
    <w:rsid w:val="00EF4AF4"/>
    <w:rsid w:val="00EF4D10"/>
    <w:rsid w:val="00EF5899"/>
    <w:rsid w:val="00EF67E3"/>
    <w:rsid w:val="00EF6B8C"/>
    <w:rsid w:val="00EF7074"/>
    <w:rsid w:val="00EF76AD"/>
    <w:rsid w:val="00EF797D"/>
    <w:rsid w:val="00F016F8"/>
    <w:rsid w:val="00F01FE7"/>
    <w:rsid w:val="00F0220D"/>
    <w:rsid w:val="00F02FC5"/>
    <w:rsid w:val="00F03356"/>
    <w:rsid w:val="00F04BC1"/>
    <w:rsid w:val="00F059D5"/>
    <w:rsid w:val="00F0780B"/>
    <w:rsid w:val="00F07A58"/>
    <w:rsid w:val="00F1087F"/>
    <w:rsid w:val="00F10D39"/>
    <w:rsid w:val="00F11601"/>
    <w:rsid w:val="00F12533"/>
    <w:rsid w:val="00F127EA"/>
    <w:rsid w:val="00F12F6C"/>
    <w:rsid w:val="00F13F2B"/>
    <w:rsid w:val="00F141B1"/>
    <w:rsid w:val="00F1456F"/>
    <w:rsid w:val="00F1501C"/>
    <w:rsid w:val="00F15435"/>
    <w:rsid w:val="00F15798"/>
    <w:rsid w:val="00F163E7"/>
    <w:rsid w:val="00F16D95"/>
    <w:rsid w:val="00F16E54"/>
    <w:rsid w:val="00F2145B"/>
    <w:rsid w:val="00F220D6"/>
    <w:rsid w:val="00F2277B"/>
    <w:rsid w:val="00F22DA9"/>
    <w:rsid w:val="00F24EE5"/>
    <w:rsid w:val="00F267DC"/>
    <w:rsid w:val="00F27836"/>
    <w:rsid w:val="00F27988"/>
    <w:rsid w:val="00F30196"/>
    <w:rsid w:val="00F32D06"/>
    <w:rsid w:val="00F348F9"/>
    <w:rsid w:val="00F348FE"/>
    <w:rsid w:val="00F3596D"/>
    <w:rsid w:val="00F376F1"/>
    <w:rsid w:val="00F41FFF"/>
    <w:rsid w:val="00F420EA"/>
    <w:rsid w:val="00F4475E"/>
    <w:rsid w:val="00F44C45"/>
    <w:rsid w:val="00F44D80"/>
    <w:rsid w:val="00F45069"/>
    <w:rsid w:val="00F465BD"/>
    <w:rsid w:val="00F47D75"/>
    <w:rsid w:val="00F508E8"/>
    <w:rsid w:val="00F510B7"/>
    <w:rsid w:val="00F525F2"/>
    <w:rsid w:val="00F534CD"/>
    <w:rsid w:val="00F5407E"/>
    <w:rsid w:val="00F54DC2"/>
    <w:rsid w:val="00F558AA"/>
    <w:rsid w:val="00F56BF8"/>
    <w:rsid w:val="00F5734F"/>
    <w:rsid w:val="00F579E9"/>
    <w:rsid w:val="00F6050F"/>
    <w:rsid w:val="00F61724"/>
    <w:rsid w:val="00F621C1"/>
    <w:rsid w:val="00F62FA1"/>
    <w:rsid w:val="00F6342C"/>
    <w:rsid w:val="00F635C0"/>
    <w:rsid w:val="00F635D5"/>
    <w:rsid w:val="00F6524B"/>
    <w:rsid w:val="00F66DC4"/>
    <w:rsid w:val="00F6721E"/>
    <w:rsid w:val="00F70A73"/>
    <w:rsid w:val="00F70FF1"/>
    <w:rsid w:val="00F71BCD"/>
    <w:rsid w:val="00F73624"/>
    <w:rsid w:val="00F73733"/>
    <w:rsid w:val="00F7424A"/>
    <w:rsid w:val="00F7477E"/>
    <w:rsid w:val="00F74D1A"/>
    <w:rsid w:val="00F75CEF"/>
    <w:rsid w:val="00F75F77"/>
    <w:rsid w:val="00F7642B"/>
    <w:rsid w:val="00F765F6"/>
    <w:rsid w:val="00F7660A"/>
    <w:rsid w:val="00F8008D"/>
    <w:rsid w:val="00F80AF5"/>
    <w:rsid w:val="00F80B36"/>
    <w:rsid w:val="00F82232"/>
    <w:rsid w:val="00F84C9B"/>
    <w:rsid w:val="00F855F0"/>
    <w:rsid w:val="00F855F7"/>
    <w:rsid w:val="00F85B1E"/>
    <w:rsid w:val="00F8627B"/>
    <w:rsid w:val="00F863D1"/>
    <w:rsid w:val="00F86866"/>
    <w:rsid w:val="00F8691A"/>
    <w:rsid w:val="00F8768E"/>
    <w:rsid w:val="00F87B26"/>
    <w:rsid w:val="00F90A68"/>
    <w:rsid w:val="00F911E8"/>
    <w:rsid w:val="00F911FE"/>
    <w:rsid w:val="00F924EB"/>
    <w:rsid w:val="00F95A29"/>
    <w:rsid w:val="00F964A1"/>
    <w:rsid w:val="00F96D76"/>
    <w:rsid w:val="00F97701"/>
    <w:rsid w:val="00FA05F9"/>
    <w:rsid w:val="00FA0B08"/>
    <w:rsid w:val="00FA2811"/>
    <w:rsid w:val="00FA3AD0"/>
    <w:rsid w:val="00FA4AF8"/>
    <w:rsid w:val="00FA5CE6"/>
    <w:rsid w:val="00FA5F6A"/>
    <w:rsid w:val="00FB1586"/>
    <w:rsid w:val="00FB1E04"/>
    <w:rsid w:val="00FB2DAD"/>
    <w:rsid w:val="00FB4694"/>
    <w:rsid w:val="00FB55EE"/>
    <w:rsid w:val="00FB63BC"/>
    <w:rsid w:val="00FC0208"/>
    <w:rsid w:val="00FC0E84"/>
    <w:rsid w:val="00FC1723"/>
    <w:rsid w:val="00FC3004"/>
    <w:rsid w:val="00FC30A3"/>
    <w:rsid w:val="00FC3222"/>
    <w:rsid w:val="00FC581E"/>
    <w:rsid w:val="00FC594A"/>
    <w:rsid w:val="00FC5A89"/>
    <w:rsid w:val="00FC5AF2"/>
    <w:rsid w:val="00FC5EE8"/>
    <w:rsid w:val="00FD0B64"/>
    <w:rsid w:val="00FD27B0"/>
    <w:rsid w:val="00FD2DC2"/>
    <w:rsid w:val="00FD3DE0"/>
    <w:rsid w:val="00FD45FC"/>
    <w:rsid w:val="00FD4E3B"/>
    <w:rsid w:val="00FD62F6"/>
    <w:rsid w:val="00FD6FDE"/>
    <w:rsid w:val="00FE07AB"/>
    <w:rsid w:val="00FE184E"/>
    <w:rsid w:val="00FE1919"/>
    <w:rsid w:val="00FE3507"/>
    <w:rsid w:val="00FE362B"/>
    <w:rsid w:val="00FE3A2F"/>
    <w:rsid w:val="00FE3BA9"/>
    <w:rsid w:val="00FE3DB5"/>
    <w:rsid w:val="00FE430F"/>
    <w:rsid w:val="00FE490D"/>
    <w:rsid w:val="00FE4C31"/>
    <w:rsid w:val="00FE5F57"/>
    <w:rsid w:val="00FE673D"/>
    <w:rsid w:val="00FE6E49"/>
    <w:rsid w:val="00FE6FED"/>
    <w:rsid w:val="00FE7162"/>
    <w:rsid w:val="00FE7D1C"/>
    <w:rsid w:val="00FF091B"/>
    <w:rsid w:val="00FF1056"/>
    <w:rsid w:val="00FF2C28"/>
    <w:rsid w:val="00FF2C66"/>
    <w:rsid w:val="00FF4B36"/>
    <w:rsid w:val="00FF503D"/>
    <w:rsid w:val="00FF589A"/>
    <w:rsid w:val="00FF6416"/>
    <w:rsid w:val="00FF6C31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5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25"/>
  </w:style>
  <w:style w:type="paragraph" w:styleId="Footer">
    <w:name w:val="footer"/>
    <w:basedOn w:val="Normal"/>
    <w:link w:val="FooterChar"/>
    <w:uiPriority w:val="99"/>
    <w:unhideWhenUsed/>
    <w:rsid w:val="0087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5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25"/>
  </w:style>
  <w:style w:type="paragraph" w:styleId="Footer">
    <w:name w:val="footer"/>
    <w:basedOn w:val="Normal"/>
    <w:link w:val="FooterChar"/>
    <w:uiPriority w:val="99"/>
    <w:unhideWhenUsed/>
    <w:rsid w:val="00876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Teori_perkembangan_kogniti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Pengama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siskachyna</dc:creator>
  <cp:lastModifiedBy>budi hartanto</cp:lastModifiedBy>
  <cp:revision>5</cp:revision>
  <cp:lastPrinted>2015-09-12T23:49:00Z</cp:lastPrinted>
  <dcterms:created xsi:type="dcterms:W3CDTF">2015-07-10T23:36:00Z</dcterms:created>
  <dcterms:modified xsi:type="dcterms:W3CDTF">2015-10-14T15:46:00Z</dcterms:modified>
</cp:coreProperties>
</file>