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59" w:rsidRDefault="00C925FE" w:rsidP="003E555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sidRPr="00C925FE">
        <w:rPr>
          <w:rFonts w:ascii="Times New Roman" w:hAnsi="Times New Roman" w:cs="Times New Roman"/>
          <w:b/>
          <w:sz w:val="24"/>
          <w:szCs w:val="24"/>
        </w:rPr>
        <w:t>USE OF PROBLEM BASED LEARNING MODEL TO IMPROVE LIVING HEALTHY ATTITUDE AND RESULTS OF LEARNING</w:t>
      </w:r>
      <w:r>
        <w:rPr>
          <w:rFonts w:ascii="Times New Roman" w:hAnsi="Times New Roman" w:cs="Times New Roman"/>
          <w:b/>
          <w:sz w:val="24"/>
          <w:szCs w:val="24"/>
          <w:lang w:val="en-US"/>
        </w:rPr>
        <w:t>”</w:t>
      </w:r>
    </w:p>
    <w:p w:rsidR="00A4014C" w:rsidRDefault="00A4014C" w:rsidP="003E5559">
      <w:pPr>
        <w:spacing w:after="0"/>
        <w:jc w:val="center"/>
        <w:rPr>
          <w:rFonts w:ascii="Times New Roman" w:hAnsi="Times New Roman" w:cs="Times New Roman"/>
          <w:b/>
          <w:sz w:val="24"/>
          <w:szCs w:val="24"/>
          <w:lang w:val="en-US"/>
        </w:rPr>
      </w:pPr>
    </w:p>
    <w:p w:rsidR="004674F6" w:rsidRPr="00C925FE" w:rsidRDefault="00C925FE" w:rsidP="003E5559">
      <w:pPr>
        <w:spacing w:after="0"/>
        <w:jc w:val="center"/>
        <w:rPr>
          <w:rFonts w:ascii="Times New Roman" w:hAnsi="Times New Roman" w:cs="Times New Roman"/>
          <w:b/>
          <w:sz w:val="24"/>
          <w:szCs w:val="24"/>
          <w:lang w:val="en-US"/>
        </w:rPr>
      </w:pPr>
      <w:r w:rsidRPr="00C925FE">
        <w:rPr>
          <w:rFonts w:ascii="Times New Roman" w:hAnsi="Times New Roman" w:cs="Times New Roman"/>
          <w:b/>
          <w:sz w:val="24"/>
          <w:szCs w:val="24"/>
          <w:lang w:val="en-US"/>
        </w:rPr>
        <w:t>(</w:t>
      </w:r>
      <w:r w:rsidRPr="00C925FE">
        <w:rPr>
          <w:rFonts w:ascii="Times New Roman" w:hAnsi="Times New Roman" w:cs="Times New Roman"/>
          <w:b/>
          <w:sz w:val="24"/>
          <w:szCs w:val="24"/>
        </w:rPr>
        <w:t xml:space="preserve">Class Action Research themes Healthy and Nutritious My food Sub.Tema my eating habits in Class IV Semester II Elementary School </w:t>
      </w:r>
      <w:r>
        <w:rPr>
          <w:rFonts w:ascii="Times New Roman" w:hAnsi="Times New Roman" w:cs="Times New Roman"/>
          <w:b/>
          <w:sz w:val="24"/>
          <w:szCs w:val="24"/>
          <w:lang w:val="en-US"/>
        </w:rPr>
        <w:t xml:space="preserve">of </w:t>
      </w:r>
      <w:r w:rsidRPr="00C925FE">
        <w:rPr>
          <w:rFonts w:ascii="Times New Roman" w:hAnsi="Times New Roman" w:cs="Times New Roman"/>
          <w:b/>
          <w:sz w:val="24"/>
          <w:szCs w:val="24"/>
        </w:rPr>
        <w:t>Ha</w:t>
      </w:r>
      <w:r>
        <w:rPr>
          <w:rFonts w:ascii="Times New Roman" w:hAnsi="Times New Roman" w:cs="Times New Roman"/>
          <w:b/>
          <w:sz w:val="24"/>
          <w:szCs w:val="24"/>
          <w:lang w:val="en-US"/>
        </w:rPr>
        <w:t>limun</w:t>
      </w:r>
      <w:r w:rsidRPr="00C925FE">
        <w:rPr>
          <w:rFonts w:ascii="Times New Roman" w:hAnsi="Times New Roman" w:cs="Times New Roman"/>
          <w:b/>
          <w:sz w:val="24"/>
          <w:szCs w:val="24"/>
        </w:rPr>
        <w:t xml:space="preserve"> Lengkong Bandung</w:t>
      </w:r>
      <w:r>
        <w:rPr>
          <w:rFonts w:ascii="Times New Roman" w:hAnsi="Times New Roman" w:cs="Times New Roman"/>
          <w:b/>
          <w:sz w:val="24"/>
          <w:szCs w:val="24"/>
          <w:lang w:val="en-US"/>
        </w:rPr>
        <w:t xml:space="preserve"> City</w:t>
      </w:r>
      <w:r w:rsidRPr="00C925FE">
        <w:rPr>
          <w:rFonts w:ascii="Times New Roman" w:hAnsi="Times New Roman" w:cs="Times New Roman"/>
          <w:b/>
          <w:sz w:val="24"/>
          <w:szCs w:val="24"/>
          <w:lang w:val="en-US"/>
        </w:rPr>
        <w:t>)</w:t>
      </w:r>
    </w:p>
    <w:p w:rsidR="004674F6" w:rsidRPr="00720551" w:rsidRDefault="004674F6" w:rsidP="00C925FE">
      <w:pPr>
        <w:pStyle w:val="NoSpacing"/>
        <w:rPr>
          <w:rFonts w:ascii="Times New Roman" w:hAnsi="Times New Roman" w:cs="Times New Roman"/>
          <w:sz w:val="24"/>
          <w:szCs w:val="24"/>
        </w:rPr>
      </w:pPr>
    </w:p>
    <w:p w:rsidR="004674F6" w:rsidRPr="00720551" w:rsidRDefault="004674F6" w:rsidP="00720551">
      <w:pPr>
        <w:pStyle w:val="NoSpacing"/>
        <w:jc w:val="center"/>
        <w:rPr>
          <w:rFonts w:ascii="Times New Roman" w:hAnsi="Times New Roman" w:cs="Times New Roman"/>
          <w:sz w:val="24"/>
          <w:szCs w:val="24"/>
        </w:rPr>
      </w:pPr>
      <w:r w:rsidRPr="00720551">
        <w:rPr>
          <w:rFonts w:ascii="Times New Roman" w:hAnsi="Times New Roman" w:cs="Times New Roman"/>
          <w:sz w:val="24"/>
          <w:szCs w:val="24"/>
        </w:rPr>
        <w:t>by</w:t>
      </w:r>
    </w:p>
    <w:p w:rsidR="004674F6" w:rsidRPr="00755E1E" w:rsidRDefault="00755E1E" w:rsidP="0072055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Mia Paramita Ningrum</w:t>
      </w:r>
    </w:p>
    <w:p w:rsidR="004674F6" w:rsidRDefault="00755E1E" w:rsidP="00720551">
      <w:pPr>
        <w:spacing w:after="0"/>
        <w:jc w:val="center"/>
        <w:rPr>
          <w:rFonts w:ascii="Times New Roman" w:hAnsi="Times New Roman" w:cs="Times New Roman"/>
          <w:sz w:val="24"/>
          <w:szCs w:val="24"/>
        </w:rPr>
      </w:pPr>
      <w:r>
        <w:rPr>
          <w:rFonts w:ascii="Times New Roman" w:hAnsi="Times New Roman" w:cs="Times New Roman"/>
          <w:sz w:val="24"/>
          <w:szCs w:val="24"/>
        </w:rPr>
        <w:t>115060196</w:t>
      </w:r>
    </w:p>
    <w:p w:rsidR="00A4014C" w:rsidRDefault="00A4014C" w:rsidP="0009178B">
      <w:pPr>
        <w:spacing w:after="0"/>
        <w:rPr>
          <w:rFonts w:ascii="Times New Roman" w:hAnsi="Times New Roman" w:cs="Times New Roman"/>
          <w:sz w:val="24"/>
          <w:szCs w:val="24"/>
        </w:rPr>
      </w:pPr>
    </w:p>
    <w:p w:rsidR="00A4014C" w:rsidRPr="00720551" w:rsidRDefault="00A4014C" w:rsidP="00A4014C">
      <w:pPr>
        <w:pStyle w:val="NoSpacing"/>
        <w:jc w:val="center"/>
        <w:rPr>
          <w:rFonts w:ascii="Times New Roman" w:hAnsi="Times New Roman" w:cs="Times New Roman"/>
          <w:b/>
          <w:sz w:val="24"/>
          <w:szCs w:val="24"/>
        </w:rPr>
      </w:pPr>
      <w:r w:rsidRPr="00720551">
        <w:rPr>
          <w:rFonts w:ascii="Times New Roman" w:hAnsi="Times New Roman" w:cs="Times New Roman"/>
          <w:b/>
          <w:sz w:val="24"/>
          <w:szCs w:val="24"/>
        </w:rPr>
        <w:t>A</w:t>
      </w:r>
      <w:r>
        <w:rPr>
          <w:rFonts w:ascii="Times New Roman" w:hAnsi="Times New Roman" w:cs="Times New Roman"/>
          <w:b/>
          <w:sz w:val="24"/>
          <w:szCs w:val="24"/>
        </w:rPr>
        <w:t>bstract</w:t>
      </w:r>
    </w:p>
    <w:p w:rsidR="00A4014C" w:rsidRDefault="00A4014C" w:rsidP="00A4014C">
      <w:pPr>
        <w:spacing w:after="0"/>
        <w:jc w:val="both"/>
        <w:rPr>
          <w:rFonts w:ascii="Times New Roman" w:hAnsi="Times New Roman" w:cs="Times New Roman"/>
          <w:sz w:val="24"/>
          <w:szCs w:val="24"/>
        </w:rPr>
      </w:pPr>
    </w:p>
    <w:p w:rsidR="00A4014C" w:rsidRDefault="00A4014C" w:rsidP="00A4014C">
      <w:pPr>
        <w:spacing w:after="0"/>
        <w:jc w:val="both"/>
        <w:rPr>
          <w:rFonts w:ascii="Times New Roman" w:hAnsi="Times New Roman" w:cs="Times New Roman"/>
          <w:sz w:val="24"/>
          <w:szCs w:val="24"/>
        </w:rPr>
      </w:pPr>
    </w:p>
    <w:p w:rsidR="003E5559" w:rsidRDefault="00C925FE" w:rsidP="00A4014C">
      <w:pPr>
        <w:spacing w:after="0"/>
        <w:jc w:val="both"/>
        <w:rPr>
          <w:rFonts w:ascii="Times New Roman" w:hAnsi="Times New Roman" w:cs="Times New Roman"/>
          <w:sz w:val="24"/>
          <w:szCs w:val="24"/>
        </w:rPr>
      </w:pPr>
      <w:r w:rsidRPr="00757370">
        <w:rPr>
          <w:rFonts w:ascii="Times New Roman" w:hAnsi="Times New Roman" w:cs="Times New Roman"/>
          <w:sz w:val="24"/>
          <w:szCs w:val="24"/>
        </w:rPr>
        <w:t>Class Action Research aims to improve the quality of learning Subtheme my eating habits in primary schools, especially in the classroom Bandung Mist IV by applying the model problem based learning. This study was motivated by the findings of the observation that describes the low attitude of healthy living and learning outcomes of students who do not meet predetermined KKM.</w:t>
      </w:r>
      <w:r w:rsidR="00A4014C">
        <w:rPr>
          <w:rFonts w:ascii="Times New Roman" w:hAnsi="Times New Roman" w:cs="Times New Roman"/>
          <w:sz w:val="24"/>
          <w:szCs w:val="24"/>
          <w:lang w:val="en-US"/>
        </w:rPr>
        <w:t xml:space="preserve"> </w:t>
      </w:r>
      <w:r w:rsidRPr="00757370">
        <w:rPr>
          <w:rFonts w:ascii="Times New Roman" w:hAnsi="Times New Roman" w:cs="Times New Roman"/>
          <w:sz w:val="24"/>
          <w:szCs w:val="24"/>
        </w:rPr>
        <w:t>This class action research took place in three cycles, each cycle consisting of four phases namely planning, implementation and observation, evaluation and analysis and reflection. Instruments used in this research is to test, observation sheets, and a sheet of questions.</w:t>
      </w:r>
      <w:r w:rsidR="00A4014C">
        <w:rPr>
          <w:rFonts w:ascii="Times New Roman" w:hAnsi="Times New Roman" w:cs="Times New Roman"/>
          <w:sz w:val="24"/>
          <w:szCs w:val="24"/>
          <w:lang w:val="en-US"/>
        </w:rPr>
        <w:t xml:space="preserve"> </w:t>
      </w:r>
      <w:r w:rsidRPr="00757370">
        <w:rPr>
          <w:rFonts w:ascii="Times New Roman" w:hAnsi="Times New Roman" w:cs="Times New Roman"/>
          <w:sz w:val="24"/>
          <w:szCs w:val="24"/>
        </w:rPr>
        <w:t>From the results and discussion obtained several conclusions: First, an increase in student learning outcomes in learning activities, in cycle 1 students achieved an average value of 65.70. Secondly, cycle 2 is an improvement of cycle 1 and the learning outcomes of students has increased. Learners scored with an average of 74.30. The third implementation cycle 3 is an improvement of learning outcomes in cycle 1 and cycle 2, the study of students has increased the average value becomes 77.70. The fourth addition to the value of cycle 1, 2, and 3 above, healthy living attitudes of students also increased with the grading scale ranges 1-4, cycles 1 to obtain an average value of 2.20, have increased in cycles 2 to 2.95 and The cycle of 3 to 3.80.</w:t>
      </w:r>
      <w:r w:rsidR="00A4014C">
        <w:rPr>
          <w:rFonts w:ascii="Times New Roman" w:hAnsi="Times New Roman" w:cs="Times New Roman"/>
          <w:sz w:val="24"/>
          <w:szCs w:val="24"/>
          <w:lang w:val="en-US"/>
        </w:rPr>
        <w:t xml:space="preserve"> </w:t>
      </w:r>
      <w:r w:rsidRPr="00757370">
        <w:rPr>
          <w:rFonts w:ascii="Times New Roman" w:hAnsi="Times New Roman" w:cs="Times New Roman"/>
          <w:sz w:val="24"/>
          <w:szCs w:val="24"/>
        </w:rPr>
        <w:t>The conclusion from this study is the use of problem-based learning models can improve the attitude of healthy living and learning outcomes of students in subtema my eating habits. In this model, students can develop their ability to solve problems that have been granted. Thus, the use of problem-based learning learning model can be used as an alternative introduction to applied learning in subtema humans and the environment in primary school.</w:t>
      </w:r>
    </w:p>
    <w:p w:rsidR="009672E3" w:rsidRDefault="009672E3" w:rsidP="009672E3">
      <w:pPr>
        <w:spacing w:after="0"/>
        <w:rPr>
          <w:rFonts w:ascii="Times New Roman" w:hAnsi="Times New Roman" w:cs="Times New Roman"/>
          <w:sz w:val="24"/>
          <w:szCs w:val="24"/>
        </w:rPr>
      </w:pPr>
    </w:p>
    <w:p w:rsidR="00C925FE" w:rsidRPr="00A4014C" w:rsidRDefault="00C925FE" w:rsidP="00AE3243">
      <w:pPr>
        <w:spacing w:after="0"/>
        <w:ind w:left="1134" w:hanging="1134"/>
        <w:rPr>
          <w:rFonts w:ascii="Times New Roman" w:hAnsi="Times New Roman" w:cs="Times New Roman"/>
          <w:sz w:val="24"/>
          <w:szCs w:val="24"/>
          <w:lang w:val="en-US"/>
        </w:rPr>
      </w:pPr>
      <w:r w:rsidRPr="00A4014C">
        <w:rPr>
          <w:rFonts w:ascii="Times New Roman" w:hAnsi="Times New Roman" w:cs="Times New Roman"/>
          <w:sz w:val="24"/>
          <w:szCs w:val="24"/>
          <w:u w:val="single"/>
        </w:rPr>
        <w:t>Keywords</w:t>
      </w:r>
      <w:r w:rsidRPr="00757370">
        <w:rPr>
          <w:rFonts w:ascii="Times New Roman" w:hAnsi="Times New Roman" w:cs="Times New Roman"/>
          <w:sz w:val="24"/>
          <w:szCs w:val="24"/>
        </w:rPr>
        <w:t xml:space="preserve">: </w:t>
      </w:r>
      <w:r w:rsidRPr="00A4014C">
        <w:rPr>
          <w:rFonts w:ascii="Times New Roman" w:hAnsi="Times New Roman" w:cs="Times New Roman"/>
          <w:sz w:val="24"/>
          <w:szCs w:val="24"/>
        </w:rPr>
        <w:t xml:space="preserve">Problem Based Learning, </w:t>
      </w:r>
      <w:bookmarkStart w:id="0" w:name="_GoBack"/>
      <w:bookmarkEnd w:id="0"/>
      <w:r w:rsidRPr="00A4014C">
        <w:rPr>
          <w:rFonts w:ascii="Times New Roman" w:hAnsi="Times New Roman" w:cs="Times New Roman"/>
          <w:sz w:val="24"/>
          <w:szCs w:val="24"/>
        </w:rPr>
        <w:t>Attitudes Healthy Living</w:t>
      </w:r>
      <w:r w:rsidR="00A4014C">
        <w:rPr>
          <w:rFonts w:ascii="Times New Roman" w:hAnsi="Times New Roman" w:cs="Times New Roman"/>
          <w:sz w:val="24"/>
          <w:szCs w:val="24"/>
          <w:lang w:val="en-US"/>
        </w:rPr>
        <w:t>,</w:t>
      </w:r>
      <w:r w:rsidRPr="00A4014C">
        <w:rPr>
          <w:rFonts w:ascii="Times New Roman" w:hAnsi="Times New Roman" w:cs="Times New Roman"/>
          <w:sz w:val="24"/>
          <w:szCs w:val="24"/>
        </w:rPr>
        <w:t xml:space="preserve"> and Learning Outcomes</w:t>
      </w:r>
    </w:p>
    <w:p w:rsidR="00C925FE" w:rsidRPr="00757370" w:rsidRDefault="00C925FE" w:rsidP="00C925FE">
      <w:pPr>
        <w:jc w:val="both"/>
        <w:rPr>
          <w:rFonts w:ascii="Times New Roman" w:hAnsi="Times New Roman" w:cs="Times New Roman"/>
          <w:sz w:val="24"/>
          <w:szCs w:val="24"/>
        </w:rPr>
      </w:pPr>
    </w:p>
    <w:p w:rsidR="005613C7" w:rsidRPr="004674F6" w:rsidRDefault="005613C7" w:rsidP="005613C7">
      <w:pPr>
        <w:pStyle w:val="NoSpacing"/>
        <w:rPr>
          <w:rFonts w:ascii="Times New Roman" w:hAnsi="Times New Roman" w:cs="Times New Roman"/>
        </w:rPr>
      </w:pPr>
    </w:p>
    <w:sectPr w:rsidR="005613C7" w:rsidRPr="004674F6" w:rsidSect="0009178B">
      <w:footerReference w:type="default" r:id="rId6"/>
      <w:pgSz w:w="11906" w:h="16838" w:code="9"/>
      <w:pgMar w:top="2268" w:right="1701" w:bottom="1701" w:left="2268" w:header="1418" w:footer="964"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EB4" w:rsidRDefault="00783EB4" w:rsidP="00411606">
      <w:pPr>
        <w:spacing w:after="0" w:line="240" w:lineRule="auto"/>
      </w:pPr>
      <w:r>
        <w:separator/>
      </w:r>
    </w:p>
  </w:endnote>
  <w:endnote w:type="continuationSeparator" w:id="0">
    <w:p w:rsidR="00783EB4" w:rsidRDefault="00783EB4" w:rsidP="0041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808895"/>
      <w:docPartObj>
        <w:docPartGallery w:val="Page Numbers (Bottom of Page)"/>
        <w:docPartUnique/>
      </w:docPartObj>
    </w:sdtPr>
    <w:sdtEndPr>
      <w:rPr>
        <w:noProof/>
      </w:rPr>
    </w:sdtEndPr>
    <w:sdtContent>
      <w:p w:rsidR="0009178B" w:rsidRDefault="0009178B" w:rsidP="0009178B">
        <w:pPr>
          <w:pStyle w:val="Footer"/>
          <w:jc w:val="center"/>
        </w:pPr>
        <w:r w:rsidRPr="0009178B">
          <w:rPr>
            <w:rFonts w:ascii="Times New Roman" w:hAnsi="Times New Roman" w:cs="Times New Roman"/>
            <w:sz w:val="24"/>
            <w:szCs w:val="24"/>
          </w:rPr>
          <w:fldChar w:fldCharType="begin"/>
        </w:r>
        <w:r w:rsidRPr="0009178B">
          <w:rPr>
            <w:rFonts w:ascii="Times New Roman" w:hAnsi="Times New Roman" w:cs="Times New Roman"/>
            <w:sz w:val="24"/>
            <w:szCs w:val="24"/>
          </w:rPr>
          <w:instrText xml:space="preserve"> PAGE   \* MERGEFORMAT </w:instrText>
        </w:r>
        <w:r w:rsidRPr="0009178B">
          <w:rPr>
            <w:rFonts w:ascii="Times New Roman" w:hAnsi="Times New Roman" w:cs="Times New Roman"/>
            <w:sz w:val="24"/>
            <w:szCs w:val="24"/>
          </w:rPr>
          <w:fldChar w:fldCharType="separate"/>
        </w:r>
        <w:r>
          <w:rPr>
            <w:rFonts w:ascii="Times New Roman" w:hAnsi="Times New Roman" w:cs="Times New Roman"/>
            <w:noProof/>
            <w:sz w:val="24"/>
            <w:szCs w:val="24"/>
          </w:rPr>
          <w:t>viii</w:t>
        </w:r>
        <w:r w:rsidRPr="0009178B">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EB4" w:rsidRDefault="00783EB4" w:rsidP="00411606">
      <w:pPr>
        <w:spacing w:after="0" w:line="240" w:lineRule="auto"/>
      </w:pPr>
      <w:r>
        <w:separator/>
      </w:r>
    </w:p>
  </w:footnote>
  <w:footnote w:type="continuationSeparator" w:id="0">
    <w:p w:rsidR="00783EB4" w:rsidRDefault="00783EB4" w:rsidP="00411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C7"/>
    <w:rsid w:val="0000166D"/>
    <w:rsid w:val="00001F91"/>
    <w:rsid w:val="00015025"/>
    <w:rsid w:val="00027FB2"/>
    <w:rsid w:val="00034CFA"/>
    <w:rsid w:val="00037204"/>
    <w:rsid w:val="00046AE5"/>
    <w:rsid w:val="00075AA6"/>
    <w:rsid w:val="00077E0C"/>
    <w:rsid w:val="00077E91"/>
    <w:rsid w:val="0009178B"/>
    <w:rsid w:val="000C192B"/>
    <w:rsid w:val="000C659D"/>
    <w:rsid w:val="000E1DB1"/>
    <w:rsid w:val="000E41BF"/>
    <w:rsid w:val="00102A0D"/>
    <w:rsid w:val="0013471A"/>
    <w:rsid w:val="001435AD"/>
    <w:rsid w:val="00144DBA"/>
    <w:rsid w:val="001663E3"/>
    <w:rsid w:val="001901F0"/>
    <w:rsid w:val="001A05B6"/>
    <w:rsid w:val="001A7328"/>
    <w:rsid w:val="00242D90"/>
    <w:rsid w:val="00251A21"/>
    <w:rsid w:val="00257CF9"/>
    <w:rsid w:val="002C200B"/>
    <w:rsid w:val="002D036E"/>
    <w:rsid w:val="00323DBC"/>
    <w:rsid w:val="00335F4C"/>
    <w:rsid w:val="003439DF"/>
    <w:rsid w:val="00347E12"/>
    <w:rsid w:val="00385310"/>
    <w:rsid w:val="0038670D"/>
    <w:rsid w:val="00386BD0"/>
    <w:rsid w:val="003916A8"/>
    <w:rsid w:val="00392F5F"/>
    <w:rsid w:val="00396187"/>
    <w:rsid w:val="003D5459"/>
    <w:rsid w:val="003E3554"/>
    <w:rsid w:val="003E5559"/>
    <w:rsid w:val="003F18F8"/>
    <w:rsid w:val="003F3624"/>
    <w:rsid w:val="00404A67"/>
    <w:rsid w:val="00411606"/>
    <w:rsid w:val="00415BA0"/>
    <w:rsid w:val="00417A2F"/>
    <w:rsid w:val="00454B92"/>
    <w:rsid w:val="004560CE"/>
    <w:rsid w:val="00460AD0"/>
    <w:rsid w:val="004674F6"/>
    <w:rsid w:val="00476326"/>
    <w:rsid w:val="00481343"/>
    <w:rsid w:val="00485076"/>
    <w:rsid w:val="00490F64"/>
    <w:rsid w:val="004A5D09"/>
    <w:rsid w:val="004C492A"/>
    <w:rsid w:val="004D6969"/>
    <w:rsid w:val="004F0827"/>
    <w:rsid w:val="00501D73"/>
    <w:rsid w:val="00511DED"/>
    <w:rsid w:val="0051496B"/>
    <w:rsid w:val="005456ED"/>
    <w:rsid w:val="005613C7"/>
    <w:rsid w:val="005B04BC"/>
    <w:rsid w:val="005B5DE2"/>
    <w:rsid w:val="005D05E6"/>
    <w:rsid w:val="005D25C3"/>
    <w:rsid w:val="00605BFC"/>
    <w:rsid w:val="00614D6A"/>
    <w:rsid w:val="0062020E"/>
    <w:rsid w:val="00620318"/>
    <w:rsid w:val="00653CE1"/>
    <w:rsid w:val="00675D0B"/>
    <w:rsid w:val="00683AF3"/>
    <w:rsid w:val="006944A9"/>
    <w:rsid w:val="006A6155"/>
    <w:rsid w:val="006C2940"/>
    <w:rsid w:val="006D6B42"/>
    <w:rsid w:val="006E1BF3"/>
    <w:rsid w:val="00720551"/>
    <w:rsid w:val="00723B7A"/>
    <w:rsid w:val="0073298A"/>
    <w:rsid w:val="007379BB"/>
    <w:rsid w:val="00755E1E"/>
    <w:rsid w:val="007666F6"/>
    <w:rsid w:val="0076673F"/>
    <w:rsid w:val="00783EB4"/>
    <w:rsid w:val="00793859"/>
    <w:rsid w:val="00797334"/>
    <w:rsid w:val="007B5265"/>
    <w:rsid w:val="007C5B3C"/>
    <w:rsid w:val="00806332"/>
    <w:rsid w:val="00814EC9"/>
    <w:rsid w:val="00821237"/>
    <w:rsid w:val="008475FC"/>
    <w:rsid w:val="008607DB"/>
    <w:rsid w:val="00870E55"/>
    <w:rsid w:val="008A5B85"/>
    <w:rsid w:val="008A63F4"/>
    <w:rsid w:val="008D5BE7"/>
    <w:rsid w:val="009020B6"/>
    <w:rsid w:val="00905454"/>
    <w:rsid w:val="0092731F"/>
    <w:rsid w:val="00930A13"/>
    <w:rsid w:val="0093380D"/>
    <w:rsid w:val="00957EF0"/>
    <w:rsid w:val="009672E3"/>
    <w:rsid w:val="009C0D39"/>
    <w:rsid w:val="009C6CB6"/>
    <w:rsid w:val="009D2147"/>
    <w:rsid w:val="009D305F"/>
    <w:rsid w:val="00A047AA"/>
    <w:rsid w:val="00A1284F"/>
    <w:rsid w:val="00A2109D"/>
    <w:rsid w:val="00A2127E"/>
    <w:rsid w:val="00A2737E"/>
    <w:rsid w:val="00A4014C"/>
    <w:rsid w:val="00A549E0"/>
    <w:rsid w:val="00A60759"/>
    <w:rsid w:val="00A616CF"/>
    <w:rsid w:val="00A7669A"/>
    <w:rsid w:val="00A91BEE"/>
    <w:rsid w:val="00AB72B4"/>
    <w:rsid w:val="00AE3243"/>
    <w:rsid w:val="00B20DD3"/>
    <w:rsid w:val="00B301AF"/>
    <w:rsid w:val="00B705C8"/>
    <w:rsid w:val="00B83AC9"/>
    <w:rsid w:val="00B92AAB"/>
    <w:rsid w:val="00B96829"/>
    <w:rsid w:val="00B97126"/>
    <w:rsid w:val="00B977E5"/>
    <w:rsid w:val="00BA7CB7"/>
    <w:rsid w:val="00BD1053"/>
    <w:rsid w:val="00BE7DF5"/>
    <w:rsid w:val="00BF302E"/>
    <w:rsid w:val="00BF401B"/>
    <w:rsid w:val="00BF4B97"/>
    <w:rsid w:val="00C012A1"/>
    <w:rsid w:val="00C1677C"/>
    <w:rsid w:val="00C45150"/>
    <w:rsid w:val="00C66615"/>
    <w:rsid w:val="00C7271C"/>
    <w:rsid w:val="00C8493D"/>
    <w:rsid w:val="00C903BF"/>
    <w:rsid w:val="00C925FE"/>
    <w:rsid w:val="00CA72A0"/>
    <w:rsid w:val="00CB2191"/>
    <w:rsid w:val="00CB4467"/>
    <w:rsid w:val="00CC0AEA"/>
    <w:rsid w:val="00CC1179"/>
    <w:rsid w:val="00CD29B6"/>
    <w:rsid w:val="00CE064C"/>
    <w:rsid w:val="00D25333"/>
    <w:rsid w:val="00D34D06"/>
    <w:rsid w:val="00D40C4B"/>
    <w:rsid w:val="00D6147F"/>
    <w:rsid w:val="00D618DF"/>
    <w:rsid w:val="00D91A44"/>
    <w:rsid w:val="00D925D4"/>
    <w:rsid w:val="00DC7EB7"/>
    <w:rsid w:val="00DD1403"/>
    <w:rsid w:val="00DD6B24"/>
    <w:rsid w:val="00DE0EA3"/>
    <w:rsid w:val="00DF1AC2"/>
    <w:rsid w:val="00E11701"/>
    <w:rsid w:val="00E1452A"/>
    <w:rsid w:val="00E36AB5"/>
    <w:rsid w:val="00E671E0"/>
    <w:rsid w:val="00EC17CA"/>
    <w:rsid w:val="00ED12E3"/>
    <w:rsid w:val="00EE4C59"/>
    <w:rsid w:val="00EE5846"/>
    <w:rsid w:val="00EF0C83"/>
    <w:rsid w:val="00EF1F4B"/>
    <w:rsid w:val="00EF7F9B"/>
    <w:rsid w:val="00F26B84"/>
    <w:rsid w:val="00F31CA2"/>
    <w:rsid w:val="00F341BC"/>
    <w:rsid w:val="00F46B78"/>
    <w:rsid w:val="00F57CA9"/>
    <w:rsid w:val="00F61D44"/>
    <w:rsid w:val="00F66B0C"/>
    <w:rsid w:val="00F86B45"/>
    <w:rsid w:val="00FA7141"/>
    <w:rsid w:val="00FC7961"/>
    <w:rsid w:val="00FE6852"/>
    <w:rsid w:val="00FF69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4A939-A61C-448C-A425-6000B422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F6"/>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3C7"/>
    <w:pPr>
      <w:spacing w:after="0" w:line="240" w:lineRule="auto"/>
    </w:pPr>
  </w:style>
  <w:style w:type="paragraph" w:styleId="Header">
    <w:name w:val="header"/>
    <w:basedOn w:val="Normal"/>
    <w:link w:val="HeaderChar"/>
    <w:uiPriority w:val="99"/>
    <w:unhideWhenUsed/>
    <w:rsid w:val="00411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06"/>
    <w:rPr>
      <w:rFonts w:eastAsiaTheme="minorEastAsia"/>
      <w:lang w:eastAsia="id-ID"/>
    </w:rPr>
  </w:style>
  <w:style w:type="paragraph" w:styleId="Footer">
    <w:name w:val="footer"/>
    <w:basedOn w:val="Normal"/>
    <w:link w:val="FooterChar"/>
    <w:uiPriority w:val="99"/>
    <w:unhideWhenUsed/>
    <w:rsid w:val="00411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06"/>
    <w:rPr>
      <w:rFonts w:eastAsiaTheme="minorEastAsia"/>
      <w:lang w:eastAsia="id-ID"/>
    </w:rPr>
  </w:style>
  <w:style w:type="paragraph" w:styleId="BalloonText">
    <w:name w:val="Balloon Text"/>
    <w:basedOn w:val="Normal"/>
    <w:link w:val="BalloonTextChar"/>
    <w:uiPriority w:val="99"/>
    <w:semiHidden/>
    <w:unhideWhenUsed/>
    <w:rsid w:val="0096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E3"/>
    <w:rPr>
      <w:rFonts w:ascii="Segoe UI" w:eastAsiaTheme="minorEastAsia" w:hAnsi="Segoe UI" w:cs="Segoe UI"/>
      <w:sz w:val="18"/>
      <w:szCs w:val="1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Riez</dc:creator>
  <cp:lastModifiedBy>X201E</cp:lastModifiedBy>
  <cp:revision>10</cp:revision>
  <cp:lastPrinted>2015-07-04T16:13:00Z</cp:lastPrinted>
  <dcterms:created xsi:type="dcterms:W3CDTF">2015-06-23T13:45:00Z</dcterms:created>
  <dcterms:modified xsi:type="dcterms:W3CDTF">2015-07-04T16:15:00Z</dcterms:modified>
</cp:coreProperties>
</file>