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DB" w:rsidRPr="00DC6CC7" w:rsidRDefault="001E7CEF" w:rsidP="001E7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CC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7CEF" w:rsidRPr="00DC6CC7" w:rsidRDefault="001E7CEF" w:rsidP="001E7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99B" w:rsidRPr="00DC6CC7" w:rsidRDefault="001C699B" w:rsidP="001C6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BF1AE4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BF1AE4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A71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Pr="00324097">
        <w:rPr>
          <w:rFonts w:ascii="Times New Roman" w:hAnsi="Times New Roman" w:cs="Times New Roman"/>
          <w:b/>
          <w:i/>
          <w:sz w:val="24"/>
          <w:szCs w:val="24"/>
        </w:rPr>
        <w:t xml:space="preserve"> (Role Playing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Sukajadi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Lemahsugih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Indonesia”</w:t>
      </w:r>
    </w:p>
    <w:p w:rsidR="0068675C" w:rsidRDefault="001C699B" w:rsidP="001E7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Berawal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ide/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IV,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KKM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terlihat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, yang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akhirnya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berdampak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menurunnya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Dari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menyusun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5D0B69" w:rsidRPr="00BF1AE4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="005D0B69" w:rsidRPr="00BF1AE4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 w:rsidRPr="00A71006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5D0B69" w:rsidRPr="00A71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 w:rsidRPr="00A71006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5D0B69" w:rsidRPr="00324097">
        <w:rPr>
          <w:rFonts w:ascii="Times New Roman" w:hAnsi="Times New Roman" w:cs="Times New Roman"/>
          <w:b/>
          <w:i/>
          <w:sz w:val="24"/>
          <w:szCs w:val="24"/>
        </w:rPr>
        <w:t xml:space="preserve"> (Role Playing</w:t>
      </w:r>
      <w:r w:rsidR="005D0B6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Serta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IV SDN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Sukajadi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Lemahsugih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Indonesia”. </w:t>
      </w:r>
      <w:proofErr w:type="spellStart"/>
      <w:proofErr w:type="gramStart"/>
      <w:r w:rsidR="005D0B6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Indonesia.</w:t>
      </w:r>
      <w:proofErr w:type="gram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D0B69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(PTK) yang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0B69">
        <w:rPr>
          <w:rFonts w:ascii="Times New Roman" w:hAnsi="Times New Roman" w:cs="Times New Roman"/>
          <w:b/>
          <w:sz w:val="24"/>
          <w:szCs w:val="24"/>
        </w:rPr>
        <w:t xml:space="preserve">PTK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bookmarkStart w:id="0" w:name="_GoBack"/>
      <w:bookmarkEnd w:id="0"/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akar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masalahnya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muncul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dirasakan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guru yang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bersangkutan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dijelaskan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nlai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rata-rata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54</w:t>
      </w:r>
      <w:proofErr w:type="gramStart"/>
      <w:r w:rsidR="005D0B69">
        <w:rPr>
          <w:rFonts w:ascii="Times New Roman" w:hAnsi="Times New Roman" w:cs="Times New Roman"/>
          <w:b/>
          <w:sz w:val="24"/>
          <w:szCs w:val="24"/>
        </w:rPr>
        <w:t>,16</w:t>
      </w:r>
      <w:proofErr w:type="gramEnd"/>
      <w:r w:rsidR="005D0B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meningkat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85. </w:t>
      </w:r>
      <w:proofErr w:type="spellStart"/>
      <w:proofErr w:type="gramStart"/>
      <w:r w:rsidR="005D0B6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rata-rata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B69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="005D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70,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meningkat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rata-rata 80.</w:t>
      </w:r>
      <w:proofErr w:type="gram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Dari data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65430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465430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 w:rsidR="0046543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demikian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hendaknya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5430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 w:rsidR="0046543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mampu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pun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430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="00465430">
        <w:rPr>
          <w:rFonts w:ascii="Times New Roman" w:hAnsi="Times New Roman" w:cs="Times New Roman"/>
          <w:b/>
          <w:sz w:val="24"/>
          <w:szCs w:val="24"/>
        </w:rPr>
        <w:t xml:space="preserve"> optimal.</w:t>
      </w:r>
    </w:p>
    <w:p w:rsidR="00465430" w:rsidRPr="00DC6CC7" w:rsidRDefault="00465430" w:rsidP="001E7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5430">
        <w:rPr>
          <w:rFonts w:ascii="Times New Roman" w:hAnsi="Times New Roman" w:cs="Times New Roman"/>
          <w:b/>
          <w:i/>
          <w:sz w:val="24"/>
          <w:szCs w:val="24"/>
        </w:rPr>
        <w:t xml:space="preserve">model </w:t>
      </w:r>
      <w:proofErr w:type="spellStart"/>
      <w:r w:rsidRPr="00465430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Pr="00465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30">
        <w:rPr>
          <w:rFonts w:ascii="Times New Roman" w:hAnsi="Times New Roman" w:cs="Times New Roman"/>
          <w:b/>
          <w:i/>
          <w:sz w:val="24"/>
          <w:szCs w:val="24"/>
        </w:rPr>
        <w:t>bermain</w:t>
      </w:r>
      <w:proofErr w:type="spellEnd"/>
      <w:r w:rsidRPr="00465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30">
        <w:rPr>
          <w:rFonts w:ascii="Times New Roman" w:hAnsi="Times New Roman" w:cs="Times New Roman"/>
          <w:b/>
          <w:i/>
          <w:sz w:val="24"/>
          <w:szCs w:val="24"/>
        </w:rPr>
        <w:t>peran</w:t>
      </w:r>
      <w:proofErr w:type="spellEnd"/>
      <w:r w:rsidRPr="00465430">
        <w:rPr>
          <w:rFonts w:ascii="Times New Roman" w:hAnsi="Times New Roman" w:cs="Times New Roman"/>
          <w:b/>
          <w:i/>
          <w:sz w:val="24"/>
          <w:szCs w:val="24"/>
        </w:rPr>
        <w:t xml:space="preserve"> (role playing)</w:t>
      </w:r>
    </w:p>
    <w:sectPr w:rsidR="00465430" w:rsidRPr="00DC6CC7" w:rsidSect="00D142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9F" w:rsidRDefault="00A57F9F" w:rsidP="00D1425B">
      <w:pPr>
        <w:spacing w:after="0" w:line="240" w:lineRule="auto"/>
      </w:pPr>
      <w:r>
        <w:separator/>
      </w:r>
    </w:p>
  </w:endnote>
  <w:endnote w:type="continuationSeparator" w:id="0">
    <w:p w:rsidR="00A57F9F" w:rsidRDefault="00A57F9F" w:rsidP="00D1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132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25B" w:rsidRDefault="00D1425B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D1425B" w:rsidRDefault="00D14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9F" w:rsidRDefault="00A57F9F" w:rsidP="00D1425B">
      <w:pPr>
        <w:spacing w:after="0" w:line="240" w:lineRule="auto"/>
      </w:pPr>
      <w:r>
        <w:separator/>
      </w:r>
    </w:p>
  </w:footnote>
  <w:footnote w:type="continuationSeparator" w:id="0">
    <w:p w:rsidR="00A57F9F" w:rsidRDefault="00A57F9F" w:rsidP="00D14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EF"/>
    <w:rsid w:val="00106BDB"/>
    <w:rsid w:val="001C699B"/>
    <w:rsid w:val="001E7CEF"/>
    <w:rsid w:val="002041F4"/>
    <w:rsid w:val="00465430"/>
    <w:rsid w:val="005D0B69"/>
    <w:rsid w:val="0068675C"/>
    <w:rsid w:val="00A57F9F"/>
    <w:rsid w:val="00D1425B"/>
    <w:rsid w:val="00D40AAB"/>
    <w:rsid w:val="00D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5B"/>
  </w:style>
  <w:style w:type="paragraph" w:styleId="Footer">
    <w:name w:val="footer"/>
    <w:basedOn w:val="Normal"/>
    <w:link w:val="FooterChar"/>
    <w:uiPriority w:val="99"/>
    <w:unhideWhenUsed/>
    <w:rsid w:val="00D1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5B"/>
  </w:style>
  <w:style w:type="paragraph" w:styleId="Footer">
    <w:name w:val="footer"/>
    <w:basedOn w:val="Normal"/>
    <w:link w:val="FooterChar"/>
    <w:uiPriority w:val="99"/>
    <w:unhideWhenUsed/>
    <w:rsid w:val="00D1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Chaelsya1004@gmail.com</dc:creator>
  <cp:lastModifiedBy>Chaelsya1004@gmail.com</cp:lastModifiedBy>
  <cp:revision>5</cp:revision>
  <dcterms:created xsi:type="dcterms:W3CDTF">2015-08-08T00:58:00Z</dcterms:created>
  <dcterms:modified xsi:type="dcterms:W3CDTF">2015-09-15T10:13:00Z</dcterms:modified>
</cp:coreProperties>
</file>