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CA5C" w14:textId="77777777" w:rsidR="00845306" w:rsidRDefault="00845306" w:rsidP="00845306">
      <w:pPr>
        <w:pStyle w:val="Judul6"/>
        <w:spacing w:after="248" w:line="480" w:lineRule="auto"/>
        <w:ind w:left="0" w:right="0"/>
      </w:pPr>
      <w:r>
        <w:t>KATA PENGANTAR</w:t>
      </w:r>
    </w:p>
    <w:p w14:paraId="3B25FE71" w14:textId="77777777" w:rsidR="00845306" w:rsidRDefault="00845306" w:rsidP="00845306">
      <w:pPr>
        <w:spacing w:line="480" w:lineRule="auto"/>
        <w:ind w:left="0" w:firstLine="720"/>
      </w:pPr>
      <w:r>
        <w:t xml:space="preserve">Segala puji dan syukur penulis panjatkan kehadirat Allah SWT atas berkah dan rahmat-Nya, sehingga penulis dapat menyelesaikan tugas penelitian ini yang  </w:t>
      </w:r>
      <w:r w:rsidRPr="00845306">
        <w:t>berjudul</w:t>
      </w:r>
      <w:r>
        <w:rPr>
          <w:b/>
        </w:rPr>
        <w:t xml:space="preserve"> “</w:t>
      </w:r>
      <w:r w:rsidRPr="00845306">
        <w:rPr>
          <w:b/>
        </w:rPr>
        <w:t>IMPLEMENTASI KEBIJAKAN DALAM PENGEMBANGAN EKONOMI KREATIF PADA SUBSEKTOR KULINER DI KOTA BANDUNG</w:t>
      </w:r>
      <w:r>
        <w:rPr>
          <w:b/>
        </w:rPr>
        <w:t>”</w:t>
      </w:r>
      <w:r>
        <w:t xml:space="preserve">, ini tepat pada waktunya sebagai syarat untuk mengikuti sidang skripsi Strata Satu (S1) dalam rangka memenuhi syarat tugas akhir Program Studi Administrasi Publik FISIP Universitas Pasundan. </w:t>
      </w:r>
    </w:p>
    <w:p w14:paraId="3B9F18C8" w14:textId="77777777" w:rsidR="00845306" w:rsidRDefault="00845306" w:rsidP="00845306">
      <w:pPr>
        <w:spacing w:after="38" w:line="480" w:lineRule="auto"/>
        <w:ind w:left="0" w:firstLine="568"/>
      </w:pPr>
      <w:r>
        <w:t xml:space="preserve">Menyadari bahwa penulisan usulan penelitian laporan penelitian ini jauh dari kata sempurna, maka peneliti sangat terbuka untuk menerima kritik dan saran yang bersifat membangun demi perbaikan penulisan ini. Selama proses penulisan usulan penelitian laporan ini, peneliti mendapatkan banyak dukungan baik berupa do’a dan semangat, bantuan hingga bimbingan dari berbagai pihak, terutama penulis mengucapkan terimakasih yang sebesar-besarnya kepada Bapak Andre Ariesmansyah S.AP., M.AP, selaku dosen pembimbing, yang telah banyak memberikan waktunya untuk membimbing dan mengarahkan penulis dalam menyelesaikan laporan tugas ini. Penulis juga tidak lupa pula mengucapkan terima kasih dan rasa hormat yang sebesar-besarnya kepada: </w:t>
      </w:r>
    </w:p>
    <w:p w14:paraId="6186816D" w14:textId="77777777" w:rsidR="00845306" w:rsidRDefault="00845306" w:rsidP="00845306">
      <w:pPr>
        <w:numPr>
          <w:ilvl w:val="0"/>
          <w:numId w:val="2"/>
        </w:numPr>
        <w:spacing w:after="200" w:line="360" w:lineRule="auto"/>
        <w:ind w:left="697" w:hanging="357"/>
      </w:pPr>
      <w:r>
        <w:t xml:space="preserve">Prof. Dr. H. Azhar Affandi, S.E., M.Sc. selaku Rektor Universitas Pasundan Bandung. </w:t>
      </w:r>
    </w:p>
    <w:p w14:paraId="00202B76" w14:textId="77777777" w:rsidR="00845306" w:rsidRDefault="00845306" w:rsidP="00845306">
      <w:pPr>
        <w:numPr>
          <w:ilvl w:val="0"/>
          <w:numId w:val="2"/>
        </w:numPr>
        <w:spacing w:after="200" w:line="360" w:lineRule="auto"/>
        <w:ind w:left="697" w:hanging="357"/>
      </w:pPr>
      <w:r>
        <w:t xml:space="preserve">Dr. Kunkunrat, M.Si. selaku Dekan FISIP Universitas Pasundan Bandung </w:t>
      </w:r>
    </w:p>
    <w:p w14:paraId="6D3000D1" w14:textId="77777777" w:rsidR="00845306" w:rsidRDefault="00845306" w:rsidP="00845306">
      <w:pPr>
        <w:numPr>
          <w:ilvl w:val="0"/>
          <w:numId w:val="2"/>
        </w:numPr>
        <w:spacing w:after="200" w:line="360" w:lineRule="auto"/>
        <w:ind w:left="697" w:hanging="357"/>
      </w:pPr>
      <w:r>
        <w:lastRenderedPageBreak/>
        <w:t xml:space="preserve">Bapak Dr. Rizky Ilhami, S.Sos, M.AP, selaku Ketua Program Studi Administrasi Publik yang senantiasa memberikan semangat bagi peneliti.  </w:t>
      </w:r>
    </w:p>
    <w:p w14:paraId="659C3F8C" w14:textId="77777777" w:rsidR="00845306" w:rsidRDefault="00845306" w:rsidP="00845306">
      <w:pPr>
        <w:numPr>
          <w:ilvl w:val="0"/>
          <w:numId w:val="2"/>
        </w:numPr>
        <w:spacing w:after="200" w:line="360" w:lineRule="auto"/>
        <w:ind w:left="697" w:hanging="357"/>
      </w:pPr>
      <w:r>
        <w:t xml:space="preserve">Bapak Aswin Palls, S.Sos., M.AP, selaku Sekretaris Program Studi Administrasi Publik yang senantiasa memberikan dukungan bagi peneliti.  </w:t>
      </w:r>
    </w:p>
    <w:p w14:paraId="363EBC0C" w14:textId="77777777" w:rsidR="00845306" w:rsidRDefault="00845306" w:rsidP="00845306">
      <w:pPr>
        <w:numPr>
          <w:ilvl w:val="0"/>
          <w:numId w:val="2"/>
        </w:numPr>
        <w:spacing w:after="200" w:line="360" w:lineRule="auto"/>
        <w:ind w:left="697" w:hanging="357"/>
      </w:pPr>
      <w:r>
        <w:t xml:space="preserve">Bapak Regan Vaughan, S.IKom., M.AP.selaku Ketua Laboratorium  Administrasi Publik Fakultas Ilmu Sosial dan Ilmu Politik Universitas Pasundan. </w:t>
      </w:r>
    </w:p>
    <w:p w14:paraId="1FC0D833" w14:textId="77777777" w:rsidR="00845306" w:rsidRDefault="00845306" w:rsidP="00845306">
      <w:pPr>
        <w:numPr>
          <w:ilvl w:val="0"/>
          <w:numId w:val="2"/>
        </w:numPr>
        <w:spacing w:after="200" w:line="360" w:lineRule="auto"/>
        <w:ind w:left="697" w:hanging="357"/>
      </w:pPr>
      <w:r>
        <w:t xml:space="preserve">Bapak dan Ibu Dosen jurusan ilmu Administrasi Publik yang telah memberikan ilmu selama perkuliahan berlangsung; </w:t>
      </w:r>
    </w:p>
    <w:p w14:paraId="4432ED13" w14:textId="77777777" w:rsidR="00845306" w:rsidRDefault="00845306" w:rsidP="00845306">
      <w:pPr>
        <w:numPr>
          <w:ilvl w:val="0"/>
          <w:numId w:val="2"/>
        </w:numPr>
        <w:spacing w:after="200" w:line="360" w:lineRule="auto"/>
        <w:ind w:left="697" w:hanging="357"/>
      </w:pPr>
      <w:r>
        <w:t xml:space="preserve">Kepada Pimpinan beserta jajarannya Dinas Kebudayaan dan Pariwisata Kota Bandung; </w:t>
      </w:r>
    </w:p>
    <w:p w14:paraId="70BDD5DB" w14:textId="77777777" w:rsidR="00845306" w:rsidRDefault="00845306" w:rsidP="00845306">
      <w:pPr>
        <w:numPr>
          <w:ilvl w:val="0"/>
          <w:numId w:val="2"/>
        </w:numPr>
        <w:spacing w:after="200" w:line="360" w:lineRule="auto"/>
        <w:ind w:left="697" w:hanging="357"/>
      </w:pPr>
      <w:r>
        <w:t xml:space="preserve">Kepada Pelaku Usaha Ekonomi Kreatif pada bidang kuliner yaitu Restoran Alas Daun; </w:t>
      </w:r>
    </w:p>
    <w:p w14:paraId="3DC2183D" w14:textId="77777777" w:rsidR="00845306" w:rsidRDefault="00845306" w:rsidP="00845306">
      <w:pPr>
        <w:numPr>
          <w:ilvl w:val="0"/>
          <w:numId w:val="2"/>
        </w:numPr>
        <w:spacing w:after="200" w:line="360" w:lineRule="auto"/>
        <w:ind w:left="697" w:hanging="357"/>
      </w:pPr>
      <w:r>
        <w:t xml:space="preserve">Kepada Kedua Orang Tua saya, Bapak Hendi Hendradi dan Ibu Titin Rohaeti, yang senantiasa memberikan dukungan moral dan materil kepada peneliti, sehingga peneliti mampu untuk menyelesaikan penelitian ini. Semoga Allah senantiasa memberikan perlindungan dan kekuatan untuk kedua Orang Tua saya.  </w:t>
      </w:r>
    </w:p>
    <w:p w14:paraId="5A28A25E" w14:textId="77777777" w:rsidR="00845306" w:rsidRDefault="00845306" w:rsidP="00845306">
      <w:pPr>
        <w:numPr>
          <w:ilvl w:val="0"/>
          <w:numId w:val="2"/>
        </w:numPr>
        <w:spacing w:after="200" w:line="360" w:lineRule="auto"/>
        <w:ind w:left="697" w:hanging="357"/>
      </w:pPr>
      <w:r>
        <w:t xml:space="preserve">Kepada Ajeng Shyva Aurellia Putri, yang senantiasa memberikan dukungan dan semangat dengan menghibur peneliti ketika peneliti merasa tidak bersemangat dan merasa putus asa untuk menyelesaikan laporan skripsi ini; </w:t>
      </w:r>
    </w:p>
    <w:p w14:paraId="63E9D18E" w14:textId="77777777" w:rsidR="00845306" w:rsidRDefault="00845306" w:rsidP="00845306">
      <w:pPr>
        <w:numPr>
          <w:ilvl w:val="0"/>
          <w:numId w:val="2"/>
        </w:numPr>
        <w:spacing w:after="200" w:line="360" w:lineRule="auto"/>
        <w:ind w:left="697" w:hanging="357"/>
      </w:pPr>
      <w:r>
        <w:t xml:space="preserve">Kepada anggota Kecebong sahabat saya di masa perkuliahan ini yaitu Rizky, Baihaqie, Reva dan Hakim, yang telah memberikan semangat, dukungan dan motivasi dalam proses penyelesaian penelitian ini, terimakasih atas petualangan yang berkesan, kenangan canda dan tawa yang sangat menyenangkan. </w:t>
      </w:r>
    </w:p>
    <w:p w14:paraId="1C191386" w14:textId="77777777" w:rsidR="00845306" w:rsidRDefault="00845306" w:rsidP="00845306">
      <w:pPr>
        <w:numPr>
          <w:ilvl w:val="0"/>
          <w:numId w:val="2"/>
        </w:numPr>
        <w:spacing w:after="200" w:line="360" w:lineRule="auto"/>
        <w:ind w:left="697" w:hanging="357"/>
      </w:pPr>
      <w:r>
        <w:lastRenderedPageBreak/>
        <w:t xml:space="preserve">Kepada </w:t>
      </w:r>
      <w:r>
        <w:tab/>
        <w:t xml:space="preserve">seluruh </w:t>
      </w:r>
      <w:r>
        <w:tab/>
        <w:t xml:space="preserve">teman-teman </w:t>
      </w:r>
      <w:r>
        <w:tab/>
        <w:t xml:space="preserve">Administrasi </w:t>
      </w:r>
      <w:r>
        <w:tab/>
        <w:t xml:space="preserve">Publik </w:t>
      </w:r>
      <w:r>
        <w:tab/>
        <w:t xml:space="preserve">Angkatan  2021 “Trenggana Sumapala” </w:t>
      </w:r>
    </w:p>
    <w:p w14:paraId="090EB47B" w14:textId="77777777" w:rsidR="00845306" w:rsidRDefault="00845306" w:rsidP="00845306">
      <w:pPr>
        <w:numPr>
          <w:ilvl w:val="0"/>
          <w:numId w:val="2"/>
        </w:numPr>
        <w:spacing w:after="200" w:line="360" w:lineRule="auto"/>
        <w:ind w:left="697" w:hanging="357"/>
      </w:pPr>
      <w:r>
        <w:t xml:space="preserve">Kepada anggota ReDeadRedemption telah melakukan perjalanan pertemanan yang hebat, keseruan dan petualangan yang telah kita lewati akan berkesan di kehidupan saya. </w:t>
      </w:r>
    </w:p>
    <w:p w14:paraId="142E7A06" w14:textId="77777777" w:rsidR="00845306" w:rsidRDefault="00845306" w:rsidP="00845306">
      <w:pPr>
        <w:spacing w:line="480" w:lineRule="auto"/>
        <w:ind w:left="0" w:firstLine="720"/>
      </w:pPr>
      <w:r>
        <w:t xml:space="preserve">Akhir kata, penulis menyadari bahwa dalam penulisan laporan penelitian ini masih jauh dari kata sempurna. Oleh karena itu, penulis menerima kritikan dan masukan yang bersifat membangun demi proses pengembangan dan pembelajaran bagi penulis di masa yang akan datang. Penulis mengucapkan terimakasih yang sebesar- besarnya atas doa dan dukungan dari semua pihak yang telah disebutkan diatas. Semoga laporan penelitian ini bermanfaat bagi seluruh pembacanya dalam menyelesaikan penelitian ini. Aamiin </w:t>
      </w:r>
    </w:p>
    <w:p w14:paraId="560BF984" w14:textId="77777777" w:rsidR="00845306" w:rsidRDefault="00845306" w:rsidP="00845306">
      <w:pPr>
        <w:spacing w:after="316" w:line="480" w:lineRule="auto"/>
        <w:ind w:left="0"/>
        <w:jc w:val="right"/>
      </w:pPr>
      <w:r>
        <w:t xml:space="preserve">Bandung,        2025 </w:t>
      </w:r>
    </w:p>
    <w:p w14:paraId="247025C8" w14:textId="77777777" w:rsidR="00845306" w:rsidRDefault="00845306" w:rsidP="00845306">
      <w:pPr>
        <w:spacing w:after="312" w:line="480" w:lineRule="auto"/>
        <w:ind w:left="0" w:firstLine="0"/>
        <w:jc w:val="right"/>
      </w:pPr>
      <w:r>
        <w:t xml:space="preserve"> </w:t>
      </w:r>
    </w:p>
    <w:p w14:paraId="7D66218D" w14:textId="77777777" w:rsidR="00845306" w:rsidRDefault="00845306" w:rsidP="00845306">
      <w:pPr>
        <w:tabs>
          <w:tab w:val="left" w:pos="1032"/>
        </w:tabs>
        <w:spacing w:after="296" w:line="480" w:lineRule="auto"/>
        <w:ind w:left="0" w:firstLine="0"/>
        <w:jc w:val="right"/>
      </w:pPr>
      <w:r>
        <w:t xml:space="preserve"> </w:t>
      </w:r>
      <w:r>
        <w:tab/>
      </w:r>
    </w:p>
    <w:p w14:paraId="52220B64" w14:textId="77777777" w:rsidR="004B5C08" w:rsidRPr="0069522B" w:rsidRDefault="00845306" w:rsidP="00845306">
      <w:pPr>
        <w:spacing w:after="172" w:line="480" w:lineRule="auto"/>
        <w:ind w:left="0"/>
        <w:jc w:val="right"/>
      </w:pPr>
      <w:r>
        <w:rPr>
          <w:sz w:val="22"/>
        </w:rPr>
        <w:t xml:space="preserve">Trevin Ariq Dwantara </w:t>
      </w:r>
      <w:r w:rsidR="007845CF">
        <w:t xml:space="preserve"> </w:t>
      </w:r>
    </w:p>
    <w:sectPr w:rsidR="004B5C08" w:rsidRPr="0069522B" w:rsidSect="00376DDC">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3721" w14:textId="77777777" w:rsidR="00BF1F43" w:rsidRDefault="00BF1F43" w:rsidP="009F069B">
      <w:pPr>
        <w:spacing w:after="0" w:line="240" w:lineRule="auto"/>
      </w:pPr>
      <w:r>
        <w:separator/>
      </w:r>
    </w:p>
  </w:endnote>
  <w:endnote w:type="continuationSeparator" w:id="0">
    <w:p w14:paraId="454F4367" w14:textId="77777777" w:rsidR="00BF1F43" w:rsidRDefault="00BF1F43" w:rsidP="009F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1E1B" w14:textId="77777777" w:rsidR="009F0F85" w:rsidRDefault="00BF1F43">
    <w:pPr>
      <w:spacing w:after="0" w:line="259" w:lineRule="auto"/>
      <w:ind w:left="0" w:right="132" w:firstLine="0"/>
      <w:jc w:val="center"/>
    </w:pPr>
    <w:r>
      <w:fldChar w:fldCharType="begin"/>
    </w:r>
    <w:r>
      <w:instrText xml:space="preserve"> PAGE   \* MERGEFORMAT </w:instrText>
    </w:r>
    <w:r>
      <w:fldChar w:fldCharType="separate"/>
    </w:r>
    <w:r>
      <w:rPr>
        <w:noProof/>
      </w:rPr>
      <w:t>ii</w:t>
    </w:r>
    <w:r>
      <w:fldChar w:fldCharType="end"/>
    </w:r>
    <w:r>
      <w:t xml:space="preserve"> </w:t>
    </w:r>
  </w:p>
  <w:p w14:paraId="6DD7A428" w14:textId="77777777" w:rsidR="009F0F85" w:rsidRDefault="00BF1F43">
    <w:pPr>
      <w:spacing w:after="0" w:line="259" w:lineRule="auto"/>
      <w:ind w:left="-76"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03E9" w14:textId="77777777" w:rsidR="009F0F85" w:rsidRDefault="009F0F85" w:rsidP="00376DDC">
    <w:pPr>
      <w:spacing w:after="0" w:line="259" w:lineRule="auto"/>
      <w:ind w:left="0" w:right="132" w:firstLine="0"/>
    </w:pPr>
  </w:p>
  <w:p w14:paraId="6A39AADA" w14:textId="77777777" w:rsidR="009F0F85" w:rsidRDefault="00BF1F43">
    <w:pPr>
      <w:spacing w:after="0" w:line="259" w:lineRule="auto"/>
      <w:ind w:left="-76"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6475" w14:textId="77777777" w:rsidR="009F0F85" w:rsidRDefault="009F0F85">
    <w:pPr>
      <w:spacing w:after="0" w:line="259" w:lineRule="auto"/>
      <w:ind w:left="0" w:right="13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D21D" w14:textId="77777777" w:rsidR="00BF1F43" w:rsidRDefault="00BF1F43" w:rsidP="009F069B">
      <w:pPr>
        <w:spacing w:after="0" w:line="240" w:lineRule="auto"/>
      </w:pPr>
      <w:r>
        <w:separator/>
      </w:r>
    </w:p>
  </w:footnote>
  <w:footnote w:type="continuationSeparator" w:id="0">
    <w:p w14:paraId="018D80FF" w14:textId="77777777" w:rsidR="00BF1F43" w:rsidRDefault="00BF1F43" w:rsidP="009F0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63AD" w14:textId="77777777" w:rsidR="009F0F85" w:rsidRDefault="009F0F8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7914" w14:textId="77777777" w:rsidR="009F0F85" w:rsidRDefault="009F0F8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FA32" w14:textId="77777777" w:rsidR="009F0F85" w:rsidRDefault="009F0F8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DAC"/>
    <w:multiLevelType w:val="hybridMultilevel"/>
    <w:tmpl w:val="FFFFFFFF"/>
    <w:lvl w:ilvl="0" w:tplc="59FC72B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5F8E">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A6BDA">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2151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E7EAA">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AAFE8">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8A158">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EE4AC">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C4ED6">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6617C5"/>
    <w:multiLevelType w:val="hybridMultilevel"/>
    <w:tmpl w:val="31E6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72016">
    <w:abstractNumId w:val="0"/>
  </w:num>
  <w:num w:numId="2" w16cid:durableId="1759256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D64"/>
    <w:rsid w:val="0015318E"/>
    <w:rsid w:val="00376DDC"/>
    <w:rsid w:val="00437089"/>
    <w:rsid w:val="004B5C08"/>
    <w:rsid w:val="005E6D64"/>
    <w:rsid w:val="0069522B"/>
    <w:rsid w:val="007845CF"/>
    <w:rsid w:val="00845306"/>
    <w:rsid w:val="0093475B"/>
    <w:rsid w:val="009F069B"/>
    <w:rsid w:val="009F0F85"/>
    <w:rsid w:val="00BF1F43"/>
    <w:rsid w:val="00BF4186"/>
    <w:rsid w:val="00D7178E"/>
    <w:rsid w:val="00D941D4"/>
    <w:rsid w:val="00F2131B"/>
    <w:rsid w:val="00F4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5FB5"/>
  <w15:docId w15:val="{65A78765-33F3-4A46-B8C1-AC369DB5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64"/>
    <w:pPr>
      <w:spacing w:after="4" w:line="488" w:lineRule="auto"/>
      <w:ind w:left="10"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Judul6">
    <w:name w:val="heading 6"/>
    <w:next w:val="Normal"/>
    <w:link w:val="Judul6KAR"/>
    <w:uiPriority w:val="9"/>
    <w:unhideWhenUsed/>
    <w:qFormat/>
    <w:rsid w:val="005E6D64"/>
    <w:pPr>
      <w:keepNext/>
      <w:keepLines/>
      <w:spacing w:after="172" w:line="259" w:lineRule="auto"/>
      <w:ind w:left="10" w:right="58" w:hanging="10"/>
      <w:jc w:val="center"/>
      <w:outlineLvl w:val="5"/>
    </w:pPr>
    <w:rPr>
      <w:rFonts w:ascii="Times New Roman" w:eastAsia="Times New Roman" w:hAnsi="Times New Roman" w:cs="Times New Roman"/>
      <w:b/>
      <w:color w:val="000000"/>
      <w:kern w:val="2"/>
      <w:sz w:val="24"/>
      <w:szCs w:val="24"/>
      <w:lang w:val="id-ID" w:eastAsia="id-ID"/>
      <w14:ligatures w14:val="standardContextual"/>
    </w:rPr>
  </w:style>
  <w:style w:type="paragraph" w:styleId="Judul7">
    <w:name w:val="heading 7"/>
    <w:next w:val="Normal"/>
    <w:link w:val="Judul7KAR"/>
    <w:uiPriority w:val="9"/>
    <w:unhideWhenUsed/>
    <w:qFormat/>
    <w:rsid w:val="005E6D64"/>
    <w:pPr>
      <w:keepNext/>
      <w:keepLines/>
      <w:spacing w:after="494" w:line="265" w:lineRule="auto"/>
      <w:ind w:left="10" w:right="58" w:hanging="10"/>
      <w:outlineLvl w:val="6"/>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6KAR">
    <w:name w:val="Judul 6 KAR"/>
    <w:basedOn w:val="FontParagrafDefault"/>
    <w:link w:val="Judul6"/>
    <w:rsid w:val="005E6D64"/>
    <w:rPr>
      <w:rFonts w:ascii="Times New Roman" w:eastAsia="Times New Roman" w:hAnsi="Times New Roman" w:cs="Times New Roman"/>
      <w:b/>
      <w:color w:val="000000"/>
      <w:kern w:val="2"/>
      <w:sz w:val="24"/>
      <w:szCs w:val="24"/>
      <w:lang w:val="id-ID" w:eastAsia="id-ID"/>
      <w14:ligatures w14:val="standardContextual"/>
    </w:rPr>
  </w:style>
  <w:style w:type="character" w:customStyle="1" w:styleId="Judul7KAR">
    <w:name w:val="Judul 7 KAR"/>
    <w:basedOn w:val="FontParagrafDefault"/>
    <w:link w:val="Judul7"/>
    <w:uiPriority w:val="9"/>
    <w:rsid w:val="005E6D64"/>
    <w:rPr>
      <w:rFonts w:ascii="Times New Roman" w:eastAsia="Times New Roman" w:hAnsi="Times New Roman" w:cs="Times New Roman"/>
      <w:b/>
      <w:color w:val="000000"/>
      <w:kern w:val="2"/>
      <w:sz w:val="24"/>
      <w:szCs w:val="24"/>
      <w:lang w:val="id-ID" w:eastAsia="id-ID"/>
      <w14:ligatures w14:val="standardContextual"/>
    </w:rPr>
  </w:style>
  <w:style w:type="paragraph" w:styleId="TeksBalon">
    <w:name w:val="Balloon Text"/>
    <w:basedOn w:val="Normal"/>
    <w:link w:val="TeksBalonKAR"/>
    <w:uiPriority w:val="99"/>
    <w:semiHidden/>
    <w:unhideWhenUsed/>
    <w:rsid w:val="005E6D6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E6D64"/>
    <w:rPr>
      <w:rFonts w:ascii="Tahoma" w:eastAsia="Times New Roman" w:hAnsi="Tahoma" w:cs="Tahoma"/>
      <w:color w:val="000000"/>
      <w:kern w:val="2"/>
      <w:sz w:val="16"/>
      <w:szCs w:val="16"/>
      <w:lang w:bidi="en-US"/>
      <w14:ligatures w14:val="standardContextual"/>
    </w:rPr>
  </w:style>
  <w:style w:type="table" w:styleId="KisiTabel">
    <w:name w:val="Table Grid"/>
    <w:basedOn w:val="TabelNormal"/>
    <w:uiPriority w:val="59"/>
    <w:rsid w:val="009F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845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trevindwantara@gmail.com</cp:lastModifiedBy>
  <cp:revision>2</cp:revision>
  <dcterms:created xsi:type="dcterms:W3CDTF">2025-10-01T18:15:00Z</dcterms:created>
  <dcterms:modified xsi:type="dcterms:W3CDTF">2025-10-01T18:15:00Z</dcterms:modified>
</cp:coreProperties>
</file>