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B11D" w14:textId="77777777" w:rsidR="00890CC7" w:rsidRPr="00890CC7" w:rsidRDefault="00890CC7" w:rsidP="00890CC7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90CC7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</w:p>
    <w:sdt>
      <w:sdtPr>
        <w:rPr>
          <w:rFonts w:ascii="Times New Roman" w:eastAsiaTheme="minorHAnsi" w:hAnsi="Times New Roman" w:cs="Times New Roman"/>
          <w:noProof/>
          <w:color w:val="auto"/>
          <w:kern w:val="2"/>
          <w:sz w:val="22"/>
          <w:szCs w:val="22"/>
          <w:lang w:val="id-ID"/>
          <w14:ligatures w14:val="standardContextual"/>
        </w:rPr>
        <w:id w:val="3717544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6996FA5" w14:textId="77777777" w:rsidR="00890CC7" w:rsidRPr="00694B9E" w:rsidRDefault="00890CC7" w:rsidP="00890CC7">
          <w:pPr>
            <w:pStyle w:val="TOCHeading"/>
            <w:rPr>
              <w:rFonts w:ascii="Times New Roman" w:hAnsi="Times New Roman" w:cs="Times New Roman"/>
            </w:rPr>
          </w:pPr>
        </w:p>
        <w:p w14:paraId="475CB2B5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 w:rsidRPr="00694B9E">
            <w:fldChar w:fldCharType="begin"/>
          </w:r>
          <w:r w:rsidRPr="00694B9E">
            <w:instrText xml:space="preserve"> TOC \o "1-3" \h \z \u </w:instrText>
          </w:r>
          <w:r w:rsidRPr="00694B9E">
            <w:fldChar w:fldCharType="separate"/>
          </w:r>
          <w:hyperlink w:anchor="_Toc201994191" w:history="1">
            <w:r w:rsidRPr="00694B9E">
              <w:rPr>
                <w:rStyle w:val="Hyperlink"/>
              </w:rPr>
              <w:t>ABSTRAK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_Toc201994191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 w:rsidRPr="00694B9E">
              <w:rPr>
                <w:webHidden/>
              </w:rPr>
              <w:fldChar w:fldCharType="end"/>
            </w:r>
          </w:hyperlink>
        </w:p>
        <w:p w14:paraId="4A409236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01994192" w:history="1">
            <w:r w:rsidRPr="00694B9E">
              <w:rPr>
                <w:rStyle w:val="Hyperlink"/>
              </w:rPr>
              <w:t>ABSTRACT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_Toc201994192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 w:rsidRPr="00694B9E">
              <w:rPr>
                <w:webHidden/>
              </w:rPr>
              <w:fldChar w:fldCharType="end"/>
            </w:r>
          </w:hyperlink>
        </w:p>
        <w:p w14:paraId="2A35EDE5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01994193" w:history="1">
            <w:r w:rsidRPr="00694B9E">
              <w:rPr>
                <w:rStyle w:val="Hyperlink"/>
              </w:rPr>
              <w:t>RINGKESAN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_Toc201994193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 w:rsidRPr="00694B9E">
              <w:rPr>
                <w:webHidden/>
              </w:rPr>
              <w:fldChar w:fldCharType="end"/>
            </w:r>
          </w:hyperlink>
        </w:p>
        <w:p w14:paraId="71F44095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01994194" w:history="1">
            <w:r w:rsidRPr="00694B9E">
              <w:rPr>
                <w:rStyle w:val="Hyperlink"/>
              </w:rPr>
              <w:t>KATA PENGANTAR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_Toc201994194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 w:rsidRPr="00694B9E">
              <w:rPr>
                <w:webHidden/>
              </w:rPr>
              <w:fldChar w:fldCharType="end"/>
            </w:r>
          </w:hyperlink>
        </w:p>
        <w:p w14:paraId="425E7E87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01994195" w:history="1">
            <w:r w:rsidRPr="00694B9E">
              <w:rPr>
                <w:rStyle w:val="Hyperlink"/>
              </w:rPr>
              <w:t>DAFTAR ISI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_Toc201994195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x</w:t>
            </w:r>
            <w:r w:rsidRPr="00694B9E">
              <w:rPr>
                <w:webHidden/>
              </w:rPr>
              <w:fldChar w:fldCharType="end"/>
            </w:r>
          </w:hyperlink>
        </w:p>
        <w:p w14:paraId="3E28D82F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01994196" w:history="1">
            <w:r w:rsidRPr="00694B9E">
              <w:rPr>
                <w:rStyle w:val="Hyperlink"/>
              </w:rPr>
              <w:t>DAFTAR TABLE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_Toc201994196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 w:rsidRPr="00694B9E">
              <w:rPr>
                <w:webHidden/>
              </w:rPr>
              <w:fldChar w:fldCharType="end"/>
            </w:r>
          </w:hyperlink>
        </w:p>
        <w:p w14:paraId="3FFA666E" w14:textId="77777777" w:rsidR="00890CC7" w:rsidRDefault="00890CC7" w:rsidP="00890CC7">
          <w:pPr>
            <w:pStyle w:val="TOC1"/>
          </w:pPr>
          <w:hyperlink w:anchor="_Toc201994197" w:history="1">
            <w:r w:rsidRPr="00694B9E">
              <w:rPr>
                <w:rStyle w:val="Hyperlink"/>
              </w:rPr>
              <w:t>DAFTAR GAMBAR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_Toc201994197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xiii</w:t>
            </w:r>
            <w:r w:rsidRPr="00694B9E">
              <w:rPr>
                <w:webHidden/>
              </w:rPr>
              <w:fldChar w:fldCharType="end"/>
            </w:r>
          </w:hyperlink>
        </w:p>
        <w:p w14:paraId="04385E42" w14:textId="77777777" w:rsidR="00890CC7" w:rsidRPr="00DB5A1F" w:rsidRDefault="00890CC7" w:rsidP="00890CC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DAFTAR LAMPIRAN.......................................................................................xiv</w:t>
          </w:r>
        </w:p>
        <w:p w14:paraId="0184CAB8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>
            <w:t>BAB I</w:t>
          </w:r>
          <w:r>
            <w:rPr>
              <w:rFonts w:eastAsiaTheme="minorEastAsia"/>
              <w:b w:val="0"/>
              <w:bCs w:val="0"/>
              <w:lang w:val="en-ID" w:eastAsia="en-ID"/>
            </w:rPr>
            <w:t xml:space="preserve"> </w:t>
          </w:r>
          <w:hyperlink w:anchor="_Toc201994199" w:history="1">
            <w:r w:rsidRPr="00694B9E">
              <w:rPr>
                <w:rStyle w:val="Hyperlink"/>
              </w:rPr>
              <w:t>PENDAHULUAN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_Toc201994199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694B9E">
              <w:rPr>
                <w:webHidden/>
              </w:rPr>
              <w:fldChar w:fldCharType="end"/>
            </w:r>
          </w:hyperlink>
        </w:p>
        <w:p w14:paraId="5E61A5EC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00" w:history="1">
            <w:r w:rsidRPr="00694B9E">
              <w:rPr>
                <w:rStyle w:val="Hyperlink"/>
              </w:rPr>
              <w:t>1.1 Latar Belakang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_Toc201994200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694B9E">
              <w:rPr>
                <w:webHidden/>
              </w:rPr>
              <w:fldChar w:fldCharType="end"/>
            </w:r>
          </w:hyperlink>
        </w:p>
        <w:p w14:paraId="63272799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01" w:history="1">
            <w:r w:rsidRPr="00694B9E">
              <w:rPr>
                <w:rStyle w:val="Hyperlink"/>
              </w:rPr>
              <w:t>1.2. Fokus Penelitian Dan Rumusan Masalah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_Toc201994201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694B9E">
              <w:rPr>
                <w:webHidden/>
              </w:rPr>
              <w:fldChar w:fldCharType="end"/>
            </w:r>
          </w:hyperlink>
        </w:p>
        <w:p w14:paraId="70270E38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02" w:history="1">
            <w:r w:rsidRPr="00694B9E">
              <w:rPr>
                <w:rStyle w:val="Hyperlink"/>
              </w:rPr>
              <w:t>1.2.1 Fokus Penelitian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_Toc201994202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694B9E">
              <w:rPr>
                <w:webHidden/>
              </w:rPr>
              <w:fldChar w:fldCharType="end"/>
            </w:r>
          </w:hyperlink>
        </w:p>
        <w:p w14:paraId="25595AEE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03" w:history="1">
            <w:r w:rsidRPr="00694B9E">
              <w:rPr>
                <w:rStyle w:val="Hyperlink"/>
              </w:rPr>
              <w:t>1.2.2 Rumusan Masalah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_Toc201994203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694B9E">
              <w:rPr>
                <w:webHidden/>
              </w:rPr>
              <w:fldChar w:fldCharType="end"/>
            </w:r>
          </w:hyperlink>
        </w:p>
        <w:p w14:paraId="7002152E" w14:textId="77777777" w:rsidR="00890CC7" w:rsidRPr="00E82D28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r w:rsidRPr="00E82D28">
            <w:t>1.3 Tujuan Dan Kegunaan Penelitian</w:t>
          </w:r>
          <w:r>
            <w:t>...............................................................................7</w:t>
          </w:r>
        </w:p>
        <w:p w14:paraId="1AF372CF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 xml:space="preserve">         </w:t>
          </w:r>
          <w:hyperlink w:anchor="_Toc201994205" w:history="1">
            <w:r w:rsidRPr="00694B9E">
              <w:rPr>
                <w:rStyle w:val="Hyperlink"/>
              </w:rPr>
              <w:t>1.3.1 Tujuan Penelitia</w:t>
            </w:r>
            <w:r>
              <w:rPr>
                <w:rStyle w:val="Hyperlink"/>
              </w:rPr>
              <w:t>n................. ......................................................................</w:t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_Toc201994205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694B9E">
              <w:rPr>
                <w:webHidden/>
              </w:rPr>
              <w:fldChar w:fldCharType="end"/>
            </w:r>
          </w:hyperlink>
        </w:p>
        <w:p w14:paraId="088834A9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06" w:history="1">
            <w:r w:rsidRPr="00694B9E">
              <w:rPr>
                <w:rStyle w:val="Hyperlink"/>
              </w:rPr>
              <w:t>1.3.2 Kegunaan Penelitian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_Toc201994206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694B9E">
              <w:rPr>
                <w:webHidden/>
              </w:rPr>
              <w:fldChar w:fldCharType="end"/>
            </w:r>
          </w:hyperlink>
        </w:p>
        <w:p w14:paraId="6C58F97B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>
            <w:t xml:space="preserve">BAB II </w:t>
          </w:r>
          <w:hyperlink w:anchor="_Toc201994208" w:history="1">
            <w:r w:rsidRPr="00694B9E">
              <w:rPr>
                <w:rStyle w:val="Hyperlink"/>
              </w:rPr>
              <w:t>KAJIAN PUSTAKA</w:t>
            </w:r>
            <w:r>
              <w:rPr>
                <w:rStyle w:val="Hyperlink"/>
              </w:rPr>
              <w:t xml:space="preserve"> DAN KERANGKA PEMIKIRAN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_Toc201994208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Pr="00694B9E">
              <w:rPr>
                <w:webHidden/>
              </w:rPr>
              <w:fldChar w:fldCharType="end"/>
            </w:r>
          </w:hyperlink>
        </w:p>
        <w:p w14:paraId="2C67C577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09" w:history="1">
            <w:r w:rsidRPr="00694B9E">
              <w:rPr>
                <w:rStyle w:val="Hyperlink"/>
              </w:rPr>
              <w:t>2.1 Kajian Literatur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_Toc201994209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Pr="00694B9E">
              <w:rPr>
                <w:webHidden/>
              </w:rPr>
              <w:fldChar w:fldCharType="end"/>
            </w:r>
          </w:hyperlink>
        </w:p>
        <w:p w14:paraId="240F41B8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0" w:history="1">
            <w:r w:rsidRPr="00694B9E">
              <w:rPr>
                <w:rStyle w:val="Hyperlink"/>
              </w:rPr>
              <w:t>2.1</w:t>
            </w:r>
            <w:r>
              <w:rPr>
                <w:rStyle w:val="Hyperlink"/>
              </w:rPr>
              <w:t>.1</w:t>
            </w:r>
            <w:r w:rsidRPr="00694B9E">
              <w:rPr>
                <w:rStyle w:val="Hyperlink"/>
              </w:rPr>
              <w:t xml:space="preserve"> Review Penelitian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_Toc201994210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Pr="00694B9E">
              <w:rPr>
                <w:webHidden/>
              </w:rPr>
              <w:fldChar w:fldCharType="end"/>
            </w:r>
          </w:hyperlink>
        </w:p>
        <w:p w14:paraId="7859015D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2.2 Kerangka Konseptual...............................................................................................12</w:t>
          </w:r>
        </w:p>
        <w:p w14:paraId="09963E9B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2" w:history="1">
            <w:r w:rsidRPr="00694B9E">
              <w:rPr>
                <w:rStyle w:val="Hyperlink"/>
              </w:rPr>
              <w:t>2.2.1 Komunikasi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_Toc201994212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694B9E">
              <w:rPr>
                <w:webHidden/>
              </w:rPr>
              <w:fldChar w:fldCharType="end"/>
            </w:r>
          </w:hyperlink>
          <w:r>
            <w:t>2</w:t>
          </w:r>
        </w:p>
        <w:p w14:paraId="63EC707C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3" w:history="1">
            <w:r w:rsidRPr="00694B9E">
              <w:rPr>
                <w:rStyle w:val="Hyperlink"/>
              </w:rPr>
              <w:t>2.2.2 Komunikasi Massa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_Toc201994213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Pr="00694B9E">
              <w:rPr>
                <w:webHidden/>
              </w:rPr>
              <w:fldChar w:fldCharType="end"/>
            </w:r>
          </w:hyperlink>
        </w:p>
        <w:p w14:paraId="00A43D63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4" w:history="1">
            <w:r w:rsidRPr="00694B9E">
              <w:rPr>
                <w:rStyle w:val="Hyperlink"/>
              </w:rPr>
              <w:t>2.2.3 Film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_Toc201994214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Pr="00694B9E">
              <w:rPr>
                <w:webHidden/>
              </w:rPr>
              <w:fldChar w:fldCharType="end"/>
            </w:r>
          </w:hyperlink>
        </w:p>
        <w:p w14:paraId="37D3A780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5" w:history="1">
            <w:r w:rsidRPr="00694B9E">
              <w:rPr>
                <w:rStyle w:val="Hyperlink"/>
              </w:rPr>
              <w:t>2.2.4 Representasi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_Toc201994215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Pr="00694B9E">
              <w:rPr>
                <w:webHidden/>
              </w:rPr>
              <w:fldChar w:fldCharType="end"/>
            </w:r>
          </w:hyperlink>
        </w:p>
        <w:p w14:paraId="4DCDBD9B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6" w:history="1">
            <w:r w:rsidRPr="00694B9E">
              <w:rPr>
                <w:rStyle w:val="Hyperlink"/>
              </w:rPr>
              <w:t>2.2.5 Gender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_Toc201994216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Pr="00694B9E">
              <w:rPr>
                <w:webHidden/>
              </w:rPr>
              <w:fldChar w:fldCharType="end"/>
            </w:r>
          </w:hyperlink>
        </w:p>
        <w:p w14:paraId="68EFBC06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7" w:history="1">
            <w:r w:rsidRPr="00694B9E">
              <w:rPr>
                <w:rStyle w:val="Hyperlink"/>
              </w:rPr>
              <w:t>2.2.6 Perempuan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_Toc201994217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Pr="00694B9E">
              <w:rPr>
                <w:webHidden/>
              </w:rPr>
              <w:fldChar w:fldCharType="end"/>
            </w:r>
          </w:hyperlink>
        </w:p>
        <w:p w14:paraId="500D0E6A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8" w:history="1">
            <w:r w:rsidRPr="00694B9E">
              <w:rPr>
                <w:rStyle w:val="Hyperlink"/>
              </w:rPr>
              <w:t>2.2.7 Feminisme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_Toc201994218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Pr="00694B9E">
              <w:rPr>
                <w:webHidden/>
              </w:rPr>
              <w:fldChar w:fldCharType="end"/>
            </w:r>
          </w:hyperlink>
        </w:p>
        <w:p w14:paraId="1FEEE95A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19" w:history="1">
            <w:r w:rsidRPr="00694B9E">
              <w:rPr>
                <w:rStyle w:val="Hyperlink"/>
              </w:rPr>
              <w:t>2.2.8 Pekerja Seks Komersial (PSK)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_Toc201994219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Pr="00694B9E">
              <w:rPr>
                <w:webHidden/>
              </w:rPr>
              <w:fldChar w:fldCharType="end"/>
            </w:r>
          </w:hyperlink>
        </w:p>
        <w:p w14:paraId="2B7AEA4D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20" w:history="1">
            <w:r w:rsidRPr="00694B9E">
              <w:rPr>
                <w:rStyle w:val="Hyperlink"/>
              </w:rPr>
              <w:t>2.3 Kerangka Teori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_Toc201994220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 w:rsidRPr="00694B9E">
              <w:rPr>
                <w:webHidden/>
              </w:rPr>
              <w:fldChar w:fldCharType="end"/>
            </w:r>
          </w:hyperlink>
        </w:p>
        <w:p w14:paraId="257B6630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21" w:history="1">
            <w:r w:rsidRPr="00694B9E">
              <w:rPr>
                <w:rStyle w:val="Hyperlink"/>
              </w:rPr>
              <w:t>2.3.1 Analisis Wacana Kritis Sara Mills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_Toc201994221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 w:rsidRPr="00694B9E">
              <w:rPr>
                <w:webHidden/>
              </w:rPr>
              <w:fldChar w:fldCharType="end"/>
            </w:r>
          </w:hyperlink>
        </w:p>
        <w:p w14:paraId="0A0C0D97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22" w:history="1">
            <w:r w:rsidRPr="00694B9E">
              <w:rPr>
                <w:rStyle w:val="Hyperlink"/>
              </w:rPr>
              <w:t>2.4 Kerangka Pemikiran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_Toc201994222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 w:rsidRPr="00694B9E">
              <w:rPr>
                <w:webHidden/>
              </w:rPr>
              <w:fldChar w:fldCharType="end"/>
            </w:r>
          </w:hyperlink>
        </w:p>
        <w:p w14:paraId="0B721EA5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>
            <w:t>BAB III SUBJEK, OBJEK, DAN</w:t>
          </w:r>
          <w:r>
            <w:rPr>
              <w:rFonts w:eastAsiaTheme="minorEastAsia"/>
              <w:b w:val="0"/>
              <w:bCs w:val="0"/>
              <w:lang w:val="en-ID" w:eastAsia="en-ID"/>
            </w:rPr>
            <w:t xml:space="preserve"> </w:t>
          </w:r>
          <w:hyperlink w:anchor="_Toc201994224" w:history="1">
            <w:r w:rsidRPr="00694B9E">
              <w:rPr>
                <w:rStyle w:val="Hyperlink"/>
              </w:rPr>
              <w:t>METODE PENELITIAN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_Toc201994224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Pr="00694B9E">
              <w:rPr>
                <w:webHidden/>
              </w:rPr>
              <w:fldChar w:fldCharType="end"/>
            </w:r>
          </w:hyperlink>
        </w:p>
        <w:p w14:paraId="340E49AD" w14:textId="77777777" w:rsidR="00890CC7" w:rsidRDefault="00890CC7" w:rsidP="00890CC7">
          <w:pPr>
            <w:pStyle w:val="TOC2"/>
          </w:pPr>
          <w:hyperlink w:anchor="_Toc201994225" w:history="1">
            <w:r w:rsidRPr="00694B9E">
              <w:rPr>
                <w:rStyle w:val="Hyperlink"/>
              </w:rPr>
              <w:t xml:space="preserve">3.1 Subjek  </w:t>
            </w:r>
            <w:r>
              <w:rPr>
                <w:rStyle w:val="Hyperlink"/>
              </w:rPr>
              <w:t>Penelitian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_Toc201994225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Pr="00694B9E">
              <w:rPr>
                <w:webHidden/>
              </w:rPr>
              <w:fldChar w:fldCharType="end"/>
            </w:r>
          </w:hyperlink>
        </w:p>
        <w:p w14:paraId="232D525B" w14:textId="77777777" w:rsidR="00890CC7" w:rsidRPr="00EB1AED" w:rsidRDefault="00890CC7" w:rsidP="00890CC7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</w:t>
          </w:r>
          <w:r w:rsidRPr="00EB1AED">
            <w:rPr>
              <w:rFonts w:ascii="Times New Roman" w:hAnsi="Times New Roman" w:cs="Times New Roman"/>
            </w:rPr>
            <w:t>3.2 Objek Penelitian</w:t>
          </w:r>
          <w:r>
            <w:rPr>
              <w:rFonts w:ascii="Times New Roman" w:hAnsi="Times New Roman" w:cs="Times New Roman"/>
            </w:rPr>
            <w:t>.......................................................................................................56</w:t>
          </w:r>
        </w:p>
        <w:p w14:paraId="1CBD451A" w14:textId="77777777" w:rsidR="00890CC7" w:rsidRPr="00F33063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 w:rsidRPr="00F33063">
            <w:t>3.2.1 Sinopsis Film.....</w:t>
          </w:r>
          <w:r>
            <w:t>................................................................................................</w:t>
          </w:r>
          <w:r w:rsidRPr="00F33063">
            <w:t>58</w:t>
          </w:r>
        </w:p>
        <w:p w14:paraId="2410BA55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27" w:history="1">
            <w:r w:rsidRPr="00694B9E">
              <w:rPr>
                <w:rStyle w:val="Hyperlink"/>
              </w:rPr>
              <w:t>3.</w:t>
            </w:r>
            <w:r>
              <w:rPr>
                <w:rStyle w:val="Hyperlink"/>
              </w:rPr>
              <w:t>3</w:t>
            </w:r>
            <w:r w:rsidRPr="00694B9E">
              <w:rPr>
                <w:rStyle w:val="Hyperlink"/>
              </w:rPr>
              <w:t xml:space="preserve"> Metode Penelitian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_Toc201994227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 w:rsidRPr="00694B9E">
              <w:rPr>
                <w:webHidden/>
              </w:rPr>
              <w:fldChar w:fldCharType="end"/>
            </w:r>
          </w:hyperlink>
        </w:p>
        <w:p w14:paraId="30C91816" w14:textId="77777777" w:rsidR="00890CC7" w:rsidRDefault="00890CC7" w:rsidP="00890CC7">
          <w:pPr>
            <w:pStyle w:val="TOC3"/>
          </w:pPr>
          <w:r>
            <w:t>3.3.1 Paradigma Penelitian.........................................................................................63</w:t>
          </w:r>
        </w:p>
        <w:p w14:paraId="2DADC93A" w14:textId="77777777" w:rsidR="00890CC7" w:rsidRPr="00563557" w:rsidRDefault="00890CC7" w:rsidP="00890CC7">
          <w:pPr>
            <w:ind w:firstLine="440"/>
            <w:rPr>
              <w:rFonts w:ascii="Times New Roman" w:hAnsi="Times New Roman" w:cs="Times New Roman"/>
            </w:rPr>
          </w:pPr>
          <w:r w:rsidRPr="00563557">
            <w:rPr>
              <w:rFonts w:ascii="Times New Roman" w:hAnsi="Times New Roman" w:cs="Times New Roman"/>
            </w:rPr>
            <w:t>3.</w:t>
          </w:r>
          <w:r>
            <w:rPr>
              <w:rFonts w:ascii="Times New Roman" w:hAnsi="Times New Roman" w:cs="Times New Roman"/>
            </w:rPr>
            <w:t>3</w:t>
          </w:r>
          <w:r w:rsidRPr="00563557">
            <w:rPr>
              <w:rFonts w:ascii="Times New Roman" w:hAnsi="Times New Roman" w:cs="Times New Roman"/>
            </w:rPr>
            <w:t>.2 Sumber Data..............................................................</w:t>
          </w:r>
          <w:r>
            <w:rPr>
              <w:rFonts w:ascii="Times New Roman" w:hAnsi="Times New Roman" w:cs="Times New Roman"/>
            </w:rPr>
            <w:t>............</w:t>
          </w:r>
          <w:r w:rsidRPr="00563557">
            <w:rPr>
              <w:rFonts w:ascii="Times New Roman" w:hAnsi="Times New Roman" w:cs="Times New Roman"/>
            </w:rPr>
            <w:t>............................6</w:t>
          </w:r>
          <w:r>
            <w:rPr>
              <w:rFonts w:ascii="Times New Roman" w:hAnsi="Times New Roman" w:cs="Times New Roman"/>
            </w:rPr>
            <w:t>5</w:t>
          </w:r>
        </w:p>
        <w:p w14:paraId="7F0D899D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3.3.3 Prosedur Pengumpulan Data.............................................................................66</w:t>
          </w:r>
        </w:p>
        <w:p w14:paraId="45653A2E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3.3.4 Rancangan Analisis Data...................................................................................67</w:t>
          </w:r>
        </w:p>
        <w:p w14:paraId="5775D126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3.3.5 Kredibilitas Dan Tingkat Hasil Kepercayaan Data...........................................68</w:t>
          </w:r>
        </w:p>
        <w:p w14:paraId="5DE581DC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3.3.6 Membuka Akses Dan Menjalin Hubungan Dengan Subjek Penelitian.............69</w:t>
          </w:r>
        </w:p>
        <w:p w14:paraId="48B3B3B5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3.4 Lokasi Dan Jadwal Penelitian..................................................................................70</w:t>
          </w:r>
        </w:p>
        <w:p w14:paraId="3101F7FA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3.4.1 Lokasi Penelitian...............................................................................................70</w:t>
          </w:r>
        </w:p>
        <w:p w14:paraId="339307C4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3.4.2 Jadwal Penelitian...............................................................................................70</w:t>
          </w:r>
        </w:p>
        <w:p w14:paraId="2A9DAACB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>
            <w:t>BAB IV</w:t>
          </w:r>
          <w:r>
            <w:rPr>
              <w:rFonts w:eastAsiaTheme="minorEastAsia"/>
              <w:b w:val="0"/>
              <w:bCs w:val="0"/>
              <w:lang w:val="en-ID" w:eastAsia="en-ID"/>
            </w:rPr>
            <w:t xml:space="preserve"> </w:t>
          </w:r>
          <w:hyperlink w:anchor="_Toc201994237" w:history="1">
            <w:r w:rsidRPr="00694B9E">
              <w:rPr>
                <w:rStyle w:val="Hyperlink"/>
              </w:rPr>
              <w:t>HASIL PENELITIAN DAN PEMBAHASAN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_Toc201994237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694B9E">
              <w:rPr>
                <w:webHidden/>
              </w:rPr>
              <w:fldChar w:fldCharType="end"/>
            </w:r>
          </w:hyperlink>
          <w:r>
            <w:t>1</w:t>
          </w:r>
        </w:p>
        <w:p w14:paraId="7DADF73F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38" w:history="1">
            <w:r w:rsidRPr="00694B9E">
              <w:rPr>
                <w:rStyle w:val="Hyperlink"/>
              </w:rPr>
              <w:t>4.1Analisi</w:t>
            </w:r>
            <w:r>
              <w:rPr>
                <w:rStyle w:val="Hyperlink"/>
              </w:rPr>
              <w:t>s</w:t>
            </w:r>
            <w:r w:rsidRPr="00694B9E">
              <w:rPr>
                <w:rStyle w:val="Hyperlink"/>
              </w:rPr>
              <w:t xml:space="preserve"> Data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_Toc201994238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694B9E">
              <w:rPr>
                <w:webHidden/>
              </w:rPr>
              <w:fldChar w:fldCharType="end"/>
            </w:r>
          </w:hyperlink>
          <w:r>
            <w:t>1</w:t>
          </w:r>
        </w:p>
        <w:p w14:paraId="15F3335C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hyperlink w:anchor="_Toc201994239" w:history="1">
            <w:r w:rsidRPr="00694B9E">
              <w:rPr>
                <w:rStyle w:val="Hyperlink"/>
              </w:rPr>
              <w:t>4.1.1 Posisi Objek Tokoh Utama Wanita Dalam Film Gangubai Kathiawadi</w:t>
            </w:r>
            <w:r w:rsidRPr="00694B9E">
              <w:rPr>
                <w:webHidden/>
              </w:rPr>
              <w:tab/>
            </w:r>
            <w:r w:rsidRPr="00694B9E">
              <w:rPr>
                <w:webHidden/>
              </w:rPr>
              <w:fldChar w:fldCharType="begin"/>
            </w:r>
            <w:r w:rsidRPr="00694B9E">
              <w:rPr>
                <w:webHidden/>
              </w:rPr>
              <w:instrText xml:space="preserve"> PAGEREF _Toc201994239 \h </w:instrText>
            </w:r>
            <w:r w:rsidRPr="00694B9E">
              <w:rPr>
                <w:webHidden/>
              </w:rPr>
            </w:r>
            <w:r w:rsidRPr="00694B9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694B9E">
              <w:rPr>
                <w:webHidden/>
              </w:rPr>
              <w:fldChar w:fldCharType="end"/>
            </w:r>
          </w:hyperlink>
          <w:r>
            <w:t>1</w:t>
          </w:r>
        </w:p>
        <w:p w14:paraId="2E06137C" w14:textId="77777777" w:rsidR="00890CC7" w:rsidRPr="00694B9E" w:rsidRDefault="00890CC7" w:rsidP="00890CC7">
          <w:pPr>
            <w:pStyle w:val="TOC3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4.1.2 Posisi Subjek Tokoh Utama Wanita Dalam Film Gangubai Kathiawadi..........83</w:t>
          </w:r>
        </w:p>
        <w:p w14:paraId="3A264554" w14:textId="77777777" w:rsidR="00890CC7" w:rsidRDefault="00890CC7" w:rsidP="00890CC7">
          <w:pPr>
            <w:pStyle w:val="TOC3"/>
          </w:pPr>
          <w:r>
            <w:t>4.1.3 Posisi Penonton Dibentuk Untuk Memahami Perjuangan Tokoh Wanita.......110</w:t>
          </w:r>
        </w:p>
        <w:p w14:paraId="693E73B7" w14:textId="77777777" w:rsidR="00890CC7" w:rsidRDefault="00890CC7" w:rsidP="00890CC7">
          <w:pPr>
            <w:ind w:left="440"/>
            <w:rPr>
              <w:rFonts w:ascii="Times New Roman" w:hAnsi="Times New Roman" w:cs="Times New Roman"/>
            </w:rPr>
          </w:pPr>
          <w:r w:rsidRPr="002B2ED2">
            <w:rPr>
              <w:rFonts w:ascii="Times New Roman" w:hAnsi="Times New Roman" w:cs="Times New Roman"/>
            </w:rPr>
            <w:t>4.1.4 Representasi Tokoh Feminisme Oleh Tokoh Utama Wanita Dalam Film</w:t>
          </w:r>
          <w:r>
            <w:rPr>
              <w:rFonts w:ascii="Times New Roman" w:hAnsi="Times New Roman" w:cs="Times New Roman"/>
            </w:rPr>
            <w:t>.......115</w:t>
          </w:r>
        </w:p>
        <w:p w14:paraId="1BEA2945" w14:textId="77777777" w:rsidR="00890CC7" w:rsidRDefault="00890CC7" w:rsidP="00890CC7">
          <w:pPr>
            <w:ind w:left="440"/>
            <w:rPr>
              <w:rFonts w:ascii="Times New Roman" w:hAnsi="Times New Roman" w:cs="Times New Roman"/>
            </w:rPr>
          </w:pPr>
          <w:r w:rsidRPr="002B2ED2">
            <w:rPr>
              <w:rFonts w:ascii="Times New Roman" w:hAnsi="Times New Roman" w:cs="Times New Roman"/>
            </w:rPr>
            <w:t>Berdasarkan Analisis Sara Mills</w:t>
          </w:r>
          <w:r>
            <w:rPr>
              <w:rFonts w:ascii="Times New Roman" w:hAnsi="Times New Roman" w:cs="Times New Roman"/>
            </w:rPr>
            <w:t>...............................................................................115</w:t>
          </w:r>
        </w:p>
        <w:p w14:paraId="013E043A" w14:textId="77777777" w:rsidR="00890CC7" w:rsidRDefault="00890CC7" w:rsidP="00890CC7">
          <w:pPr>
            <w:ind w:left="44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4.1.5 Representasi Perempuan Sebagai Tokoh Utama.............................................117</w:t>
          </w:r>
        </w:p>
        <w:p w14:paraId="4334D579" w14:textId="77777777" w:rsidR="00890CC7" w:rsidRDefault="00890CC7" w:rsidP="00890CC7">
          <w:pPr>
            <w:ind w:left="44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4.1.6 Representasi Feminisme Melalui Transformasi Karakter...............................120</w:t>
          </w:r>
        </w:p>
        <w:p w14:paraId="5CEE69D5" w14:textId="77777777" w:rsidR="00890CC7" w:rsidRDefault="00890CC7" w:rsidP="00890CC7">
          <w:pPr>
            <w:ind w:left="44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4.1.7 Reprentasi Melalui Perlawanan Sosial dan Politik.........................................121</w:t>
          </w:r>
        </w:p>
        <w:p w14:paraId="415F04BE" w14:textId="77777777" w:rsidR="00890CC7" w:rsidRPr="002B2ED2" w:rsidRDefault="00890CC7" w:rsidP="00890CC7">
          <w:pPr>
            <w:ind w:left="44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4.1.7 Kritik Feminisme Dalam Film Gangubai Kathiawadi....................................121</w:t>
          </w:r>
        </w:p>
        <w:p w14:paraId="7545CA3B" w14:textId="77777777" w:rsidR="00890CC7" w:rsidRPr="00694B9E" w:rsidRDefault="00890CC7" w:rsidP="00890CC7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>
            <w:t>BAB V KESIMPULAN DAN SARAN.............................................................124</w:t>
          </w:r>
        </w:p>
        <w:p w14:paraId="116C3824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5.1 Kesimpulan............................................................................................................124</w:t>
          </w:r>
        </w:p>
        <w:p w14:paraId="7FB2768B" w14:textId="77777777" w:rsidR="00890CC7" w:rsidRPr="00694B9E" w:rsidRDefault="00890CC7" w:rsidP="00890CC7">
          <w:pPr>
            <w:pStyle w:val="TOC2"/>
            <w:rPr>
              <w:rFonts w:eastAsiaTheme="minorEastAsia"/>
              <w:sz w:val="24"/>
              <w:szCs w:val="24"/>
              <w:lang w:val="en-ID" w:eastAsia="en-ID"/>
            </w:rPr>
          </w:pPr>
          <w:r>
            <w:t>5.2 Saran......................................................................................................................126</w:t>
          </w:r>
        </w:p>
        <w:p w14:paraId="7C7ABEE9" w14:textId="77777777" w:rsidR="00890CC7" w:rsidRPr="00DA1A86" w:rsidRDefault="00890CC7" w:rsidP="00890CC7">
          <w:pPr>
            <w:pStyle w:val="TOC1"/>
          </w:pPr>
          <w:r>
            <w:t>DAFTAR PUSTAKA.........................................................................................128</w:t>
          </w:r>
        </w:p>
        <w:p w14:paraId="0BFAD9C6" w14:textId="77777777" w:rsidR="00890CC7" w:rsidRPr="00793419" w:rsidRDefault="00890CC7" w:rsidP="00890CC7">
          <w:pPr>
            <w:rPr>
              <w:rFonts w:ascii="Times New Roman" w:hAnsi="Times New Roman" w:cs="Times New Roman"/>
              <w:sz w:val="24"/>
              <w:szCs w:val="24"/>
            </w:rPr>
          </w:pPr>
          <w:r w:rsidRPr="00694B9E">
            <w:rPr>
              <w:rFonts w:ascii="Times New Roman" w:hAnsi="Times New Roman" w:cs="Times New Roman"/>
              <w:b/>
              <w:bCs/>
            </w:rPr>
            <w:fldChar w:fldCharType="end"/>
          </w:r>
          <w:r w:rsidRPr="00793419">
            <w:rPr>
              <w:rFonts w:ascii="Times New Roman" w:hAnsi="Times New Roman" w:cs="Times New Roman"/>
              <w:b/>
              <w:bCs/>
              <w:sz w:val="24"/>
              <w:szCs w:val="24"/>
            </w:rPr>
            <w:t>LAMPIRAN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.......................................................................................................131</w:t>
          </w:r>
        </w:p>
      </w:sdtContent>
    </w:sdt>
    <w:p w14:paraId="2A793472" w14:textId="77777777" w:rsidR="00A605C3" w:rsidRDefault="00A605C3"/>
    <w:sectPr w:rsidR="00A605C3" w:rsidSect="00890CC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7"/>
    <w:rsid w:val="002D73A7"/>
    <w:rsid w:val="00890CC7"/>
    <w:rsid w:val="00912B14"/>
    <w:rsid w:val="00A605C3"/>
    <w:rsid w:val="00AD0546"/>
    <w:rsid w:val="00D4463A"/>
    <w:rsid w:val="00E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6645"/>
  <w15:chartTrackingRefBased/>
  <w15:docId w15:val="{356F3C8B-568B-48E5-9ECC-D30BDC9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C7"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CC7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CC7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CC7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CC7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CC7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CC7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CC7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C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C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CC7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89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CC7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89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CC7"/>
    <w:pPr>
      <w:spacing w:before="160"/>
      <w:jc w:val="center"/>
    </w:pPr>
    <w:rPr>
      <w:i/>
      <w:iCs/>
      <w:noProof w:val="0"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890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CC7"/>
    <w:pPr>
      <w:ind w:left="720"/>
      <w:contextualSpacing/>
    </w:pPr>
    <w:rPr>
      <w:noProof w:val="0"/>
      <w:lang w:val="en-ID"/>
    </w:rPr>
  </w:style>
  <w:style w:type="character" w:styleId="IntenseEmphasis">
    <w:name w:val="Intense Emphasis"/>
    <w:basedOn w:val="DefaultParagraphFont"/>
    <w:uiPriority w:val="21"/>
    <w:qFormat/>
    <w:rsid w:val="00890C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C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CC7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90CC7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90CC7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90CC7"/>
    <w:pPr>
      <w:tabs>
        <w:tab w:val="right" w:leader="dot" w:pos="7927"/>
      </w:tabs>
      <w:spacing w:after="100"/>
      <w:ind w:left="220"/>
    </w:pPr>
    <w:rPr>
      <w:rFonts w:ascii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890CC7"/>
    <w:pPr>
      <w:tabs>
        <w:tab w:val="right" w:leader="dot" w:pos="7927"/>
      </w:tabs>
      <w:spacing w:after="100"/>
      <w:ind w:left="44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90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alyulistin</dc:creator>
  <cp:keywords/>
  <dc:description/>
  <cp:lastModifiedBy>maria alyulistin</cp:lastModifiedBy>
  <cp:revision>1</cp:revision>
  <dcterms:created xsi:type="dcterms:W3CDTF">2025-10-01T09:34:00Z</dcterms:created>
  <dcterms:modified xsi:type="dcterms:W3CDTF">2025-10-01T09:35:00Z</dcterms:modified>
</cp:coreProperties>
</file>