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2393" w14:textId="77777777" w:rsidR="008B7F94" w:rsidRPr="000629C6" w:rsidRDefault="008B7F94" w:rsidP="008B7F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Toc184105698"/>
      <w:bookmarkStart w:id="1" w:name="_Toc184106389"/>
      <w:bookmarkStart w:id="2" w:name="_Toc184106806"/>
      <w:bookmarkStart w:id="3" w:name="_Toc184107885"/>
      <w:bookmarkStart w:id="4" w:name="_Toc184109738"/>
      <w:bookmarkStart w:id="5" w:name="_Toc184276431"/>
      <w:r w:rsidRPr="000629C6">
        <w:rPr>
          <w:rFonts w:asciiTheme="majorBidi" w:hAnsiTheme="majorBidi" w:cstheme="majorBidi"/>
          <w:b/>
          <w:bCs/>
          <w:sz w:val="28"/>
          <w:szCs w:val="28"/>
        </w:rPr>
        <w:t xml:space="preserve">STRATEGI PEMASARAN </w:t>
      </w:r>
      <w:r>
        <w:rPr>
          <w:rFonts w:asciiTheme="majorBidi" w:hAnsiTheme="majorBidi" w:cstheme="majorBidi"/>
          <w:b/>
          <w:bCs/>
          <w:sz w:val="28"/>
          <w:szCs w:val="28"/>
        </w:rPr>
        <w:t>SOSIAL MEDIA</w:t>
      </w:r>
      <w:r w:rsidRPr="000629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0629C6">
        <w:rPr>
          <w:rFonts w:asciiTheme="majorBidi" w:hAnsiTheme="majorBidi" w:cstheme="majorBidi"/>
          <w:b/>
          <w:bCs/>
          <w:sz w:val="28"/>
          <w:szCs w:val="28"/>
        </w:rPr>
        <w:t xml:space="preserve">UNTUK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629C6">
        <w:rPr>
          <w:rFonts w:asciiTheme="majorBidi" w:hAnsiTheme="majorBidi" w:cstheme="majorBidi"/>
          <w:b/>
          <w:bCs/>
          <w:sz w:val="28"/>
          <w:szCs w:val="28"/>
        </w:rPr>
        <w:t>MENINGKATKAN</w:t>
      </w:r>
      <w:proofErr w:type="gramEnd"/>
      <w:r w:rsidRPr="000629C6">
        <w:rPr>
          <w:rFonts w:asciiTheme="majorBidi" w:hAnsiTheme="majorBidi" w:cstheme="majorBidi"/>
          <w:b/>
          <w:bCs/>
          <w:sz w:val="28"/>
          <w:szCs w:val="28"/>
        </w:rPr>
        <w:t xml:space="preserve"> PENJUALAN INILO </w:t>
      </w:r>
      <w:r w:rsidRPr="00E5547F">
        <w:rPr>
          <w:rFonts w:asciiTheme="majorBidi" w:hAnsiTheme="majorBidi" w:cstheme="majorBidi"/>
          <w:b/>
          <w:bCs/>
          <w:i/>
          <w:iCs/>
          <w:sz w:val="28"/>
          <w:szCs w:val="28"/>
        </w:rPr>
        <w:t>COFF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r w:rsidRPr="00E5547F"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r w:rsidRPr="000629C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0629C6">
        <w:rPr>
          <w:rFonts w:asciiTheme="majorBidi" w:hAnsiTheme="majorBidi" w:cstheme="majorBidi"/>
          <w:b/>
          <w:bCs/>
          <w:sz w:val="28"/>
          <w:szCs w:val="28"/>
        </w:rPr>
        <w:t>DI KOTA BANDUNG</w:t>
      </w:r>
      <w:bookmarkEnd w:id="0"/>
      <w:bookmarkEnd w:id="1"/>
      <w:bookmarkEnd w:id="2"/>
      <w:bookmarkEnd w:id="3"/>
      <w:bookmarkEnd w:id="4"/>
      <w:bookmarkEnd w:id="5"/>
    </w:p>
    <w:p w14:paraId="4E648A01" w14:textId="77777777" w:rsidR="008B7F94" w:rsidRPr="00C80D37" w:rsidRDefault="008B7F94" w:rsidP="008B7F94">
      <w:pPr>
        <w:pStyle w:val="BodyText"/>
        <w:spacing w:line="360" w:lineRule="auto"/>
        <w:jc w:val="center"/>
        <w:rPr>
          <w:b/>
        </w:rPr>
      </w:pPr>
    </w:p>
    <w:p w14:paraId="020F2CC5" w14:textId="77777777" w:rsidR="008B7F94" w:rsidRPr="00C80D37" w:rsidRDefault="008B7F94" w:rsidP="008B7F94">
      <w:pPr>
        <w:pStyle w:val="BodyText"/>
        <w:spacing w:line="360" w:lineRule="auto"/>
        <w:jc w:val="center"/>
        <w:rPr>
          <w:b/>
        </w:rPr>
      </w:pPr>
    </w:p>
    <w:p w14:paraId="1B354455" w14:textId="77777777" w:rsidR="008B7F94" w:rsidRPr="00C80D37" w:rsidRDefault="008B7F94" w:rsidP="008B7F94">
      <w:pPr>
        <w:pStyle w:val="BodyText"/>
        <w:spacing w:line="360" w:lineRule="auto"/>
        <w:jc w:val="center"/>
        <w:rPr>
          <w:b/>
        </w:rPr>
      </w:pPr>
      <w:r>
        <w:rPr>
          <w:b/>
        </w:rPr>
        <w:t>SKRIPSI</w:t>
      </w:r>
    </w:p>
    <w:p w14:paraId="658B1E49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2515CA36" w14:textId="77777777" w:rsidR="008B7F94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4FFB3E7A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  <w:r w:rsidRPr="00C80D37">
        <w:rPr>
          <w:bCs/>
        </w:rPr>
        <w:t>Diajukan Untuk Memenuhi Salah Satu Syarat Dalam</w:t>
      </w:r>
    </w:p>
    <w:p w14:paraId="7498A562" w14:textId="77777777" w:rsidR="008B7F94" w:rsidRPr="00C80D37" w:rsidRDefault="008B7F94" w:rsidP="008B7F94">
      <w:pPr>
        <w:pStyle w:val="BodyText"/>
        <w:spacing w:line="360" w:lineRule="auto"/>
        <w:jc w:val="center"/>
      </w:pPr>
      <w:r w:rsidRPr="00C80D37">
        <w:t>Menempuh</w:t>
      </w:r>
      <w:r w:rsidRPr="00C80D37">
        <w:rPr>
          <w:spacing w:val="-7"/>
        </w:rPr>
        <w:t xml:space="preserve"> </w:t>
      </w:r>
      <w:r w:rsidRPr="00C80D37">
        <w:t>Ujian</w:t>
      </w:r>
      <w:r w:rsidRPr="00C80D37">
        <w:rPr>
          <w:spacing w:val="-5"/>
        </w:rPr>
        <w:t xml:space="preserve"> </w:t>
      </w:r>
      <w:r w:rsidRPr="00C80D37">
        <w:t>Sarjana</w:t>
      </w:r>
      <w:r w:rsidRPr="00C80D37">
        <w:rPr>
          <w:spacing w:val="-8"/>
        </w:rPr>
        <w:t xml:space="preserve"> </w:t>
      </w:r>
      <w:r w:rsidRPr="00C80D37">
        <w:t>Program</w:t>
      </w:r>
      <w:r w:rsidRPr="00C80D37">
        <w:rPr>
          <w:spacing w:val="-4"/>
        </w:rPr>
        <w:t xml:space="preserve"> </w:t>
      </w:r>
      <w:r w:rsidRPr="00C80D37">
        <w:t>Strata</w:t>
      </w:r>
      <w:r w:rsidRPr="00C80D37">
        <w:rPr>
          <w:spacing w:val="-7"/>
        </w:rPr>
        <w:t xml:space="preserve"> </w:t>
      </w:r>
      <w:r w:rsidRPr="00C80D37">
        <w:t>Satu</w:t>
      </w:r>
    </w:p>
    <w:p w14:paraId="1F0DA35B" w14:textId="77777777" w:rsidR="008B7F94" w:rsidRPr="00C80D37" w:rsidRDefault="008B7F94" w:rsidP="008B7F94">
      <w:pPr>
        <w:pStyle w:val="BodyText"/>
        <w:spacing w:line="360" w:lineRule="auto"/>
        <w:jc w:val="center"/>
      </w:pPr>
      <w:r w:rsidRPr="00C80D37">
        <w:t>Pada Program Studi Ilmu Administrasi Bisnis</w:t>
      </w:r>
    </w:p>
    <w:p w14:paraId="69408C2F" w14:textId="77777777" w:rsidR="008B7F94" w:rsidRPr="00C80D37" w:rsidRDefault="008B7F94" w:rsidP="008B7F94">
      <w:pPr>
        <w:pStyle w:val="BodyText"/>
        <w:spacing w:line="360" w:lineRule="auto"/>
      </w:pPr>
    </w:p>
    <w:p w14:paraId="6C4ED4C4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27456069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2B9063B4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  <w:r w:rsidRPr="00C80D37">
        <w:rPr>
          <w:bCs/>
        </w:rPr>
        <w:t>Oleh :</w:t>
      </w:r>
    </w:p>
    <w:p w14:paraId="5D4DB5C6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  <w:r w:rsidRPr="00C80D37">
        <w:rPr>
          <w:bCs/>
        </w:rPr>
        <w:t>Fahmi Nur Adnan</w:t>
      </w:r>
    </w:p>
    <w:p w14:paraId="09434E6A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  <w:r w:rsidRPr="00C80D37">
        <w:rPr>
          <w:bCs/>
        </w:rPr>
        <w:t>NPM 212040047</w:t>
      </w:r>
    </w:p>
    <w:p w14:paraId="7623F80B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5CEFBF65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748E7A34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</w:p>
    <w:p w14:paraId="18F3080A" w14:textId="77777777" w:rsidR="008B7F94" w:rsidRPr="00C80D37" w:rsidRDefault="008B7F94" w:rsidP="008B7F94">
      <w:pPr>
        <w:pStyle w:val="BodyText"/>
        <w:spacing w:line="360" w:lineRule="auto"/>
        <w:jc w:val="center"/>
        <w:rPr>
          <w:bCs/>
        </w:rPr>
      </w:pPr>
      <w:r w:rsidRPr="00C80D37">
        <w:rPr>
          <w:b/>
          <w:bCs/>
          <w:noProof/>
          <w:lang w:val="en-US"/>
        </w:rPr>
        <w:drawing>
          <wp:inline distT="0" distB="0" distL="0" distR="0" wp14:anchorId="61D3893C" wp14:editId="0B44B6F0">
            <wp:extent cx="1533379" cy="155937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P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59" cy="163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37E2" w14:textId="77777777" w:rsidR="008B7F94" w:rsidRDefault="008B7F94" w:rsidP="008B7F94">
      <w:pPr>
        <w:pStyle w:val="BodyText"/>
        <w:spacing w:line="360" w:lineRule="auto"/>
        <w:rPr>
          <w:b/>
        </w:rPr>
      </w:pPr>
    </w:p>
    <w:p w14:paraId="0AD4A130" w14:textId="77777777" w:rsidR="008B7F94" w:rsidRDefault="008B7F94" w:rsidP="008B7F94">
      <w:pPr>
        <w:pStyle w:val="BodyText"/>
        <w:spacing w:line="360" w:lineRule="auto"/>
        <w:jc w:val="center"/>
        <w:rPr>
          <w:b/>
        </w:rPr>
      </w:pPr>
    </w:p>
    <w:p w14:paraId="1A3857E0" w14:textId="77777777" w:rsidR="008B7F94" w:rsidRPr="00C80D37" w:rsidRDefault="008B7F94" w:rsidP="008B7F94">
      <w:pPr>
        <w:pStyle w:val="BodyText"/>
        <w:spacing w:line="360" w:lineRule="auto"/>
        <w:jc w:val="center"/>
        <w:rPr>
          <w:b/>
        </w:rPr>
      </w:pPr>
      <w:r w:rsidRPr="00C80D37">
        <w:rPr>
          <w:b/>
        </w:rPr>
        <w:t>FAKULTAS ILMU SOSIAL DAN ILMU POLITIK</w:t>
      </w:r>
    </w:p>
    <w:p w14:paraId="7E8FF101" w14:textId="77777777" w:rsidR="008B7F94" w:rsidRPr="00C80D37" w:rsidRDefault="008B7F94" w:rsidP="008B7F94">
      <w:pPr>
        <w:pStyle w:val="BodyText"/>
        <w:spacing w:line="360" w:lineRule="auto"/>
        <w:jc w:val="center"/>
        <w:rPr>
          <w:b/>
        </w:rPr>
      </w:pPr>
      <w:r w:rsidRPr="00C80D37">
        <w:rPr>
          <w:b/>
        </w:rPr>
        <w:t>UNIVERSITAS PASUNDAN</w:t>
      </w:r>
    </w:p>
    <w:p w14:paraId="731DC240" w14:textId="77777777" w:rsidR="008B7F94" w:rsidRDefault="008B7F94" w:rsidP="008B7F94">
      <w:pPr>
        <w:pStyle w:val="BodyText"/>
        <w:spacing w:line="360" w:lineRule="auto"/>
        <w:jc w:val="center"/>
        <w:rPr>
          <w:b/>
        </w:rPr>
      </w:pPr>
      <w:r w:rsidRPr="00C80D37">
        <w:rPr>
          <w:b/>
        </w:rPr>
        <w:t>BANDUNG</w:t>
      </w:r>
    </w:p>
    <w:p w14:paraId="19DF2E55" w14:textId="6CDE99F4" w:rsidR="00FC5140" w:rsidRPr="008B7F94" w:rsidRDefault="008B7F94" w:rsidP="008B7F94">
      <w:pPr>
        <w:pStyle w:val="BodyText"/>
        <w:spacing w:line="360" w:lineRule="auto"/>
        <w:jc w:val="center"/>
        <w:rPr>
          <w:b/>
        </w:rPr>
      </w:pPr>
      <w:r w:rsidRPr="00C80D37">
        <w:rPr>
          <w:b/>
        </w:rPr>
        <w:t>2025</w:t>
      </w:r>
    </w:p>
    <w:sectPr w:rsidR="00FC5140" w:rsidRPr="008B7F94" w:rsidSect="00BC52F2">
      <w:pgSz w:w="11906" w:h="16838" w:code="9"/>
      <w:pgMar w:top="1699" w:right="1699" w:bottom="1699" w:left="227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137"/>
    <w:rsid w:val="002C5615"/>
    <w:rsid w:val="002D2BAA"/>
    <w:rsid w:val="002D6E6B"/>
    <w:rsid w:val="003C0D2D"/>
    <w:rsid w:val="003E4137"/>
    <w:rsid w:val="00500C6F"/>
    <w:rsid w:val="005D02F5"/>
    <w:rsid w:val="005D0B00"/>
    <w:rsid w:val="00606764"/>
    <w:rsid w:val="00755018"/>
    <w:rsid w:val="008B7F94"/>
    <w:rsid w:val="00AA64CC"/>
    <w:rsid w:val="00BC52F2"/>
    <w:rsid w:val="00E22A2E"/>
    <w:rsid w:val="00EE78DF"/>
    <w:rsid w:val="00F033FA"/>
    <w:rsid w:val="00F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74A1"/>
  <w15:chartTrackingRefBased/>
  <w15:docId w15:val="{705CA25A-9B91-477F-B29D-D06E8321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37"/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1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1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1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1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13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3E4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E4137"/>
    <w:rPr>
      <w:rFonts w:ascii="Times New Roman" w:eastAsia="Times New Roman" w:hAnsi="Times New Roman" w:cs="Times New Roman"/>
      <w:kern w:val="0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 Adnan</dc:creator>
  <cp:keywords/>
  <dc:description/>
  <cp:lastModifiedBy>Fahmi Adnan</cp:lastModifiedBy>
  <cp:revision>2</cp:revision>
  <dcterms:created xsi:type="dcterms:W3CDTF">2025-09-30T11:11:00Z</dcterms:created>
  <dcterms:modified xsi:type="dcterms:W3CDTF">2025-09-30T13:16:00Z</dcterms:modified>
</cp:coreProperties>
</file>