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A5" w:rsidRDefault="00CA37A5" w:rsidP="00CA37A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A37A5" w:rsidRDefault="00CA37A5" w:rsidP="00CA3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7A5" w:rsidRDefault="00CA37A5" w:rsidP="00CA3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8A2" w:rsidRDefault="001678A2" w:rsidP="00CA3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50D08">
        <w:rPr>
          <w:rFonts w:ascii="Times New Roman" w:hAnsi="Times New Roman" w:cs="Times New Roman"/>
          <w:sz w:val="24"/>
          <w:szCs w:val="24"/>
        </w:rPr>
        <w:t xml:space="preserve">2013). </w:t>
      </w:r>
      <w:proofErr w:type="spellStart"/>
      <w:r w:rsidR="00B50D08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B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0D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50D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D0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D0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B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D08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B50D08">
        <w:rPr>
          <w:rFonts w:ascii="Times New Roman" w:hAnsi="Times New Roman" w:cs="Times New Roman"/>
          <w:sz w:val="24"/>
          <w:szCs w:val="24"/>
        </w:rPr>
        <w:t xml:space="preserve">. Jakarta: </w:t>
      </w:r>
      <w:r w:rsidR="00B50D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50D08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B50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D08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B50D08">
        <w:rPr>
          <w:rFonts w:ascii="Times New Roman" w:hAnsi="Times New Roman" w:cs="Times New Roman"/>
          <w:sz w:val="24"/>
          <w:szCs w:val="24"/>
        </w:rPr>
        <w:t>.</w:t>
      </w:r>
    </w:p>
    <w:p w:rsidR="00CA37A5" w:rsidRDefault="00CA37A5" w:rsidP="00CA37A5">
      <w:pPr>
        <w:spacing w:before="100" w:beforeAutospacing="1" w:after="100" w:afterAutospacing="1" w:line="240" w:lineRule="auto"/>
        <w:jc w:val="both"/>
        <w:rPr>
          <w:rStyle w:val="f3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Mudjiono</w:t>
      </w:r>
      <w:proofErr w:type="spellEnd"/>
      <w:proofErr w:type="gramStart"/>
      <w:r>
        <w:rPr>
          <w:rStyle w:val="f3"/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Style w:val="f3"/>
          <w:rFonts w:ascii="Times New Roman" w:hAnsi="Times New Roman" w:cs="Times New Roman"/>
          <w:sz w:val="24"/>
          <w:szCs w:val="24"/>
        </w:rPr>
        <w:t>2006).</w:t>
      </w:r>
      <w:r>
        <w:rPr>
          <w:rStyle w:val="l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4"/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Style w:val="f4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f4"/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Style w:val="f4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Style w:val="f4"/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>, Jakarta</w:t>
      </w:r>
    </w:p>
    <w:p w:rsidR="001E36B2" w:rsidRDefault="001E36B2" w:rsidP="00CA37A5">
      <w:pPr>
        <w:spacing w:before="100" w:beforeAutospacing="1" w:after="100" w:afterAutospacing="1" w:line="240" w:lineRule="auto"/>
        <w:jc w:val="both"/>
        <w:rPr>
          <w:rStyle w:val="f3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f3"/>
          <w:rFonts w:ascii="Times New Roman" w:hAnsi="Times New Roman" w:cs="Times New Roman"/>
          <w:sz w:val="24"/>
          <w:szCs w:val="24"/>
        </w:rPr>
        <w:t>Damayanti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Anjani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Style w:val="f3"/>
          <w:rFonts w:ascii="Times New Roman" w:hAnsi="Times New Roman" w:cs="Times New Roman"/>
          <w:sz w:val="24"/>
          <w:szCs w:val="24"/>
        </w:rPr>
        <w:t xml:space="preserve">(2014)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Problem Based </w:t>
      </w:r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ab/>
        <w:t xml:space="preserve">Learning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Berfikir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Percaya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V </w:t>
      </w:r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ab/>
        <w:t xml:space="preserve">SDN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Cibaduyut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4 Kota Bandung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Subtema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Wujud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Benda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Style w:val="f3"/>
          <w:rFonts w:ascii="Times New Roman" w:hAnsi="Times New Roman" w:cs="Times New Roman"/>
          <w:i/>
          <w:sz w:val="24"/>
          <w:szCs w:val="24"/>
        </w:rPr>
        <w:t>Cirinya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3"/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UNPAS: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Terbitkan</w:t>
      </w:r>
      <w:proofErr w:type="spellEnd"/>
    </w:p>
    <w:p w:rsidR="00FE0095" w:rsidRDefault="00FE0095" w:rsidP="00CA37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f3"/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3"/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FE0095">
        <w:rPr>
          <w:rStyle w:val="f3"/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FE0095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095">
        <w:rPr>
          <w:rStyle w:val="f3"/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FE0095">
        <w:rPr>
          <w:rStyle w:val="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0095">
        <w:rPr>
          <w:rStyle w:val="f3"/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(Online)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: </w:t>
      </w:r>
      <w:r>
        <w:rPr>
          <w:rStyle w:val="f3"/>
          <w:rFonts w:ascii="Times New Roman" w:hAnsi="Times New Roman" w:cs="Times New Roman"/>
          <w:sz w:val="24"/>
          <w:szCs w:val="24"/>
        </w:rPr>
        <w:tab/>
      </w:r>
      <w:hyperlink r:id="rId9" w:history="1">
        <w:r w:rsidRPr="00FE009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http://irawatiardi.blogspot.com/2014/12/hasil-belajar-dan-faktor-faktor-</w:t>
        </w:r>
      </w:hyperlink>
      <w:r w:rsidRPr="00FE0095">
        <w:rPr>
          <w:rStyle w:val="f3"/>
          <w:rFonts w:ascii="Times New Roman" w:hAnsi="Times New Roman" w:cs="Times New Roman"/>
          <w:sz w:val="24"/>
          <w:szCs w:val="24"/>
        </w:rPr>
        <w:tab/>
        <w:t>yang.html</w:t>
      </w:r>
      <w:r>
        <w:rPr>
          <w:rStyle w:val="f3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3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Style w:val="f3"/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Style w:val="f3"/>
          <w:rFonts w:ascii="Times New Roman" w:hAnsi="Times New Roman" w:cs="Times New Roman"/>
          <w:sz w:val="24"/>
          <w:szCs w:val="24"/>
        </w:rPr>
        <w:t xml:space="preserve"> 22:19 WIB)</w:t>
      </w:r>
    </w:p>
    <w:p w:rsidR="00CA37A5" w:rsidRDefault="00CA37A5" w:rsidP="00CA37A5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FKIP UNPAS.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(2015).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Praktik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Pengalaman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Lapangan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Bandung: Press Bandung.</w:t>
      </w:r>
    </w:p>
    <w:p w:rsidR="00CA37A5" w:rsidRDefault="00CA37A5" w:rsidP="00CF3EF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FKIP UNPAS.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(2014).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Penyusunan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Khusus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95D0A" w:rsidRDefault="00895D0A" w:rsidP="00CF3EF4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Hakim.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2002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121).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(Online) Tersedia:</w:t>
      </w:r>
      <w:r w:rsidRPr="00895D0A">
        <w:rPr>
          <w:rFonts w:ascii="Times New Roman" w:hAnsi="Times New Roman" w:cs="Times New Roman"/>
          <w:sz w:val="24"/>
          <w:szCs w:val="24"/>
        </w:rPr>
        <w:t>http://bambang-rustanto.blogspot.com/2013/08/konsep-kepercayaan-diri.html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19:55 WIB)</w:t>
      </w:r>
    </w:p>
    <w:p w:rsidR="004638AD" w:rsidRDefault="00CA37A5" w:rsidP="00CA37A5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Indahnya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UNPAS: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Terbitkan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493" w:rsidRDefault="00A80493" w:rsidP="00CA37A5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(2014). </w:t>
      </w:r>
      <w:proofErr w:type="spellStart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>Indahnya</w:t>
      </w:r>
      <w:proofErr w:type="spellEnd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>Kebersamaan</w:t>
      </w:r>
      <w:proofErr w:type="spellEnd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>Buku</w:t>
      </w:r>
      <w:proofErr w:type="spellEnd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 xml:space="preserve"> Guru- </w:t>
      </w:r>
      <w:proofErr w:type="spellStart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Perbukua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Balitbang</w:t>
      </w:r>
      <w:proofErr w:type="spellEnd"/>
      <w:r w:rsidR="00895D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95D0A">
        <w:rPr>
          <w:rFonts w:ascii="Times New Roman" w:eastAsia="Times New Roman" w:hAnsi="Times New Roman" w:cs="Times New Roman"/>
          <w:sz w:val="24"/>
          <w:szCs w:val="24"/>
        </w:rPr>
        <w:t>Kemdikbud</w:t>
      </w:r>
      <w:proofErr w:type="spellEnd"/>
      <w:r w:rsidR="00895D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5D0A" w:rsidRDefault="00895D0A" w:rsidP="00CA37A5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Kemendikbud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(2014). </w:t>
      </w:r>
      <w:proofErr w:type="spellStart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>Indahnya</w:t>
      </w:r>
      <w:proofErr w:type="spellEnd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>Kebersamaan</w:t>
      </w:r>
      <w:proofErr w:type="spellEnd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>Buku</w:t>
      </w:r>
      <w:proofErr w:type="spellEnd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>Siswa</w:t>
      </w:r>
      <w:proofErr w:type="spellEnd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5D0A">
        <w:rPr>
          <w:rFonts w:ascii="Times New Roman" w:eastAsia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Perbukua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Balitbang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Kemdikbud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8A2" w:rsidRDefault="001678A2" w:rsidP="00CA37A5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Lauther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(2012:4).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(Online)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1678A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http://bambang-rustanto.blogspot.com/2013/08/konsep-kepercayaan-diri.html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19:43 WIB)</w:t>
      </w:r>
    </w:p>
    <w:p w:rsidR="00582727" w:rsidRDefault="00582727" w:rsidP="00582727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Ibrahim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(2002:2). </w:t>
      </w:r>
      <w:proofErr w:type="spellStart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>Pengertian</w:t>
      </w:r>
      <w:proofErr w:type="spellEnd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>Langkah-Langkah</w:t>
      </w:r>
      <w:proofErr w:type="spellEnd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>BerbasisMasalah</w:t>
      </w:r>
      <w:proofErr w:type="spellEnd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>PBM)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(Online)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582727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http://area.blogwahyu.com/p/blog-page_6766.html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21:26</w:t>
      </w:r>
      <w:r w:rsidR="00FE0095">
        <w:rPr>
          <w:rFonts w:ascii="Times New Roman" w:eastAsia="Times New Roman" w:hAnsi="Times New Roman" w:cs="Times New Roman"/>
          <w:sz w:val="24"/>
          <w:szCs w:val="24"/>
        </w:rPr>
        <w:t xml:space="preserve"> WIB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6AE7" w:rsidRDefault="00506AE7" w:rsidP="00CA37A5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Mofit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2012:12).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>Pengertian</w:t>
      </w:r>
      <w:proofErr w:type="spellEnd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>Pembelajaran</w:t>
      </w:r>
      <w:proofErr w:type="spellEnd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>Berbasis</w:t>
      </w:r>
      <w:proofErr w:type="spellEnd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2727">
        <w:rPr>
          <w:rFonts w:ascii="Times New Roman" w:eastAsia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(Online) Tersedia:</w:t>
      </w:r>
      <w:r w:rsidRPr="00506AE7">
        <w:rPr>
          <w:rFonts w:ascii="Times New Roman" w:eastAsia="Times New Roman" w:hAnsi="Times New Roman" w:cs="Times New Roman"/>
          <w:sz w:val="24"/>
          <w:szCs w:val="24"/>
        </w:rPr>
        <w:t>http://www.kajianteori.com/2014/02/pengertian-pembelajaran-berbasis-masalah.html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21:04)</w:t>
      </w:r>
    </w:p>
    <w:p w:rsidR="00CA37A5" w:rsidRDefault="00B50D08" w:rsidP="00CA37A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(2013</w:t>
      </w:r>
      <w:r w:rsidR="00CA37A5">
        <w:rPr>
          <w:rFonts w:ascii="Times New Roman" w:hAnsi="Times New Roman" w:cs="Times New Roman"/>
          <w:sz w:val="24"/>
          <w:szCs w:val="24"/>
        </w:rPr>
        <w:t xml:space="preserve">). </w:t>
      </w:r>
      <w:r w:rsidR="00CA37A5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="00CA37A5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CA3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7A5">
        <w:rPr>
          <w:rFonts w:ascii="Times New Roman" w:hAnsi="Times New Roman" w:cs="Times New Roman"/>
          <w:i/>
          <w:sz w:val="24"/>
          <w:szCs w:val="24"/>
        </w:rPr>
        <w:t>Mengembangakan</w:t>
      </w:r>
      <w:proofErr w:type="spellEnd"/>
      <w:r w:rsidR="00CA3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7A5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="00CA37A5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="00CA37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A37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7A5">
        <w:rPr>
          <w:rFonts w:ascii="Times New Roman" w:hAnsi="Times New Roman" w:cs="Times New Roman"/>
          <w:sz w:val="24"/>
          <w:szCs w:val="24"/>
        </w:rPr>
        <w:t>Jakarta:</w:t>
      </w:r>
      <w:r w:rsidR="00CA37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CF3EF4" w:rsidRDefault="00CF3EF4" w:rsidP="00CF3EF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Sandi.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1E36B2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Pembelaaran</w:t>
      </w:r>
      <w:proofErr w:type="spellEnd"/>
      <w:r w:rsidRPr="001E36B2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1E36B2">
        <w:rPr>
          <w:rFonts w:ascii="Times New Roman" w:hAnsi="Times New Roman" w:cs="Times New Roman"/>
          <w:i/>
          <w:sz w:val="24"/>
          <w:szCs w:val="24"/>
        </w:rPr>
        <w:t xml:space="preserve"> Rasa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Percaya</w:t>
      </w:r>
      <w:proofErr w:type="spellEnd"/>
      <w:r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Berkomunikasi</w:t>
      </w:r>
      <w:proofErr w:type="spellEnd"/>
      <w:r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6B2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UNPAS: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7A5" w:rsidRDefault="00CA37A5" w:rsidP="00CA37A5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Faktor-Faktor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mempengaruhinya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78A2" w:rsidRDefault="00CA37A5" w:rsidP="00CA37A5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Sudjana, Nana</w:t>
      </w:r>
      <w:r>
        <w:rPr>
          <w:rFonts w:ascii="Times New Roman" w:hAnsi="Times New Roman" w:cs="Times New Roman"/>
          <w:noProof/>
          <w:sz w:val="24"/>
          <w:szCs w:val="24"/>
        </w:rPr>
        <w:t>. (2010). 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noProof/>
          <w:sz w:val="24"/>
          <w:szCs w:val="24"/>
        </w:rPr>
        <w:t>. (Cet. XV). Bandung: PT. Ramaja Rosdakarya.</w:t>
      </w:r>
    </w:p>
    <w:p w:rsidR="0086464F" w:rsidRDefault="00CA37A5" w:rsidP="001E36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E36B2">
        <w:rPr>
          <w:rFonts w:ascii="Times New Roman" w:hAnsi="Times New Roman" w:cs="Times New Roman"/>
          <w:sz w:val="24"/>
          <w:szCs w:val="24"/>
        </w:rPr>
        <w:t>Widianingsih</w:t>
      </w:r>
      <w:proofErr w:type="spellEnd"/>
      <w:r w:rsidR="001E36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36B2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="001E36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3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6B2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IV SDN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Cirangrang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Subtema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Keberagaman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36B2" w:rsidRPr="001E36B2">
        <w:rPr>
          <w:rFonts w:ascii="Times New Roman" w:hAnsi="Times New Roman" w:cs="Times New Roman"/>
          <w:i/>
          <w:sz w:val="24"/>
          <w:szCs w:val="24"/>
        </w:rPr>
        <w:t>Bangsaku</w:t>
      </w:r>
      <w:proofErr w:type="spellEnd"/>
      <w:r w:rsidR="001E36B2" w:rsidRPr="001E36B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E3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6B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E36B2">
        <w:rPr>
          <w:rFonts w:ascii="Times New Roman" w:hAnsi="Times New Roman" w:cs="Times New Roman"/>
          <w:sz w:val="24"/>
          <w:szCs w:val="24"/>
        </w:rPr>
        <w:t xml:space="preserve"> UNPAS: </w:t>
      </w:r>
      <w:proofErr w:type="spellStart"/>
      <w:r w:rsidR="001E36B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E36B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E36B2">
        <w:rPr>
          <w:rFonts w:ascii="Times New Roman" w:hAnsi="Times New Roman" w:cs="Times New Roman"/>
          <w:sz w:val="24"/>
          <w:szCs w:val="24"/>
        </w:rPr>
        <w:t>Terbitkan</w:t>
      </w:r>
      <w:proofErr w:type="spellEnd"/>
    </w:p>
    <w:p w:rsidR="000A6012" w:rsidRDefault="00A45284" w:rsidP="001E36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A2BF6" w:rsidRPr="00FA2BF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http://www.e-jurnal.com/2013/10/pengertian-problem-based-learning-pbl.html</w:t>
        </w:r>
      </w:hyperlink>
      <w:r w:rsidR="00FA2BF6" w:rsidRPr="00FA2BF6">
        <w:rPr>
          <w:rFonts w:ascii="Times New Roman" w:hAnsi="Times New Roman" w:cs="Times New Roman"/>
          <w:sz w:val="24"/>
          <w:szCs w:val="24"/>
        </w:rPr>
        <w:t xml:space="preserve">. </w:t>
      </w:r>
      <w:r w:rsidR="00FA2B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2BF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FA2BF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FA2BF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A2BF6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FA2BF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FA2BF6">
        <w:rPr>
          <w:rFonts w:ascii="Times New Roman" w:hAnsi="Times New Roman" w:cs="Times New Roman"/>
          <w:sz w:val="24"/>
          <w:szCs w:val="24"/>
        </w:rPr>
        <w:t xml:space="preserve"> 14:21 WIB)</w:t>
      </w:r>
    </w:p>
    <w:p w:rsidR="00FA2BF6" w:rsidRDefault="00A45284" w:rsidP="001E36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A2BF6" w:rsidRPr="00FA2BF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http://www.academia.edu/8849057/pengertian_dan_karakteristik_penelitian_tindakan_kelas</w:t>
        </w:r>
      </w:hyperlink>
      <w:r w:rsidR="00FA2BF6" w:rsidRPr="00FA2BF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A2BF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FA2BF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proofErr w:type="gramEnd"/>
      <w:r w:rsidR="00FA2BF6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FA2BF6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FA2BF6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="00FA2BF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FA2BF6">
        <w:rPr>
          <w:rFonts w:ascii="Times New Roman" w:hAnsi="Times New Roman" w:cs="Times New Roman"/>
          <w:sz w:val="24"/>
          <w:szCs w:val="24"/>
        </w:rPr>
        <w:t xml:space="preserve"> 20:19 WIB)</w:t>
      </w:r>
    </w:p>
    <w:p w:rsidR="000A6012" w:rsidRPr="001E36B2" w:rsidRDefault="000A6012" w:rsidP="001E36B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6012" w:rsidRPr="001E36B2" w:rsidSect="007E403B">
      <w:footerReference w:type="default" r:id="rId14"/>
      <w:pgSz w:w="12240" w:h="15840"/>
      <w:pgMar w:top="2275" w:right="1699" w:bottom="1699" w:left="2275" w:header="720" w:footer="720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84" w:rsidRDefault="00A45284" w:rsidP="0050138C">
      <w:pPr>
        <w:spacing w:after="0" w:line="240" w:lineRule="auto"/>
      </w:pPr>
      <w:r>
        <w:separator/>
      </w:r>
    </w:p>
  </w:endnote>
  <w:endnote w:type="continuationSeparator" w:id="0">
    <w:p w:rsidR="00A45284" w:rsidRDefault="00A45284" w:rsidP="0050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420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915" w:rsidRDefault="00FB49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03B">
          <w:rPr>
            <w:noProof/>
          </w:rPr>
          <w:t>133</w:t>
        </w:r>
        <w:r>
          <w:rPr>
            <w:noProof/>
          </w:rPr>
          <w:fldChar w:fldCharType="end"/>
        </w:r>
      </w:p>
    </w:sdtContent>
  </w:sdt>
  <w:p w:rsidR="004638AD" w:rsidRPr="0050138C" w:rsidRDefault="004638A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84" w:rsidRDefault="00A45284" w:rsidP="0050138C">
      <w:pPr>
        <w:spacing w:after="0" w:line="240" w:lineRule="auto"/>
      </w:pPr>
      <w:r>
        <w:separator/>
      </w:r>
    </w:p>
  </w:footnote>
  <w:footnote w:type="continuationSeparator" w:id="0">
    <w:p w:rsidR="00A45284" w:rsidRDefault="00A45284" w:rsidP="0050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3FFA"/>
    <w:multiLevelType w:val="hybridMultilevel"/>
    <w:tmpl w:val="2FF8C5A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3"/>
    <w:rsid w:val="00063596"/>
    <w:rsid w:val="000A6012"/>
    <w:rsid w:val="000E7098"/>
    <w:rsid w:val="001678A2"/>
    <w:rsid w:val="001E36B2"/>
    <w:rsid w:val="002171C8"/>
    <w:rsid w:val="00251DC3"/>
    <w:rsid w:val="00283730"/>
    <w:rsid w:val="00291597"/>
    <w:rsid w:val="00424057"/>
    <w:rsid w:val="004638AD"/>
    <w:rsid w:val="004A47E5"/>
    <w:rsid w:val="0050138C"/>
    <w:rsid w:val="00506AE7"/>
    <w:rsid w:val="00582727"/>
    <w:rsid w:val="00593C29"/>
    <w:rsid w:val="00606704"/>
    <w:rsid w:val="007B2DED"/>
    <w:rsid w:val="007E403B"/>
    <w:rsid w:val="0086464F"/>
    <w:rsid w:val="008702B7"/>
    <w:rsid w:val="00895D0A"/>
    <w:rsid w:val="008B12CD"/>
    <w:rsid w:val="00A451AC"/>
    <w:rsid w:val="00A45284"/>
    <w:rsid w:val="00A80493"/>
    <w:rsid w:val="00B50D08"/>
    <w:rsid w:val="00BE2289"/>
    <w:rsid w:val="00CA12AA"/>
    <w:rsid w:val="00CA37A5"/>
    <w:rsid w:val="00CF3EF4"/>
    <w:rsid w:val="00E561FE"/>
    <w:rsid w:val="00FA2BF6"/>
    <w:rsid w:val="00FB4915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1DC3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51D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8C"/>
  </w:style>
  <w:style w:type="paragraph" w:styleId="Footer">
    <w:name w:val="footer"/>
    <w:basedOn w:val="Normal"/>
    <w:link w:val="Foot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8C"/>
  </w:style>
  <w:style w:type="paragraph" w:styleId="BalloonText">
    <w:name w:val="Balloon Text"/>
    <w:basedOn w:val="Normal"/>
    <w:link w:val="BalloonTextChar"/>
    <w:uiPriority w:val="99"/>
    <w:semiHidden/>
    <w:unhideWhenUsed/>
    <w:rsid w:val="0060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7A5"/>
    <w:rPr>
      <w:color w:val="0000FF" w:themeColor="hyperlink"/>
      <w:u w:val="single"/>
    </w:rPr>
  </w:style>
  <w:style w:type="character" w:customStyle="1" w:styleId="f3">
    <w:name w:val="f3"/>
    <w:basedOn w:val="DefaultParagraphFont"/>
    <w:rsid w:val="00CA37A5"/>
  </w:style>
  <w:style w:type="character" w:customStyle="1" w:styleId="l1">
    <w:name w:val="l1"/>
    <w:basedOn w:val="DefaultParagraphFont"/>
    <w:rsid w:val="00CA37A5"/>
  </w:style>
  <w:style w:type="character" w:customStyle="1" w:styleId="f4">
    <w:name w:val="f4"/>
    <w:basedOn w:val="DefaultParagraphFont"/>
    <w:rsid w:val="00CA37A5"/>
  </w:style>
  <w:style w:type="character" w:styleId="Emphasis">
    <w:name w:val="Emphasis"/>
    <w:basedOn w:val="DefaultParagraphFont"/>
    <w:uiPriority w:val="20"/>
    <w:qFormat/>
    <w:rsid w:val="00CA37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1DC3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51D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8C"/>
  </w:style>
  <w:style w:type="paragraph" w:styleId="Footer">
    <w:name w:val="footer"/>
    <w:basedOn w:val="Normal"/>
    <w:link w:val="Foot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38C"/>
  </w:style>
  <w:style w:type="paragraph" w:styleId="BalloonText">
    <w:name w:val="Balloon Text"/>
    <w:basedOn w:val="Normal"/>
    <w:link w:val="BalloonTextChar"/>
    <w:uiPriority w:val="99"/>
    <w:semiHidden/>
    <w:unhideWhenUsed/>
    <w:rsid w:val="0060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7A5"/>
    <w:rPr>
      <w:color w:val="0000FF" w:themeColor="hyperlink"/>
      <w:u w:val="single"/>
    </w:rPr>
  </w:style>
  <w:style w:type="character" w:customStyle="1" w:styleId="f3">
    <w:name w:val="f3"/>
    <w:basedOn w:val="DefaultParagraphFont"/>
    <w:rsid w:val="00CA37A5"/>
  </w:style>
  <w:style w:type="character" w:customStyle="1" w:styleId="l1">
    <w:name w:val="l1"/>
    <w:basedOn w:val="DefaultParagraphFont"/>
    <w:rsid w:val="00CA37A5"/>
  </w:style>
  <w:style w:type="character" w:customStyle="1" w:styleId="f4">
    <w:name w:val="f4"/>
    <w:basedOn w:val="DefaultParagraphFont"/>
    <w:rsid w:val="00CA37A5"/>
  </w:style>
  <w:style w:type="character" w:styleId="Emphasis">
    <w:name w:val="Emphasis"/>
    <w:basedOn w:val="DefaultParagraphFont"/>
    <w:uiPriority w:val="20"/>
    <w:qFormat/>
    <w:rsid w:val="00CA3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a.edu/8849057/pengertian_dan_karakteristik_penelitian_tindakan_kela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jurnal.com/2013/10/pengertian-problem-based-learning-pbl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ea.blogwahyu.com/p/blog-page_6766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mbang-rustanto.blogspot.com/2013/08/konsep-kepercayaan-dir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awatiardi.blogspot.com/2014/12/hasil-belajar-dan-faktor-faktor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52AC-857A-450C-9129-72C696F2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Kurniawan</dc:creator>
  <cp:lastModifiedBy>Wijaya</cp:lastModifiedBy>
  <cp:revision>7</cp:revision>
  <cp:lastPrinted>2015-07-06T15:58:00Z</cp:lastPrinted>
  <dcterms:created xsi:type="dcterms:W3CDTF">2015-09-16T11:25:00Z</dcterms:created>
  <dcterms:modified xsi:type="dcterms:W3CDTF">2015-09-30T12:53:00Z</dcterms:modified>
</cp:coreProperties>
</file>