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A5F5" w14:textId="77777777" w:rsidR="00E40751" w:rsidRPr="00E40751" w:rsidRDefault="00E40751" w:rsidP="00E40751">
      <w:pPr>
        <w:spacing w:line="360" w:lineRule="auto"/>
        <w:jc w:val="center"/>
        <w:rPr>
          <w:b/>
          <w:bCs/>
          <w:sz w:val="28"/>
          <w:szCs w:val="24"/>
        </w:rPr>
      </w:pPr>
      <w:bookmarkStart w:id="0" w:name="_Toc201666264"/>
      <w:r w:rsidRPr="00E40751">
        <w:rPr>
          <w:b/>
          <w:bCs/>
          <w:sz w:val="28"/>
          <w:szCs w:val="24"/>
        </w:rPr>
        <w:t>DAFTAR PUSTAKA</w:t>
      </w:r>
      <w:bookmarkEnd w:id="0"/>
    </w:p>
    <w:sdt>
      <w:sdtPr>
        <w:rPr>
          <w:rFonts w:eastAsiaTheme="minorEastAsia" w:cstheme="minorBidi"/>
          <w:b/>
          <w:color w:val="auto"/>
          <w:sz w:val="24"/>
          <w:szCs w:val="22"/>
        </w:rPr>
        <w:id w:val="509407226"/>
        <w:docPartObj>
          <w:docPartGallery w:val="Bibliographies"/>
          <w:docPartUnique/>
        </w:docPartObj>
      </w:sdtPr>
      <w:sdtEndPr>
        <w:rPr>
          <w:rFonts w:ascii="Times New Roman" w:hAnsi="Times New Roman"/>
          <w:b w:val="0"/>
          <w:kern w:val="0"/>
          <w:lang w:val="id-ID" w:eastAsia="ko-KR"/>
          <w14:ligatures w14:val="none"/>
        </w:rPr>
      </w:sdtEndPr>
      <w:sdtContent>
        <w:p w14:paraId="0560A67D" w14:textId="77777777" w:rsidR="00E40751" w:rsidRPr="003E30BC" w:rsidRDefault="00E40751" w:rsidP="00E40751">
          <w:pPr>
            <w:pStyle w:val="Heading1"/>
            <w:spacing w:line="360" w:lineRule="auto"/>
            <w:rPr>
              <w:sz w:val="2"/>
              <w:szCs w:val="6"/>
            </w:rPr>
          </w:pPr>
        </w:p>
        <w:sdt>
          <w:sdtPr>
            <w:id w:val="-573587230"/>
            <w:bibliography/>
          </w:sdtPr>
          <w:sdtContent>
            <w:p w14:paraId="67DFADE6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Abreu, K. S. (2011). </w:t>
              </w:r>
              <w:r>
                <w:rPr>
                  <w:i/>
                  <w:iCs/>
                  <w:noProof/>
                </w:rPr>
                <w:t>Internetassiction: A Handbook and Guide to Evaluation and Treatment.</w:t>
              </w:r>
              <w:r>
                <w:rPr>
                  <w:noProof/>
                </w:rPr>
                <w:t xml:space="preserve"> Canada: John Wiley &amp; Sons, inc.,.</w:t>
              </w:r>
            </w:p>
            <w:p w14:paraId="0B1F3C01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Amalian, A. H. (2018). Makna dan Simbol Dalam Proses Interaksi Sosial. </w:t>
              </w:r>
              <w:r>
                <w:rPr>
                  <w:i/>
                  <w:iCs/>
                  <w:noProof/>
                </w:rPr>
                <w:t>RISALAH</w:t>
              </w:r>
              <w:r>
                <w:rPr>
                  <w:noProof/>
                </w:rPr>
                <w:t>, 18.</w:t>
              </w:r>
            </w:p>
            <w:p w14:paraId="484DB7F9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Analsis Pengaruh Unsur-Unsur Komunikasi Terhadap Brand Awareness Pada Media Marketing Youtube. (2022). </w:t>
              </w:r>
              <w:r>
                <w:rPr>
                  <w:i/>
                  <w:iCs/>
                  <w:noProof/>
                </w:rPr>
                <w:t>Jurnal Ilmiah MEA (Manajemen, Ekonomi, dan Akuntansi)</w:t>
              </w:r>
              <w:r>
                <w:rPr>
                  <w:noProof/>
                </w:rPr>
                <w:t>, 1320-1322.</w:t>
              </w:r>
            </w:p>
            <w:p w14:paraId="68979B7A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Ardianto, E. A. (2007). </w:t>
              </w:r>
              <w:r>
                <w:rPr>
                  <w:i/>
                  <w:iCs/>
                  <w:noProof/>
                </w:rPr>
                <w:t>Filsafat Ilmu Komunikasi .</w:t>
              </w:r>
              <w:r>
                <w:rPr>
                  <w:noProof/>
                </w:rPr>
                <w:t xml:space="preserve"> Bandung: Simbiosa Rekatama Media.</w:t>
              </w:r>
            </w:p>
            <w:p w14:paraId="1B34973A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Battle emotes</w:t>
              </w:r>
              <w:r>
                <w:rPr>
                  <w:noProof/>
                </w:rPr>
                <w:t>. (2025). Retrieved from Fandom.com: https://mobile-legends.fandom.com/wiki/Battle_emotes</w:t>
              </w:r>
            </w:p>
            <w:p w14:paraId="4B9A41DE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Bentuk-Bentuk Komunikasi Dalam Pembelajaran. (2017). </w:t>
              </w:r>
              <w:r>
                <w:rPr>
                  <w:i/>
                  <w:iCs/>
                  <w:noProof/>
                </w:rPr>
                <w:t>KemDikBud</w:t>
              </w:r>
              <w:r>
                <w:rPr>
                  <w:noProof/>
                </w:rPr>
                <w:t>, 205-206.</w:t>
              </w:r>
            </w:p>
            <w:p w14:paraId="77DDCB8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Brown, A. &amp;. (2021). The Function of Emotes in Online Multiplayer Games. </w:t>
              </w:r>
              <w:r>
                <w:rPr>
                  <w:i/>
                  <w:iCs/>
                  <w:noProof/>
                </w:rPr>
                <w:t>Journal of Gaming Communication Studies</w:t>
              </w:r>
              <w:r>
                <w:rPr>
                  <w:noProof/>
                </w:rPr>
                <w:t>, 45-59.</w:t>
              </w:r>
            </w:p>
            <w:p w14:paraId="12D5A069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Bungin, D. (2005). </w:t>
              </w:r>
              <w:r>
                <w:rPr>
                  <w:i/>
                  <w:iCs/>
                  <w:noProof/>
                </w:rPr>
                <w:t>Metodologi Penelitian Komunikasi.</w:t>
              </w:r>
              <w:r>
                <w:rPr>
                  <w:noProof/>
                </w:rPr>
                <w:t xml:space="preserve"> Lembaga Ilmu Pengetahuan Indonesia.</w:t>
              </w:r>
            </w:p>
            <w:p w14:paraId="28778F9F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Derung, T. N. (2018). Interaksionisme Simbolik Dalam Kehidupan Bermasyarakat. </w:t>
              </w:r>
              <w:r>
                <w:rPr>
                  <w:i/>
                  <w:iCs/>
                  <w:noProof/>
                </w:rPr>
                <w:t>IPI Malang</w:t>
              </w:r>
              <w:r>
                <w:rPr>
                  <w:noProof/>
                </w:rPr>
                <w:t>, 122-123.</w:t>
              </w:r>
            </w:p>
            <w:p w14:paraId="0DCD9870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Devita Rani, E. J. (2019). Dampak Game Online Mobile Legends: Bang Bang Terhadap Mahasiswa. </w:t>
              </w:r>
              <w:r>
                <w:rPr>
                  <w:i/>
                  <w:iCs/>
                  <w:noProof/>
                </w:rPr>
                <w:t>Perspektif</w:t>
              </w:r>
              <w:r>
                <w:rPr>
                  <w:noProof/>
                </w:rPr>
                <w:t>, 7.</w:t>
              </w:r>
            </w:p>
            <w:p w14:paraId="235DB3B7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Devito, J. A. (1997). </w:t>
              </w:r>
              <w:r>
                <w:rPr>
                  <w:i/>
                  <w:iCs/>
                  <w:noProof/>
                </w:rPr>
                <w:t>Komunikasi Antar Manusia.</w:t>
              </w:r>
              <w:r>
                <w:rPr>
                  <w:noProof/>
                </w:rPr>
                <w:t xml:space="preserve"> Jakarta: Profesional Books.</w:t>
              </w:r>
            </w:p>
            <w:p w14:paraId="5CC441B4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Dr. Muh. Tani Balaka, S. M. (2022). </w:t>
              </w:r>
              <w:r>
                <w:rPr>
                  <w:i/>
                  <w:iCs/>
                  <w:noProof/>
                </w:rPr>
                <w:t>Metodologi Penelitian Kuantitatif.</w:t>
              </w:r>
              <w:r>
                <w:rPr>
                  <w:noProof/>
                </w:rPr>
                <w:t xml:space="preserve"> Bandung: Widina Bhakti Persada.</w:t>
              </w:r>
            </w:p>
            <w:p w14:paraId="70198881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Editor, U. (2024, Februari 22). </w:t>
              </w:r>
              <w:r>
                <w:rPr>
                  <w:i/>
                  <w:iCs/>
                  <w:noProof/>
                </w:rPr>
                <w:t>Seluruh Penjelasan Mengenai Quick Chat Mobile Legends (ML)</w:t>
              </w:r>
              <w:r>
                <w:rPr>
                  <w:noProof/>
                </w:rPr>
                <w:t>. Retrieved from UniPin.com: https://blog.unipin.com/seluruh-penjelasan-mengenai-quick-chat-mobile-legends-ml/</w:t>
              </w:r>
            </w:p>
            <w:p w14:paraId="1E96AF3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Emote layla LOL</w:t>
              </w:r>
              <w:r>
                <w:rPr>
                  <w:noProof/>
                </w:rPr>
                <w:t>. (2023). Retrieved from Pinterest.com: https://id.pinterest.com/pin/499969996143001468/</w:t>
              </w:r>
            </w:p>
            <w:p w14:paraId="15CC3EED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Febriany. (2024). Sejarah, Transformasi dan Konsekuensi dari Game Online. </w:t>
              </w:r>
              <w:r>
                <w:rPr>
                  <w:i/>
                  <w:iCs/>
                  <w:noProof/>
                </w:rPr>
                <w:t>Institut Agama Islam Nahdlatul (IAINU) Kebumen</w:t>
              </w:r>
              <w:r>
                <w:rPr>
                  <w:noProof/>
                </w:rPr>
                <w:t>, 56-58.</w:t>
              </w:r>
            </w:p>
            <w:p w14:paraId="5796C630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Field, A. (2018). </w:t>
              </w:r>
              <w:r>
                <w:rPr>
                  <w:i/>
                  <w:iCs/>
                  <w:noProof/>
                </w:rPr>
                <w:t>Discovering Statistics Using IBM SPSS Statistics.</w:t>
              </w:r>
              <w:r>
                <w:rPr>
                  <w:noProof/>
                </w:rPr>
                <w:t xml:space="preserve"> Sage Publication.</w:t>
              </w:r>
            </w:p>
            <w:p w14:paraId="4E3E1333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Game Communication Usage Report.</w:t>
              </w:r>
              <w:r>
                <w:rPr>
                  <w:noProof/>
                </w:rPr>
                <w:t xml:space="preserve"> (2022). Retrieved from mobilelegends.com: https://www.mobilelegends.com/insights</w:t>
              </w:r>
            </w:p>
            <w:p w14:paraId="3E737DB8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Garcia, M. &amp;. (2022). The role of quick chat systems in mobile gaming communication. </w:t>
              </w:r>
              <w:r>
                <w:rPr>
                  <w:i/>
                  <w:iCs/>
                  <w:noProof/>
                </w:rPr>
                <w:t>International Journal of Interactive Media</w:t>
              </w:r>
              <w:r>
                <w:rPr>
                  <w:noProof/>
                </w:rPr>
                <w:t>, 89-104.</w:t>
              </w:r>
            </w:p>
            <w:p w14:paraId="6FAACEC9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Garcia, M. &amp;. (2022). The Role of Quick Chat Systems in Mobile Gaming Communication. </w:t>
              </w:r>
              <w:r>
                <w:rPr>
                  <w:i/>
                  <w:iCs/>
                  <w:noProof/>
                </w:rPr>
                <w:t>International Journal of Interactive Media</w:t>
              </w:r>
              <w:r>
                <w:rPr>
                  <w:noProof/>
                </w:rPr>
                <w:t>, 89-104.</w:t>
              </w:r>
            </w:p>
            <w:p w14:paraId="06CBF826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 xml:space="preserve">Global games market report </w:t>
              </w:r>
              <w:r>
                <w:rPr>
                  <w:noProof/>
                </w:rPr>
                <w:t>. (2023). Retrieved from Newzoo: https://newzoo.com/insights/global-games-market-report</w:t>
              </w:r>
            </w:p>
            <w:p w14:paraId="59FB787C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Global Games Market Report 2023</w:t>
              </w:r>
              <w:r>
                <w:rPr>
                  <w:noProof/>
                </w:rPr>
                <w:t>. (2023). Retrieved from newzoo.com: https://newzoo.com/insights/global-games-market-report</w:t>
              </w:r>
            </w:p>
            <w:p w14:paraId="1F4A0D1B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Global player behavior trends in mobile legends: bang bang</w:t>
              </w:r>
              <w:r>
                <w:rPr>
                  <w:noProof/>
                </w:rPr>
                <w:t xml:space="preserve">. (2022). Retrieved from mobilelegends.com: https://www.mobilelegends.com/analytics </w:t>
              </w:r>
            </w:p>
            <w:p w14:paraId="76E59966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Gujarati, D. N. (2009). </w:t>
              </w:r>
              <w:r>
                <w:rPr>
                  <w:i/>
                  <w:iCs/>
                  <w:noProof/>
                </w:rPr>
                <w:t>Basic Econometrics.</w:t>
              </w:r>
              <w:r>
                <w:rPr>
                  <w:noProof/>
                </w:rPr>
                <w:t xml:space="preserve"> McGraw-Hill.</w:t>
              </w:r>
            </w:p>
            <w:p w14:paraId="613AE107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Gunadiarto, Z. A. (2019). Aplikasi Spesifikasi Weapon Equipent dan Attachment pada Game Playerunknown Battleground Berbasis Android. </w:t>
              </w:r>
              <w:r>
                <w:rPr>
                  <w:i/>
                  <w:iCs/>
                  <w:noProof/>
                </w:rPr>
                <w:t>Universitas Sahid Surakarta (Perpustakaan)</w:t>
              </w:r>
              <w:r>
                <w:rPr>
                  <w:noProof/>
                </w:rPr>
                <w:t>, 1-2.</w:t>
              </w:r>
            </w:p>
            <w:p w14:paraId="2AD7B6DD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Hair, J. F. (2019). </w:t>
              </w:r>
              <w:r>
                <w:rPr>
                  <w:i/>
                  <w:iCs/>
                  <w:noProof/>
                </w:rPr>
                <w:t>Multivariate Data Analysis.</w:t>
              </w:r>
              <w:r>
                <w:rPr>
                  <w:noProof/>
                </w:rPr>
                <w:t xml:space="preserve"> Pearson.</w:t>
              </w:r>
            </w:p>
            <w:p w14:paraId="308F16A6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Hdp_Os. (2019). </w:t>
              </w:r>
              <w:r>
                <w:rPr>
                  <w:i/>
                  <w:iCs/>
                  <w:noProof/>
                </w:rPr>
                <w:t>Love Ya!</w:t>
              </w:r>
              <w:r>
                <w:rPr>
                  <w:noProof/>
                </w:rPr>
                <w:t xml:space="preserve"> Retrieved from itemku.com: https://itemku.com/dagangan/mobile-legends-love-yes-hdp-os/794403</w:t>
              </w:r>
            </w:p>
            <w:p w14:paraId="7C64BA63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Himmah, E. F. (2024). Analisis Regresi Linier Sederhana. </w:t>
              </w:r>
              <w:r>
                <w:rPr>
                  <w:i/>
                  <w:iCs/>
                  <w:noProof/>
                </w:rPr>
                <w:t>STMIK Palangkaraya</w:t>
              </w:r>
              <w:r>
                <w:rPr>
                  <w:noProof/>
                </w:rPr>
                <w:t>, 2.</w:t>
              </w:r>
            </w:p>
            <w:p w14:paraId="3F4F713C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History of Online Games.</w:t>
              </w:r>
              <w:r>
                <w:rPr>
                  <w:noProof/>
                </w:rPr>
                <w:t xml:space="preserve"> (1999). Retrieved from Tharsis Gate: http://tharsis-gate.org/articles/imaginary/HISTOR~1.HTM</w:t>
              </w:r>
            </w:p>
            <w:p w14:paraId="65B7DBA4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Ilmu Komunikasi Suatu Pengantar. (2017). In M. P. Prof. Deddy Mulyana. Bandung: PT Remaja Rosdakarya.</w:t>
              </w:r>
            </w:p>
            <w:p w14:paraId="59722268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Israel Rumengan, F. K. (n.d.). POLA KOMUNIKASI DALAM MENJAGA KEKOMPAKKAN ANGGOTA GROUP BAND ROYAL WORSHIP ALFA OMEGA MANADO. 4.</w:t>
              </w:r>
            </w:p>
            <w:p w14:paraId="0A9EC4FA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Komunikasi dan Etika Profesi. (2012). </w:t>
              </w:r>
              <w:r>
                <w:rPr>
                  <w:i/>
                  <w:iCs/>
                  <w:noProof/>
                </w:rPr>
                <w:t>Tim Dosen Univ Mercu Buana</w:t>
              </w:r>
              <w:r>
                <w:rPr>
                  <w:noProof/>
                </w:rPr>
                <w:t>, 2-5.</w:t>
              </w:r>
            </w:p>
            <w:p w14:paraId="07F7727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Mobile Legends Download and Revenue Statistics</w:t>
              </w:r>
              <w:r>
                <w:rPr>
                  <w:noProof/>
                </w:rPr>
                <w:t>. (2023). Retrieved from Sensor Tower: https://sensortower.com/</w:t>
              </w:r>
            </w:p>
            <w:p w14:paraId="3AEE987E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Mobile Legends Rilis pada Tahun Berapa? Ini Sejarahnya</w:t>
              </w:r>
              <w:r>
                <w:rPr>
                  <w:noProof/>
                </w:rPr>
                <w:t>. (2022, Maret 8). Retrieved from Kumparan.com: https://kumparan.com/info-sport/mobile-legends-rilis-pada-tahun-berapa-ini-sejarahnya-1xdzUSoHNKn</w:t>
              </w:r>
            </w:p>
            <w:p w14:paraId="6E5CF722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Mobile Legends user demographics in Indonesia</w:t>
              </w:r>
              <w:r>
                <w:rPr>
                  <w:noProof/>
                </w:rPr>
                <w:t>. (2023). Retrieved from Statista.com: https://www.statista.com/statistics/mobile-legends-indonesia</w:t>
              </w:r>
            </w:p>
            <w:p w14:paraId="7F81B9A0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Mobile Legends User Demographics in Indonesia</w:t>
              </w:r>
              <w:r>
                <w:rPr>
                  <w:noProof/>
                </w:rPr>
                <w:t>. (2023). Retrieved from Statista: https://www.statista.com/statistics/mobile-legends-indonesia</w:t>
              </w:r>
            </w:p>
            <w:p w14:paraId="2EBB2D1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Moonton. (2016, September 24). </w:t>
              </w:r>
              <w:r>
                <w:rPr>
                  <w:i/>
                  <w:iCs/>
                  <w:noProof/>
                </w:rPr>
                <w:t>Mobile Legends: Bang Bang (About This Game)</w:t>
              </w:r>
              <w:r>
                <w:rPr>
                  <w:noProof/>
                </w:rPr>
                <w:t>. Retrieved from Google Play Store: https://play.google.com/store/apps/details?id=com.mobile.legends</w:t>
              </w:r>
            </w:p>
            <w:p w14:paraId="5DBD3F24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Ningrum, D. S. (2024). Analsisi Dampak Game Online Terhadap Hasil Belajar Siswa Kelas V SD Negeri Gegeran. </w:t>
              </w:r>
              <w:r>
                <w:rPr>
                  <w:i/>
                  <w:iCs/>
                  <w:noProof/>
                </w:rPr>
                <w:t>STKIP PGRI PACITAN</w:t>
              </w:r>
              <w:r>
                <w:rPr>
                  <w:noProof/>
                </w:rPr>
                <w:t>, 14.</w:t>
              </w:r>
            </w:p>
            <w:p w14:paraId="402C30FA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Player Behavior Patterns in Ranked Matches.</w:t>
              </w:r>
              <w:r>
                <w:rPr>
                  <w:noProof/>
                </w:rPr>
                <w:t xml:space="preserve"> (2022). Retrieved from mobilelegends.com: https://www.mobilelegends.com/analytics</w:t>
              </w:r>
            </w:p>
            <w:p w14:paraId="7A5FCC0C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Player interaction trends in Mobile Legends: Bang Bang</w:t>
              </w:r>
              <w:r>
                <w:rPr>
                  <w:noProof/>
                </w:rPr>
                <w:t>. (2022). Retrieved from Mobile Legends: https://www.mobilelegends.com/insights</w:t>
              </w:r>
            </w:p>
            <w:p w14:paraId="4823D169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Rahman Sahli, A. (2019). PENGARUH HARGA DAN KUALITAS PELAYANAN TERHADAP LOYALITAS YANG DIMEDIASI KEPUASAN PELANGGAN GORIDE JAKARTA. </w:t>
              </w:r>
              <w:r>
                <w:rPr>
                  <w:i/>
                  <w:iCs/>
                  <w:noProof/>
                </w:rPr>
                <w:t>Repository STIE INDONESIA Jakarta</w:t>
              </w:r>
              <w:r>
                <w:rPr>
                  <w:noProof/>
                </w:rPr>
                <w:t>, 24.</w:t>
              </w:r>
            </w:p>
            <w:p w14:paraId="21257619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Santi, E. (2024, April 8). </w:t>
              </w:r>
              <w:r>
                <w:rPr>
                  <w:i/>
                  <w:iCs/>
                  <w:noProof/>
                </w:rPr>
                <w:t>Komunikasi Virtual Adalah: Arti, Kelebihan, Jenis, Serta Contohnya</w:t>
              </w:r>
              <w:r>
                <w:rPr>
                  <w:noProof/>
                </w:rPr>
                <w:t>. Retrieved from IDwebhost: https://idwebhost.com/blog/pengertian-komunikasi-virtual-adalah/</w:t>
              </w:r>
            </w:p>
            <w:p w14:paraId="35306577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Siregar, S. (2018). </w:t>
              </w:r>
              <w:r>
                <w:rPr>
                  <w:i/>
                  <w:iCs/>
                  <w:noProof/>
                </w:rPr>
                <w:t>Statistik Parametrik untuk Penelitian.</w:t>
              </w:r>
              <w:r>
                <w:rPr>
                  <w:noProof/>
                </w:rPr>
                <w:t xml:space="preserve"> Buku Kedokteran EGC.</w:t>
              </w:r>
            </w:p>
            <w:p w14:paraId="1CB14B8B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Smith, J. &amp;. (2021). The Role of Nonverbal Communication in Virtual Team Chesion. </w:t>
              </w:r>
              <w:r>
                <w:rPr>
                  <w:i/>
                  <w:iCs/>
                  <w:noProof/>
                </w:rPr>
                <w:t>Digital Communication</w:t>
              </w:r>
              <w:r>
                <w:rPr>
                  <w:noProof/>
                </w:rPr>
                <w:t>, 45-60.</w:t>
              </w:r>
            </w:p>
            <w:p w14:paraId="58ABC7A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Smith, R. &amp;. (2021). Nonverbal Communication in Virtual Team Collaboration. </w:t>
              </w:r>
              <w:r>
                <w:rPr>
                  <w:i/>
                  <w:iCs/>
                  <w:noProof/>
                </w:rPr>
                <w:t>Journal of Digital Communication</w:t>
              </w:r>
              <w:r>
                <w:rPr>
                  <w:noProof/>
                </w:rPr>
                <w:t>, 101-115.</w:t>
              </w:r>
            </w:p>
            <w:p w14:paraId="5116EEF7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Strategi Komunikasi Virtual Tim Dalam Game Mobile Legends Bang Bang : Analsisi Komunikasi Verbal dan Non Verbal. (2024). </w:t>
              </w:r>
              <w:r>
                <w:rPr>
                  <w:i/>
                  <w:iCs/>
                  <w:noProof/>
                </w:rPr>
                <w:t>Prosiding Seminar Nasional Mahasiswa Komunikasi (SEMAKOM)</w:t>
              </w:r>
              <w:r>
                <w:rPr>
                  <w:noProof/>
                </w:rPr>
                <w:t>, 678-680.</w:t>
              </w:r>
            </w:p>
            <w:p w14:paraId="77DA5464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Sugiyono. (2018). </w:t>
              </w:r>
              <w:r>
                <w:rPr>
                  <w:i/>
                  <w:iCs/>
                  <w:noProof/>
                </w:rPr>
                <w:t>Metode Penelitian Kuantitatif, Kualitatif, dan R&amp;D.</w:t>
              </w:r>
              <w:r>
                <w:rPr>
                  <w:noProof/>
                </w:rPr>
                <w:t xml:space="preserve"> </w:t>
              </w:r>
            </w:p>
            <w:p w14:paraId="0DE4784B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Sugiyono, P. D. (2007). STATISTIKA UNTUK PENELITIAN. Bandung: CV ALFABETA.</w:t>
              </w:r>
            </w:p>
            <w:p w14:paraId="10E78162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Syafnidawaty. (2020, November 8). </w:t>
              </w:r>
              <w:r>
                <w:rPr>
                  <w:i/>
                  <w:iCs/>
                  <w:noProof/>
                </w:rPr>
                <w:t>DATA SEKUNDER</w:t>
              </w:r>
              <w:r>
                <w:rPr>
                  <w:noProof/>
                </w:rPr>
                <w:t>. Retrieved from Universitas Raharja: https://raharja.ac.id/2020/11/08/data-sekunder/</w:t>
              </w:r>
            </w:p>
            <w:p w14:paraId="1C5B3F8E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Utami, L. S. (2024, 23 April). </w:t>
              </w:r>
              <w:r>
                <w:rPr>
                  <w:i/>
                  <w:iCs/>
                  <w:noProof/>
                </w:rPr>
                <w:t>Wajib Punya! 5 Emote Paling Populer di Mobile Legends</w:t>
              </w:r>
              <w:r>
                <w:rPr>
                  <w:noProof/>
                </w:rPr>
                <w:t>. Retrieved from Suara.com: https://www.suara.com/tekno/2024/04/23/093737/wajib-punya-5-emote-paling-populer-di-mobile-legends?page=all</w:t>
              </w:r>
            </w:p>
            <w:p w14:paraId="73A1F1D7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Wibowo, E. P. (2018, Februari 9). </w:t>
              </w:r>
              <w:r>
                <w:rPr>
                  <w:i/>
                  <w:iCs/>
                  <w:noProof/>
                </w:rPr>
                <w:t>Panduan Mobile Legends: Cara Berkomunikasi dengan Efektif</w:t>
              </w:r>
              <w:r>
                <w:rPr>
                  <w:noProof/>
                </w:rPr>
                <w:t>. Retrieved from METACO: https://m.metaco.gg/mobile-legend/panduan-mobile-legends-berkomunikasi-efektif</w:t>
              </w:r>
            </w:p>
            <w:p w14:paraId="26C7BB58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Wong, K. &amp;. (2022). Cultural influences on emote interpretation in mobile gaming. </w:t>
              </w:r>
              <w:r>
                <w:rPr>
                  <w:i/>
                  <w:iCs/>
                  <w:noProof/>
                </w:rPr>
                <w:t>Asian Journal of Digital Communication</w:t>
              </w:r>
              <w:r>
                <w:rPr>
                  <w:noProof/>
                </w:rPr>
                <w:t>, 45-60.</w:t>
              </w:r>
            </w:p>
            <w:p w14:paraId="576AEAB8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Wong, S. T. (2022). Emote usage patterns in South East Asian mobile games. </w:t>
              </w:r>
              <w:r>
                <w:rPr>
                  <w:i/>
                  <w:iCs/>
                  <w:noProof/>
                </w:rPr>
                <w:t>Asian Gaming Studies Journal</w:t>
              </w:r>
              <w:r>
                <w:rPr>
                  <w:noProof/>
                </w:rPr>
                <w:t>, 156-170.</w:t>
              </w:r>
            </w:p>
            <w:p w14:paraId="3BBB872F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Yamin, D. F. (2021). Hubungan Game Online "Free Fire" Dengan Perilaku Komunikasi Pada Siswa Kelas VI. </w:t>
              </w:r>
              <w:r>
                <w:rPr>
                  <w:i/>
                  <w:iCs/>
                  <w:noProof/>
                </w:rPr>
                <w:t>Jurnal Educatio</w:t>
              </w:r>
              <w:r>
                <w:rPr>
                  <w:noProof/>
                </w:rPr>
                <w:t>, 820.</w:t>
              </w:r>
            </w:p>
            <w:p w14:paraId="243DF6F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YugaGaming. (2019, Desember 21). </w:t>
              </w:r>
              <w:r>
                <w:rPr>
                  <w:i/>
                  <w:iCs/>
                  <w:noProof/>
                </w:rPr>
                <w:t>How to Setup your Quick Chat - Mobile Legends</w:t>
              </w:r>
              <w:r>
                <w:rPr>
                  <w:noProof/>
                </w:rPr>
                <w:t>. Retrieved from Youtube.com: https://www.youtube.com/watch?v=jI3y7T4uUxo</w:t>
              </w:r>
            </w:p>
            <w:p w14:paraId="7837E985" w14:textId="77777777" w:rsidR="00E40751" w:rsidRDefault="00E40751" w:rsidP="00E40751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Zhang, H. &amp;. (2021). A Technical Analysis of Communication Systems in Competitive Games. </w:t>
              </w:r>
              <w:r>
                <w:rPr>
                  <w:i/>
                  <w:iCs/>
                  <w:noProof/>
                </w:rPr>
                <w:t>Journal of Game Studies</w:t>
              </w:r>
              <w:r>
                <w:rPr>
                  <w:noProof/>
                </w:rPr>
                <w:t>, 212-230.</w:t>
              </w:r>
            </w:p>
            <w:p w14:paraId="14068F53" w14:textId="77777777" w:rsidR="00E40751" w:rsidRDefault="00E40751" w:rsidP="00E40751">
              <w:pPr>
                <w:spacing w:line="360" w:lineRule="auto"/>
                <w:jc w:val="left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CB9BE22" w14:textId="77777777" w:rsidR="00B7387A" w:rsidRDefault="00B7387A" w:rsidP="00E40751">
      <w:pPr>
        <w:spacing w:line="360" w:lineRule="auto"/>
      </w:pPr>
    </w:p>
    <w:sectPr w:rsidR="00B7387A" w:rsidSect="00E4075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6"/>
    <w:rsid w:val="00061B00"/>
    <w:rsid w:val="00097ECD"/>
    <w:rsid w:val="000C71F1"/>
    <w:rsid w:val="001434D0"/>
    <w:rsid w:val="00253EB3"/>
    <w:rsid w:val="00275D1A"/>
    <w:rsid w:val="00283E94"/>
    <w:rsid w:val="00296538"/>
    <w:rsid w:val="00476A00"/>
    <w:rsid w:val="00532F86"/>
    <w:rsid w:val="00613E01"/>
    <w:rsid w:val="00623586"/>
    <w:rsid w:val="00682524"/>
    <w:rsid w:val="007A7E39"/>
    <w:rsid w:val="00933CFD"/>
    <w:rsid w:val="00A17B7F"/>
    <w:rsid w:val="00B7387A"/>
    <w:rsid w:val="00BF07DA"/>
    <w:rsid w:val="00BF7296"/>
    <w:rsid w:val="00C065B0"/>
    <w:rsid w:val="00C16A0B"/>
    <w:rsid w:val="00E40751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9DF5F-F6F0-48E9-BB62-D7663D48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51"/>
    <w:pPr>
      <w:spacing w:line="259" w:lineRule="auto"/>
      <w:jc w:val="both"/>
    </w:pPr>
    <w:rPr>
      <w:rFonts w:ascii="Times New Roman" w:eastAsiaTheme="minorEastAsia" w:hAnsi="Times New Roman"/>
      <w:kern w:val="0"/>
      <w:szCs w:val="22"/>
      <w:lang w:val="id-ID"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29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29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29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29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29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296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296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296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296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29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296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7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296"/>
    <w:pPr>
      <w:spacing w:before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4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7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296"/>
    <w:pPr>
      <w:spacing w:line="278" w:lineRule="auto"/>
      <w:ind w:left="720"/>
      <w:contextualSpacing/>
      <w:jc w:val="left"/>
    </w:pPr>
    <w:rPr>
      <w:rFonts w:asciiTheme="minorHAnsi" w:eastAsiaTheme="minorHAnsi" w:hAnsiTheme="minorHAnsi"/>
      <w:kern w:val="2"/>
      <w:szCs w:val="24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7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Cs w:val="24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296"/>
    <w:rPr>
      <w:b/>
      <w:bCs/>
      <w:smallCaps/>
      <w:color w:val="2F5496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E4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Pla22</b:Tag>
    <b:SourceType>InternetSite</b:SourceType>
    <b:Guid>{793C6A6C-538A-4C7B-9640-BDE26F5C904A}</b:Guid>
    <b:Title>Player interaction trends in Mobile Legends: Bang Bang</b:Title>
    <b:InternetSiteTitle>Mobile Legends</b:InternetSiteTitle>
    <b:Year>2022</b:Year>
    <b:URL>https://www.mobilelegends.com/insights</b:URL>
    <b:RefOrder>1</b:RefOrder>
  </b:Source>
  <b:Source>
    <b:Tag>Won22</b:Tag>
    <b:SourceType>JournalArticle</b:SourceType>
    <b:Guid>{01D6A7E2-FBCE-440B-9B5B-0E266B7D14D6}</b:Guid>
    <b:Title>Cultural influences on emote interpretation in mobile gaming</b:Title>
    <b:Year>2022</b:Year>
    <b:Author>
      <b:Author>
        <b:NameList>
          <b:Person>
            <b:Last>Wong</b:Last>
            <b:First>K.,</b:First>
            <b:Middle>&amp; Lim, H.</b:Middle>
          </b:Person>
        </b:NameList>
      </b:Author>
    </b:Author>
    <b:JournalName>Asian Journal of Digital Communication</b:JournalName>
    <b:Pages>45-60</b:Pages>
    <b:RefOrder>2</b:RefOrder>
  </b:Source>
  <b:Source>
    <b:Tag>Gar22</b:Tag>
    <b:SourceType>JournalArticle</b:SourceType>
    <b:Guid>{FBC83016-8FB9-41CD-BFCE-583C766EB177}</b:Guid>
    <b:Author>
      <b:Author>
        <b:NameList>
          <b:Person>
            <b:Last>Garcia</b:Last>
            <b:First>M.,</b:First>
            <b:Middle>&amp; Santos, R.</b:Middle>
          </b:Person>
        </b:NameList>
      </b:Author>
    </b:Author>
    <b:Title>The role of quick chat systems in mobile gaming communication</b:Title>
    <b:JournalName>International Journal of Interactive Media</b:JournalName>
    <b:Year>2022</b:Year>
    <b:Pages>89-104</b:Pages>
    <b:RefOrder>3</b:RefOrder>
  </b:Source>
  <b:Source>
    <b:Tag>Glo23</b:Tag>
    <b:SourceType>InternetSite</b:SourceType>
    <b:Guid>{A21F9E94-4336-4046-B09C-63065C6C6051}</b:Guid>
    <b:Title>Global games market report </b:Title>
    <b:InternetSiteTitle>Newzoo</b:InternetSiteTitle>
    <b:Year>2023</b:Year>
    <b:URL>https://newzoo.com/insights/global-games-market-report</b:URL>
    <b:RefOrder>4</b:RefOrder>
  </b:Source>
  <b:Source>
    <b:Tag>Mob23</b:Tag>
    <b:SourceType>InternetSite</b:SourceType>
    <b:Guid>{DBD661DA-24D8-4BBB-9DC2-07FEB6A1F21E}</b:Guid>
    <b:Title>Mobile Legends user demographics in Indonesia</b:Title>
    <b:InternetSiteTitle>Statista.com</b:InternetSiteTitle>
    <b:Year>2023</b:Year>
    <b:URL>https://www.statista.com/statistics/mobile-legends-indonesia</b:URL>
    <b:RefOrder>5</b:RefOrder>
  </b:Source>
  <b:Source>
    <b:Tag>Won221</b:Tag>
    <b:SourceType>JournalArticle</b:SourceType>
    <b:Guid>{DDEA5CD2-4FDD-4110-97A3-5BE1F1C27345}</b:Guid>
    <b:Author>
      <b:Author>
        <b:NameList>
          <b:Person>
            <b:Last>Wong</b:Last>
            <b:First>S.,</b:First>
            <b:Middle>Tan, k., &amp; Lim, C.</b:Middle>
          </b:Person>
        </b:NameList>
      </b:Author>
    </b:Author>
    <b:Title>Emote usage patterns in South East Asian mobile games</b:Title>
    <b:JournalName>Asian Gaming Studies Journal</b:JournalName>
    <b:Year>2022</b:Year>
    <b:Pages>156-170</b:Pages>
    <b:RefOrder>6</b:RefOrder>
  </b:Source>
  <b:Source>
    <b:Tag>Glo22</b:Tag>
    <b:SourceType>InternetSite</b:SourceType>
    <b:Guid>{BB53B3CF-0D59-4C10-8674-A65053A2C7F8}</b:Guid>
    <b:Title>Global player behavior trends in mobile legends: bang bang</b:Title>
    <b:InternetSiteTitle>mobilelegends.com</b:InternetSiteTitle>
    <b:Year>2022</b:Year>
    <b:URL>https://www.mobilelegends.com/analytics </b:URL>
    <b:RefOrder>7</b:RefOrder>
  </b:Source>
  <b:Source>
    <b:Tag>Pro17</b:Tag>
    <b:SourceType>BookSection</b:SourceType>
    <b:Guid>{2235D598-C909-4DEF-BA69-BA19E2419180}</b:Guid>
    <b:Title>Ilmu Komunikasi Suatu Pengantar</b:Title>
    <b:Author>
      <b:BookAuthor>
        <b:NameList>
          <b:Person>
            <b:Last>Prof. Deddy Mulyana</b:Last>
            <b:First>M.A.,</b:First>
            <b:Middle>Ph.D.</b:Middle>
          </b:Person>
        </b:NameList>
      </b:BookAuthor>
    </b:Author>
    <b:Year>2017</b:Year>
    <b:Pages>46, 68-69, 80-84</b:Pages>
    <b:City>Bandung</b:City>
    <b:Publisher>PT Remaja Rosdakarya</b:Publisher>
    <b:RefOrder>8</b:RefOrder>
  </b:Source>
  <b:Source>
    <b:Tag>Ana22</b:Tag>
    <b:SourceType>JournalArticle</b:SourceType>
    <b:Guid>{5483168C-BA4D-42E5-ACEB-AFB9657B8D7C}</b:Guid>
    <b:Title>Analsis Pengaruh Unsur-Unsur Komunikasi Terhadap Brand Awareness Pada Media Marketing Youtube</b:Title>
    <b:Year>2022</b:Year>
    <b:Pages>1320-1322</b:Pages>
    <b:JournalName>Jurnal Ilmiah MEA (Manajemen, Ekonomi, dan Akuntansi)</b:JournalName>
    <b:RefOrder>9</b:RefOrder>
  </b:Source>
  <b:Source>
    <b:Tag>Abr11</b:Tag>
    <b:SourceType>Book</b:SourceType>
    <b:Guid>{5E9D4EA1-4A00-4BB4-B2DA-4D9CB72260BE}</b:Guid>
    <b:Title>Internetassiction: A Handbook and Guide to Evaluation and Treatment</b:Title>
    <b:Year>2011</b:Year>
    <b:Author>
      <b:Author>
        <b:NameList>
          <b:Person>
            <b:Last>Abreu</b:Last>
            <b:First>K.</b:First>
            <b:Middle>S.</b:Middle>
          </b:Person>
        </b:NameList>
      </b:Author>
    </b:Author>
    <b:City>Canada</b:City>
    <b:Publisher>John Wiley &amp; Sons, inc.,</b:Publisher>
    <b:RefOrder>10</b:RefOrder>
  </b:Source>
  <b:Source>
    <b:Tag>Ama18</b:Tag>
    <b:SourceType>JournalArticle</b:SourceType>
    <b:Guid>{320D7F66-8285-44FD-BE03-6E0F33A20579}</b:Guid>
    <b:Author>
      <b:Author>
        <b:NameList>
          <b:Person>
            <b:Last>Amalian</b:Last>
            <b:First>A.</b:First>
            <b:Middle>H.</b:Middle>
          </b:Person>
        </b:NameList>
      </b:Author>
    </b:Author>
    <b:Title>Makna dan Simbol Dalam Proses Interaksi Sosial</b:Title>
    <b:Year>2018</b:Year>
    <b:JournalName>RISALAH</b:JournalName>
    <b:Pages>18</b:Pages>
    <b:RefOrder>11</b:RefOrder>
  </b:Source>
  <b:Source>
    <b:Tag>Ard07</b:Tag>
    <b:SourceType>Book</b:SourceType>
    <b:Guid>{8F2B044E-8E3B-4003-B7CF-8BFE23BFAEAA}</b:Guid>
    <b:Author>
      <b:Author>
        <b:NameList>
          <b:Person>
            <b:Last>Ardianto</b:Last>
            <b:First>E.</b:First>
            <b:Middle>A.</b:Middle>
          </b:Person>
        </b:NameList>
      </b:Author>
    </b:Author>
    <b:Title>Filsafat Ilmu Komunikasi </b:Title>
    <b:Year>2007</b:Year>
    <b:City>Bandung</b:City>
    <b:Publisher>Simbiosa Rekatama Media</b:Publisher>
    <b:RefOrder>12</b:RefOrder>
  </b:Source>
  <b:Source>
    <b:Tag>Ben17</b:Tag>
    <b:SourceType>JournalArticle</b:SourceType>
    <b:Guid>{A8A8895F-5BBF-4A26-9A3C-7AF4F6B8B2B1}</b:Guid>
    <b:Title>Bentuk-Bentuk Komunikasi Dalam Pembelajaran</b:Title>
    <b:Year>2017</b:Year>
    <b:JournalName>KemDikBud</b:JournalName>
    <b:Pages>205-206</b:Pages>
    <b:RefOrder>13</b:RefOrder>
  </b:Source>
  <b:Source>
    <b:Tag>Der18</b:Tag>
    <b:SourceType>JournalArticle</b:SourceType>
    <b:Guid>{2BFBF794-813D-48A1-A65F-73941420F6F6}</b:Guid>
    <b:Author>
      <b:Author>
        <b:NameList>
          <b:Person>
            <b:Last>Derung</b:Last>
            <b:First>T.</b:First>
            <b:Middle>N.</b:Middle>
          </b:Person>
        </b:NameList>
      </b:Author>
    </b:Author>
    <b:Title>Interaksionisme Simbolik Dalam Kehidupan Bermasyarakat</b:Title>
    <b:JournalName>IPI Malang</b:JournalName>
    <b:Year>2018</b:Year>
    <b:Pages>122-123</b:Pages>
    <b:RefOrder>14</b:RefOrder>
  </b:Source>
  <b:Source>
    <b:Tag>Dev19</b:Tag>
    <b:SourceType>JournalArticle</b:SourceType>
    <b:Guid>{6FBDCCB8-85BC-4AE4-8928-B470BDF85BB2}</b:Guid>
    <b:Author>
      <b:Author>
        <b:NameList>
          <b:Person>
            <b:Last>Devita Rani</b:Last>
            <b:First>E.</b:First>
            <b:Middle>J.</b:Middle>
          </b:Person>
        </b:NameList>
      </b:Author>
    </b:Author>
    <b:Title>Dampak Game Online Mobile Legends: Bang Bang Terhadap Mahasiswa</b:Title>
    <b:JournalName>Perspektif</b:JournalName>
    <b:Year>2019</b:Year>
    <b:Pages>7</b:Pages>
    <b:RefOrder>15</b:RefOrder>
  </b:Source>
  <b:Source>
    <b:Tag>Dev97</b:Tag>
    <b:SourceType>Book</b:SourceType>
    <b:Guid>{6A9459E4-BD65-492D-A0D4-2D5F4712333E}</b:Guid>
    <b:Author>
      <b:Author>
        <b:NameList>
          <b:Person>
            <b:Last>Devito</b:Last>
            <b:First>J.</b:First>
            <b:Middle>A.</b:Middle>
          </b:Person>
        </b:NameList>
      </b:Author>
    </b:Author>
    <b:Title>Komunikasi Antar Manusia</b:Title>
    <b:Year>1997</b:Year>
    <b:City>Jakarta</b:City>
    <b:Publisher>Profesional Books</b:Publisher>
    <b:RefOrder>16</b:RefOrder>
  </b:Source>
  <b:Source>
    <b:Tag>DrM22</b:Tag>
    <b:SourceType>Book</b:SourceType>
    <b:Guid>{5C749D36-8351-4EEA-873F-7F69FAC601E4}</b:Guid>
    <b:Author>
      <b:Author>
        <b:NameList>
          <b:Person>
            <b:Last>Dr. Muh. Tani Balaka</b:Last>
            <b:First>S.</b:First>
            <b:Middle>M.</b:Middle>
          </b:Person>
        </b:NameList>
      </b:Author>
    </b:Author>
    <b:Title>Metodologi Penelitian Kuantitatif</b:Title>
    <b:Year>2022</b:Year>
    <b:City>Bandung</b:City>
    <b:Publisher>Widina Bhakti Persada</b:Publisher>
    <b:RefOrder>17</b:RefOrder>
  </b:Source>
  <b:Source>
    <b:Tag>Feb24</b:Tag>
    <b:SourceType>JournalArticle</b:SourceType>
    <b:Guid>{1A806FD5-4DB0-4B10-9639-363622BB95C7}</b:Guid>
    <b:Title>Sejarah, Transformasi dan Konsekuensi dari Game Online</b:Title>
    <b:Year>2024</b:Year>
    <b:Author>
      <b:Author>
        <b:NameList>
          <b:Person>
            <b:Last>Febriany</b:Last>
          </b:Person>
        </b:NameList>
      </b:Author>
    </b:Author>
    <b:JournalName>Institut Agama Islam Nahdlatul (IAINU) Kebumen</b:JournalName>
    <b:Pages>56-58</b:Pages>
    <b:RefOrder>18</b:RefOrder>
  </b:Source>
  <b:Source>
    <b:Tag>Gun19</b:Tag>
    <b:SourceType>JournalArticle</b:SourceType>
    <b:Guid>{C4E212DB-2739-4BB8-87A8-8EEED9082B65}</b:Guid>
    <b:Author>
      <b:Author>
        <b:NameList>
          <b:Person>
            <b:Last>Gunadiarto</b:Last>
            <b:First>Z.</b:First>
            <b:Middle>A.</b:Middle>
          </b:Person>
        </b:NameList>
      </b:Author>
    </b:Author>
    <b:Title>Aplikasi Spesifikasi Weapon Equipent dan Attachment pada Game Playerunknown Battleground Berbasis Android</b:Title>
    <b:JournalName>Universitas Sahid Surakarta (Perpustakaan)</b:JournalName>
    <b:Year>2019</b:Year>
    <b:Pages>1-2</b:Pages>
    <b:RefOrder>19</b:RefOrder>
  </b:Source>
  <b:Source>
    <b:Tag>Kom12</b:Tag>
    <b:SourceType>JournalArticle</b:SourceType>
    <b:Guid>{712638C5-AF1A-42EE-849D-066A90E32156}</b:Guid>
    <b:Title>Komunikasi dan Etika Profesi</b:Title>
    <b:JournalName>Tim Dosen Univ Mercu Buana</b:JournalName>
    <b:Year>2012</b:Year>
    <b:Pages>2-5</b:Pages>
    <b:RefOrder>20</b:RefOrder>
  </b:Source>
  <b:Source>
    <b:Tag>Mob22</b:Tag>
    <b:SourceType>InternetSite</b:SourceType>
    <b:Guid>{A4885A33-9407-4708-B2E1-F9BB896B095D}</b:Guid>
    <b:Title>Mobile Legends Rilis pada Tahun Berapa? Ini Sejarahnya</b:Title>
    <b:InternetSiteTitle>Kumparan.com</b:InternetSiteTitle>
    <b:Year>2022</b:Year>
    <b:Month>Maret</b:Month>
    <b:Day>8</b:Day>
    <b:URL>https://kumparan.com/info-sport/mobile-legends-rilis-pada-tahun-berapa-ini-sejarahnya-1xdzUSoHNKn</b:URL>
    <b:RefOrder>21</b:RefOrder>
  </b:Source>
  <b:Source>
    <b:Tag>Mob16</b:Tag>
    <b:SourceType>InternetSite</b:SourceType>
    <b:Guid>{4CEA280A-A85B-427C-85C2-4228784750D3}</b:Guid>
    <b:Title>Mobile Legends: Bang Bang (About This Game)</b:Title>
    <b:InternetSiteTitle>Google Play Store</b:InternetSiteTitle>
    <b:Year>2016</b:Year>
    <b:Month>September</b:Month>
    <b:Day>24</b:Day>
    <b:URL>https://play.google.com/store/apps/details?id=com.mobile.legends</b:URL>
    <b:Author>
      <b:Author>
        <b:NameList>
          <b:Person>
            <b:Last>Moonton</b:Last>
          </b:Person>
        </b:NameList>
      </b:Author>
    </b:Author>
    <b:RefOrder>22</b:RefOrder>
  </b:Source>
  <b:Source>
    <b:Tag>His99</b:Tag>
    <b:SourceType>DocumentFromInternetSite</b:SourceType>
    <b:Guid>{F73A27A3-3929-49A5-8D23-D10A4066A5C9}</b:Guid>
    <b:Title>History of Online Games</b:Title>
    <b:InternetSiteTitle>Tharsis Gate</b:InternetSiteTitle>
    <b:Year>1999</b:Year>
    <b:URL>http://tharsis-gate.org/articles/imaginary/HISTOR~1.HTM</b:URL>
    <b:RefOrder>23</b:RefOrder>
  </b:Source>
  <b:Source>
    <b:Tag>Nin24</b:Tag>
    <b:SourceType>JournalArticle</b:SourceType>
    <b:Guid>{A441858C-DD6A-47EB-87DC-19FC61DA6430}</b:Guid>
    <b:Title>Analsisi Dampak Game Online Terhadap Hasil Belajar Siswa Kelas V SD Negeri Gegeran</b:Title>
    <b:Year>2024</b:Year>
    <b:Author>
      <b:Author>
        <b:NameList>
          <b:Person>
            <b:Last>Ningrum</b:Last>
            <b:First>D.</b:First>
            <b:Middle>S.</b:Middle>
          </b:Person>
        </b:NameList>
      </b:Author>
    </b:Author>
    <b:JournalName>STKIP PGRI PACITAN</b:JournalName>
    <b:Pages>14</b:Pages>
    <b:RefOrder>24</b:RefOrder>
  </b:Source>
  <b:Source>
    <b:Tag>Str24</b:Tag>
    <b:SourceType>JournalArticle</b:SourceType>
    <b:Guid>{C77312F0-FD7F-443C-AC0A-08089BA5A3DF}</b:Guid>
    <b:Title>Strategi Komunikasi Virtual Tim Dalam Game Mobile Legends Bang Bang : Analsisi Komunikasi Verbal dan Non Verbal</b:Title>
    <b:JournalName>Prosiding Seminar Nasional Mahasiswa Komunikasi (SEMAKOM)</b:JournalName>
    <b:Year>2024</b:Year>
    <b:Pages>678-680</b:Pages>
    <b:RefOrder>25</b:RefOrder>
  </b:Source>
  <b:Source>
    <b:Tag>Yam21</b:Tag>
    <b:SourceType>JournalArticle</b:SourceType>
    <b:Guid>{4E19A991-E0AA-4EC2-9F1C-9699C7C30A70}</b:Guid>
    <b:Author>
      <b:Author>
        <b:NameList>
          <b:Person>
            <b:Last>Yamin</b:Last>
            <b:First>D.</b:First>
            <b:Middle>F.</b:Middle>
          </b:Person>
        </b:NameList>
      </b:Author>
    </b:Author>
    <b:Title>Hubungan Game Online "Free Fire" Dengan Perilaku Komunikasi Pada Siswa Kelas VI</b:Title>
    <b:JournalName>Jurnal Educatio</b:JournalName>
    <b:Year>2021</b:Year>
    <b:Pages>820</b:Pages>
    <b:RefOrder>26</b:RefOrder>
  </b:Source>
  <b:Source>
    <b:Tag>Lin24</b:Tag>
    <b:SourceType>InternetSite</b:SourceType>
    <b:Guid>{3179755D-538D-480E-A2C3-0701BB39A75B}</b:Guid>
    <b:Title>Wajib Punya! 5 Emote Paling Populer di Mobile Legends</b:Title>
    <b:Year>2024</b:Year>
    <b:Author>
      <b:Author>
        <b:NameList>
          <b:Person>
            <b:Last>Utami</b:Last>
            <b:First>Lintang</b:First>
            <b:Middle>Siltya</b:Middle>
          </b:Person>
        </b:NameList>
      </b:Author>
    </b:Author>
    <b:InternetSiteTitle>Suara.com</b:InternetSiteTitle>
    <b:Month>23</b:Month>
    <b:Day>April</b:Day>
    <b:URL>https://www.suara.com/tekno/2024/04/23/093737/wajib-punya-5-emote-paling-populer-di-mobile-legends?page=all</b:URL>
    <b:RefOrder>27</b:RefOrder>
  </b:Source>
  <b:Source>
    <b:Tag>Bat25</b:Tag>
    <b:SourceType>InternetSite</b:SourceType>
    <b:Guid>{792500E9-A826-4D3A-86A1-851A4C744518}</b:Guid>
    <b:Title>Battle emotes</b:Title>
    <b:InternetSiteTitle>Fandom.com</b:InternetSiteTitle>
    <b:Year>2025</b:Year>
    <b:URL>https://mobile-legends.fandom.com/wiki/Battle_emotes</b:URL>
    <b:RefOrder>28</b:RefOrder>
  </b:Source>
  <b:Source>
    <b:Tag>Emo23</b:Tag>
    <b:SourceType>InternetSite</b:SourceType>
    <b:Guid>{57C9D710-4711-4418-90B6-A965732C6E58}</b:Guid>
    <b:Title>Emote layla LOL</b:Title>
    <b:InternetSiteTitle>Pinterest.com</b:InternetSiteTitle>
    <b:Year>2023</b:Year>
    <b:URL>https://id.pinterest.com/pin/499969996143001468/</b:URL>
    <b:RefOrder>29</b:RefOrder>
  </b:Source>
  <b:Source>
    <b:Tag>Yug19</b:Tag>
    <b:SourceType>InternetSite</b:SourceType>
    <b:Guid>{E16FA8DE-7465-4D64-AF46-637D76F4D688}</b:Guid>
    <b:Author>
      <b:Author>
        <b:NameList>
          <b:Person>
            <b:Last>YugaGaming</b:Last>
          </b:Person>
        </b:NameList>
      </b:Author>
    </b:Author>
    <b:Title>How to Setup your Quick Chat - Mobile Legends</b:Title>
    <b:InternetSiteTitle>Youtube.com</b:InternetSiteTitle>
    <b:Year>2019</b:Year>
    <b:Month>Desember</b:Month>
    <b:Day>21</b:Day>
    <b:URL>https://www.youtube.com/watch?v=jI3y7T4uUxo</b:URL>
    <b:RefOrder>30</b:RefOrder>
  </b:Source>
  <b:Source>
    <b:Tag>Lov19</b:Tag>
    <b:SourceType>InternetSite</b:SourceType>
    <b:Guid>{C8B87C1C-71EB-4FF0-AD4F-635EDDE2FB1A}</b:Guid>
    <b:Title>Love Ya!</b:Title>
    <b:InternetSiteTitle>itemku.com</b:InternetSiteTitle>
    <b:Year>2019</b:Year>
    <b:URL>https://itemku.com/dagangan/mobile-legends-love-yes-hdp-os/794403</b:URL>
    <b:Author>
      <b:Author>
        <b:NameList>
          <b:Person>
            <b:Last>Hdp_Os</b:Last>
          </b:Person>
        </b:NameList>
      </b:Author>
    </b:Author>
    <b:RefOrder>31</b:RefOrder>
  </b:Source>
  <b:Source>
    <b:Tag>Uni24</b:Tag>
    <b:SourceType>InternetSite</b:SourceType>
    <b:Guid>{974FBDF5-9FD3-46FA-A58E-7DE61F37F74C}</b:Guid>
    <b:Author>
      <b:Author>
        <b:NameList>
          <b:Person>
            <b:Last>Editor</b:Last>
            <b:First>UniPin</b:First>
          </b:Person>
        </b:NameList>
      </b:Author>
    </b:Author>
    <b:Title>Seluruh Penjelasan Mengenai Quick Chat Mobile Legends (ML)</b:Title>
    <b:InternetSiteTitle>UniPin.com</b:InternetSiteTitle>
    <b:Year>2024</b:Year>
    <b:Month>Februari</b:Month>
    <b:Day>22</b:Day>
    <b:URL>https://blog.unipin.com/seluruh-penjelasan-mengenai-quick-chat-mobile-legends-ml/</b:URL>
    <b:RefOrder>32</b:RefOrder>
  </b:Source>
  <b:Source>
    <b:Tag>Sya20</b:Tag>
    <b:SourceType>InternetSite</b:SourceType>
    <b:Guid>{51639F36-7DCA-4955-9813-54F6B7DFF4EC}</b:Guid>
    <b:Author>
      <b:Author>
        <b:NameList>
          <b:Person>
            <b:Last>Syafnidawaty</b:Last>
          </b:Person>
        </b:NameList>
      </b:Author>
    </b:Author>
    <b:Title>DATA SEKUNDER</b:Title>
    <b:InternetSiteTitle>Universitas Raharja</b:InternetSiteTitle>
    <b:Year>2020</b:Year>
    <b:Month>November</b:Month>
    <b:Day>8</b:Day>
    <b:URL>https://raharja.ac.id/2020/11/08/data-sekunder/</b:URL>
    <b:RefOrder>33</b:RefOrder>
  </b:Source>
  <b:Source>
    <b:Tag>Rah19</b:Tag>
    <b:SourceType>JournalArticle</b:SourceType>
    <b:Guid>{CE148B66-2375-4C7F-B330-4821EF2C0A69}</b:Guid>
    <b:Title>PENGARUH HARGA DAN KUALITAS PELAYANAN TERHADAP LOYALITAS YANG DIMEDIASI KEPUASAN PELANGGAN GORIDE JAKARTA</b:Title>
    <b:Year>2019</b:Year>
    <b:Author>
      <b:Author>
        <b:NameList>
          <b:Person>
            <b:Last>Rahman Sahli</b:Last>
            <b:First>Arjil</b:First>
          </b:Person>
        </b:NameList>
      </b:Author>
    </b:Author>
    <b:JournalName>Repository STIE INDONESIA Jakarta</b:JournalName>
    <b:Pages>24</b:Pages>
    <b:RefOrder>34</b:RefOrder>
  </b:Source>
  <b:Source>
    <b:Tag>Isr</b:Tag>
    <b:SourceType>JournalArticle</b:SourceType>
    <b:Guid>{54C648B1-31CD-4EF1-9BDE-9D973C1AD8A6}</b:Guid>
    <b:Author>
      <b:Author>
        <b:NameList>
          <b:Person>
            <b:Last>Israel Rumengan</b:Last>
            <b:First>F.V.I.A.</b:First>
            <b:Middle>Koagouw, JohnnySemuelKalangi</b:Middle>
          </b:Person>
        </b:NameList>
      </b:Author>
    </b:Author>
    <b:Title>POLA KOMUNIKASI DALAM MENJAGA KEKOMPAKKAN ANGGOTA GROUP BAND ROYAL WORSHIP ALFA OMEGA MANADO</b:Title>
    <b:Pages>4</b:Pages>
    <b:RefOrder>35</b:RefOrder>
  </b:Source>
  <b:Source>
    <b:Tag>Ell24</b:Tag>
    <b:SourceType>InternetSite</b:SourceType>
    <b:Guid>{8A613C37-69B3-4CA2-8CC3-72745A2FF5CF}</b:Guid>
    <b:Title>Komunikasi Virtual Adalah: Arti, Kelebihan, Jenis, Serta Contohnya</b:Title>
    <b:Year>2024</b:Year>
    <b:Author>
      <b:Author>
        <b:NameList>
          <b:Person>
            <b:Last>Santi</b:Last>
            <b:First>Elly</b:First>
          </b:Person>
        </b:NameList>
      </b:Author>
    </b:Author>
    <b:InternetSiteTitle>IDwebhost</b:InternetSiteTitle>
    <b:Month>April</b:Month>
    <b:Day>8</b:Day>
    <b:URL>https://idwebhost.com/blog/pengertian-komunikasi-virtual-adalah/</b:URL>
    <b:RefOrder>36</b:RefOrder>
  </b:Source>
  <b:Source>
    <b:Tag>Elo24</b:Tag>
    <b:SourceType>JournalArticle</b:SourceType>
    <b:Guid>{2FF3F476-A71D-486D-8675-10BA7DB64471}</b:Guid>
    <b:Title>Analisis Regresi Linier Sederhana</b:Title>
    <b:Year>2024</b:Year>
    <b:Pages>2</b:Pages>
    <b:Author>
      <b:Author>
        <b:NameList>
          <b:Person>
            <b:Last>Himmah</b:Last>
            <b:First>Elok</b:First>
            <b:Middle>Faiqotul</b:Middle>
          </b:Person>
        </b:NameList>
      </b:Author>
    </b:Author>
    <b:JournalName>STMIK Palangkaraya</b:JournalName>
    <b:RefOrder>37</b:RefOrder>
  </b:Source>
  <b:Source>
    <b:Tag>Bro21</b:Tag>
    <b:SourceType>JournalArticle</b:SourceType>
    <b:Guid>{EF370052-B071-470C-98D5-ADF8A6C32BF5}</b:Guid>
    <b:Author>
      <b:Author>
        <b:NameList>
          <b:Person>
            <b:Last>Brown</b:Last>
            <b:First>A.,</b:First>
            <b:Middle>&amp; Lee, J.</b:Middle>
          </b:Person>
        </b:NameList>
      </b:Author>
    </b:Author>
    <b:Title>The Function of Emotes in Online Multiplayer Games</b:Title>
    <b:JournalName>Journal of Gaming Communication Studies</b:JournalName>
    <b:Year>2021</b:Year>
    <b:Pages>45-59</b:Pages>
    <b:RefOrder>38</b:RefOrder>
  </b:Source>
  <b:Source>
    <b:Tag>Gar221</b:Tag>
    <b:SourceType>JournalArticle</b:SourceType>
    <b:Guid>{F8FB86C1-279D-4A0F-8491-D27F7A075A56}</b:Guid>
    <b:Author>
      <b:Author>
        <b:NameList>
          <b:Person>
            <b:Last>Garcia</b:Last>
            <b:First>M.,</b:First>
            <b:Middle>&amp; Santos, L.</b:Middle>
          </b:Person>
        </b:NameList>
      </b:Author>
    </b:Author>
    <b:Title>The Role of Quick Chat Systems in Mobile Gaming Communication</b:Title>
    <b:JournalName>International Journal of Interactive Media</b:JournalName>
    <b:Year>2022</b:Year>
    <b:Pages>89-104</b:Pages>
    <b:RefOrder>39</b:RefOrder>
  </b:Source>
  <b:Source>
    <b:Tag>Gam22</b:Tag>
    <b:SourceType>InternetSite</b:SourceType>
    <b:Guid>{92ABD1F2-B332-4878-ACB2-E7208F1A4304}</b:Guid>
    <b:Title>Game Communication Usage Report.</b:Title>
    <b:InternetSiteTitle>mobilelegends.com</b:InternetSiteTitle>
    <b:Year>2022</b:Year>
    <b:URL>https://www.mobilelegends.com/insights</b:URL>
    <b:RefOrder>40</b:RefOrder>
  </b:Source>
  <b:Source>
    <b:Tag>Pla221</b:Tag>
    <b:SourceType>InternetSite</b:SourceType>
    <b:Guid>{2B4A875E-C028-4A43-97A6-EE641FAD01E1}</b:Guid>
    <b:Title>Player Behavior Patterns in Ranked Matches.</b:Title>
    <b:InternetSiteTitle>mobilelegends.com</b:InternetSiteTitle>
    <b:Year>2022</b:Year>
    <b:URL>https://www.mobilelegends.com/analytics</b:URL>
    <b:RefOrder>41</b:RefOrder>
  </b:Source>
  <b:Source>
    <b:Tag>Glo231</b:Tag>
    <b:SourceType>InternetSite</b:SourceType>
    <b:Guid>{804A2662-CDA1-4E94-8AB0-5BFA8760FAF9}</b:Guid>
    <b:Title>Global Games Market Report 2023</b:Title>
    <b:InternetSiteTitle>newzoo.com</b:InternetSiteTitle>
    <b:Year>2023</b:Year>
    <b:URL>https://newzoo.com/insights/global-games-market-report</b:URL>
    <b:RefOrder>42</b:RefOrder>
  </b:Source>
  <b:Source>
    <b:Tag>Mob231</b:Tag>
    <b:SourceType>InternetSite</b:SourceType>
    <b:Guid>{964E5F25-866B-4759-BDF0-3F066BE191FD}</b:Guid>
    <b:Title>Mobile Legends Download and Revenue Statistics</b:Title>
    <b:InternetSiteTitle>Sensor Tower</b:InternetSiteTitle>
    <b:Year>2023</b:Year>
    <b:URL>https://sensortower.com/</b:URL>
    <b:RefOrder>43</b:RefOrder>
  </b:Source>
  <b:Source>
    <b:Tag>Mob232</b:Tag>
    <b:SourceType>InternetSite</b:SourceType>
    <b:Guid>{618F084F-247E-4AA6-AFC1-EB1BF0CF31C3}</b:Guid>
    <b:Title>Mobile Legends User Demographics in Indonesia</b:Title>
    <b:InternetSiteTitle>Statista</b:InternetSiteTitle>
    <b:Year>2023</b:Year>
    <b:URL>https://www.statista.com/statistics/mobile-legends-indonesia</b:URL>
    <b:RefOrder>44</b:RefOrder>
  </b:Source>
  <b:Source>
    <b:Tag>Smi21</b:Tag>
    <b:SourceType>JournalArticle</b:SourceType>
    <b:Guid>{0D60CB18-EFCD-42AB-8AF8-C58F4702EBC4}</b:Guid>
    <b:Title>Nonverbal Communication in Virtual Team Collaboration</b:Title>
    <b:Year>2021</b:Year>
    <b:Author>
      <b:Author>
        <b:NameList>
          <b:Person>
            <b:Last>Smith</b:Last>
            <b:First>R.,</b:First>
            <b:Middle>&amp; Lee, D.</b:Middle>
          </b:Person>
        </b:NameList>
      </b:Author>
    </b:Author>
    <b:JournalName>Journal of Digital Communication</b:JournalName>
    <b:Pages>101-115</b:Pages>
    <b:RefOrder>45</b:RefOrder>
  </b:Source>
  <b:Source>
    <b:Tag>Zha21</b:Tag>
    <b:SourceType>JournalArticle</b:SourceType>
    <b:Guid>{D55D8518-1058-44E4-999C-9ED9C4A16E76}</b:Guid>
    <b:Author>
      <b:Author>
        <b:NameList>
          <b:Person>
            <b:Last>Zhang</b:Last>
            <b:First>H.,</b:First>
            <b:Middle>&amp; Chen, Y.</b:Middle>
          </b:Person>
        </b:NameList>
      </b:Author>
    </b:Author>
    <b:Title>A Technical Analysis of Communication Systems in Competitive Games</b:Title>
    <b:JournalName>Journal of Game Studies</b:JournalName>
    <b:Year>2021</b:Year>
    <b:Pages>212-230</b:Pages>
    <b:RefOrder>46</b:RefOrder>
  </b:Source>
  <b:Source>
    <b:Tag>Sug18</b:Tag>
    <b:SourceType>Book</b:SourceType>
    <b:Guid>{6964DD1E-2DB7-46D4-B46B-6A7B560C81C2}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2018</b:Year>
    <b:RefOrder>47</b:RefOrder>
  </b:Source>
  <b:Source>
    <b:Tag>Bun05</b:Tag>
    <b:SourceType>Book</b:SourceType>
    <b:Guid>{30EC6247-1878-47CE-868D-AA3E88586028}</b:Guid>
    <b:Author>
      <b:Author>
        <b:NameList>
          <b:Person>
            <b:Last>Bungin</b:Last>
            <b:First>D.</b:First>
          </b:Person>
        </b:NameList>
      </b:Author>
    </b:Author>
    <b:Title>Metodologi Penelitian Komunikasi</b:Title>
    <b:Year>2005</b:Year>
    <b:Publisher>Lembaga Ilmu Pengetahuan Indonesia</b:Publisher>
    <b:RefOrder>48</b:RefOrder>
  </b:Source>
  <b:Source>
    <b:Tag>Sir18</b:Tag>
    <b:SourceType>Book</b:SourceType>
    <b:Guid>{58D474A3-D903-42ED-824F-D90B93C30221}</b:Guid>
    <b:Author>
      <b:Author>
        <b:NameList>
          <b:Person>
            <b:Last>Siregar</b:Last>
            <b:First>S.</b:First>
          </b:Person>
        </b:NameList>
      </b:Author>
    </b:Author>
    <b:Title>Statistik Parametrik untuk Penelitian</b:Title>
    <b:Year>2018</b:Year>
    <b:Publisher>Buku Kedokteran EGC</b:Publisher>
    <b:RefOrder>49</b:RefOrder>
  </b:Source>
  <b:Source>
    <b:Tag>Smi211</b:Tag>
    <b:SourceType>JournalArticle</b:SourceType>
    <b:Guid>{922BC868-3391-4449-B457-B3CF468BE6BF}</b:Guid>
    <b:Title>The Role of Nonverbal Communication in Virtual Team Chesion</b:Title>
    <b:Year>2021</b:Year>
    <b:Author>
      <b:Author>
        <b:NameList>
          <b:Person>
            <b:Last>Smith</b:Last>
            <b:First>J.,</b:First>
            <b:Middle>&amp; Lee, H.</b:Middle>
          </b:Person>
        </b:NameList>
      </b:Author>
    </b:Author>
    <b:JournalName>Digital Communication</b:JournalName>
    <b:Pages>45-60</b:Pages>
    <b:RefOrder>50</b:RefOrder>
  </b:Source>
  <b:Source>
    <b:Tag>Hai19</b:Tag>
    <b:SourceType>Book</b:SourceType>
    <b:Guid>{D367F5B0-5188-48FA-BE27-55FF26A03175}</b:Guid>
    <b:Title>Multivariate Data Analysis</b:Title>
    <b:Year>2019</b:Year>
    <b:Author>
      <b:Author>
        <b:NameList>
          <b:Person>
            <b:Last>Hair</b:Last>
            <b:First>J.</b:First>
            <b:Middle>F., Balck, W. C., Babin, B. J., &amp; Anderson, R. E.</b:Middle>
          </b:Person>
        </b:NameList>
      </b:Author>
    </b:Author>
    <b:Publisher>Pearson</b:Publisher>
    <b:RefOrder>51</b:RefOrder>
  </b:Source>
  <b:Source>
    <b:Tag>Fie18</b:Tag>
    <b:SourceType>Book</b:SourceType>
    <b:Guid>{7EB0F8BF-F743-4090-AAD8-33F404929E25}</b:Guid>
    <b:Author>
      <b:Author>
        <b:NameList>
          <b:Person>
            <b:Last>Field</b:Last>
            <b:First>A.</b:First>
          </b:Person>
        </b:NameList>
      </b:Author>
    </b:Author>
    <b:Title>Discovering Statistics Using IBM SPSS Statistics</b:Title>
    <b:Year>2018</b:Year>
    <b:Publisher>Sage Publication</b:Publisher>
    <b:RefOrder>52</b:RefOrder>
  </b:Source>
  <b:Source>
    <b:Tag>Guj09</b:Tag>
    <b:SourceType>Book</b:SourceType>
    <b:Guid>{29D84F52-305F-4DB0-8220-3E066248BB76}</b:Guid>
    <b:Author>
      <b:Author>
        <b:NameList>
          <b:Person>
            <b:Last>Gujarati</b:Last>
            <b:First>D.</b:First>
            <b:Middle>N., &amp; Porter, D. C.</b:Middle>
          </b:Person>
        </b:NameList>
      </b:Author>
    </b:Author>
    <b:Title>Basic Econometrics</b:Title>
    <b:Year>2009</b:Year>
    <b:Publisher>McGraw-Hill</b:Publisher>
    <b:RefOrder>53</b:RefOrder>
  </b:Source>
  <b:Source>
    <b:Tag>Est18</b:Tag>
    <b:SourceType>InternetSite</b:SourceType>
    <b:Guid>{667F4B49-4195-44F6-8336-31048F0F8B1E}</b:Guid>
    <b:Title>Panduan Mobile Legends: Cara Berkomunikasi dengan Efektif</b:Title>
    <b:Year>2018</b:Year>
    <b:Author>
      <b:Author>
        <b:NameList>
          <b:Person>
            <b:Last>Wibowo</b:Last>
            <b:First>Estu</b:First>
            <b:Middle>Putro</b:Middle>
          </b:Person>
        </b:NameList>
      </b:Author>
    </b:Author>
    <b:InternetSiteTitle>METACO</b:InternetSiteTitle>
    <b:Month>Februari</b:Month>
    <b:Day>9</b:Day>
    <b:URL>https://m.metaco.gg/mobile-legend/panduan-mobile-legends-berkomunikasi-efektif</b:URL>
    <b:RefOrder>54</b:RefOrder>
  </b:Source>
  <b:Source>
    <b:Tag>Pro07</b:Tag>
    <b:SourceType>BookSection</b:SourceType>
    <b:Guid>{CC8D2912-B817-48BF-9FC1-963C1147AA1D}</b:Guid>
    <b:Title>STATISTIKA UNTUK PENELITIAN</b:Title>
    <b:Year>2007</b:Year>
    <b:Pages>372</b:Pages>
    <b:City>Bandung</b:City>
    <b:Publisher>CV ALFABETA</b:Publisher>
    <b:Author>
      <b:Author>
        <b:NameList>
          <b:Person>
            <b:Last>Sugiyono</b:Last>
            <b:First>Prof.</b:First>
            <b:Middle>Dr.</b:Middle>
          </b:Person>
        </b:NameList>
      </b:Author>
    </b:Author>
    <b:RefOrder>55</b:RefOrder>
  </b:Source>
</b:Sources>
</file>

<file path=customXml/itemProps1.xml><?xml version="1.0" encoding="utf-8"?>
<ds:datastoreItem xmlns:ds="http://schemas.openxmlformats.org/officeDocument/2006/customXml" ds:itemID="{3744D7D3-58E7-48EF-B8E7-2924FE12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Monique</dc:creator>
  <cp:keywords/>
  <dc:description/>
  <cp:lastModifiedBy>Jacklyn Monique</cp:lastModifiedBy>
  <cp:revision>2</cp:revision>
  <dcterms:created xsi:type="dcterms:W3CDTF">2025-08-20T05:07:00Z</dcterms:created>
  <dcterms:modified xsi:type="dcterms:W3CDTF">2025-08-20T05:08:00Z</dcterms:modified>
</cp:coreProperties>
</file>