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7B8C" w14:textId="750FA434" w:rsidR="00711B34" w:rsidRDefault="00711B34" w:rsidP="00711B34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bookmarkStart w:id="0" w:name="_Hlk193633639"/>
      <w:r>
        <w:rPr>
          <w:rFonts w:cs="Times New Roman"/>
          <w:b/>
          <w:bCs/>
          <w:sz w:val="28"/>
          <w:szCs w:val="28"/>
          <w:lang w:val="en-US"/>
        </w:rPr>
        <w:t xml:space="preserve">PENGARUH KOMUNIKASI NON-VERBAL TERHADAP EFEKTIVITAS KOORDINASI TIM DALAM PERMAINAN MOBILE LEGENDS: BANG BANG DI KALANGAN </w:t>
      </w:r>
      <w:r w:rsidRPr="002A76DF">
        <w:rPr>
          <w:rFonts w:cs="Times New Roman"/>
          <w:b/>
          <w:bCs/>
          <w:sz w:val="28"/>
          <w:szCs w:val="28"/>
          <w:lang w:val="en-US"/>
        </w:rPr>
        <w:t>GEN Z</w:t>
      </w:r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Pr="002A76DF">
        <w:rPr>
          <w:rFonts w:cs="Times New Roman"/>
          <w:b/>
          <w:bCs/>
          <w:sz w:val="28"/>
          <w:szCs w:val="28"/>
          <w:lang w:val="en-US"/>
        </w:rPr>
        <w:t>KOTA BANDUNG</w:t>
      </w:r>
    </w:p>
    <w:bookmarkEnd w:id="0"/>
    <w:p w14:paraId="09FC7338" w14:textId="77777777" w:rsidR="00711B34" w:rsidRPr="00266507" w:rsidRDefault="00711B34" w:rsidP="00711B34">
      <w:pPr>
        <w:spacing w:line="276" w:lineRule="auto"/>
        <w:jc w:val="center"/>
        <w:rPr>
          <w:rFonts w:cs="Times New Roman"/>
          <w:b/>
          <w:bCs/>
          <w:szCs w:val="24"/>
          <w:lang w:val="en-US"/>
        </w:rPr>
      </w:pPr>
    </w:p>
    <w:p w14:paraId="34DCD827" w14:textId="77777777" w:rsidR="00711B34" w:rsidRPr="00B81B8A" w:rsidRDefault="00711B34" w:rsidP="00711B34">
      <w:pPr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  <w:lang w:val="en-US"/>
        </w:rPr>
      </w:pPr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The Influence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Of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Non-Verbal Communication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On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The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Effectiveness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Of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Team Coordination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In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>The</w:t>
      </w:r>
      <w:proofErr w:type="gramEnd"/>
      <w:r w:rsidRPr="00B81B8A"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Game Mobile Legends: Bang Bang Among Gen Z In Bandung City</w:t>
      </w:r>
    </w:p>
    <w:p w14:paraId="175D1B79" w14:textId="77777777" w:rsidR="00711B34" w:rsidRPr="00144F60" w:rsidRDefault="00711B34" w:rsidP="00711B34">
      <w:pPr>
        <w:spacing w:line="276" w:lineRule="auto"/>
        <w:jc w:val="center"/>
        <w:rPr>
          <w:rFonts w:cs="Times New Roman"/>
          <w:i/>
          <w:iCs/>
          <w:sz w:val="12"/>
          <w:szCs w:val="12"/>
          <w:lang w:val="en-US"/>
        </w:rPr>
      </w:pPr>
    </w:p>
    <w:p w14:paraId="69F3B97C" w14:textId="77777777" w:rsidR="00711B34" w:rsidRPr="00266507" w:rsidRDefault="00711B34" w:rsidP="00711B34">
      <w:pPr>
        <w:spacing w:after="0" w:line="360" w:lineRule="auto"/>
        <w:jc w:val="center"/>
        <w:rPr>
          <w:rFonts w:cs="Times New Roman"/>
          <w:szCs w:val="24"/>
          <w:lang w:val="en-US"/>
        </w:rPr>
      </w:pPr>
      <w:r w:rsidRPr="00266507">
        <w:rPr>
          <w:rFonts w:cs="Times New Roman"/>
          <w:szCs w:val="24"/>
          <w:lang w:val="en-US"/>
        </w:rPr>
        <w:t>Oleh:</w:t>
      </w:r>
    </w:p>
    <w:p w14:paraId="461FC3A8" w14:textId="77777777" w:rsidR="00711B34" w:rsidRPr="00266507" w:rsidRDefault="00711B34" w:rsidP="00711B34">
      <w:pPr>
        <w:spacing w:after="0" w:line="360" w:lineRule="auto"/>
        <w:jc w:val="center"/>
        <w:rPr>
          <w:rFonts w:cs="Times New Roman"/>
          <w:b/>
          <w:bCs/>
          <w:szCs w:val="24"/>
          <w:lang w:val="en-US"/>
        </w:rPr>
      </w:pPr>
      <w:r w:rsidRPr="00266507">
        <w:rPr>
          <w:rFonts w:cs="Times New Roman"/>
          <w:b/>
          <w:bCs/>
          <w:szCs w:val="24"/>
          <w:lang w:val="en-US"/>
        </w:rPr>
        <w:t xml:space="preserve">Jacklyn Monique </w:t>
      </w:r>
    </w:p>
    <w:p w14:paraId="4BA1D64D" w14:textId="77777777" w:rsidR="00711B34" w:rsidRDefault="00711B34" w:rsidP="00711B34">
      <w:pPr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  <w:r w:rsidRPr="00266507">
        <w:rPr>
          <w:rFonts w:cs="Times New Roman"/>
          <w:b/>
          <w:bCs/>
          <w:szCs w:val="24"/>
          <w:lang w:val="en-US"/>
        </w:rPr>
        <w:t>212050135</w:t>
      </w:r>
    </w:p>
    <w:p w14:paraId="1AA732C0" w14:textId="77777777" w:rsidR="00711B34" w:rsidRPr="00266507" w:rsidRDefault="00711B34" w:rsidP="00711B34">
      <w:pPr>
        <w:spacing w:line="276" w:lineRule="auto"/>
        <w:jc w:val="center"/>
        <w:rPr>
          <w:rFonts w:cs="Times New Roman"/>
          <w:b/>
          <w:bCs/>
          <w:szCs w:val="24"/>
          <w:lang w:val="en-US"/>
        </w:rPr>
      </w:pPr>
    </w:p>
    <w:p w14:paraId="1B529D02" w14:textId="77777777" w:rsidR="00711B34" w:rsidRPr="00266507" w:rsidRDefault="00711B34" w:rsidP="00711B34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SKRIPSI</w:t>
      </w:r>
    </w:p>
    <w:p w14:paraId="4B5E247A" w14:textId="77777777" w:rsidR="00711B34" w:rsidRPr="00144F60" w:rsidRDefault="00711B34" w:rsidP="00711B34">
      <w:pPr>
        <w:spacing w:line="276" w:lineRule="auto"/>
        <w:rPr>
          <w:rFonts w:cs="Times New Roman"/>
          <w:sz w:val="12"/>
          <w:szCs w:val="12"/>
          <w:lang w:val="en-US"/>
        </w:rPr>
      </w:pPr>
    </w:p>
    <w:p w14:paraId="75AA327C" w14:textId="77777777" w:rsidR="00711B34" w:rsidRPr="00266507" w:rsidRDefault="00711B34" w:rsidP="00711B34">
      <w:pPr>
        <w:spacing w:after="0" w:line="36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266507">
        <w:rPr>
          <w:rFonts w:cs="Times New Roman"/>
          <w:b/>
          <w:bCs/>
          <w:sz w:val="20"/>
          <w:szCs w:val="20"/>
          <w:lang w:val="en-US"/>
        </w:rPr>
        <w:t xml:space="preserve">Untuk Memperoleh Gelar Sarjana Pada Program Studi Ilmu Komunikasi </w:t>
      </w:r>
    </w:p>
    <w:p w14:paraId="1D5FBAE8" w14:textId="77777777" w:rsidR="00711B34" w:rsidRPr="00266507" w:rsidRDefault="00711B34" w:rsidP="00711B34">
      <w:pPr>
        <w:spacing w:line="360" w:lineRule="auto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266507">
        <w:rPr>
          <w:rFonts w:cs="Times New Roman"/>
          <w:b/>
          <w:bCs/>
          <w:sz w:val="20"/>
          <w:szCs w:val="20"/>
          <w:lang w:val="en-US"/>
        </w:rPr>
        <w:t>Fakultas Ilmu Sosial dan Ilmu Politik</w:t>
      </w:r>
    </w:p>
    <w:p w14:paraId="7C92137F" w14:textId="77777777" w:rsidR="00711B34" w:rsidRPr="00266507" w:rsidRDefault="00711B34" w:rsidP="00711B34">
      <w:pPr>
        <w:spacing w:line="360" w:lineRule="auto"/>
        <w:jc w:val="center"/>
        <w:rPr>
          <w:rFonts w:cs="Times New Roman"/>
          <w:szCs w:val="24"/>
        </w:rPr>
      </w:pPr>
      <w:r w:rsidRPr="00266507">
        <w:rPr>
          <w:rFonts w:cs="Times New Roman"/>
          <w:noProof/>
          <w:szCs w:val="24"/>
        </w:rPr>
        <w:drawing>
          <wp:inline distT="0" distB="0" distL="0" distR="0" wp14:anchorId="28573046" wp14:editId="33E3A853">
            <wp:extent cx="1440000" cy="1421539"/>
            <wp:effectExtent l="0" t="0" r="825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t="7182" r="19792" b="7735"/>
                    <a:stretch/>
                  </pic:blipFill>
                  <pic:spPr bwMode="auto">
                    <a:xfrm>
                      <a:off x="0" y="0"/>
                      <a:ext cx="1440000" cy="14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2D857" w14:textId="77777777" w:rsidR="00711B34" w:rsidRPr="00144F60" w:rsidRDefault="00711B34" w:rsidP="00711B34">
      <w:pPr>
        <w:spacing w:line="276" w:lineRule="auto"/>
        <w:jc w:val="center"/>
        <w:rPr>
          <w:rFonts w:cs="Times New Roman"/>
          <w:sz w:val="12"/>
          <w:szCs w:val="12"/>
        </w:rPr>
      </w:pPr>
    </w:p>
    <w:p w14:paraId="073235FC" w14:textId="77777777" w:rsidR="00711B34" w:rsidRPr="00266507" w:rsidRDefault="00711B34" w:rsidP="00711B34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66507">
        <w:rPr>
          <w:rFonts w:cs="Times New Roman"/>
          <w:b/>
          <w:bCs/>
          <w:sz w:val="28"/>
          <w:szCs w:val="28"/>
        </w:rPr>
        <w:t>FAKULTAS ILMU SOSIAL DAN ILMU POLITIK</w:t>
      </w:r>
    </w:p>
    <w:p w14:paraId="2C4DB6C0" w14:textId="77777777" w:rsidR="00711B34" w:rsidRPr="00266507" w:rsidRDefault="00711B34" w:rsidP="00711B34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66507">
        <w:rPr>
          <w:rFonts w:cs="Times New Roman"/>
          <w:b/>
          <w:bCs/>
          <w:sz w:val="28"/>
          <w:szCs w:val="28"/>
        </w:rPr>
        <w:t>UNIVERSITAS PASUNDAN</w:t>
      </w:r>
    </w:p>
    <w:p w14:paraId="3C68B20D" w14:textId="77777777" w:rsidR="00711B34" w:rsidRPr="00266507" w:rsidRDefault="00711B34" w:rsidP="00711B34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66507">
        <w:rPr>
          <w:rFonts w:cs="Times New Roman"/>
          <w:b/>
          <w:bCs/>
          <w:sz w:val="28"/>
          <w:szCs w:val="28"/>
        </w:rPr>
        <w:t>BANDUNG</w:t>
      </w:r>
    </w:p>
    <w:p w14:paraId="7D76A857" w14:textId="5BAC1E34" w:rsidR="00B7387A" w:rsidRPr="00711B34" w:rsidRDefault="00711B34" w:rsidP="00711B34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266507">
        <w:rPr>
          <w:rFonts w:cs="Times New Roman"/>
          <w:b/>
          <w:bCs/>
          <w:sz w:val="28"/>
          <w:szCs w:val="28"/>
          <w:lang w:val="en-US"/>
        </w:rPr>
        <w:t>2025</w:t>
      </w:r>
    </w:p>
    <w:sectPr w:rsidR="00B7387A" w:rsidRPr="00711B34" w:rsidSect="00711B3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8"/>
    <w:rsid w:val="00061B00"/>
    <w:rsid w:val="00097ECD"/>
    <w:rsid w:val="000C71F1"/>
    <w:rsid w:val="001434D0"/>
    <w:rsid w:val="002446E8"/>
    <w:rsid w:val="00253EB3"/>
    <w:rsid w:val="00275D1A"/>
    <w:rsid w:val="00283E94"/>
    <w:rsid w:val="00296538"/>
    <w:rsid w:val="00476A00"/>
    <w:rsid w:val="00532F86"/>
    <w:rsid w:val="00613E01"/>
    <w:rsid w:val="00623586"/>
    <w:rsid w:val="00682524"/>
    <w:rsid w:val="00711B34"/>
    <w:rsid w:val="007A7E39"/>
    <w:rsid w:val="00933CFD"/>
    <w:rsid w:val="00A17B7F"/>
    <w:rsid w:val="00B7387A"/>
    <w:rsid w:val="00BF07DA"/>
    <w:rsid w:val="00C065B0"/>
    <w:rsid w:val="00C16A0B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4926"/>
  <w15:chartTrackingRefBased/>
  <w15:docId w15:val="{0A6D7F05-EC0C-465A-832B-4D6AD704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34"/>
    <w:pPr>
      <w:spacing w:line="259" w:lineRule="auto"/>
      <w:jc w:val="both"/>
    </w:pPr>
    <w:rPr>
      <w:rFonts w:ascii="Times New Roman" w:eastAsiaTheme="minorEastAsia" w:hAnsi="Times New Roman"/>
      <w:kern w:val="0"/>
      <w:szCs w:val="22"/>
      <w:lang w:val="id-ID"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6E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E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E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E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E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E8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E8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E8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E8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E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E8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4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E8"/>
    <w:pPr>
      <w:spacing w:before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4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4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E8"/>
    <w:pPr>
      <w:spacing w:line="278" w:lineRule="auto"/>
      <w:ind w:left="720"/>
      <w:contextualSpacing/>
      <w:jc w:val="left"/>
    </w:pPr>
    <w:rPr>
      <w:rFonts w:asciiTheme="minorHAnsi" w:eastAsiaTheme="minorHAnsi" w:hAnsiTheme="minorHAnsi"/>
      <w:kern w:val="2"/>
      <w:szCs w:val="24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46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Cs w:val="24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Monique</dc:creator>
  <cp:keywords/>
  <dc:description/>
  <cp:lastModifiedBy>Jacklyn Monique</cp:lastModifiedBy>
  <cp:revision>2</cp:revision>
  <dcterms:created xsi:type="dcterms:W3CDTF">2025-08-20T03:55:00Z</dcterms:created>
  <dcterms:modified xsi:type="dcterms:W3CDTF">2025-08-20T03:59:00Z</dcterms:modified>
</cp:coreProperties>
</file>