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D" w:rsidRPr="00A131D3" w:rsidRDefault="00D768ED" w:rsidP="00DD7E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D3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D768ED" w:rsidRDefault="00D768ED" w:rsidP="00DD7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8ED" w:rsidRDefault="00D768ED" w:rsidP="00DD7ED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, S. 2007. </w:t>
      </w:r>
      <w:proofErr w:type="spellStart"/>
      <w:proofErr w:type="gram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ketertiban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8ED" w:rsidRPr="00233D7A" w:rsidRDefault="00D768ED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Ar_Ruzz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768ED" w:rsidRDefault="00D768ED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>, Aswan.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C27FC0">
        <w:rPr>
          <w:rFonts w:ascii="Times New Roman" w:hAnsi="Times New Roman" w:cs="Times New Roman"/>
          <w:i/>
          <w:sz w:val="24"/>
          <w:szCs w:val="24"/>
        </w:rPr>
        <w:t>Stategi</w:t>
      </w:r>
      <w:proofErr w:type="spellEnd"/>
      <w:r w:rsidRPr="00C27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FC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27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FC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8ED" w:rsidRPr="00233D7A" w:rsidRDefault="00D768ED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Guswanta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 xml:space="preserve">Cooperative Learning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D768ED" w:rsidRPr="00233D7A" w:rsidRDefault="00D768ED" w:rsidP="00DD7ED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Danserau.2007. </w:t>
      </w:r>
      <w:proofErr w:type="spellStart"/>
      <w:proofErr w:type="gram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langkah-langkah</w:t>
      </w:r>
      <w:proofErr w:type="spellEnd"/>
      <w:proofErr w:type="gram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  </w:t>
      </w:r>
      <w:proofErr w:type="spellStart"/>
      <w:r w:rsidRPr="00233D7A">
        <w:rPr>
          <w:rFonts w:ascii="Times New Roman" w:eastAsia="Times New Roman" w:hAnsi="Times New Roman" w:cs="Times New Roman"/>
          <w:i/>
          <w:iCs/>
          <w:sz w:val="24"/>
          <w:szCs w:val="24"/>
        </w:rPr>
        <w:t>Script</w:t>
      </w:r>
      <w:r w:rsidRPr="00233D7A">
        <w:rPr>
          <w:rFonts w:ascii="Times New Roman" w:eastAsia="Times New Roman" w:hAnsi="Times New Roman" w:cs="Times New Roman"/>
          <w:sz w:val="24"/>
          <w:szCs w:val="24"/>
        </w:rPr>
        <w:t>.Jakarta:PT.Rajagrafindo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8ED" w:rsidRPr="00233D7A" w:rsidRDefault="00D768ED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D7A">
        <w:rPr>
          <w:rFonts w:ascii="Times New Roman" w:hAnsi="Times New Roman" w:cs="Times New Roman"/>
          <w:sz w:val="24"/>
          <w:szCs w:val="24"/>
        </w:rPr>
        <w:t>Hamalik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,O.2005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3D7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4D20">
        <w:rPr>
          <w:rFonts w:ascii="Times New Roman" w:hAnsi="Times New Roman" w:cs="Times New Roman"/>
          <w:sz w:val="24"/>
          <w:szCs w:val="24"/>
        </w:rPr>
        <w:t xml:space="preserve">Bandung </w:t>
      </w:r>
      <w:r w:rsidRPr="00233D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D768ED" w:rsidRDefault="00D768ED" w:rsidP="00DD7ED4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2817">
        <w:rPr>
          <w:rFonts w:ascii="Times New Roman" w:hAnsi="Times New Roman" w:cs="Times New Roman"/>
          <w:sz w:val="24"/>
          <w:szCs w:val="24"/>
        </w:rPr>
        <w:t xml:space="preserve">Istarani.2011.kelebihan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cooperative.Bandung:CV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Karya.diakses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dilaman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30 April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Default="00A131D3" w:rsidP="00DD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Mansur,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10097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0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97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00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97E">
        <w:rPr>
          <w:rFonts w:ascii="Times New Roman" w:hAnsi="Times New Roman" w:cs="Times New Roman"/>
          <w:i/>
          <w:sz w:val="24"/>
          <w:szCs w:val="24"/>
        </w:rPr>
        <w:t>Kelas.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8ED" w:rsidRPr="00233D7A" w:rsidRDefault="00D768ED" w:rsidP="00DD7ED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Mar’at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Gerakan</w:t>
      </w:r>
      <w:proofErr w:type="spell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23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233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1D3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D7A">
        <w:rPr>
          <w:rFonts w:ascii="Times New Roman" w:hAnsi="Times New Roman" w:cs="Times New Roman"/>
          <w:sz w:val="24"/>
          <w:szCs w:val="24"/>
        </w:rPr>
        <w:t>Penggidaej.2006.</w:t>
      </w:r>
      <w:r w:rsidRPr="00233D7A">
        <w:rPr>
          <w:rFonts w:ascii="Times New Roman" w:hAnsi="Times New Roman" w:cs="Times New Roman"/>
          <w:i/>
          <w:sz w:val="24"/>
          <w:szCs w:val="24"/>
        </w:rPr>
        <w:t xml:space="preserve">disiplin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ilmu</w:t>
      </w:r>
      <w:r w:rsidRPr="00233D7A">
        <w:rPr>
          <w:rFonts w:ascii="Times New Roman" w:hAnsi="Times New Roman" w:cs="Times New Roman"/>
          <w:sz w:val="24"/>
          <w:szCs w:val="24"/>
        </w:rPr>
        <w:t>.Bandung:CV.Alfabeta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PERMENDIKNAS.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KTSP.Jakarta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D7A">
        <w:rPr>
          <w:rFonts w:ascii="Times New Roman" w:hAnsi="Times New Roman" w:cs="Times New Roman"/>
          <w:sz w:val="24"/>
          <w:szCs w:val="24"/>
        </w:rPr>
        <w:t xml:space="preserve">Rusman.2013.faktor –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belajar.Jakarta:PT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8ED" w:rsidRPr="003D2817" w:rsidRDefault="00D768ED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Sapriya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Siddiq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,Djauhar</w:t>
      </w:r>
      <w:proofErr w:type="spellEnd"/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M.2009.Definisi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pembelajaran.Bandung:PT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Pr="003D2817" w:rsidRDefault="00A131D3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2817">
        <w:rPr>
          <w:rFonts w:ascii="Times New Roman" w:hAnsi="Times New Roman" w:cs="Times New Roman"/>
          <w:sz w:val="24"/>
          <w:szCs w:val="24"/>
        </w:rPr>
        <w:t xml:space="preserve">Slavin.2009.Cooperative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Learning.Third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Edition.Massachusetts</w:t>
      </w:r>
      <w:proofErr w:type="gramStart"/>
      <w:r w:rsidRPr="003D2817">
        <w:rPr>
          <w:rFonts w:ascii="Times New Roman" w:hAnsi="Times New Roman" w:cs="Times New Roman"/>
          <w:sz w:val="24"/>
          <w:szCs w:val="24"/>
        </w:rPr>
        <w:t>:Allyn</w:t>
      </w:r>
      <w:proofErr w:type="spellEnd"/>
      <w:proofErr w:type="gramEnd"/>
      <w:r w:rsidRPr="003D2817">
        <w:rPr>
          <w:rFonts w:ascii="Times New Roman" w:hAnsi="Times New Roman" w:cs="Times New Roman"/>
          <w:sz w:val="24"/>
          <w:szCs w:val="24"/>
        </w:rPr>
        <w:t xml:space="preserve"> and Bacon. </w:t>
      </w:r>
      <w:proofErr w:type="spellStart"/>
      <w:proofErr w:type="gramStart"/>
      <w:r w:rsidRPr="003D28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dilaman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17">
        <w:rPr>
          <w:rFonts w:ascii="Times New Roman" w:hAnsi="Times New Roman" w:cs="Times New Roman"/>
          <w:sz w:val="24"/>
          <w:szCs w:val="24"/>
        </w:rPr>
        <w:t>tangaal</w:t>
      </w:r>
      <w:proofErr w:type="spellEnd"/>
      <w:r w:rsidRPr="003D2817">
        <w:rPr>
          <w:rFonts w:ascii="Times New Roman" w:hAnsi="Times New Roman" w:cs="Times New Roman"/>
          <w:sz w:val="24"/>
          <w:szCs w:val="24"/>
        </w:rPr>
        <w:t xml:space="preserve"> 05 Mei 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, Nana.2007.</w:t>
      </w:r>
      <w:r w:rsidRPr="00233D7A">
        <w:rPr>
          <w:rFonts w:ascii="Times New Roman" w:hAnsi="Times New Roman" w:cs="Times New Roman"/>
          <w:i/>
          <w:sz w:val="24"/>
          <w:szCs w:val="24"/>
        </w:rPr>
        <w:t xml:space="preserve">definisi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belajar</w:t>
      </w:r>
      <w:r w:rsidRPr="00233D7A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Rosada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7A">
        <w:rPr>
          <w:rFonts w:ascii="Times New Roman" w:hAnsi="Times New Roman" w:cs="Times New Roman"/>
          <w:sz w:val="24"/>
          <w:szCs w:val="24"/>
        </w:rPr>
        <w:t>Sugono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,Dedy.2008.</w:t>
      </w:r>
      <w:r w:rsidRPr="00233D7A">
        <w:rPr>
          <w:rFonts w:ascii="Times New Roman" w:hAnsi="Times New Roman" w:cs="Times New Roman"/>
          <w:i/>
          <w:sz w:val="24"/>
          <w:szCs w:val="24"/>
        </w:rPr>
        <w:t>hasil</w:t>
      </w:r>
      <w:proofErr w:type="gram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belajar</w:t>
      </w:r>
      <w:r w:rsidRPr="00233D7A">
        <w:rPr>
          <w:rFonts w:ascii="Times New Roman" w:hAnsi="Times New Roman" w:cs="Times New Roman"/>
          <w:sz w:val="24"/>
          <w:szCs w:val="24"/>
        </w:rPr>
        <w:t>.Bandung:CV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, Agus.2010.</w:t>
      </w:r>
      <w:r w:rsidRPr="00233D7A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pembelajaran</w:t>
      </w:r>
      <w:r w:rsidRPr="00233D7A">
        <w:rPr>
          <w:rFonts w:ascii="Times New Roman" w:hAnsi="Times New Roman" w:cs="Times New Roman"/>
          <w:sz w:val="24"/>
          <w:szCs w:val="24"/>
        </w:rPr>
        <w:t>.Bandung:PT.Remaja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Pr="001E3760" w:rsidRDefault="00A131D3" w:rsidP="00DD7E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Menjelajah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Default="00A131D3" w:rsidP="00DD7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r w:rsidRPr="00C27FC0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C27FC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27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FC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D7A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, R. 2009.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Winataputra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</w:p>
    <w:p w:rsidR="00A131D3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Zainalaqib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7A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33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1D3" w:rsidRPr="00233D7A" w:rsidRDefault="00A131D3" w:rsidP="00DD7ED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Zuhdan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2012. Proses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8ED" w:rsidRDefault="00AD5591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68ED" w:rsidRPr="003D28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http://Bagawanabiyasa.wordpress.com/2013/05/21/model-pembelajaran-cooperative-script</w:t>
        </w:r>
      </w:hyperlink>
      <w:r w:rsidR="00D768ED" w:rsidRPr="003D2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68ED" w:rsidRPr="003D28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768ED"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 w:rsidRPr="003D28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68ED"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 w:rsidRPr="003D2817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="00D768ED" w:rsidRPr="003D281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D768ED" w:rsidRPr="003D28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68ED" w:rsidRPr="003D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 w:rsidRPr="003D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68ED" w:rsidRPr="003D2817">
        <w:rPr>
          <w:rFonts w:ascii="Times New Roman" w:hAnsi="Times New Roman" w:cs="Times New Roman"/>
          <w:sz w:val="24"/>
          <w:szCs w:val="24"/>
        </w:rPr>
        <w:t xml:space="preserve"> 05 Mei 2015</w:t>
      </w:r>
      <w:r w:rsidR="00D768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8ED" w:rsidRPr="003D2817" w:rsidRDefault="00AD5591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68ED" w:rsidRPr="003608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http://Bilongtuyu.blogspot.com/2013/06/artikel-keberhasilan-mengajar</w:t>
        </w:r>
      </w:hyperlink>
      <w:r w:rsidR="00D768ED" w:rsidRPr="003608DC">
        <w:rPr>
          <w:rFonts w:ascii="Times New Roman" w:hAnsi="Times New Roman" w:cs="Times New Roman"/>
          <w:sz w:val="24"/>
          <w:szCs w:val="24"/>
        </w:rPr>
        <w:t>.</w:t>
      </w:r>
      <w:r w:rsidR="00D76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76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6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="00D768E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D768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6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68ED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="00D768ED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D768ED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D768ED" w:rsidRPr="00233D7A" w:rsidRDefault="00D768ED" w:rsidP="00DD7E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D7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33D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http://akhmadsudrajat.wordpress.com/2011/03/12/krakteristik-mata-pelajaran-ilmu-pengetahuan-sosial-ips</w:t>
        </w:r>
      </w:hyperlink>
      <w:r w:rsidRPr="00233D7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7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33D7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233D7A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233D7A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D768ED" w:rsidRPr="00A131D3" w:rsidRDefault="00AD5591" w:rsidP="00DD7ED4">
      <w:pPr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D768ED" w:rsidRPr="00A131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https://nurdinkhan.wordpress.com/2012/05/30/angket-kedisiplinan-siswa/</w:t>
        </w:r>
      </w:hyperlink>
    </w:p>
    <w:p w:rsidR="00D768ED" w:rsidRDefault="00D768ED" w:rsidP="00DD7E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68ED" w:rsidRPr="00D768ED" w:rsidRDefault="00D768ED" w:rsidP="00DD7E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68ED" w:rsidRPr="00D768ED" w:rsidSect="00DD7ED4">
      <w:headerReference w:type="default" r:id="rId11"/>
      <w:headerReference w:type="first" r:id="rId12"/>
      <w:footerReference w:type="first" r:id="rId13"/>
      <w:pgSz w:w="11907" w:h="16840" w:code="9"/>
      <w:pgMar w:top="2268" w:right="1418" w:bottom="1134" w:left="1985" w:header="1304" w:footer="624" w:gutter="0"/>
      <w:pgNumType w:start="1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1" w:rsidRDefault="00AD5591" w:rsidP="00071BB4">
      <w:pPr>
        <w:spacing w:after="0" w:line="240" w:lineRule="auto"/>
      </w:pPr>
      <w:r>
        <w:separator/>
      </w:r>
    </w:p>
  </w:endnote>
  <w:endnote w:type="continuationSeparator" w:id="0">
    <w:p w:rsidR="00AD5591" w:rsidRDefault="00AD5591" w:rsidP="0007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4" w:rsidRDefault="00071BB4">
    <w:pPr>
      <w:pStyle w:val="Footer"/>
      <w:jc w:val="center"/>
    </w:pPr>
  </w:p>
  <w:p w:rsidR="00071BB4" w:rsidRDefault="00DD7ED4" w:rsidP="00DD7ED4">
    <w:pPr>
      <w:pStyle w:val="Footer"/>
      <w:jc w:val="center"/>
    </w:pPr>
    <w:r>
      <w:t>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1" w:rsidRDefault="00AD5591" w:rsidP="00071BB4">
      <w:pPr>
        <w:spacing w:after="0" w:line="240" w:lineRule="auto"/>
      </w:pPr>
      <w:r>
        <w:separator/>
      </w:r>
    </w:p>
  </w:footnote>
  <w:footnote w:type="continuationSeparator" w:id="0">
    <w:p w:rsidR="00AD5591" w:rsidRDefault="00AD5591" w:rsidP="0007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05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ED4" w:rsidRDefault="00DD7E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DD7ED4" w:rsidRDefault="00DD7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08" w:rsidRDefault="00F12808">
    <w:pPr>
      <w:pStyle w:val="Header"/>
      <w:jc w:val="right"/>
    </w:pPr>
  </w:p>
  <w:p w:rsidR="00F12808" w:rsidRDefault="00F12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D"/>
    <w:rsid w:val="00071BB4"/>
    <w:rsid w:val="000C1C3E"/>
    <w:rsid w:val="007C549B"/>
    <w:rsid w:val="008C237C"/>
    <w:rsid w:val="00A131D3"/>
    <w:rsid w:val="00AD5591"/>
    <w:rsid w:val="00B02B0F"/>
    <w:rsid w:val="00C727BF"/>
    <w:rsid w:val="00D768ED"/>
    <w:rsid w:val="00DD7ED4"/>
    <w:rsid w:val="00E06625"/>
    <w:rsid w:val="00EC7FB3"/>
    <w:rsid w:val="00F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B4"/>
  </w:style>
  <w:style w:type="paragraph" w:styleId="Footer">
    <w:name w:val="footer"/>
    <w:basedOn w:val="Normal"/>
    <w:link w:val="FooterChar"/>
    <w:uiPriority w:val="99"/>
    <w:unhideWhenUsed/>
    <w:rsid w:val="000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B4"/>
  </w:style>
  <w:style w:type="paragraph" w:styleId="Footer">
    <w:name w:val="footer"/>
    <w:basedOn w:val="Normal"/>
    <w:link w:val="FooterChar"/>
    <w:uiPriority w:val="99"/>
    <w:unhideWhenUsed/>
    <w:rsid w:val="000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ongtuyu.blogspot.com/2013/06/artikel-keberhasilan-mengaj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gawanabiyasa.wordpress.com/2013/05/21/model-pembelajaran-cooperative-script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urdinkhan.wordpress.com/2012/05/30/angket-kedisiplinan-sis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hmadsudrajat.wordpress.com/2011/03/12/krakteristik-mata-pelajaran-ilmu-pengetahuan-sosial-i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Group</dc:creator>
  <cp:lastModifiedBy>Acer Group</cp:lastModifiedBy>
  <cp:revision>5</cp:revision>
  <cp:lastPrinted>2015-09-05T14:57:00Z</cp:lastPrinted>
  <dcterms:created xsi:type="dcterms:W3CDTF">2015-09-01T08:36:00Z</dcterms:created>
  <dcterms:modified xsi:type="dcterms:W3CDTF">2015-09-05T14:58:00Z</dcterms:modified>
</cp:coreProperties>
</file>