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F0" w:rsidRDefault="003606F0" w:rsidP="003606F0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F508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90826" w:rsidRDefault="00D90826" w:rsidP="00D9082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Ahmadi.</w:t>
      </w:r>
      <w:r w:rsidR="00343AC5">
        <w:rPr>
          <w:rFonts w:ascii="Times New Roman" w:hAnsi="Times New Roman" w:cs="Times New Roman"/>
          <w:sz w:val="24"/>
          <w:szCs w:val="24"/>
          <w:lang w:val="id-ID"/>
        </w:rPr>
        <w:t xml:space="preserve"> Abu.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(1989).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Dalam Skripsi Novianti dengan Judul Penggunaan Model Pembelajaran Berbasis Proyek Untuk Meningkatkan Kreativitas dan Prestasi Belajar Siswa pada Subtema Hidup Rukun di Kelas IV.</w:t>
      </w:r>
      <w:r w:rsidR="008A256A"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 Universitas Pasundan. Tidak diterbitkan.</w:t>
      </w:r>
    </w:p>
    <w:p w:rsidR="00D90826" w:rsidRDefault="00D90826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6016" w:rsidRDefault="003E6016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</w:t>
      </w:r>
      <w:r w:rsidR="003268FC">
        <w:rPr>
          <w:rFonts w:ascii="Times New Roman" w:hAnsi="Times New Roman" w:cs="Times New Roman"/>
          <w:sz w:val="24"/>
          <w:szCs w:val="24"/>
          <w:lang w:val="id-ID"/>
        </w:rPr>
        <w:t>. Suharsimi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(2009).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Bumi Aksara.</w:t>
      </w:r>
    </w:p>
    <w:p w:rsidR="003E6016" w:rsidRDefault="003E6016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6016" w:rsidRDefault="003E6016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Arikunto.</w:t>
      </w:r>
      <w:r w:rsidR="003268FC" w:rsidRPr="003268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68FC">
        <w:rPr>
          <w:rFonts w:ascii="Times New Roman" w:hAnsi="Times New Roman" w:cs="Times New Roman"/>
          <w:sz w:val="24"/>
          <w:szCs w:val="24"/>
          <w:lang w:val="id-ID"/>
        </w:rPr>
        <w:t>Suharsimi.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(2010).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Bumi Aksara.</w:t>
      </w:r>
    </w:p>
    <w:p w:rsidR="003E6016" w:rsidRDefault="003E6016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6016" w:rsidRDefault="003E6016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Arikunto.</w:t>
      </w:r>
      <w:r w:rsidR="003268FC">
        <w:rPr>
          <w:rFonts w:ascii="Times New Roman" w:hAnsi="Times New Roman" w:cs="Times New Roman"/>
          <w:sz w:val="24"/>
          <w:szCs w:val="24"/>
          <w:lang w:val="id-ID"/>
        </w:rPr>
        <w:t xml:space="preserve"> Suharsimi.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Bumi Aksara.</w:t>
      </w:r>
    </w:p>
    <w:p w:rsidR="00A93C9E" w:rsidRDefault="00A93C9E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3C9E" w:rsidRPr="00A93C9E" w:rsidRDefault="00A93C9E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Depdikbud. (1991).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Kamus Besar Bahsa Indonesia.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Balai Pustaka.</w:t>
      </w:r>
    </w:p>
    <w:p w:rsidR="00D90826" w:rsidRDefault="00D90826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6016" w:rsidRPr="00A93C9E" w:rsidRDefault="00A93C9E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Depdiknas. (2004</w:t>
      </w:r>
      <w:r w:rsidR="003E6016">
        <w:rPr>
          <w:rFonts w:ascii="Times New Roman" w:hAnsi="Times New Roman" w:cs="Times New Roman"/>
          <w:sz w:val="24"/>
          <w:szCs w:val="24"/>
          <w:lang w:val="id-ID"/>
        </w:rPr>
        <w:t>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Kurikulum Tingkat Satuan Pendidikan.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Depdiknas.</w:t>
      </w:r>
    </w:p>
    <w:p w:rsidR="003E6016" w:rsidRDefault="003E6016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6016" w:rsidRPr="00A93C9E" w:rsidRDefault="003E6016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Depdiknas. (</w:t>
      </w:r>
      <w:r w:rsidR="00A93C9E">
        <w:rPr>
          <w:rFonts w:ascii="Times New Roman" w:hAnsi="Times New Roman" w:cs="Times New Roman"/>
          <w:sz w:val="24"/>
          <w:szCs w:val="24"/>
          <w:lang w:val="id-ID"/>
        </w:rPr>
        <w:t>2006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r w:rsidR="00A93C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3C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Peningkatan Kualitas Pembelajaran. </w:t>
      </w:r>
      <w:r w:rsidR="00A93C9E">
        <w:rPr>
          <w:rFonts w:ascii="Times New Roman" w:hAnsi="Times New Roman" w:cs="Times New Roman"/>
          <w:sz w:val="24"/>
          <w:szCs w:val="24"/>
          <w:lang w:val="id-ID"/>
        </w:rPr>
        <w:t>Jakarta: Depsiknas.</w:t>
      </w:r>
    </w:p>
    <w:p w:rsidR="003E6016" w:rsidRDefault="003E6016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90826" w:rsidRDefault="00D90826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Gintings. (2007).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Konsep Dasar Belajar dan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Cimahi: Humaniora.</w:t>
      </w:r>
    </w:p>
    <w:p w:rsidR="00D90826" w:rsidRDefault="00D90826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6016" w:rsidRPr="003E6016" w:rsidRDefault="003E6016" w:rsidP="003E60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Hamzah. (2006).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Bumi Asara.</w:t>
      </w:r>
    </w:p>
    <w:p w:rsidR="003E6016" w:rsidRDefault="003E6016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90826" w:rsidRDefault="00D90826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Hamzah. (2014).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Perencanaan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Jakarta. Bumi Asara.</w:t>
      </w:r>
    </w:p>
    <w:p w:rsidR="00FA4E07" w:rsidRDefault="00FA4E07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A4E07" w:rsidRPr="000E4F9D" w:rsidRDefault="00FA4E07" w:rsidP="00FA4E0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Hosnan. (2014).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Pendekatan Saintifik Dan Kontekstual Dalam Pemebelajaran Abad 21. </w:t>
      </w:r>
      <w:r>
        <w:rPr>
          <w:rFonts w:ascii="Times New Roman" w:hAnsi="Times New Roman" w:cs="Times New Roman"/>
          <w:sz w:val="24"/>
          <w:szCs w:val="24"/>
          <w:lang w:val="id-ID"/>
        </w:rPr>
        <w:t>Bogor: Ghalia Indonesia.</w:t>
      </w:r>
    </w:p>
    <w:p w:rsidR="00D90826" w:rsidRDefault="00D90826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4A16" w:rsidRDefault="00394A16" w:rsidP="008A256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Mahmud. (1989). </w:t>
      </w:r>
      <w:r w:rsidR="00A93C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Dalam Skripsi Novianti dengan Judul Penggunaan Model Pembelajaran Berbasis Proyek Untuk Meningkatkan Kreativitas dan Prestasi Belajar Siswa pada  Subtema Hidup Rukun di Kelas IV. </w:t>
      </w:r>
      <w:r w:rsidR="00A93C9E">
        <w:rPr>
          <w:rFonts w:ascii="Times New Roman" w:hAnsi="Times New Roman" w:cs="Times New Roman"/>
          <w:sz w:val="24"/>
          <w:szCs w:val="24"/>
          <w:lang w:val="id-ID"/>
        </w:rPr>
        <w:t>Bandung: Skripsi Universitas Pasundan. Tidak diterbitkan.</w:t>
      </w:r>
      <w:r w:rsidR="008A25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94A16" w:rsidRDefault="00394A16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4A16" w:rsidRDefault="00394A16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Ngalimun. (2013).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Perkembangan dan Pengembangan Kreativitas.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C.V Aswajaya Pressindo.</w:t>
      </w:r>
    </w:p>
    <w:p w:rsidR="00394A16" w:rsidRDefault="00394A16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4A16" w:rsidRDefault="00394A16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Nurhadi. (2004).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Dalam Skripsi Nurseha dengan Judul</w:t>
      </w:r>
      <w:r w:rsidR="0087458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Penerapan Model Problem Based Learning Untuk Meningkatkan Kreativitas dan Hasil Belajar Siswa pada Subtema Wujud Benda dan Cirinya di Kelas V SDN Lengkong Kecil Bandung.</w:t>
      </w:r>
      <w:r w:rsidR="008A256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8A256A"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 w:rsidR="00874581">
        <w:rPr>
          <w:rFonts w:ascii="Times New Roman" w:hAnsi="Times New Roman" w:cs="Times New Roman"/>
          <w:sz w:val="24"/>
          <w:szCs w:val="24"/>
          <w:lang w:val="id-ID"/>
        </w:rPr>
        <w:t>Skripsi Universitas Pasundan. Tidak diterbitkan.</w:t>
      </w:r>
    </w:p>
    <w:p w:rsidR="008A256A" w:rsidRDefault="008A256A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4581" w:rsidRPr="00A93C9E" w:rsidRDefault="00CD2BEB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Permendiknas RI Nomor 22. (2006)</w:t>
      </w:r>
      <w:r w:rsidR="008A256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93C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3C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Ilmu Pengetahuan dan Teknologi. </w:t>
      </w:r>
      <w:r w:rsidR="00A93C9E">
        <w:rPr>
          <w:rFonts w:ascii="Times New Roman" w:hAnsi="Times New Roman" w:cs="Times New Roman"/>
          <w:sz w:val="24"/>
          <w:szCs w:val="24"/>
          <w:lang w:val="id-ID"/>
        </w:rPr>
        <w:t>Jakarta: Permendiknas.</w:t>
      </w:r>
    </w:p>
    <w:p w:rsidR="00CD2BEB" w:rsidRDefault="00CD2BEB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2BEB" w:rsidRDefault="00CD2BEB" w:rsidP="00CD2BE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Rachmah. (2014).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Pengembangan Profesi Pendidikan IPS.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Alfabeta</w:t>
      </w:r>
      <w:r w:rsidR="003821C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2BEB" w:rsidRDefault="00CD2BEB" w:rsidP="00CD2BE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2BEB" w:rsidRDefault="00CD2BEB" w:rsidP="00CD2BE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Rizema. (2013).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Desain Belajar Mengajar Kreatif Berbasis Sains. </w:t>
      </w:r>
      <w:r w:rsidR="003821C6">
        <w:rPr>
          <w:rFonts w:ascii="Times New Roman" w:hAnsi="Times New Roman" w:cs="Times New Roman"/>
          <w:sz w:val="24"/>
          <w:szCs w:val="24"/>
          <w:lang w:val="id-ID"/>
        </w:rPr>
        <w:t>Jogjakarta: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Dira Press.</w:t>
      </w:r>
    </w:p>
    <w:p w:rsidR="00CD2BEB" w:rsidRDefault="00CD2BEB" w:rsidP="00CD2BE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2BEB" w:rsidRPr="00CD2BEB" w:rsidRDefault="00CD2BEB" w:rsidP="00CD2BE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Rusman.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Model-Model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="003821C6">
        <w:rPr>
          <w:rFonts w:ascii="Times New Roman" w:hAnsi="Times New Roman" w:cs="Times New Roman"/>
          <w:sz w:val="24"/>
          <w:szCs w:val="24"/>
          <w:lang w:val="id-ID"/>
        </w:rPr>
        <w:t>: Mulia Mandiri Press.</w:t>
      </w: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17CA" w:rsidRPr="00D717CA" w:rsidRDefault="00D717CA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Rusmono.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Pembelajaran dengan Problem Based Learning itu Perlu.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Ghalia Indonesia.</w:t>
      </w:r>
    </w:p>
    <w:p w:rsidR="003606F0" w:rsidRPr="000E4F9D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161F" w:rsidRDefault="00B3496D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Sanjaya. W. (2007).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Pembelajaran Berorientasi standar Proses Pendidikan.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Kencana Prenada Media Group.</w:t>
      </w:r>
    </w:p>
    <w:p w:rsidR="00B3496D" w:rsidRPr="00B3496D" w:rsidRDefault="00B3496D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161F" w:rsidRPr="00A85A41" w:rsidRDefault="003C161F" w:rsidP="003C161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Sapriya. (2009).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Pendidikan IPS.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Laboratorium PKn Universitas Pendidikan Indonesia</w:t>
      </w:r>
      <w:r w:rsidR="008A25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C161F" w:rsidRPr="00596B57" w:rsidRDefault="003C161F" w:rsidP="003C161F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161F" w:rsidRDefault="00F468CA" w:rsidP="003C161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Sapriya. (2006</w:t>
      </w:r>
      <w:r w:rsidR="003C161F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="003C161F">
        <w:rPr>
          <w:rFonts w:ascii="Times New Roman" w:hAnsi="Times New Roman" w:cs="Times New Roman"/>
          <w:i/>
          <w:sz w:val="24"/>
          <w:szCs w:val="24"/>
          <w:lang w:val="id-ID"/>
        </w:rPr>
        <w:t xml:space="preserve">Konsep Dasar IPS. </w:t>
      </w:r>
      <w:r w:rsidR="003C161F">
        <w:rPr>
          <w:rFonts w:ascii="Times New Roman" w:hAnsi="Times New Roman" w:cs="Times New Roman"/>
          <w:sz w:val="24"/>
          <w:szCs w:val="24"/>
          <w:lang w:val="id-ID"/>
        </w:rPr>
        <w:t>Bandung: Laboratorium PKn Universitas Pendidikan Indonesia</w:t>
      </w:r>
      <w:r w:rsidR="008A25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468CA" w:rsidRDefault="00F468CA" w:rsidP="003C161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68CA" w:rsidRDefault="00F468CA" w:rsidP="00F468C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Soenoro. (1982).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Dalam Skripsi Novianti dengan Judul Penggunaan Model Pembelajaran Berbasis Proyek Untuk Meningkatkan Kreativitas dan Prestasi Belajar Siswa pada  Subtema Hidup Rukun di Kelas IV. </w:t>
      </w:r>
      <w:r>
        <w:rPr>
          <w:rFonts w:ascii="Times New Roman" w:hAnsi="Times New Roman" w:cs="Times New Roman"/>
          <w:sz w:val="24"/>
          <w:szCs w:val="24"/>
          <w:lang w:val="id-ID"/>
        </w:rPr>
        <w:t>Skripsi Universitas Pasundan. Tidak diterbitkan.</w:t>
      </w:r>
    </w:p>
    <w:p w:rsidR="00F468CA" w:rsidRDefault="00F468CA" w:rsidP="003C161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68CA" w:rsidRPr="00A93C9E" w:rsidRDefault="00F468CA" w:rsidP="008A256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Sunarto. (1996). </w:t>
      </w:r>
      <w:hyperlink r:id="rId6" w:history="1">
        <w:r w:rsidRPr="006C13F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http://fatekunima.blogspot.om/2013/07/pengertian-lengkap-prestasi-belajar.html</w:t>
        </w:r>
      </w:hyperlink>
      <w:r>
        <w:rPr>
          <w:lang w:val="id-ID"/>
        </w:rPr>
        <w:t>.</w:t>
      </w:r>
      <w:r w:rsidR="00A93C9E">
        <w:rPr>
          <w:lang w:val="id-ID"/>
        </w:rPr>
        <w:t xml:space="preserve"> </w:t>
      </w:r>
      <w:r w:rsidR="00A93C9E">
        <w:rPr>
          <w:rFonts w:ascii="Times New Roman" w:hAnsi="Times New Roman" w:cs="Times New Roman"/>
          <w:lang w:val="id-ID"/>
        </w:rPr>
        <w:t>Di Akses pada tanggal 5 Mei 2015.</w:t>
      </w:r>
    </w:p>
    <w:p w:rsidR="00F468CA" w:rsidRDefault="00F468CA" w:rsidP="00F4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68CA" w:rsidRDefault="00F468CA" w:rsidP="00F4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Supriatna. (2007).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Pembelajaran IPS.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Erlangga.</w:t>
      </w:r>
    </w:p>
    <w:p w:rsidR="00091BED" w:rsidRDefault="00091BED" w:rsidP="00F4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1BED" w:rsidRPr="00091BED" w:rsidRDefault="00091BED" w:rsidP="00F4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Susilo. Herawati. (2008).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  <w:lang w:val="id-ID"/>
        </w:rPr>
        <w:t>Malang: Batu Media.</w:t>
      </w:r>
    </w:p>
    <w:p w:rsidR="00F468CA" w:rsidRDefault="00F468CA" w:rsidP="00F4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6CFB" w:rsidRDefault="00E86CFB" w:rsidP="00E86CF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Utami Munandar. (2009).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Pengembangan Kreativitas Anak Berbakat.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Rineka Cipta.</w:t>
      </w:r>
    </w:p>
    <w:p w:rsidR="00E86CFB" w:rsidRDefault="00E86CFB" w:rsidP="00E86CF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6CFB" w:rsidRDefault="00E86CFB" w:rsidP="00E86CF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Utami Muna</w:t>
      </w:r>
      <w:r w:rsidR="009E3D6D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dar.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Belajar.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Rajawali Pers.</w:t>
      </w:r>
    </w:p>
    <w:p w:rsidR="004A72C8" w:rsidRPr="00E86CFB" w:rsidRDefault="004A72C8" w:rsidP="00E86CF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72C8" w:rsidRPr="004A72C8" w:rsidRDefault="003C161F" w:rsidP="004A72C8">
      <w:pPr>
        <w:pBdr>
          <w:between w:val="single" w:sz="4" w:space="1" w:color="auto"/>
        </w:pBd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PPL. 2015. </w:t>
      </w:r>
      <w:proofErr w:type="spellStart"/>
      <w:r w:rsidRPr="004B67D5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4B6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7D5">
        <w:rPr>
          <w:rFonts w:ascii="Times New Roman" w:hAnsi="Times New Roman" w:cs="Times New Roman"/>
          <w:i/>
          <w:sz w:val="24"/>
          <w:szCs w:val="24"/>
        </w:rPr>
        <w:t>PraktikPengalaman</w:t>
      </w:r>
      <w:proofErr w:type="spellEnd"/>
      <w:r w:rsidRPr="004B6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7D5">
        <w:rPr>
          <w:rFonts w:ascii="Times New Roman" w:hAnsi="Times New Roman" w:cs="Times New Roman"/>
          <w:i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4A72C8" w:rsidRDefault="004A72C8" w:rsidP="004A72C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72C8" w:rsidRPr="005450B3" w:rsidRDefault="004A72C8" w:rsidP="004A72C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UU SISDIKNAS NO. 20</w:t>
      </w:r>
      <w:r w:rsidR="005450B3">
        <w:rPr>
          <w:rFonts w:ascii="Times New Roman" w:hAnsi="Times New Roman" w:cs="Times New Roman"/>
          <w:sz w:val="24"/>
          <w:szCs w:val="24"/>
          <w:lang w:val="id-ID"/>
        </w:rPr>
        <w:t xml:space="preserve">. (2003). </w:t>
      </w:r>
      <w:r w:rsidR="005450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Tujuan Pendidikan Nasional. </w:t>
      </w:r>
      <w:r w:rsidR="005450B3">
        <w:rPr>
          <w:rFonts w:ascii="Times New Roman" w:hAnsi="Times New Roman" w:cs="Times New Roman"/>
          <w:sz w:val="24"/>
          <w:szCs w:val="24"/>
          <w:lang w:val="id-ID"/>
        </w:rPr>
        <w:t>Jakarta: SISDIKNAS.</w:t>
      </w:r>
    </w:p>
    <w:p w:rsidR="004A72C8" w:rsidRPr="004A72C8" w:rsidRDefault="004A72C8" w:rsidP="004A72C8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4A72C8" w:rsidRPr="004A72C8" w:rsidSect="00940771">
      <w:footerReference w:type="default" r:id="rId7"/>
      <w:pgSz w:w="11906" w:h="16838"/>
      <w:pgMar w:top="2268" w:right="1701" w:bottom="1701" w:left="2268" w:header="1134" w:footer="1134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5E" w:rsidRDefault="0057715E" w:rsidP="003606F0">
      <w:pPr>
        <w:spacing w:after="0" w:line="240" w:lineRule="auto"/>
      </w:pPr>
      <w:r>
        <w:separator/>
      </w:r>
    </w:p>
  </w:endnote>
  <w:endnote w:type="continuationSeparator" w:id="0">
    <w:p w:rsidR="0057715E" w:rsidRDefault="0057715E" w:rsidP="0036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151268"/>
      <w:docPartObj>
        <w:docPartGallery w:val="Page Numbers (Bottom of Page)"/>
        <w:docPartUnique/>
      </w:docPartObj>
    </w:sdtPr>
    <w:sdtContent>
      <w:p w:rsidR="00CD2BEB" w:rsidRPr="00C50AF9" w:rsidRDefault="00D4374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2BEB" w:rsidRPr="00C50A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0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0771">
          <w:rPr>
            <w:rFonts w:ascii="Times New Roman" w:hAnsi="Times New Roman" w:cs="Times New Roman"/>
            <w:noProof/>
            <w:sz w:val="24"/>
            <w:szCs w:val="24"/>
          </w:rPr>
          <w:t>138</w:t>
        </w:r>
        <w:r w:rsidRPr="00C50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BEB" w:rsidRDefault="00CD2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5E" w:rsidRDefault="0057715E" w:rsidP="003606F0">
      <w:pPr>
        <w:spacing w:after="0" w:line="240" w:lineRule="auto"/>
      </w:pPr>
      <w:r>
        <w:separator/>
      </w:r>
    </w:p>
  </w:footnote>
  <w:footnote w:type="continuationSeparator" w:id="0">
    <w:p w:rsidR="0057715E" w:rsidRDefault="0057715E" w:rsidP="00360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CDF"/>
    <w:rsid w:val="0007079C"/>
    <w:rsid w:val="00091BED"/>
    <w:rsid w:val="000E4F9D"/>
    <w:rsid w:val="00107904"/>
    <w:rsid w:val="001852E9"/>
    <w:rsid w:val="001862FE"/>
    <w:rsid w:val="001C316D"/>
    <w:rsid w:val="001C4D4A"/>
    <w:rsid w:val="002269FA"/>
    <w:rsid w:val="0023787D"/>
    <w:rsid w:val="002C5365"/>
    <w:rsid w:val="003268FC"/>
    <w:rsid w:val="00343AC5"/>
    <w:rsid w:val="003606F0"/>
    <w:rsid w:val="00371F80"/>
    <w:rsid w:val="0038136A"/>
    <w:rsid w:val="003821C6"/>
    <w:rsid w:val="00394A16"/>
    <w:rsid w:val="003B23AA"/>
    <w:rsid w:val="003C161F"/>
    <w:rsid w:val="003E6016"/>
    <w:rsid w:val="004A436E"/>
    <w:rsid w:val="004A72C8"/>
    <w:rsid w:val="00511311"/>
    <w:rsid w:val="005450B3"/>
    <w:rsid w:val="0057715E"/>
    <w:rsid w:val="005845FF"/>
    <w:rsid w:val="00596B57"/>
    <w:rsid w:val="006E4E98"/>
    <w:rsid w:val="00754279"/>
    <w:rsid w:val="007C3F04"/>
    <w:rsid w:val="007C72DE"/>
    <w:rsid w:val="007D3E2D"/>
    <w:rsid w:val="00850CDF"/>
    <w:rsid w:val="00874581"/>
    <w:rsid w:val="008A256A"/>
    <w:rsid w:val="008C029B"/>
    <w:rsid w:val="008D5314"/>
    <w:rsid w:val="008E1046"/>
    <w:rsid w:val="00906A28"/>
    <w:rsid w:val="00940771"/>
    <w:rsid w:val="00955AFE"/>
    <w:rsid w:val="009E3D6D"/>
    <w:rsid w:val="00A638AD"/>
    <w:rsid w:val="00A85A41"/>
    <w:rsid w:val="00A93C9E"/>
    <w:rsid w:val="00AA3670"/>
    <w:rsid w:val="00AE3F5B"/>
    <w:rsid w:val="00B3496D"/>
    <w:rsid w:val="00BA610C"/>
    <w:rsid w:val="00C34476"/>
    <w:rsid w:val="00C50AF9"/>
    <w:rsid w:val="00C647ED"/>
    <w:rsid w:val="00CC32C8"/>
    <w:rsid w:val="00CD2BEB"/>
    <w:rsid w:val="00D23778"/>
    <w:rsid w:val="00D43744"/>
    <w:rsid w:val="00D60305"/>
    <w:rsid w:val="00D717CA"/>
    <w:rsid w:val="00D90826"/>
    <w:rsid w:val="00DB51E3"/>
    <w:rsid w:val="00DD01E0"/>
    <w:rsid w:val="00E07571"/>
    <w:rsid w:val="00E1542E"/>
    <w:rsid w:val="00E86CFB"/>
    <w:rsid w:val="00F46184"/>
    <w:rsid w:val="00F468CA"/>
    <w:rsid w:val="00FA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6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85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tekunima.blogspot.om/2013/07/pengertian-lengkap-prestasi-belaja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34</cp:revision>
  <cp:lastPrinted>2015-09-16T05:41:00Z</cp:lastPrinted>
  <dcterms:created xsi:type="dcterms:W3CDTF">2015-08-21T10:55:00Z</dcterms:created>
  <dcterms:modified xsi:type="dcterms:W3CDTF">2015-10-06T00:47:00Z</dcterms:modified>
</cp:coreProperties>
</file>