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F0" w:rsidRDefault="003606F0" w:rsidP="003606F0">
      <w:pPr>
        <w:spacing w:after="0" w:line="9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F5085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D90826" w:rsidRDefault="00D90826" w:rsidP="00D9082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Ahmadi.</w:t>
      </w:r>
      <w:r w:rsidR="00343AC5">
        <w:rPr>
          <w:rFonts w:ascii="Times New Roman" w:hAnsi="Times New Roman" w:cs="Times New Roman"/>
          <w:sz w:val="24"/>
          <w:szCs w:val="24"/>
          <w:lang w:val="id-ID"/>
        </w:rPr>
        <w:t xml:space="preserve"> Abu.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(1989).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Dalam Skripsi Novianti dengan Judul Penggunaan Model Pembelajaran Berbasis Proyek Untuk Meningkatkan Kreativitas dan Prestasi Belajar Siswa pada Subtema Hidup Rukun di Kelas IV.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 xml:space="preserve">Bandung: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Skripsi Universitas Pasundan. Tidak diterbitkan.</w:t>
      </w:r>
    </w:p>
    <w:p w:rsidR="00D90826" w:rsidRDefault="00D9082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Arikunto</w:t>
      </w:r>
      <w:r w:rsidR="003268FC">
        <w:rPr>
          <w:rFonts w:ascii="Times New Roman" w:hAnsi="Times New Roman" w:cs="Times New Roman"/>
          <w:sz w:val="24"/>
          <w:szCs w:val="24"/>
          <w:lang w:val="id-ID"/>
        </w:rPr>
        <w:t>. Suharsimi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(2009).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Tindakan Kelas.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Bumi Aksara.</w:t>
      </w: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Arikunto.</w:t>
      </w:r>
      <w:r w:rsidR="003268FC" w:rsidRPr="003268F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268FC">
        <w:rPr>
          <w:rFonts w:ascii="Times New Roman" w:hAnsi="Times New Roman" w:cs="Times New Roman"/>
          <w:sz w:val="24"/>
          <w:szCs w:val="24"/>
          <w:lang w:val="id-ID"/>
        </w:rPr>
        <w:t>Suharsimi.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(2010).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Tindakan Kelas.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Bumi Aksara.</w:t>
      </w: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Arikunto.</w:t>
      </w:r>
      <w:r w:rsidR="003268FC">
        <w:rPr>
          <w:rFonts w:ascii="Times New Roman" w:hAnsi="Times New Roman" w:cs="Times New Roman"/>
          <w:sz w:val="24"/>
          <w:szCs w:val="24"/>
          <w:lang w:val="id-ID"/>
        </w:rPr>
        <w:t xml:space="preserve"> Suharsimi.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Tindakan Kelas.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Bumi Aksara.</w:t>
      </w:r>
    </w:p>
    <w:p w:rsidR="00A93C9E" w:rsidRDefault="00A93C9E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93C9E" w:rsidRPr="00A93C9E" w:rsidRDefault="00A93C9E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Depdikbud. (1991).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Kamus Besar Bahsa Indonesia.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Balai Pustaka.</w:t>
      </w:r>
    </w:p>
    <w:p w:rsidR="00D90826" w:rsidRDefault="00D9082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Pr="00A93C9E" w:rsidRDefault="00A93C9E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Depdiknas. (2004</w:t>
      </w:r>
      <w:r w:rsidR="003E6016">
        <w:rPr>
          <w:rFonts w:ascii="Times New Roman" w:hAnsi="Times New Roman" w:cs="Times New Roman"/>
          <w:sz w:val="24"/>
          <w:szCs w:val="24"/>
          <w:lang w:val="id-ID"/>
        </w:rPr>
        <w:t>).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Kurikulum Tingkat Satuan Pendidikan.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Depdiknas.</w:t>
      </w: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Pr="00A93C9E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Depdiknas. (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>2006</w:t>
      </w:r>
      <w:r>
        <w:rPr>
          <w:rFonts w:ascii="Times New Roman" w:hAnsi="Times New Roman" w:cs="Times New Roman"/>
          <w:sz w:val="24"/>
          <w:szCs w:val="24"/>
          <w:lang w:val="id-ID"/>
        </w:rPr>
        <w:t>).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3C9E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Peningkatan Kualitas Pembelajaran. 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>Jakarta: Depsiknas.</w:t>
      </w:r>
    </w:p>
    <w:p w:rsid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90826" w:rsidRDefault="00D9082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Gintings. (2007).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Konsep Dasar Belajar dan Pembelajaran. </w:t>
      </w:r>
      <w:r>
        <w:rPr>
          <w:rFonts w:ascii="Times New Roman" w:hAnsi="Times New Roman" w:cs="Times New Roman"/>
          <w:sz w:val="24"/>
          <w:szCs w:val="24"/>
          <w:lang w:val="id-ID"/>
        </w:rPr>
        <w:t>Cimahi: Humaniora.</w:t>
      </w:r>
    </w:p>
    <w:p w:rsidR="00D90826" w:rsidRDefault="00D9082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6016" w:rsidRPr="003E6016" w:rsidRDefault="003E6016" w:rsidP="003E601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Hamzah. (2006).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Belajar dan Pembelajaran.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Bumi Asara.</w:t>
      </w:r>
    </w:p>
    <w:p w:rsidR="003E6016" w:rsidRDefault="003E601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90826" w:rsidRDefault="00D9082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Hamzah. (2014).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Perencanaan Pembelajaran. </w:t>
      </w:r>
      <w:r>
        <w:rPr>
          <w:rFonts w:ascii="Times New Roman" w:hAnsi="Times New Roman" w:cs="Times New Roman"/>
          <w:sz w:val="24"/>
          <w:szCs w:val="24"/>
          <w:lang w:val="id-ID"/>
        </w:rPr>
        <w:t>Jakarta. Bumi Asara.</w:t>
      </w:r>
    </w:p>
    <w:p w:rsidR="00FA4E07" w:rsidRDefault="00FA4E07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A4E07" w:rsidRPr="000E4F9D" w:rsidRDefault="00FA4E07" w:rsidP="00FA4E0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Hosnan. (2014).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Pendekatan Saintifik Dan Kontekstual Dalam Pemebelajaran Abad 21. </w:t>
      </w:r>
      <w:r>
        <w:rPr>
          <w:rFonts w:ascii="Times New Roman" w:hAnsi="Times New Roman" w:cs="Times New Roman"/>
          <w:sz w:val="24"/>
          <w:szCs w:val="24"/>
          <w:lang w:val="id-ID"/>
        </w:rPr>
        <w:t>Bogor: Ghalia Indonesia.</w:t>
      </w:r>
    </w:p>
    <w:p w:rsidR="00D90826" w:rsidRDefault="00D9082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4A16" w:rsidRDefault="00394A16" w:rsidP="008A25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Mahmud. (1989). </w:t>
      </w:r>
      <w:r w:rsidR="00A93C9E">
        <w:rPr>
          <w:rFonts w:ascii="Times New Roman" w:hAnsi="Times New Roman" w:cs="Times New Roman"/>
          <w:i/>
          <w:sz w:val="24"/>
          <w:szCs w:val="24"/>
          <w:lang w:val="id-ID"/>
        </w:rPr>
        <w:t xml:space="preserve">Dalam Skripsi Novianti dengan Judul Penggunaan Model Pembelajaran Berbasis Proyek Untuk Meningkatkan Kreativitas dan Prestasi Belajar Siswa pada  Subtema Hidup Rukun di Kelas IV. 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>Bandung: Skripsi Universitas Pasundan. Tidak diterbitkan.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94A16" w:rsidRDefault="00394A1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4A16" w:rsidRDefault="00394A1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Ngalimun. (2013).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Perkembangan dan Pengembangan Kreativitas. </w:t>
      </w:r>
      <w:r>
        <w:rPr>
          <w:rFonts w:ascii="Times New Roman" w:hAnsi="Times New Roman" w:cs="Times New Roman"/>
          <w:sz w:val="24"/>
          <w:szCs w:val="24"/>
          <w:lang w:val="id-ID"/>
        </w:rPr>
        <w:t>Yogyakarta: C.V Aswajaya Pressindo.</w:t>
      </w:r>
    </w:p>
    <w:p w:rsidR="00394A16" w:rsidRDefault="00394A1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94A16" w:rsidRDefault="00394A16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Nurhadi. (2004).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Dalam Skripsi Nurseha dengan Judul</w:t>
      </w:r>
      <w:r w:rsidR="0087458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Penerapan Model Problem Based Learning Untuk Meningkatkan Kreativitas dan Hasil Belajar Siswa pada Subtema Wujud Benda dan Cirinya di Kelas V SDN Lengkong Kecil Bandung.</w:t>
      </w:r>
      <w:r w:rsidR="008A256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 xml:space="preserve">Bandung: </w:t>
      </w:r>
      <w:r w:rsidR="00874581">
        <w:rPr>
          <w:rFonts w:ascii="Times New Roman" w:hAnsi="Times New Roman" w:cs="Times New Roman"/>
          <w:sz w:val="24"/>
          <w:szCs w:val="24"/>
          <w:lang w:val="id-ID"/>
        </w:rPr>
        <w:t>Skripsi Universitas Pasundan. Tidak diterbitkan.</w:t>
      </w:r>
    </w:p>
    <w:p w:rsidR="008A256A" w:rsidRDefault="008A256A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74581" w:rsidRPr="00A93C9E" w:rsidRDefault="00CD2BEB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Permendiknas RI Nomor 22. (2006)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93C9E">
        <w:rPr>
          <w:rFonts w:ascii="Times New Roman" w:hAnsi="Times New Roman" w:cs="Times New Roman"/>
          <w:i/>
          <w:sz w:val="24"/>
          <w:szCs w:val="24"/>
          <w:lang w:val="id-ID"/>
        </w:rPr>
        <w:t xml:space="preserve">Ilmu Pengetahuan dan Teknologi. </w:t>
      </w:r>
      <w:r w:rsidR="00A93C9E">
        <w:rPr>
          <w:rFonts w:ascii="Times New Roman" w:hAnsi="Times New Roman" w:cs="Times New Roman"/>
          <w:sz w:val="24"/>
          <w:szCs w:val="24"/>
          <w:lang w:val="id-ID"/>
        </w:rPr>
        <w:t>Jakarta: Permendiknas.</w:t>
      </w:r>
    </w:p>
    <w:p w:rsidR="00CD2BEB" w:rsidRDefault="00CD2BEB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2BEB" w:rsidRDefault="00CD2BEB" w:rsidP="00CD2BE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Rachmah. (2014).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Pengembangan Profesi Pendidikan IPS.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Alfabeta</w:t>
      </w:r>
      <w:r w:rsidR="003821C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D2BEB" w:rsidRDefault="00CD2BEB" w:rsidP="00CD2BE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2BEB" w:rsidRDefault="00CD2BEB" w:rsidP="00CD2BE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Rizema. (2013).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Desain Belajar Mengajar Kreatif Berbasis Sains. </w:t>
      </w:r>
      <w:r w:rsidR="003821C6">
        <w:rPr>
          <w:rFonts w:ascii="Times New Roman" w:hAnsi="Times New Roman" w:cs="Times New Roman"/>
          <w:sz w:val="24"/>
          <w:szCs w:val="24"/>
          <w:lang w:val="id-ID"/>
        </w:rPr>
        <w:t>Jogjakarta: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Dira Press.</w:t>
      </w:r>
    </w:p>
    <w:p w:rsidR="00CD2BEB" w:rsidRDefault="00CD2BEB" w:rsidP="00CD2BE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2BEB" w:rsidRPr="00CD2BEB" w:rsidRDefault="00CD2BEB" w:rsidP="00CD2BE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Rusman.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Model-Model Pembelajaran. </w:t>
      </w:r>
      <w:r>
        <w:rPr>
          <w:rFonts w:ascii="Times New Roman" w:hAnsi="Times New Roman" w:cs="Times New Roman"/>
          <w:sz w:val="24"/>
          <w:szCs w:val="24"/>
          <w:lang w:val="id-ID"/>
        </w:rPr>
        <w:t>Bandung</w:t>
      </w:r>
      <w:r w:rsidR="003821C6">
        <w:rPr>
          <w:rFonts w:ascii="Times New Roman" w:hAnsi="Times New Roman" w:cs="Times New Roman"/>
          <w:sz w:val="24"/>
          <w:szCs w:val="24"/>
          <w:lang w:val="id-ID"/>
        </w:rPr>
        <w:t>: Mulia Mandiri Press.</w:t>
      </w:r>
    </w:p>
    <w:p w:rsidR="003606F0" w:rsidRDefault="003606F0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717CA" w:rsidRPr="00D717CA" w:rsidRDefault="00D717CA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Rusmono.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Strategi Pembelajaran dengan Problem Based Learning itu Perlu.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Ghalia Indonesia.</w:t>
      </w:r>
    </w:p>
    <w:p w:rsidR="003606F0" w:rsidRPr="000E4F9D" w:rsidRDefault="003606F0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161F" w:rsidRDefault="00B3496D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Sanjaya. W. (2007).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Strategi Pembelajaran Berorientasi standar Proses Pendidikan.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Kencana Prenada Media Group.</w:t>
      </w:r>
    </w:p>
    <w:p w:rsidR="00B3496D" w:rsidRPr="00B3496D" w:rsidRDefault="00B3496D" w:rsidP="00D603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161F" w:rsidRPr="00A85A41" w:rsidRDefault="003C161F" w:rsidP="003C161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Sapriya. (2009).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Pendidikan IPS.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Laboratorium PKn Universitas Pendidikan Indonesia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C161F" w:rsidRPr="00596B57" w:rsidRDefault="003C161F" w:rsidP="003C161F">
      <w:pPr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161F" w:rsidRDefault="00F468CA" w:rsidP="003C161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Sapriya. (2006</w:t>
      </w:r>
      <w:r w:rsidR="003C161F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="003C16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Konsep Dasar IPS. </w:t>
      </w:r>
      <w:r w:rsidR="003C161F">
        <w:rPr>
          <w:rFonts w:ascii="Times New Roman" w:hAnsi="Times New Roman" w:cs="Times New Roman"/>
          <w:sz w:val="24"/>
          <w:szCs w:val="24"/>
          <w:lang w:val="id-ID"/>
        </w:rPr>
        <w:t>Bandung: Laboratorium PKn Universitas Pendidikan Indonesia</w:t>
      </w:r>
      <w:r w:rsidR="008A256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468CA" w:rsidRDefault="00F468CA" w:rsidP="003C161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68CA" w:rsidRDefault="00F468CA" w:rsidP="00F468C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Soenoro. (1982).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Dalam Skripsi Novianti dengan Judul Penggunaan Model Pembelajaran Berbasis Proyek Untuk Meningkatkan Kreativitas dan Prestasi Belajar Siswa pada  Subtema Hidup Rukun di Kelas IV. </w:t>
      </w:r>
      <w:r>
        <w:rPr>
          <w:rFonts w:ascii="Times New Roman" w:hAnsi="Times New Roman" w:cs="Times New Roman"/>
          <w:sz w:val="24"/>
          <w:szCs w:val="24"/>
          <w:lang w:val="id-ID"/>
        </w:rPr>
        <w:t>Skripsi Universitas Pasundan. Tidak diterbitkan.</w:t>
      </w:r>
    </w:p>
    <w:p w:rsidR="00F468CA" w:rsidRDefault="00F468CA" w:rsidP="003C161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68CA" w:rsidRPr="00A93C9E" w:rsidRDefault="00F468CA" w:rsidP="008A256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Sunarto. (1996). </w:t>
      </w:r>
      <w:hyperlink r:id="rId6" w:history="1">
        <w:r w:rsidRPr="006C13F6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http://fatekunima.blogspot.om/2013/07/pengertian-lengkap-prestasi-belajar.html</w:t>
        </w:r>
      </w:hyperlink>
      <w:r>
        <w:rPr>
          <w:lang w:val="id-ID"/>
        </w:rPr>
        <w:t>.</w:t>
      </w:r>
      <w:r w:rsidR="00A93C9E">
        <w:rPr>
          <w:lang w:val="id-ID"/>
        </w:rPr>
        <w:t xml:space="preserve"> </w:t>
      </w:r>
      <w:r w:rsidR="00A93C9E">
        <w:rPr>
          <w:rFonts w:ascii="Times New Roman" w:hAnsi="Times New Roman" w:cs="Times New Roman"/>
          <w:lang w:val="id-ID"/>
        </w:rPr>
        <w:t>Di Akses pada tanggal 5 Mei 2015.</w:t>
      </w:r>
    </w:p>
    <w:p w:rsidR="00F468CA" w:rsidRDefault="00F468CA" w:rsidP="00F4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68CA" w:rsidRDefault="00F468CA" w:rsidP="00F4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Supriatna. (2007).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Pembelajaran IPS.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Erlangga.</w:t>
      </w:r>
    </w:p>
    <w:p w:rsidR="00091BED" w:rsidRDefault="00091BED" w:rsidP="00F4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1BED" w:rsidRPr="00091BED" w:rsidRDefault="00091BED" w:rsidP="00F4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Susilo. Herawati. (2008).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Penelitian Tindakan Kelas. </w:t>
      </w:r>
      <w:r>
        <w:rPr>
          <w:rFonts w:ascii="Times New Roman" w:hAnsi="Times New Roman" w:cs="Times New Roman"/>
          <w:sz w:val="24"/>
          <w:szCs w:val="24"/>
          <w:lang w:val="id-ID"/>
        </w:rPr>
        <w:t>Malang: Batu Media.</w:t>
      </w:r>
    </w:p>
    <w:p w:rsidR="00F468CA" w:rsidRDefault="00F468CA" w:rsidP="00F46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86CFB" w:rsidRDefault="00E86CFB" w:rsidP="00E86C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Utami Munandar. (2009).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Pengembangan Kreativitas Anak Berbakat.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Rineka Cipta.</w:t>
      </w:r>
    </w:p>
    <w:p w:rsidR="00E86CFB" w:rsidRDefault="00E86CFB" w:rsidP="00E86C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86CFB" w:rsidRDefault="00E86CFB" w:rsidP="00E86C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Utami Muna</w:t>
      </w:r>
      <w:r w:rsidR="009E3D6D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dar. (2012).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Psikologi Belajar.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Rajawali Pers.</w:t>
      </w:r>
    </w:p>
    <w:p w:rsidR="004A72C8" w:rsidRPr="00E86CFB" w:rsidRDefault="004A72C8" w:rsidP="00E86CF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A72C8" w:rsidRPr="004A72C8" w:rsidRDefault="003C161F" w:rsidP="004A72C8">
      <w:pPr>
        <w:pBdr>
          <w:between w:val="single" w:sz="4" w:space="1" w:color="auto"/>
        </w:pBd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PPL. 2015. </w:t>
      </w:r>
      <w:proofErr w:type="spellStart"/>
      <w:r w:rsidRPr="004B67D5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4B67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7D5">
        <w:rPr>
          <w:rFonts w:ascii="Times New Roman" w:hAnsi="Times New Roman" w:cs="Times New Roman"/>
          <w:i/>
          <w:sz w:val="24"/>
          <w:szCs w:val="24"/>
        </w:rPr>
        <w:t>PraktikPengalaman</w:t>
      </w:r>
      <w:proofErr w:type="spellEnd"/>
      <w:r w:rsidRPr="004B67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7D5">
        <w:rPr>
          <w:rFonts w:ascii="Times New Roman" w:hAnsi="Times New Roman" w:cs="Times New Roman"/>
          <w:i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Bandung.</w:t>
      </w:r>
      <w:proofErr w:type="gramEnd"/>
    </w:p>
    <w:p w:rsidR="004A72C8" w:rsidRDefault="004A72C8" w:rsidP="004A72C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A72C8" w:rsidRPr="005450B3" w:rsidRDefault="004A72C8" w:rsidP="004A72C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UU SISDIKNAS NO. 20</w:t>
      </w:r>
      <w:r w:rsidR="005450B3">
        <w:rPr>
          <w:rFonts w:ascii="Times New Roman" w:hAnsi="Times New Roman" w:cs="Times New Roman"/>
          <w:sz w:val="24"/>
          <w:szCs w:val="24"/>
          <w:lang w:val="id-ID"/>
        </w:rPr>
        <w:t xml:space="preserve">. (2003). </w:t>
      </w:r>
      <w:r w:rsidR="005450B3">
        <w:rPr>
          <w:rFonts w:ascii="Times New Roman" w:hAnsi="Times New Roman" w:cs="Times New Roman"/>
          <w:i/>
          <w:sz w:val="24"/>
          <w:szCs w:val="24"/>
          <w:lang w:val="id-ID"/>
        </w:rPr>
        <w:t xml:space="preserve">Tujuan Pendidikan Nasional. </w:t>
      </w:r>
      <w:r w:rsidR="005450B3">
        <w:rPr>
          <w:rFonts w:ascii="Times New Roman" w:hAnsi="Times New Roman" w:cs="Times New Roman"/>
          <w:sz w:val="24"/>
          <w:szCs w:val="24"/>
          <w:lang w:val="id-ID"/>
        </w:rPr>
        <w:t>Jakarta: SISDIKNAS.</w:t>
      </w:r>
    </w:p>
    <w:p w:rsidR="004A72C8" w:rsidRPr="004A72C8" w:rsidRDefault="004A72C8" w:rsidP="004A72C8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4A72C8" w:rsidRPr="004A72C8" w:rsidSect="00940771">
      <w:footerReference w:type="default" r:id="rId7"/>
      <w:pgSz w:w="11906" w:h="16838"/>
      <w:pgMar w:top="2268" w:right="1701" w:bottom="1701" w:left="2268" w:header="1134" w:footer="1134" w:gutter="0"/>
      <w:pgNumType w:start="1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5E" w:rsidRDefault="0057715E" w:rsidP="003606F0">
      <w:pPr>
        <w:spacing w:after="0" w:line="240" w:lineRule="auto"/>
      </w:pPr>
      <w:r>
        <w:separator/>
      </w:r>
    </w:p>
  </w:endnote>
  <w:endnote w:type="continuationSeparator" w:id="0">
    <w:p w:rsidR="0057715E" w:rsidRDefault="0057715E" w:rsidP="0036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151268"/>
      <w:docPartObj>
        <w:docPartGallery w:val="Page Numbers (Bottom of Page)"/>
        <w:docPartUnique/>
      </w:docPartObj>
    </w:sdtPr>
    <w:sdtContent>
      <w:p w:rsidR="00CD2BEB" w:rsidRPr="00C50AF9" w:rsidRDefault="00D437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A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2BEB" w:rsidRPr="00C50A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0A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771">
          <w:rPr>
            <w:rFonts w:ascii="Times New Roman" w:hAnsi="Times New Roman" w:cs="Times New Roman"/>
            <w:noProof/>
            <w:sz w:val="24"/>
            <w:szCs w:val="24"/>
          </w:rPr>
          <w:t>138</w:t>
        </w:r>
        <w:r w:rsidRPr="00C50A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2BEB" w:rsidRDefault="00CD2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5E" w:rsidRDefault="0057715E" w:rsidP="003606F0">
      <w:pPr>
        <w:spacing w:after="0" w:line="240" w:lineRule="auto"/>
      </w:pPr>
      <w:r>
        <w:separator/>
      </w:r>
    </w:p>
  </w:footnote>
  <w:footnote w:type="continuationSeparator" w:id="0">
    <w:p w:rsidR="0057715E" w:rsidRDefault="0057715E" w:rsidP="0036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CDF"/>
    <w:rsid w:val="0007079C"/>
    <w:rsid w:val="00091BED"/>
    <w:rsid w:val="000E4F9D"/>
    <w:rsid w:val="00107904"/>
    <w:rsid w:val="001852E9"/>
    <w:rsid w:val="001862FE"/>
    <w:rsid w:val="001C316D"/>
    <w:rsid w:val="001C4D4A"/>
    <w:rsid w:val="002269FA"/>
    <w:rsid w:val="0023787D"/>
    <w:rsid w:val="002C5365"/>
    <w:rsid w:val="003268FC"/>
    <w:rsid w:val="00343AC5"/>
    <w:rsid w:val="003606F0"/>
    <w:rsid w:val="00371F80"/>
    <w:rsid w:val="0038136A"/>
    <w:rsid w:val="003821C6"/>
    <w:rsid w:val="00394A16"/>
    <w:rsid w:val="003B23AA"/>
    <w:rsid w:val="003C161F"/>
    <w:rsid w:val="003E6016"/>
    <w:rsid w:val="004A436E"/>
    <w:rsid w:val="004A72C8"/>
    <w:rsid w:val="00511311"/>
    <w:rsid w:val="005450B3"/>
    <w:rsid w:val="0057715E"/>
    <w:rsid w:val="005845FF"/>
    <w:rsid w:val="00596B57"/>
    <w:rsid w:val="006E4E98"/>
    <w:rsid w:val="00754279"/>
    <w:rsid w:val="007C3F04"/>
    <w:rsid w:val="007C72DE"/>
    <w:rsid w:val="007D3E2D"/>
    <w:rsid w:val="00850CDF"/>
    <w:rsid w:val="00874581"/>
    <w:rsid w:val="008A256A"/>
    <w:rsid w:val="008C029B"/>
    <w:rsid w:val="008D5314"/>
    <w:rsid w:val="008E1046"/>
    <w:rsid w:val="00906A28"/>
    <w:rsid w:val="00940771"/>
    <w:rsid w:val="00955AFE"/>
    <w:rsid w:val="009E3D6D"/>
    <w:rsid w:val="00A638AD"/>
    <w:rsid w:val="00A85A41"/>
    <w:rsid w:val="00A93C9E"/>
    <w:rsid w:val="00AA3670"/>
    <w:rsid w:val="00AE3F5B"/>
    <w:rsid w:val="00B3496D"/>
    <w:rsid w:val="00BA610C"/>
    <w:rsid w:val="00C34476"/>
    <w:rsid w:val="00C50AF9"/>
    <w:rsid w:val="00C647ED"/>
    <w:rsid w:val="00CC32C8"/>
    <w:rsid w:val="00CD2BEB"/>
    <w:rsid w:val="00D23778"/>
    <w:rsid w:val="00D43744"/>
    <w:rsid w:val="00D60305"/>
    <w:rsid w:val="00D717CA"/>
    <w:rsid w:val="00D90826"/>
    <w:rsid w:val="00DB51E3"/>
    <w:rsid w:val="00DD01E0"/>
    <w:rsid w:val="00E07571"/>
    <w:rsid w:val="00E1542E"/>
    <w:rsid w:val="00E86CFB"/>
    <w:rsid w:val="00F46184"/>
    <w:rsid w:val="00F468CA"/>
    <w:rsid w:val="00FA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6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852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tekunima.blogspot.om/2013/07/pengertian-lengkap-prestasi-belaja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34</cp:revision>
  <cp:lastPrinted>2015-09-16T05:41:00Z</cp:lastPrinted>
  <dcterms:created xsi:type="dcterms:W3CDTF">2015-08-21T10:55:00Z</dcterms:created>
  <dcterms:modified xsi:type="dcterms:W3CDTF">2015-10-06T00:47:00Z</dcterms:modified>
</cp:coreProperties>
</file>