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CA" w:rsidRPr="000D4906" w:rsidRDefault="006D2DCA" w:rsidP="006D2D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0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6D2DCA" w:rsidRPr="000D4906" w:rsidRDefault="006D2DCA" w:rsidP="006D2D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0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D2DCA" w:rsidRDefault="006D2DCA" w:rsidP="006D2DC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D2DCA" w:rsidRPr="000D4906" w:rsidRDefault="006D2DCA" w:rsidP="006D2DC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0D4906">
        <w:rPr>
          <w:rFonts w:ascii="Times New Roman" w:hAnsi="Times New Roman" w:cs="Times New Roman"/>
          <w:b/>
          <w:sz w:val="24"/>
        </w:rPr>
        <w:t>Latar Belakang Masalah</w:t>
      </w:r>
    </w:p>
    <w:p w:rsidR="006D2DCA" w:rsidRPr="00D93A42" w:rsidRDefault="006D2DCA" w:rsidP="000B2689">
      <w:pPr>
        <w:pStyle w:val="ListParagraph"/>
        <w:spacing w:line="48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93A42">
        <w:rPr>
          <w:rFonts w:ascii="Times New Roman" w:hAnsi="Times New Roman"/>
          <w:sz w:val="24"/>
          <w:szCs w:val="24"/>
        </w:rPr>
        <w:t>Pendidikan merupakan aspek yang sangat penting dan sangat pokok dalam kehidupan manusia</w:t>
      </w:r>
      <w:r w:rsidR="00C83897">
        <w:rPr>
          <w:rFonts w:ascii="Times New Roman" w:hAnsi="Times New Roman"/>
          <w:sz w:val="24"/>
          <w:szCs w:val="24"/>
        </w:rPr>
        <w:t xml:space="preserve">. </w:t>
      </w:r>
      <w:r w:rsidRPr="00D93A42">
        <w:rPr>
          <w:rFonts w:ascii="Times New Roman" w:hAnsi="Times New Roman"/>
          <w:sz w:val="24"/>
          <w:szCs w:val="24"/>
        </w:rPr>
        <w:t>Pendidikan sangatlah penting dikarenakan pendidikan merupakan tonggak awal suatu individu agar dapat berkembang cara berpikirnya.</w:t>
      </w:r>
    </w:p>
    <w:p w:rsidR="006D2DCA" w:rsidRPr="000732B0" w:rsidRDefault="006D2DCA" w:rsidP="000B2689">
      <w:pPr>
        <w:pStyle w:val="ListParagraph"/>
        <w:spacing w:line="48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732B0">
        <w:rPr>
          <w:rFonts w:ascii="Times New Roman" w:hAnsi="Times New Roman"/>
          <w:sz w:val="24"/>
          <w:szCs w:val="24"/>
        </w:rPr>
        <w:t>JJ Rousseau (dalam Faturrahman dkk, 2012:1) menyatakan bahwa pendidikan adalah memberikan kita pembekalan yang tidak ada pada masa kanak-kanak, akan tetapi kita membutuhkannya pada waktu dewasa.</w:t>
      </w:r>
    </w:p>
    <w:p w:rsidR="006D2DCA" w:rsidRPr="000F65D0" w:rsidRDefault="006D2DCA" w:rsidP="000B2689">
      <w:pPr>
        <w:pStyle w:val="ListParagraph"/>
        <w:spacing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D93A42">
        <w:rPr>
          <w:rFonts w:ascii="Times New Roman" w:hAnsi="Times New Roman"/>
          <w:sz w:val="24"/>
          <w:szCs w:val="24"/>
        </w:rPr>
        <w:t xml:space="preserve">Menurut UU Nomor 2 tahun 1989, pendidikan adalah usaha sadar untuk menyiapkan peserta didik melalui kegiatan bimbingan, pengajaran, dan atau latihan bagi peranannya di masa yang akan datang. </w:t>
      </w:r>
    </w:p>
    <w:p w:rsidR="00C83897" w:rsidRDefault="006D2DCA" w:rsidP="000B2689">
      <w:pPr>
        <w:pStyle w:val="ListParagraph"/>
        <w:spacing w:line="48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732B0">
        <w:rPr>
          <w:rFonts w:ascii="Times New Roman" w:hAnsi="Times New Roman"/>
          <w:sz w:val="24"/>
          <w:szCs w:val="24"/>
        </w:rPr>
        <w:t xml:space="preserve">Dari pendapat di atas, dapat disimpulkan bahwa pendidikan merupakan proses pembekalan untuk mengembangkan keterampilan, kebiasaan, dan sikap yang berguna bagi kehidupannya dimasa yang akan datang. </w:t>
      </w:r>
    </w:p>
    <w:p w:rsidR="00D1673F" w:rsidRPr="00C83897" w:rsidRDefault="006D2DCA" w:rsidP="000B2689">
      <w:pPr>
        <w:pStyle w:val="ListParagraph"/>
        <w:spacing w:line="48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pendidikan di</w:t>
      </w:r>
      <w:r w:rsidR="00330F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dalamnya ada proses pembelajaran yang melibatkan siswa dan guru,</w:t>
      </w:r>
    </w:p>
    <w:sectPr w:rsidR="00D1673F" w:rsidRPr="00C83897" w:rsidSect="006D2DCA">
      <w:footerReference w:type="default" r:id="rId8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D3" w:rsidRDefault="00E204D3" w:rsidP="00543415">
      <w:pPr>
        <w:spacing w:after="0" w:line="240" w:lineRule="auto"/>
      </w:pPr>
      <w:r>
        <w:separator/>
      </w:r>
    </w:p>
  </w:endnote>
  <w:endnote w:type="continuationSeparator" w:id="0">
    <w:p w:rsidR="00E204D3" w:rsidRDefault="00E204D3" w:rsidP="005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690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15" w:rsidRDefault="00543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3415" w:rsidRDefault="00543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D3" w:rsidRDefault="00E204D3" w:rsidP="00543415">
      <w:pPr>
        <w:spacing w:after="0" w:line="240" w:lineRule="auto"/>
      </w:pPr>
      <w:r>
        <w:separator/>
      </w:r>
    </w:p>
  </w:footnote>
  <w:footnote w:type="continuationSeparator" w:id="0">
    <w:p w:rsidR="00E204D3" w:rsidRDefault="00E204D3" w:rsidP="005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61BB"/>
    <w:multiLevelType w:val="hybridMultilevel"/>
    <w:tmpl w:val="87D0DE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CA"/>
    <w:rsid w:val="00031184"/>
    <w:rsid w:val="000B2689"/>
    <w:rsid w:val="00130684"/>
    <w:rsid w:val="00241D43"/>
    <w:rsid w:val="00330FE9"/>
    <w:rsid w:val="003C75A8"/>
    <w:rsid w:val="00543415"/>
    <w:rsid w:val="006D2DCA"/>
    <w:rsid w:val="008C2686"/>
    <w:rsid w:val="00C6734B"/>
    <w:rsid w:val="00C83897"/>
    <w:rsid w:val="00D1673F"/>
    <w:rsid w:val="00E204D3"/>
    <w:rsid w:val="00E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15"/>
  </w:style>
  <w:style w:type="paragraph" w:styleId="Footer">
    <w:name w:val="footer"/>
    <w:basedOn w:val="Normal"/>
    <w:link w:val="FooterChar"/>
    <w:uiPriority w:val="99"/>
    <w:unhideWhenUsed/>
    <w:rsid w:val="00543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15"/>
  </w:style>
  <w:style w:type="paragraph" w:styleId="Footer">
    <w:name w:val="footer"/>
    <w:basedOn w:val="Normal"/>
    <w:link w:val="FooterChar"/>
    <w:uiPriority w:val="99"/>
    <w:unhideWhenUsed/>
    <w:rsid w:val="00543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2016-03-20T12:41:00Z</dcterms:created>
  <dcterms:modified xsi:type="dcterms:W3CDTF">2016-06-10T11:03:00Z</dcterms:modified>
</cp:coreProperties>
</file>