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1D71" w:rsidRDefault="00F41D71" w:rsidP="00F41D7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LEMBAR PENGESAHAN </w:t>
      </w:r>
    </w:p>
    <w:p w:rsidR="00F41D71" w:rsidRDefault="00F41D71" w:rsidP="00F41D7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D71" w:rsidRDefault="00F41D71" w:rsidP="00F41D7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D71" w:rsidRDefault="00F41D71" w:rsidP="00F41D7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KUALITAS PELAYANAN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PUBLIK DALAM PEMBUATAN </w:t>
      </w:r>
    </w:p>
    <w:p w:rsidR="00F41D71" w:rsidRDefault="00F41D71" w:rsidP="00F41D7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E-KTP DI KECAMATAN BANDUNG KULON KOTA BANDUNG</w:t>
      </w:r>
    </w:p>
    <w:p w:rsidR="00F41D71" w:rsidRDefault="00F41D71" w:rsidP="00F41D7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71" w:rsidRDefault="00F41D71" w:rsidP="00F41D7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:rsidR="00F41D71" w:rsidRDefault="00F41D71" w:rsidP="00F41D7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Rezky</w:t>
      </w:r>
      <w:proofErr w:type="spellEnd"/>
    </w:p>
    <w:p w:rsidR="00F41D71" w:rsidRDefault="00F41D71" w:rsidP="00F41D71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202010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045</w:t>
      </w:r>
    </w:p>
    <w:p w:rsidR="00F41D71" w:rsidRDefault="00F41D71" w:rsidP="00F41D71">
      <w:p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41D71" w:rsidRDefault="00F41D71" w:rsidP="00F41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D71" w:rsidRDefault="00F41D71" w:rsidP="00F41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41D71" w:rsidRDefault="00F41D71" w:rsidP="00F41D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71" w:rsidRDefault="00F41D71" w:rsidP="00F41D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Diajukan Untuk Memenuhi Syarat dalam Menempuh Sidang Sarjana Program Strata Satu (S1) Pada Program Studi Administrasi Publik </w:t>
      </w:r>
    </w:p>
    <w:p w:rsidR="00F41D71" w:rsidRDefault="00F41D71" w:rsidP="00F41D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1D71" w:rsidRDefault="00F41D71" w:rsidP="00F41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1D71" w:rsidRDefault="00F41D71" w:rsidP="00F41D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>Oktober 2024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1D71" w:rsidRDefault="00F41D71" w:rsidP="00F41D7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Menyetujui :</w:t>
      </w:r>
    </w:p>
    <w:p w:rsidR="00F41D71" w:rsidRDefault="00F41D71" w:rsidP="00F41D71">
      <w:pPr>
        <w:tabs>
          <w:tab w:val="center" w:pos="709"/>
          <w:tab w:val="center" w:pos="609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Pembimbing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1D71" w:rsidRDefault="00F41D71" w:rsidP="00F41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Prof.Dr.Lia Muliawaty, M.Si</w:t>
      </w:r>
    </w:p>
    <w:p w:rsidR="00F41D71" w:rsidRDefault="00F41D71" w:rsidP="00F41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NIDN. 0020869001</w:t>
      </w:r>
    </w:p>
    <w:p w:rsidR="00F41D71" w:rsidRDefault="00F41D71" w:rsidP="00F41D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D71" w:rsidRDefault="00F41D71" w:rsidP="00F41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71E1D8" wp14:editId="37F21647">
                <wp:simplePos x="0" y="0"/>
                <wp:positionH relativeFrom="page">
                  <wp:posOffset>4628515</wp:posOffset>
                </wp:positionH>
                <wp:positionV relativeFrom="paragraph">
                  <wp:posOffset>222250</wp:posOffset>
                </wp:positionV>
                <wp:extent cx="2659380" cy="1954530"/>
                <wp:effectExtent l="0" t="0" r="0" b="0"/>
                <wp:wrapSquare wrapText="bothSides"/>
                <wp:docPr id="1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3" cy="1954530"/>
                          <a:chOff x="697865" y="-1525924"/>
                          <a:chExt cx="2659383" cy="1954875"/>
                        </a:xfrm>
                      </wpg:grpSpPr>
                      <wps:wsp>
                        <wps:cNvPr id="1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697865" y="-1525924"/>
                            <a:ext cx="2659383" cy="90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Dekan</w:t>
                              </w:r>
                            </w:p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Fakultas Ilmu Sosial dan Ilmu Politik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935" y="-176311"/>
                            <a:ext cx="2549528" cy="605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</w:rPr>
                                <w:t xml:space="preserve">Dr.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</w:rPr>
                                <w:t>Kunkunrat, M.Si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1E1D8" id="Group 1" o:spid="_x0000_s1026" style="position:absolute;margin-left:364.45pt;margin-top:17.5pt;width:209.4pt;height:153.9pt;z-index:251660288;mso-position-horizontal-relative:page" coordorigin="6978,-15259" coordsize="26593,19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6978;top:-15259;width:26594;height:9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Dekan</w:t>
                        </w:r>
                      </w:p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Fakultas Ilmu Sosial dan Ilmu Politik </w:t>
                        </w:r>
                      </w:p>
                    </w:txbxContent>
                  </v:textbox>
                </v:shape>
                <v:shape id="Text Box 2" o:spid="_x0000_s1028" type="#_x0000_t202" style="position:absolute;left:7499;top:-1763;width:25495;height: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</w:rPr>
                          <w:t xml:space="preserve">Dr.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</w:rPr>
                          <w:t>Kunkunrat, M.Si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D708B" wp14:editId="7EE35AA9">
                <wp:simplePos x="0" y="0"/>
                <wp:positionH relativeFrom="column">
                  <wp:posOffset>-144780</wp:posOffset>
                </wp:positionH>
                <wp:positionV relativeFrom="paragraph">
                  <wp:posOffset>482600</wp:posOffset>
                </wp:positionV>
                <wp:extent cx="2549525" cy="1731010"/>
                <wp:effectExtent l="0" t="0" r="0" b="3175"/>
                <wp:wrapSquare wrapText="bothSides"/>
                <wp:docPr id="13845803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525" cy="1731010"/>
                          <a:chOff x="0" y="72017"/>
                          <a:chExt cx="2549525" cy="1731317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74254" y="72017"/>
                            <a:ext cx="196024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Ketua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Program Studi</w:t>
                              </w:r>
                            </w:p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Ilmu Administrasi Publik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99048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98179"/>
                            <a:ext cx="254952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41D71" w:rsidRDefault="00F41D71" w:rsidP="00F41D71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</w:rPr>
                                <w:t xml:space="preserve">Drs.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</w:rPr>
                                <w:t>Rudi Martiawan M.S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u w:val="thick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D708B" id="_x0000_s1029" style="position:absolute;margin-left:-11.4pt;margin-top:38pt;width:200.75pt;height:136.3pt;z-index:251659264" coordorigin=",720" coordsize="25495,1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">
                <v:shape id="Text Box 1" o:spid="_x0000_s1030" type="#_x0000_t202" style="position:absolute;left:2742;top:720;width:19602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Ketua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Program Studi</w:t>
                        </w:r>
                      </w:p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Ilmu Administrasi Publik</w:t>
                        </w:r>
                      </w:p>
                    </w:txbxContent>
                  </v:textbox>
                </v:shape>
                <v:shape id="Text Box 2" o:spid="_x0000_s1031" type="#_x0000_t202" style="position:absolute;top:11981;width:25495;height:6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" filled="f" stroked="f">
                  <v:textbox>
                    <w:txbxContent>
                      <w:p w:rsidR="00F41D71" w:rsidRDefault="00F41D71" w:rsidP="00F41D71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</w:rPr>
                          <w:t xml:space="preserve">Drs.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</w:rPr>
                          <w:t>Rudi Martiawan M.S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thick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`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Mengetahu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157299" w:rsidRDefault="00157299"/>
    <w:sectPr w:rsidR="0015729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756" w:rsidRDefault="00BB4756" w:rsidP="005426A7">
      <w:pPr>
        <w:spacing w:after="0" w:line="240" w:lineRule="auto"/>
      </w:pPr>
      <w:r>
        <w:separator/>
      </w:r>
    </w:p>
  </w:endnote>
  <w:endnote w:type="continuationSeparator" w:id="0">
    <w:p w:rsidR="00BB4756" w:rsidRDefault="00BB4756" w:rsidP="0054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  <w:jc w:val="center"/>
    </w:pPr>
  </w:p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756" w:rsidRDefault="00BB4756" w:rsidP="005426A7">
      <w:pPr>
        <w:spacing w:after="0" w:line="240" w:lineRule="auto"/>
      </w:pPr>
      <w:r>
        <w:separator/>
      </w:r>
    </w:p>
  </w:footnote>
  <w:footnote w:type="continuationSeparator" w:id="0">
    <w:p w:rsidR="00BB4756" w:rsidRDefault="00BB4756" w:rsidP="0054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409579" o:spid="_x0000_s1025" type="#_x0000_t75" style="position:absolute;margin-left:0;margin-top:0;width:396.75pt;height:396.75pt;z-index:-251656192;mso-position-horizontal:center;mso-position-horizontal-relative:margin;mso-position-vertical:center;mso-position-vertical-relative:margin;mso-width-relative:page;mso-height-relative:page" o:allowincell="f">
          <v:imagedata r:id="rId1" o:title="kertas putih" gain="19661f" blacklevel="22938f"/>
          <w10:wrap anchorx="margin" anchory="margin"/>
        </v:shape>
      </w:pict>
    </w:r>
    <w:r>
      <w:rPr>
        <w:noProof/>
        <w:lang w:eastAsia="id-ID"/>
      </w:rPr>
      <w:drawing>
        <wp:anchor distT="0" distB="0" distL="114300" distR="114300" simplePos="0" relativeHeight="251659264" behindDoc="1" locked="0" layoutInCell="0" allowOverlap="1" wp14:anchorId="03C7C850" wp14:editId="225C5A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3495" cy="3352800"/>
          <wp:effectExtent l="0" t="0" r="0" b="0"/>
          <wp:wrapNone/>
          <wp:docPr id="1232888687" name="Picture 14" descr="WhatsApp Image 2023-09-20 a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888687" name="Picture 14" descr="WhatsApp Image 2023-09-20 at 2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3495" cy="3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  <w:jc w:val="right"/>
    </w:pPr>
  </w:p>
  <w:p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9409578" o:spid="_x0000_s1026" type="#_x0000_t75" style="position:absolute;margin-left:0;margin-top:0;width:396.75pt;height:396.75pt;z-index:-251657216;mso-position-horizontal:center;mso-position-horizontal-relative:margin;mso-position-vertical:center;mso-position-vertical-relative:margin;mso-width-relative:page;mso-height-relative:page" o:allowincell="f">
          <v:imagedata r:id="rId1" o:title="kertas puti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A7"/>
    <w:rsid w:val="00157299"/>
    <w:rsid w:val="004206FA"/>
    <w:rsid w:val="005426A7"/>
    <w:rsid w:val="00960CC6"/>
    <w:rsid w:val="00BB4756"/>
    <w:rsid w:val="00BC0804"/>
    <w:rsid w:val="00D64F3B"/>
    <w:rsid w:val="00F4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93E3"/>
  <w15:chartTrackingRefBased/>
  <w15:docId w15:val="{C2A11C60-10AE-42C0-B462-62DDE7F7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A7"/>
    <w:pPr>
      <w:spacing w:line="259" w:lineRule="auto"/>
    </w:pPr>
    <w:rPr>
      <w:rFonts w:ascii="Calibri" w:eastAsia="Calibri" w:hAnsi="Calibri" w:cs="SimSun"/>
      <w:kern w:val="0"/>
      <w:sz w:val="22"/>
      <w:szCs w:val="22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2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42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42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42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6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6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6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6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6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6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6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6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6A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qFormat/>
    <w:rsid w:val="0054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6A7"/>
    <w:rPr>
      <w:rFonts w:ascii="Calibri" w:eastAsia="Calibri" w:hAnsi="Calibri" w:cs="SimSun"/>
      <w:kern w:val="0"/>
      <w:sz w:val="22"/>
      <w:szCs w:val="22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542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6A7"/>
    <w:rPr>
      <w:rFonts w:ascii="Calibri" w:eastAsia="Calibri" w:hAnsi="Calibri" w:cs="SimSun"/>
      <w:kern w:val="0"/>
      <w:sz w:val="22"/>
      <w:szCs w:val="22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 S M</dc:creator>
  <cp:keywords/>
  <dc:description/>
  <cp:lastModifiedBy>Yusup S M</cp:lastModifiedBy>
  <cp:revision>2</cp:revision>
  <dcterms:created xsi:type="dcterms:W3CDTF">2025-04-16T13:32:00Z</dcterms:created>
  <dcterms:modified xsi:type="dcterms:W3CDTF">2025-04-16T13:32:00Z</dcterms:modified>
</cp:coreProperties>
</file>