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D5A3" w14:textId="77777777" w:rsidR="00C551A8" w:rsidRDefault="00C551A8" w:rsidP="00C551A8">
      <w:pPr>
        <w:pStyle w:val="Heading1"/>
      </w:pPr>
      <w:bookmarkStart w:id="0" w:name="_Toc193192904"/>
      <w:r>
        <w:t>DAFTAR ISI</w:t>
      </w:r>
      <w:bookmarkEnd w:id="0"/>
    </w:p>
    <w:sdt>
      <w:sdt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id w:val="-62400523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288B7DD" w14:textId="77777777" w:rsidR="00C551A8" w:rsidRPr="002207F3" w:rsidRDefault="00C551A8" w:rsidP="00C551A8">
          <w:pPr>
            <w:spacing w:line="240" w:lineRule="auto"/>
            <w:jc w:val="both"/>
            <w:rPr>
              <w:rFonts w:asciiTheme="majorBidi" w:hAnsiTheme="majorBidi" w:cstheme="majorBidi"/>
              <w:b/>
              <w:bCs/>
              <w:color w:val="000000" w:themeColor="text1"/>
              <w:sz w:val="24"/>
              <w:szCs w:val="24"/>
            </w:rPr>
          </w:pPr>
        </w:p>
        <w:p w14:paraId="32027779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r w:rsidRPr="00137047">
            <w:rPr>
              <w:rFonts w:eastAsiaTheme="majorEastAsia"/>
              <w:noProof w:val="0"/>
              <w:color w:val="000000" w:themeColor="text1"/>
              <w:lang w:val="en-US"/>
            </w:rPr>
            <w:fldChar w:fldCharType="begin"/>
          </w:r>
          <w:r w:rsidRPr="00137047">
            <w:rPr>
              <w:color w:val="000000" w:themeColor="text1"/>
            </w:rPr>
            <w:instrText xml:space="preserve"> TOC \o "1-3" \h \z \u </w:instrText>
          </w:r>
          <w:r w:rsidRPr="00137047">
            <w:rPr>
              <w:rFonts w:eastAsiaTheme="majorEastAsia"/>
              <w:noProof w:val="0"/>
              <w:color w:val="000000" w:themeColor="text1"/>
              <w:lang w:val="en-US"/>
            </w:rPr>
            <w:fldChar w:fldCharType="separate"/>
          </w:r>
          <w:hyperlink w:anchor="_Toc193192896" w:history="1">
            <w:r w:rsidRPr="005C16E0">
              <w:rPr>
                <w:rStyle w:val="Hyperlink"/>
              </w:rPr>
              <w:t>LEMBAR PENGESAHAN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_Toc193192896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i</w:t>
            </w:r>
            <w:r w:rsidRPr="005C16E0">
              <w:rPr>
                <w:webHidden/>
              </w:rPr>
              <w:fldChar w:fldCharType="end"/>
            </w:r>
          </w:hyperlink>
        </w:p>
        <w:p w14:paraId="23AE1CCC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897" w:history="1">
            <w:r w:rsidRPr="005C16E0">
              <w:rPr>
                <w:rStyle w:val="Hyperlink"/>
              </w:rPr>
              <w:t>PERNYATAAN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_Toc193192897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ii</w:t>
            </w:r>
            <w:r w:rsidRPr="005C16E0">
              <w:rPr>
                <w:webHidden/>
              </w:rPr>
              <w:fldChar w:fldCharType="end"/>
            </w:r>
          </w:hyperlink>
        </w:p>
        <w:p w14:paraId="69938EA8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898" w:history="1">
            <w:r w:rsidRPr="005C16E0">
              <w:rPr>
                <w:rStyle w:val="Hyperlink"/>
              </w:rPr>
              <w:t>MOTTO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_Toc193192898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iii</w:t>
            </w:r>
            <w:r w:rsidRPr="005C16E0">
              <w:rPr>
                <w:webHidden/>
              </w:rPr>
              <w:fldChar w:fldCharType="end"/>
            </w:r>
          </w:hyperlink>
        </w:p>
        <w:p w14:paraId="5CD4A6FC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899" w:history="1">
            <w:r w:rsidRPr="005C16E0">
              <w:rPr>
                <w:rStyle w:val="Hyperlink"/>
              </w:rPr>
              <w:t>ABSTRAK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_Toc193192899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iv</w:t>
            </w:r>
            <w:r w:rsidRPr="005C16E0">
              <w:rPr>
                <w:webHidden/>
              </w:rPr>
              <w:fldChar w:fldCharType="end"/>
            </w:r>
          </w:hyperlink>
        </w:p>
        <w:p w14:paraId="6516F739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0" w:history="1">
            <w:r w:rsidRPr="005C16E0">
              <w:rPr>
                <w:rStyle w:val="Hyperlink"/>
                <w:i/>
                <w:iCs/>
              </w:rPr>
              <w:t>ABSTRAK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_Toc193192900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v</w:t>
            </w:r>
            <w:r w:rsidRPr="005C16E0">
              <w:rPr>
                <w:webHidden/>
              </w:rPr>
              <w:fldChar w:fldCharType="end"/>
            </w:r>
          </w:hyperlink>
        </w:p>
        <w:p w14:paraId="3D173234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1" w:history="1">
            <w:r w:rsidRPr="005C16E0">
              <w:rPr>
                <w:rStyle w:val="Hyperlink"/>
                <w:i/>
                <w:iCs/>
              </w:rPr>
              <w:t>ABSTRAK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_Toc193192901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vi</w:t>
            </w:r>
            <w:r w:rsidRPr="005C16E0">
              <w:rPr>
                <w:webHidden/>
              </w:rPr>
              <w:fldChar w:fldCharType="end"/>
            </w:r>
          </w:hyperlink>
        </w:p>
        <w:p w14:paraId="3DEDCF54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2" w:history="1">
            <w:r w:rsidRPr="005C16E0">
              <w:rPr>
                <w:rStyle w:val="Hyperlink"/>
              </w:rPr>
              <w:t>KATA PENGANTAR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_Toc193192902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vii</w:t>
            </w:r>
            <w:r w:rsidRPr="005C16E0">
              <w:rPr>
                <w:webHidden/>
              </w:rPr>
              <w:fldChar w:fldCharType="end"/>
            </w:r>
          </w:hyperlink>
        </w:p>
        <w:p w14:paraId="6737AC92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3" w:history="1">
            <w:r w:rsidRPr="005C16E0">
              <w:rPr>
                <w:rStyle w:val="Hyperlink"/>
              </w:rPr>
              <w:t>DAFTAR RIWAYAT HIDUP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_Toc193192903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x</w:t>
            </w:r>
            <w:r w:rsidRPr="005C16E0">
              <w:rPr>
                <w:webHidden/>
              </w:rPr>
              <w:fldChar w:fldCharType="end"/>
            </w:r>
          </w:hyperlink>
        </w:p>
        <w:p w14:paraId="5DE43BD2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4" w:history="1">
            <w:r w:rsidRPr="005C16E0">
              <w:rPr>
                <w:rStyle w:val="Hyperlink"/>
              </w:rPr>
              <w:t>DAFTAR ISI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_Toc193192904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xi</w:t>
            </w:r>
            <w:r w:rsidRPr="005C16E0">
              <w:rPr>
                <w:webHidden/>
              </w:rPr>
              <w:fldChar w:fldCharType="end"/>
            </w:r>
          </w:hyperlink>
        </w:p>
        <w:p w14:paraId="17D7DEE1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5" w:history="1">
            <w:r w:rsidRPr="005C16E0">
              <w:rPr>
                <w:rStyle w:val="Hyperlink"/>
              </w:rPr>
              <w:t>DAFTAR TABEL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_Toc193192905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xiv</w:t>
            </w:r>
            <w:r w:rsidRPr="005C16E0">
              <w:rPr>
                <w:webHidden/>
              </w:rPr>
              <w:fldChar w:fldCharType="end"/>
            </w:r>
          </w:hyperlink>
        </w:p>
        <w:p w14:paraId="4F8E0D51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6" w:history="1">
            <w:r w:rsidRPr="005C16E0">
              <w:rPr>
                <w:rStyle w:val="Hyperlink"/>
              </w:rPr>
              <w:t>DAFTAR GAMBAR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_Toc193192906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xv</w:t>
            </w:r>
            <w:r w:rsidRPr="005C16E0">
              <w:rPr>
                <w:webHidden/>
              </w:rPr>
              <w:fldChar w:fldCharType="end"/>
            </w:r>
          </w:hyperlink>
        </w:p>
        <w:p w14:paraId="17A1C361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07" w:history="1">
            <w:r w:rsidRPr="005C16E0">
              <w:rPr>
                <w:rStyle w:val="Hyperlink"/>
              </w:rPr>
              <w:t>DAFTAR LAMPIRAN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_Toc193192907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xvi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33D129BE" w14:textId="77777777" w:rsidR="00C551A8" w:rsidRPr="005C16E0" w:rsidRDefault="00C551A8" w:rsidP="00C551A8">
          <w:pPr>
            <w:pStyle w:val="TOC1"/>
            <w:rPr>
              <w:rStyle w:val="Hyperlink"/>
            </w:rPr>
          </w:pPr>
          <w:hyperlink w:anchor="_Toc193192908" w:history="1">
            <w:r w:rsidRPr="005C16E0">
              <w:rPr>
                <w:rStyle w:val="Hyperlink"/>
              </w:rPr>
              <w:t>BAB I PENDAHULUAN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_Toc193192908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1</w:t>
            </w:r>
            <w:r w:rsidRPr="005C16E0">
              <w:rPr>
                <w:webHidden/>
              </w:rPr>
              <w:fldChar w:fldCharType="end"/>
            </w:r>
          </w:hyperlink>
        </w:p>
        <w:p w14:paraId="7A3B3F21" w14:textId="77777777" w:rsidR="00C551A8" w:rsidRPr="005C16E0" w:rsidRDefault="00C551A8" w:rsidP="00C551A8">
          <w:pPr>
            <w:rPr>
              <w:sz w:val="24"/>
              <w:szCs w:val="24"/>
            </w:rPr>
          </w:pPr>
        </w:p>
        <w:p w14:paraId="4DF1BE69" w14:textId="77777777" w:rsidR="00C551A8" w:rsidRPr="005C16E0" w:rsidRDefault="00C551A8" w:rsidP="00C551A8">
          <w:pPr>
            <w:pStyle w:val="TOC2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09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1.1 Latar Belakang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_Toc193192909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22B1DD" w14:textId="77777777" w:rsidR="00C551A8" w:rsidRPr="005C16E0" w:rsidRDefault="00C551A8" w:rsidP="00C551A8">
          <w:pPr>
            <w:pStyle w:val="TOC2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1.2</w:t>
            </w:r>
            <w:r w:rsidRPr="005C16E0">
              <w:rPr>
                <w:rStyle w:val="Hyperlink"/>
                <w:noProof/>
                <w:sz w:val="24"/>
                <w:szCs w:val="24"/>
              </w:rPr>
              <w:t xml:space="preserve"> </w:t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Identifikasi Masalah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0E3E75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1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1.3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Tujuan dan Kegunaan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ED9CE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2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1.3.1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Tujuan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76A2BC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3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1.3.2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Kegunaan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4DB32F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4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1.4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Lokasi dan Lamanya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_Toc193192914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DFBDFC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5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1.4.2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Lokasi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_Toc193192915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8830F5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6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1.4.3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Lamanya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_Toc193192916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C16E0">
            <w:rPr>
              <w:rStyle w:val="Hyperlink"/>
              <w:noProof/>
              <w:sz w:val="24"/>
              <w:szCs w:val="24"/>
            </w:rPr>
            <w:br/>
          </w:r>
        </w:p>
        <w:p w14:paraId="68CAFA9F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17" w:history="1">
            <w:r w:rsidRPr="005C16E0">
              <w:rPr>
                <w:rStyle w:val="Hyperlink"/>
              </w:rPr>
              <w:t>BAB II TINJAUAN PUSTAKA DAN KERANGKA BERFIKIR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_Toc193192917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4DFD9AE0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8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2.1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Tinjauan Pustaka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_Toc193192918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2B598C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19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2.1.1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Administrasi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_Toc193192919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16FEFD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2.1.2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Administrasi Bisnis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411369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1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2.1.3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Manajemen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2ABBD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2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2.1.3.1 Pengertian Manajemen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15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D35099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3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2.1.3.2 Fungsi Managemen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C7B661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4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2.1.4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_Toc193192924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9AC74F1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5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2.1.4.1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Pengertian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_Toc193192925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0F0E5B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6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2.1.4.2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Jenis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_Toc193192926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18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A67381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7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2.1.4.3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Tujuan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_Toc193192927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24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A9E96A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8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2.1.5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Analisis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_Toc193192928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6C6145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29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2.1.5.1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Pengertian Analisis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_Toc193192929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25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DC8522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2.1.5.2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Tujuan dan Manfaat Analisis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26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C46DD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1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2.1.5.3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Metode Analisis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675A22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2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2.1.5.4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Jenis-jenis teknik analisis laporan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F9BFFD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3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2.1.6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Rasio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472DA4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4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</w:rPr>
              <w:t>2.1.6.1 Pengertian Rasio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_Toc193192934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29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ED986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5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2.1.6.2 Manfaat Rasio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_Toc193192935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DBC790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6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2.1.6.3 Bentuk-bentuk Rasio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_Toc193192936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30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83D002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7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i/>
                <w:iCs/>
                <w:noProof/>
                <w:sz w:val="24"/>
                <w:szCs w:val="24"/>
              </w:rPr>
              <w:t>2.2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Penelitian</w:t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 xml:space="preserve"> Terdahulu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_Toc193192937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46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CF9765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38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Kerangka Berfikir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_Toc193192938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C16E0">
            <w:rPr>
              <w:rStyle w:val="Hyperlink"/>
              <w:noProof/>
              <w:sz w:val="24"/>
              <w:szCs w:val="24"/>
            </w:rPr>
            <w:br/>
          </w:r>
        </w:p>
        <w:p w14:paraId="77EFE025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39" w:history="1">
            <w:r w:rsidRPr="005C16E0">
              <w:rPr>
                <w:rStyle w:val="Hyperlink"/>
              </w:rPr>
              <w:t>BAB III METODE DAN OBYEK PENELITIAN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_Toc193192939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53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4876DF35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3.1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Metode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DC029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1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</w:rPr>
              <w:t>3.1.1 Metode Penelitian yang Digunakan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A19873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2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</w:rPr>
              <w:t>3.1.2 Teknik Pengumpulan data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62260D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3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3.1.3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Teknik Analisis Data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55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5ABC5B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4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3.1.4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Standar Rasio Keuangan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_Toc193192944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59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C16E0">
            <w:rPr>
              <w:rStyle w:val="Hyperlink"/>
              <w:noProof/>
              <w:sz w:val="24"/>
              <w:szCs w:val="24"/>
            </w:rPr>
            <w:br/>
          </w:r>
        </w:p>
        <w:p w14:paraId="6BF8BDA8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45" w:history="1">
            <w:r w:rsidRPr="005C16E0">
              <w:rPr>
                <w:rStyle w:val="Hyperlink"/>
              </w:rPr>
              <w:t>BAB IV HASIL PENELITIAN DAN PEMBAHASAN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_Toc193192945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61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4090C4A0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6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Hasil Penelitian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_Toc193192946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40BDD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7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4.1.1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Sejarah Singkat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_Toc193192947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D7D9AE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8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4.1.2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Visi Misi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_Toc193192948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62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C6AB20" w14:textId="77777777" w:rsidR="00C551A8" w:rsidRPr="005C16E0" w:rsidRDefault="00C551A8" w:rsidP="00C551A8">
          <w:pPr>
            <w:pStyle w:val="TOC3"/>
            <w:tabs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49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4.1.3 Struktur Organisasi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_Toc193192949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9FA5F9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Kondisi Laporan Keuangan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64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EEF89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1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  <w:lang w:val="en-US"/>
              </w:rPr>
              <w:t>4.3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  <w:lang w:val="en-US"/>
              </w:rPr>
              <w:t>Analisis dari tingkat Aktivitas dan Profitabilitas pada KPBS 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284FCF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2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4.3.1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Rasio Aktivitas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69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8A8766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3" w:history="1">
            <w:r w:rsidRPr="005C16E0">
              <w:rPr>
                <w:rStyle w:val="Hyperlink"/>
                <w:rFonts w:asciiTheme="majorBidi" w:hAnsiTheme="majorBidi" w:cstheme="majorBidi"/>
                <w:b/>
                <w:noProof/>
                <w:sz w:val="24"/>
                <w:szCs w:val="24"/>
              </w:rPr>
              <w:t>4.3.2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Rasio</w:t>
            </w:r>
            <w:r w:rsidRPr="005C16E0">
              <w:rPr>
                <w:rStyle w:val="Hyperlink"/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 Profitabilitas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792DAC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4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  <w:lang w:eastAsia="en-ID"/>
              </w:rPr>
              <w:t>4.4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  <w:lang w:eastAsia="en-ID"/>
              </w:rPr>
              <w:t>Hasil Pengukuran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_Toc193192954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D9DC41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5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ID"/>
              </w:rPr>
              <w:t>4.4.1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eastAsia="en-ID"/>
              </w:rPr>
              <w:t>Rasio Aktivitas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_Toc193192955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91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E36900" w14:textId="77777777" w:rsidR="00C551A8" w:rsidRPr="005C16E0" w:rsidRDefault="00C551A8" w:rsidP="00C551A8">
          <w:pPr>
            <w:pStyle w:val="TOC3"/>
            <w:tabs>
              <w:tab w:val="left" w:pos="132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6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4.4.2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Rasio Profitabilitas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_Toc193192956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93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401877" w14:textId="77777777" w:rsidR="00C551A8" w:rsidRPr="005C16E0" w:rsidRDefault="00C551A8" w:rsidP="00C551A8">
          <w:pPr>
            <w:pStyle w:val="TOC2"/>
            <w:tabs>
              <w:tab w:val="left" w:pos="88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57" w:history="1"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</w:rPr>
              <w:t>4.5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/>
                <w:b/>
                <w:bCs/>
                <w:noProof/>
                <w:sz w:val="24"/>
                <w:szCs w:val="24"/>
              </w:rPr>
              <w:t>Faktor-Faktor yang Mempengaruhi Tingkat Aktivitas dan Profitabilitas pada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_Toc193192957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94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  <w:r w:rsidRPr="005C16E0">
            <w:rPr>
              <w:rStyle w:val="Hyperlink"/>
              <w:noProof/>
              <w:sz w:val="24"/>
              <w:szCs w:val="24"/>
            </w:rPr>
            <w:br/>
          </w:r>
        </w:p>
        <w:p w14:paraId="26F763A0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58" w:history="1">
            <w:r w:rsidRPr="005C16E0">
              <w:rPr>
                <w:rStyle w:val="Hyperlink"/>
              </w:rPr>
              <w:t>BAB V KESIMPULAN DAN SARAN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_Toc193192958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7BB5B528" w14:textId="77777777" w:rsidR="00C551A8" w:rsidRPr="005C16E0" w:rsidRDefault="00C551A8" w:rsidP="00C551A8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59" w:history="1">
            <w:r w:rsidRPr="005C16E0">
              <w:rPr>
                <w:rStyle w:val="Hyperlink"/>
                <w:lang w:val="en-US"/>
              </w:rPr>
              <w:t>5.1</w:t>
            </w:r>
            <w:r w:rsidRPr="005C16E0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5C16E0">
              <w:rPr>
                <w:rStyle w:val="Hyperlink"/>
                <w:lang w:val="en-US"/>
              </w:rPr>
              <w:t>Kesimpulan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_Toc193192959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96</w:t>
            </w:r>
            <w:r w:rsidRPr="005C16E0">
              <w:rPr>
                <w:webHidden/>
              </w:rPr>
              <w:fldChar w:fldCharType="end"/>
            </w:r>
          </w:hyperlink>
        </w:p>
        <w:p w14:paraId="04F3BD0A" w14:textId="77777777" w:rsidR="00C551A8" w:rsidRPr="005C16E0" w:rsidRDefault="00C551A8" w:rsidP="00C551A8">
          <w:pPr>
            <w:pStyle w:val="TOC2"/>
            <w:tabs>
              <w:tab w:val="left" w:pos="66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60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1.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Gambaran Umum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_Toc193192960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96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A7E5B4" w14:textId="77777777" w:rsidR="00C551A8" w:rsidRPr="005C16E0" w:rsidRDefault="00C551A8" w:rsidP="00C551A8">
          <w:pPr>
            <w:pStyle w:val="TOC2"/>
            <w:tabs>
              <w:tab w:val="left" w:pos="66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61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2.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  <w:lang w:val="en-US"/>
              </w:rPr>
              <w:t>Kondisi</w:t>
            </w:r>
            <w:r w:rsidRPr="005C16E0">
              <w:rPr>
                <w:rStyle w:val="Hyperlink"/>
                <w:rFonts w:asciiTheme="majorBidi" w:hAnsiTheme="majorBidi" w:cstheme="majorBidi"/>
                <w:b/>
                <w:noProof/>
                <w:sz w:val="24"/>
                <w:szCs w:val="24"/>
              </w:rPr>
              <w:t xml:space="preserve"> Keuangan KPBS Pangalengan Periode 2021-2023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_Toc193192961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23DF4A" w14:textId="77777777" w:rsidR="00C551A8" w:rsidRPr="005C16E0" w:rsidRDefault="00C551A8" w:rsidP="00C551A8">
          <w:pPr>
            <w:pStyle w:val="TOC2"/>
            <w:tabs>
              <w:tab w:val="left" w:pos="66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62" w:history="1">
            <w:r w:rsidRPr="005C16E0">
              <w:rPr>
                <w:rStyle w:val="Hyperlink"/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t>3.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Theme="majorBidi" w:hAnsiTheme="majorBidi" w:cstheme="majorBidi"/>
                <w:b/>
                <w:noProof/>
                <w:sz w:val="24"/>
                <w:szCs w:val="24"/>
              </w:rPr>
              <w:t>Analisis dari tingkat Aktivitas dan Profitabilitas pada KPBS 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_Toc193192962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39FCDD" w14:textId="77777777" w:rsidR="00C551A8" w:rsidRPr="005C16E0" w:rsidRDefault="00C551A8" w:rsidP="00C551A8">
          <w:pPr>
            <w:pStyle w:val="TOC2"/>
            <w:tabs>
              <w:tab w:val="left" w:pos="660"/>
              <w:tab w:val="right" w:leader="dot" w:pos="7927"/>
            </w:tabs>
            <w:spacing w:line="240" w:lineRule="auto"/>
            <w:rPr>
              <w:rFonts w:eastAsiaTheme="minorEastAsia"/>
              <w:noProof/>
              <w:sz w:val="24"/>
              <w:szCs w:val="24"/>
              <w:lang w:eastAsia="en-ID"/>
            </w:rPr>
          </w:pPr>
          <w:hyperlink w:anchor="_Toc193192963" w:history="1">
            <w:r w:rsidRPr="005C16E0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>4.</w:t>
            </w:r>
            <w:r w:rsidRPr="005C16E0">
              <w:rPr>
                <w:rFonts w:eastAsiaTheme="minorEastAsia"/>
                <w:noProof/>
                <w:sz w:val="24"/>
                <w:szCs w:val="24"/>
                <w:lang w:eastAsia="en-ID"/>
              </w:rPr>
              <w:tab/>
            </w:r>
            <w:r w:rsidRPr="005C16E0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en-ID"/>
              </w:rPr>
              <w:t>Faktor-Faktor yang Mempengaruhi Tingkat Aktivitas dan Profitabilitas pada KPBS Pangalengan</w:t>
            </w:r>
            <w:r w:rsidRPr="005C16E0">
              <w:rPr>
                <w:noProof/>
                <w:webHidden/>
                <w:sz w:val="24"/>
                <w:szCs w:val="24"/>
              </w:rPr>
              <w:tab/>
            </w:r>
            <w:r w:rsidRPr="005C16E0">
              <w:rPr>
                <w:noProof/>
                <w:webHidden/>
                <w:sz w:val="24"/>
                <w:szCs w:val="24"/>
              </w:rPr>
              <w:fldChar w:fldCharType="begin"/>
            </w:r>
            <w:r w:rsidRPr="005C16E0">
              <w:rPr>
                <w:noProof/>
                <w:webHidden/>
                <w:sz w:val="24"/>
                <w:szCs w:val="24"/>
              </w:rPr>
              <w:instrText xml:space="preserve"> PAGEREF _Toc193192963 \h </w:instrText>
            </w:r>
            <w:r w:rsidRPr="005C16E0">
              <w:rPr>
                <w:noProof/>
                <w:webHidden/>
                <w:sz w:val="24"/>
                <w:szCs w:val="24"/>
              </w:rPr>
            </w:r>
            <w:r w:rsidRPr="005C16E0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97</w:t>
            </w:r>
            <w:r w:rsidRPr="005C16E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A6821A" w14:textId="77777777" w:rsidR="00C551A8" w:rsidRPr="005C16E0" w:rsidRDefault="00C551A8" w:rsidP="00C551A8">
          <w:pPr>
            <w:pStyle w:val="TOC1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64" w:history="1">
            <w:r w:rsidRPr="005C16E0">
              <w:rPr>
                <w:rStyle w:val="Hyperlink"/>
                <w:lang w:val="en-US"/>
              </w:rPr>
              <w:t>5.2</w:t>
            </w:r>
            <w:r w:rsidRPr="005C16E0">
              <w:rPr>
                <w:rFonts w:asciiTheme="minorHAnsi" w:eastAsiaTheme="minorEastAsia" w:hAnsiTheme="minorHAnsi" w:cstheme="minorBidi"/>
                <w:b w:val="0"/>
                <w:bCs w:val="0"/>
                <w:lang w:eastAsia="en-ID"/>
              </w:rPr>
              <w:tab/>
            </w:r>
            <w:r w:rsidRPr="005C16E0">
              <w:rPr>
                <w:rStyle w:val="Hyperlink"/>
                <w:lang w:val="en-US"/>
              </w:rPr>
              <w:t>Saran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_Toc193192964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98</w:t>
            </w:r>
            <w:r w:rsidRPr="005C16E0">
              <w:rPr>
                <w:webHidden/>
              </w:rPr>
              <w:fldChar w:fldCharType="end"/>
            </w:r>
          </w:hyperlink>
          <w:r w:rsidRPr="005C16E0">
            <w:rPr>
              <w:rStyle w:val="Hyperlink"/>
            </w:rPr>
            <w:br/>
          </w:r>
        </w:p>
        <w:p w14:paraId="59D9F4CA" w14:textId="77777777" w:rsidR="00C551A8" w:rsidRPr="005C16E0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lang w:eastAsia="en-ID"/>
            </w:rPr>
          </w:pPr>
          <w:hyperlink w:anchor="_Toc193192965" w:history="1">
            <w:r w:rsidRPr="005C16E0">
              <w:rPr>
                <w:rStyle w:val="Hyperlink"/>
              </w:rPr>
              <w:t>DAFTAR PUSTAKA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_Toc193192965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99</w:t>
            </w:r>
            <w:r w:rsidRPr="005C16E0">
              <w:rPr>
                <w:webHidden/>
              </w:rPr>
              <w:fldChar w:fldCharType="end"/>
            </w:r>
          </w:hyperlink>
        </w:p>
        <w:p w14:paraId="1990BEF4" w14:textId="77777777" w:rsidR="00C551A8" w:rsidRDefault="00C551A8" w:rsidP="00C551A8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ID"/>
            </w:rPr>
          </w:pPr>
          <w:hyperlink w:anchor="_Toc193192966" w:history="1">
            <w:r w:rsidRPr="005C16E0">
              <w:rPr>
                <w:rStyle w:val="Hyperlink"/>
              </w:rPr>
              <w:t>LAMPIRAN</w:t>
            </w:r>
            <w:r w:rsidRPr="005C16E0">
              <w:rPr>
                <w:webHidden/>
              </w:rPr>
              <w:tab/>
            </w:r>
            <w:r w:rsidRPr="005C16E0">
              <w:rPr>
                <w:webHidden/>
              </w:rPr>
              <w:fldChar w:fldCharType="begin"/>
            </w:r>
            <w:r w:rsidRPr="005C16E0">
              <w:rPr>
                <w:webHidden/>
              </w:rPr>
              <w:instrText xml:space="preserve"> PAGEREF _Toc193192966 \h </w:instrText>
            </w:r>
            <w:r w:rsidRPr="005C16E0">
              <w:rPr>
                <w:webHidden/>
              </w:rPr>
            </w:r>
            <w:r w:rsidRPr="005C16E0">
              <w:rPr>
                <w:webHidden/>
              </w:rPr>
              <w:fldChar w:fldCharType="separate"/>
            </w:r>
            <w:r>
              <w:rPr>
                <w:webHidden/>
              </w:rPr>
              <w:t>101</w:t>
            </w:r>
            <w:r w:rsidRPr="005C16E0">
              <w:rPr>
                <w:webHidden/>
              </w:rPr>
              <w:fldChar w:fldCharType="end"/>
            </w:r>
          </w:hyperlink>
        </w:p>
        <w:p w14:paraId="60FA5AC0" w14:textId="77777777" w:rsidR="00C551A8" w:rsidRPr="00137047" w:rsidRDefault="00C551A8" w:rsidP="00C551A8">
          <w:pPr>
            <w:spacing w:line="240" w:lineRule="auto"/>
            <w:jc w:val="both"/>
            <w:rPr>
              <w:b/>
              <w:bCs/>
            </w:rPr>
          </w:pPr>
          <w:r w:rsidRPr="00137047">
            <w:rPr>
              <w:rFonts w:asciiTheme="majorBidi" w:hAnsiTheme="majorBidi" w:cstheme="majorBidi"/>
              <w:b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A96677D" w14:textId="750D076D" w:rsidR="001D5B2A" w:rsidRDefault="001D5B2A" w:rsidP="00C551A8"/>
    <w:sectPr w:rsidR="001D5B2A" w:rsidSect="00C551A8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A8"/>
    <w:rsid w:val="001D5B2A"/>
    <w:rsid w:val="003944DC"/>
    <w:rsid w:val="008E770C"/>
    <w:rsid w:val="00B048BA"/>
    <w:rsid w:val="00B77240"/>
    <w:rsid w:val="00C5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4E06"/>
  <w15:chartTrackingRefBased/>
  <w15:docId w15:val="{9C43778F-BA50-44F7-B081-8CE698A7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A8"/>
  </w:style>
  <w:style w:type="paragraph" w:styleId="Heading1">
    <w:name w:val="heading 1"/>
    <w:basedOn w:val="Normal"/>
    <w:next w:val="Normal"/>
    <w:link w:val="Heading1Char"/>
    <w:uiPriority w:val="9"/>
    <w:qFormat/>
    <w:rsid w:val="00C551A8"/>
    <w:pPr>
      <w:keepNext/>
      <w:keepLines/>
      <w:spacing w:before="480" w:after="240"/>
      <w:jc w:val="center"/>
      <w:outlineLvl w:val="0"/>
    </w:pPr>
    <w:rPr>
      <w:rFonts w:asciiTheme="majorBidi" w:eastAsiaTheme="majorEastAsia" w:hAnsiTheme="majorBidi" w:cstheme="majorBidi"/>
      <w:b/>
      <w:sz w:val="28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51A8"/>
    <w:rPr>
      <w:rFonts w:asciiTheme="majorBidi" w:eastAsiaTheme="majorEastAsia" w:hAnsiTheme="majorBidi" w:cstheme="majorBidi"/>
      <w:b/>
      <w:sz w:val="28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551A8"/>
    <w:pPr>
      <w:tabs>
        <w:tab w:val="right" w:leader="dot" w:pos="7927"/>
      </w:tabs>
      <w:spacing w:after="100" w:line="240" w:lineRule="auto"/>
    </w:pPr>
    <w:rPr>
      <w:rFonts w:asciiTheme="majorBidi" w:hAnsiTheme="majorBidi" w:cstheme="majorBid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C551A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551A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C55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Shidky Firdaus</dc:creator>
  <cp:keywords/>
  <dc:description/>
  <cp:lastModifiedBy>Shidky Firdaus</cp:lastModifiedBy>
  <cp:revision>1</cp:revision>
  <dcterms:created xsi:type="dcterms:W3CDTF">2025-04-10T08:02:00Z</dcterms:created>
  <dcterms:modified xsi:type="dcterms:W3CDTF">2025-04-10T08:02:00Z</dcterms:modified>
</cp:coreProperties>
</file>