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28" w:rsidRPr="00473DAC" w:rsidRDefault="00004628" w:rsidP="004E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DAC">
        <w:rPr>
          <w:rFonts w:ascii="Times New Roman" w:hAnsi="Times New Roman" w:cs="Times New Roman"/>
          <w:b/>
          <w:sz w:val="24"/>
          <w:szCs w:val="24"/>
        </w:rPr>
        <w:t>PENGGUNAAN MODEL PEMBELAJARAN</w:t>
      </w:r>
    </w:p>
    <w:p w:rsidR="00004628" w:rsidRPr="00473DAC" w:rsidRDefault="00004628" w:rsidP="004E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DAC">
        <w:rPr>
          <w:rFonts w:ascii="Times New Roman" w:hAnsi="Times New Roman" w:cs="Times New Roman"/>
          <w:b/>
          <w:i/>
          <w:sz w:val="24"/>
          <w:szCs w:val="24"/>
        </w:rPr>
        <w:t>PROBLEM BASED LEARNING</w:t>
      </w:r>
      <w:r w:rsidRPr="00473DAC">
        <w:rPr>
          <w:rFonts w:ascii="Times New Roman" w:hAnsi="Times New Roman" w:cs="Times New Roman"/>
          <w:b/>
          <w:sz w:val="24"/>
          <w:szCs w:val="24"/>
        </w:rPr>
        <w:t xml:space="preserve"> (PBL) UNTUK MENINGKATKAN</w:t>
      </w:r>
    </w:p>
    <w:p w:rsidR="00004628" w:rsidRPr="00473DAC" w:rsidRDefault="00004628" w:rsidP="004E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DAC">
        <w:rPr>
          <w:rFonts w:ascii="Times New Roman" w:hAnsi="Times New Roman" w:cs="Times New Roman"/>
          <w:b/>
          <w:sz w:val="24"/>
          <w:szCs w:val="24"/>
        </w:rPr>
        <w:t>SIKAP KERJASAMA DAN  HASIL BELAJAR PESERTA DIDIK</w:t>
      </w:r>
    </w:p>
    <w:p w:rsidR="00004628" w:rsidRPr="00473DAC" w:rsidRDefault="00004628" w:rsidP="004E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DAC">
        <w:rPr>
          <w:rFonts w:ascii="Times New Roman" w:hAnsi="Times New Roman" w:cs="Times New Roman"/>
          <w:b/>
          <w:sz w:val="24"/>
          <w:szCs w:val="24"/>
        </w:rPr>
        <w:t>PADA TEMA INDAHNYA KEBERSAMAAN</w:t>
      </w:r>
    </w:p>
    <w:p w:rsidR="004E33C3" w:rsidRPr="00473DAC" w:rsidRDefault="004E33C3" w:rsidP="004E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06E" w:rsidRPr="00473DAC" w:rsidRDefault="00004628" w:rsidP="00C240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DAC">
        <w:rPr>
          <w:rFonts w:ascii="Times New Roman" w:hAnsi="Times New Roman" w:cs="Times New Roman"/>
          <w:b/>
          <w:sz w:val="24"/>
          <w:szCs w:val="24"/>
        </w:rPr>
        <w:t>(PenelitianTindakan Kelas Pada Subtema Keberagaman Budaya Bangsaku dan Kebersamaan dalam Keberagaman Di Kelas IV SD Negeri 1 Parakanmanggu Pangandaran)</w:t>
      </w:r>
    </w:p>
    <w:p w:rsidR="00004628" w:rsidRPr="00473DAC" w:rsidRDefault="00004628" w:rsidP="004E33C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73DAC">
        <w:rPr>
          <w:rFonts w:ascii="Times New Roman" w:hAnsi="Times New Roman" w:cs="Times New Roman"/>
          <w:b/>
          <w:sz w:val="24"/>
        </w:rPr>
        <w:t>oleh:</w:t>
      </w:r>
    </w:p>
    <w:p w:rsidR="00004628" w:rsidRPr="00473DAC" w:rsidRDefault="00004628" w:rsidP="009E6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73DAC">
        <w:rPr>
          <w:rFonts w:ascii="Times New Roman" w:hAnsi="Times New Roman" w:cs="Times New Roman"/>
          <w:b/>
          <w:sz w:val="24"/>
        </w:rPr>
        <w:t>LUSI SUSANTI</w:t>
      </w:r>
    </w:p>
    <w:p w:rsidR="00004628" w:rsidRPr="00473DAC" w:rsidRDefault="00004628" w:rsidP="004E33C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73DAC">
        <w:rPr>
          <w:rFonts w:ascii="Times New Roman" w:hAnsi="Times New Roman" w:cs="Times New Roman"/>
          <w:b/>
          <w:sz w:val="24"/>
        </w:rPr>
        <w:t>115060268</w:t>
      </w:r>
    </w:p>
    <w:p w:rsidR="00004628" w:rsidRPr="00473DAC" w:rsidRDefault="00004628" w:rsidP="004E33C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04628" w:rsidRPr="00473DAC" w:rsidRDefault="00004628" w:rsidP="004E33C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73DAC">
        <w:rPr>
          <w:rFonts w:ascii="Times New Roman" w:hAnsi="Times New Roman" w:cs="Times New Roman"/>
          <w:b/>
          <w:sz w:val="24"/>
        </w:rPr>
        <w:t>LEMBAR PENGESAHAN SKRIPSI</w:t>
      </w:r>
    </w:p>
    <w:p w:rsidR="00004628" w:rsidRPr="00473DAC" w:rsidRDefault="00004628" w:rsidP="004E33C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04628" w:rsidRPr="00473DAC" w:rsidRDefault="00004628" w:rsidP="004E33C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73DAC">
        <w:rPr>
          <w:rFonts w:ascii="Times New Roman" w:hAnsi="Times New Roman" w:cs="Times New Roman"/>
          <w:b/>
          <w:sz w:val="24"/>
        </w:rPr>
        <w:t>Disetujui,</w:t>
      </w:r>
    </w:p>
    <w:p w:rsidR="00004628" w:rsidRPr="00473DAC" w:rsidRDefault="00004628" w:rsidP="004E33C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8433" w:type="dxa"/>
        <w:jc w:val="center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356"/>
      </w:tblGrid>
      <w:tr w:rsidR="00004628" w:rsidRPr="00473DAC" w:rsidTr="00C2406E">
        <w:trPr>
          <w:jc w:val="center"/>
        </w:trPr>
        <w:tc>
          <w:tcPr>
            <w:tcW w:w="4077" w:type="dxa"/>
          </w:tcPr>
          <w:p w:rsidR="00004628" w:rsidRPr="00473DAC" w:rsidRDefault="00004628" w:rsidP="002C0E09">
            <w:pPr>
              <w:ind w:right="102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D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Pembimbing I</w:t>
            </w:r>
          </w:p>
          <w:p w:rsidR="00004628" w:rsidRPr="00473DAC" w:rsidRDefault="00004628" w:rsidP="004E33C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04628" w:rsidRPr="00473DAC" w:rsidRDefault="00004628" w:rsidP="004E33C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04628" w:rsidRPr="00473DAC" w:rsidRDefault="00004628" w:rsidP="004E33C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0E09" w:rsidRPr="00473DAC" w:rsidRDefault="002C0E09" w:rsidP="004E33C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04628" w:rsidRPr="00473DAC" w:rsidRDefault="00004628" w:rsidP="004E33C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004628" w:rsidRPr="00473DAC" w:rsidRDefault="00004628" w:rsidP="004E33C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73DAC">
              <w:rPr>
                <w:rFonts w:ascii="Times New Roman" w:hAnsi="Times New Roman" w:cs="Times New Roman"/>
                <w:b/>
                <w:sz w:val="24"/>
                <w:u w:val="single"/>
              </w:rPr>
              <w:t>Drs. H. Atim Suparman., M.Pd.</w:t>
            </w:r>
          </w:p>
          <w:p w:rsidR="00004628" w:rsidRPr="00473DAC" w:rsidRDefault="00766FF7" w:rsidP="004E33C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NIP. </w:t>
            </w:r>
            <w:r w:rsidR="00004628" w:rsidRPr="00473DAC">
              <w:rPr>
                <w:rFonts w:ascii="Times New Roman" w:hAnsi="Times New Roman" w:cs="Times New Roman"/>
                <w:b/>
                <w:sz w:val="24"/>
              </w:rPr>
              <w:t>195201031980031003</w:t>
            </w:r>
          </w:p>
        </w:tc>
        <w:tc>
          <w:tcPr>
            <w:tcW w:w="4356" w:type="dxa"/>
          </w:tcPr>
          <w:p w:rsidR="00004628" w:rsidRPr="00473DAC" w:rsidRDefault="00004628" w:rsidP="002C0E09">
            <w:pPr>
              <w:ind w:left="883" w:right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DAC">
              <w:rPr>
                <w:rFonts w:ascii="Times New Roman" w:hAnsi="Times New Roman" w:cs="Times New Roman"/>
                <w:b/>
                <w:sz w:val="24"/>
                <w:szCs w:val="24"/>
              </w:rPr>
              <w:t>Pembimbing II</w:t>
            </w:r>
          </w:p>
          <w:p w:rsidR="00004628" w:rsidRPr="00473DAC" w:rsidRDefault="00004628" w:rsidP="004E33C3">
            <w:pPr>
              <w:ind w:left="8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628" w:rsidRPr="00473DAC" w:rsidRDefault="00004628" w:rsidP="004E33C3">
            <w:pPr>
              <w:ind w:left="8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628" w:rsidRPr="00473DAC" w:rsidRDefault="00004628" w:rsidP="004E33C3">
            <w:pPr>
              <w:ind w:left="8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E09" w:rsidRPr="00473DAC" w:rsidRDefault="002C0E09" w:rsidP="004E33C3">
            <w:pPr>
              <w:ind w:left="8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628" w:rsidRPr="00473DAC" w:rsidRDefault="00004628" w:rsidP="004E33C3">
            <w:pPr>
              <w:ind w:left="8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628" w:rsidRPr="00473DAC" w:rsidRDefault="00004628" w:rsidP="004E33C3">
            <w:pPr>
              <w:pStyle w:val="ListParagraph"/>
              <w:ind w:left="883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73DAC">
              <w:rPr>
                <w:rFonts w:ascii="Times New Roman" w:hAnsi="Times New Roman" w:cs="Times New Roman"/>
                <w:b/>
                <w:sz w:val="24"/>
                <w:u w:val="single"/>
              </w:rPr>
              <w:t>Dra. Hj. Euis Suherti., M.Pd.</w:t>
            </w:r>
          </w:p>
          <w:p w:rsidR="00004628" w:rsidRPr="00473DAC" w:rsidRDefault="00004628" w:rsidP="004E33C3">
            <w:pPr>
              <w:ind w:left="8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DAC">
              <w:rPr>
                <w:rFonts w:ascii="Times New Roman" w:hAnsi="Times New Roman" w:cs="Times New Roman"/>
                <w:b/>
                <w:sz w:val="24"/>
              </w:rPr>
              <w:t>NIP. 195301011989032001</w:t>
            </w:r>
          </w:p>
        </w:tc>
      </w:tr>
      <w:tr w:rsidR="004E33C3" w:rsidRPr="00473DAC" w:rsidTr="00C2406E">
        <w:trPr>
          <w:jc w:val="center"/>
        </w:trPr>
        <w:tc>
          <w:tcPr>
            <w:tcW w:w="8433" w:type="dxa"/>
            <w:gridSpan w:val="2"/>
          </w:tcPr>
          <w:p w:rsidR="004E33C3" w:rsidRPr="00473DAC" w:rsidRDefault="004E33C3" w:rsidP="004E33C3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3C3" w:rsidRPr="00473DAC" w:rsidRDefault="004E33C3" w:rsidP="004E33C3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3C3" w:rsidRPr="00473DAC" w:rsidRDefault="00473DAC" w:rsidP="004E33C3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Mengetahui</w:t>
            </w:r>
            <w:r w:rsidR="004E33C3" w:rsidRPr="00473DA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E33C3" w:rsidRPr="00473DAC" w:rsidRDefault="004E33C3" w:rsidP="004E33C3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3C3" w:rsidRPr="00473DAC" w:rsidRDefault="004E33C3" w:rsidP="004E33C3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628" w:rsidRPr="00473DAC" w:rsidTr="00C2406E">
        <w:trPr>
          <w:jc w:val="center"/>
        </w:trPr>
        <w:tc>
          <w:tcPr>
            <w:tcW w:w="4077" w:type="dxa"/>
          </w:tcPr>
          <w:p w:rsidR="00004628" w:rsidRPr="00473DAC" w:rsidRDefault="004E33C3" w:rsidP="004E33C3">
            <w:pPr>
              <w:ind w:right="102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D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Dekan </w:t>
            </w:r>
            <w:r w:rsidR="002C0E09" w:rsidRPr="00473D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r w:rsidRPr="00473D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FKIP Universitas Pasundan Bandung</w:t>
            </w:r>
          </w:p>
          <w:p w:rsidR="004E33C3" w:rsidRPr="00473DAC" w:rsidRDefault="004E33C3" w:rsidP="004E33C3">
            <w:pPr>
              <w:ind w:left="1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33C3" w:rsidRPr="00473DAC" w:rsidRDefault="004E33C3" w:rsidP="004E33C3">
            <w:pPr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0E09" w:rsidRPr="00473DAC" w:rsidRDefault="002C0E09" w:rsidP="004E33C3">
            <w:pPr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33C3" w:rsidRPr="00473DAC" w:rsidRDefault="004E33C3" w:rsidP="004E33C3">
            <w:pPr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33C3" w:rsidRPr="00473DAC" w:rsidRDefault="004E33C3" w:rsidP="004E33C3">
            <w:pPr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33C3" w:rsidRPr="00473DAC" w:rsidRDefault="004E33C3" w:rsidP="004E33C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73D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Drs. H. Dadang Mulyana., M.si.</w:t>
            </w:r>
          </w:p>
          <w:p w:rsidR="004E33C3" w:rsidRPr="00473DAC" w:rsidRDefault="004E33C3" w:rsidP="004E33C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D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NIPY. 15110028</w:t>
            </w:r>
          </w:p>
        </w:tc>
        <w:tc>
          <w:tcPr>
            <w:tcW w:w="4356" w:type="dxa"/>
          </w:tcPr>
          <w:p w:rsidR="004E33C3" w:rsidRPr="00473DAC" w:rsidRDefault="004E33C3" w:rsidP="004E33C3">
            <w:pPr>
              <w:ind w:left="8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DAC">
              <w:rPr>
                <w:rFonts w:ascii="Times New Roman" w:hAnsi="Times New Roman" w:cs="Times New Roman"/>
                <w:b/>
                <w:sz w:val="24"/>
                <w:szCs w:val="24"/>
              </w:rPr>
              <w:t>Program Studi Pendidikan Guru Sekolah Dasar</w:t>
            </w:r>
          </w:p>
          <w:p w:rsidR="004E33C3" w:rsidRPr="00473DAC" w:rsidRDefault="004E33C3" w:rsidP="004E33C3">
            <w:pPr>
              <w:ind w:left="5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3C3" w:rsidRPr="00473DAC" w:rsidRDefault="004E33C3" w:rsidP="004E33C3">
            <w:pPr>
              <w:ind w:left="5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E09" w:rsidRPr="00473DAC" w:rsidRDefault="002C0E09" w:rsidP="004E33C3">
            <w:pPr>
              <w:ind w:left="5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3C3" w:rsidRPr="00473DAC" w:rsidRDefault="004E33C3" w:rsidP="004E33C3">
            <w:pPr>
              <w:ind w:left="5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3C3" w:rsidRPr="00473DAC" w:rsidRDefault="004E33C3" w:rsidP="004E33C3">
            <w:pPr>
              <w:ind w:left="5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3C3" w:rsidRPr="00473DAC" w:rsidRDefault="00E41C8E" w:rsidP="004E33C3">
            <w:pPr>
              <w:ind w:left="88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Dra. </w:t>
            </w:r>
            <w:r w:rsidR="004E33C3" w:rsidRPr="00473D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Aas Saraswati., M.Pd.</w:t>
            </w:r>
          </w:p>
          <w:p w:rsidR="004E33C3" w:rsidRPr="00473DAC" w:rsidRDefault="004E33C3" w:rsidP="004E33C3">
            <w:pPr>
              <w:ind w:left="8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DAC">
              <w:rPr>
                <w:rFonts w:ascii="Times New Roman" w:hAnsi="Times New Roman" w:cs="Times New Roman"/>
                <w:b/>
                <w:sz w:val="24"/>
                <w:szCs w:val="24"/>
              </w:rPr>
              <w:t>NIP.</w:t>
            </w:r>
            <w:r w:rsidR="00766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3DAC">
              <w:rPr>
                <w:rFonts w:ascii="Times New Roman" w:hAnsi="Times New Roman" w:cs="Times New Roman"/>
                <w:b/>
                <w:sz w:val="24"/>
                <w:szCs w:val="24"/>
              </w:rPr>
              <w:t>195910161984032001</w:t>
            </w:r>
          </w:p>
        </w:tc>
      </w:tr>
    </w:tbl>
    <w:p w:rsidR="00004628" w:rsidRDefault="00004628" w:rsidP="004E33C3">
      <w:pPr>
        <w:spacing w:line="240" w:lineRule="auto"/>
        <w:rPr>
          <w:rFonts w:ascii="Times New Roman" w:hAnsi="Times New Roman" w:cs="Times New Roman"/>
          <w:b/>
        </w:rPr>
      </w:pPr>
    </w:p>
    <w:p w:rsidR="00473DAC" w:rsidRPr="00473DAC" w:rsidRDefault="00473DAC" w:rsidP="004E33C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Tanggal Lulus: </w:t>
      </w:r>
    </w:p>
    <w:sectPr w:rsidR="00473DAC" w:rsidRPr="00473DAC" w:rsidSect="00766FF7">
      <w:footerReference w:type="default" r:id="rId6"/>
      <w:pgSz w:w="11907" w:h="16839" w:code="9"/>
      <w:pgMar w:top="2268" w:right="1701" w:bottom="1701" w:left="2268" w:header="1134" w:footer="1134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341" w:rsidRDefault="00656341" w:rsidP="00473DAC">
      <w:pPr>
        <w:spacing w:after="0" w:line="240" w:lineRule="auto"/>
      </w:pPr>
      <w:r>
        <w:separator/>
      </w:r>
    </w:p>
  </w:endnote>
  <w:endnote w:type="continuationSeparator" w:id="1">
    <w:p w:rsidR="00656341" w:rsidRDefault="00656341" w:rsidP="0047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247681"/>
      <w:docPartObj>
        <w:docPartGallery w:val="Page Numbers (Bottom of Page)"/>
        <w:docPartUnique/>
      </w:docPartObj>
    </w:sdtPr>
    <w:sdtContent>
      <w:p w:rsidR="00473DAC" w:rsidRPr="00473DAC" w:rsidRDefault="00BD67C2">
        <w:pPr>
          <w:pStyle w:val="Footer"/>
          <w:jc w:val="center"/>
          <w:rPr>
            <w:rFonts w:ascii="Times New Roman" w:hAnsi="Times New Roman" w:cs="Times New Roman"/>
          </w:rPr>
        </w:pPr>
        <w:r w:rsidRPr="00473DAC">
          <w:rPr>
            <w:rFonts w:ascii="Times New Roman" w:hAnsi="Times New Roman" w:cs="Times New Roman"/>
          </w:rPr>
          <w:fldChar w:fldCharType="begin"/>
        </w:r>
        <w:r w:rsidR="00473DAC" w:rsidRPr="00473DAC">
          <w:rPr>
            <w:rFonts w:ascii="Times New Roman" w:hAnsi="Times New Roman" w:cs="Times New Roman"/>
          </w:rPr>
          <w:instrText xml:space="preserve"> PAGE   \* MERGEFORMAT </w:instrText>
        </w:r>
        <w:r w:rsidRPr="00473DAC">
          <w:rPr>
            <w:rFonts w:ascii="Times New Roman" w:hAnsi="Times New Roman" w:cs="Times New Roman"/>
          </w:rPr>
          <w:fldChar w:fldCharType="separate"/>
        </w:r>
        <w:r w:rsidR="009E609A">
          <w:rPr>
            <w:rFonts w:ascii="Times New Roman" w:hAnsi="Times New Roman" w:cs="Times New Roman"/>
            <w:noProof/>
          </w:rPr>
          <w:t>i</w:t>
        </w:r>
        <w:r w:rsidRPr="00473DAC">
          <w:rPr>
            <w:rFonts w:ascii="Times New Roman" w:hAnsi="Times New Roman" w:cs="Times New Roman"/>
          </w:rPr>
          <w:fldChar w:fldCharType="end"/>
        </w:r>
      </w:p>
    </w:sdtContent>
  </w:sdt>
  <w:p w:rsidR="00473DAC" w:rsidRPr="00473DAC" w:rsidRDefault="00473DAC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341" w:rsidRDefault="00656341" w:rsidP="00473DAC">
      <w:pPr>
        <w:spacing w:after="0" w:line="240" w:lineRule="auto"/>
      </w:pPr>
      <w:r>
        <w:separator/>
      </w:r>
    </w:p>
  </w:footnote>
  <w:footnote w:type="continuationSeparator" w:id="1">
    <w:p w:rsidR="00656341" w:rsidRDefault="00656341" w:rsidP="00473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628"/>
    <w:rsid w:val="00004628"/>
    <w:rsid w:val="002C0E09"/>
    <w:rsid w:val="00473DAC"/>
    <w:rsid w:val="004E33C3"/>
    <w:rsid w:val="00572509"/>
    <w:rsid w:val="00656341"/>
    <w:rsid w:val="006B5347"/>
    <w:rsid w:val="00715BD0"/>
    <w:rsid w:val="00766FF7"/>
    <w:rsid w:val="009E609A"/>
    <w:rsid w:val="00BD67C2"/>
    <w:rsid w:val="00C2406E"/>
    <w:rsid w:val="00C4580E"/>
    <w:rsid w:val="00E41C8E"/>
    <w:rsid w:val="00E9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4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04628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046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DAC"/>
  </w:style>
  <w:style w:type="paragraph" w:styleId="Footer">
    <w:name w:val="footer"/>
    <w:basedOn w:val="Normal"/>
    <w:link w:val="FooterChar"/>
    <w:uiPriority w:val="99"/>
    <w:unhideWhenUsed/>
    <w:rsid w:val="0047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2015-08-17T05:03:00Z</dcterms:created>
  <dcterms:modified xsi:type="dcterms:W3CDTF">2015-09-01T08:14:00Z</dcterms:modified>
</cp:coreProperties>
</file>