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74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5C">
        <w:rPr>
          <w:rFonts w:ascii="Times New Roman" w:hAnsi="Times New Roman" w:cs="Times New Roman"/>
          <w:b/>
          <w:sz w:val="24"/>
          <w:szCs w:val="24"/>
        </w:rPr>
        <w:t>PENGGUNAAN MODEL PEMBELAJARAN</w:t>
      </w:r>
    </w:p>
    <w:p w:rsidR="00B84874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5C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334B5C">
        <w:rPr>
          <w:rFonts w:ascii="Times New Roman" w:hAnsi="Times New Roman" w:cs="Times New Roman"/>
          <w:b/>
          <w:sz w:val="24"/>
          <w:szCs w:val="24"/>
        </w:rPr>
        <w:t xml:space="preserve"> (PBL) UNT</w:t>
      </w:r>
      <w:r w:rsidR="00B84874">
        <w:rPr>
          <w:rFonts w:ascii="Times New Roman" w:hAnsi="Times New Roman" w:cs="Times New Roman"/>
          <w:b/>
          <w:sz w:val="24"/>
          <w:szCs w:val="24"/>
        </w:rPr>
        <w:t>UK MENINGKATKAN</w:t>
      </w:r>
    </w:p>
    <w:p w:rsidR="00334B5C" w:rsidRPr="00334B5C" w:rsidRDefault="008B2612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SIKAP KERJASAMA</w:t>
      </w:r>
      <w:r w:rsidR="00B8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B5C" w:rsidRPr="00334B5C">
        <w:rPr>
          <w:rFonts w:ascii="Times New Roman" w:hAnsi="Times New Roman" w:cs="Times New Roman"/>
          <w:b/>
          <w:sz w:val="24"/>
          <w:szCs w:val="24"/>
        </w:rPr>
        <w:t>DAN  HASIL BELAJAR PESERTA</w:t>
      </w:r>
      <w:r>
        <w:rPr>
          <w:rFonts w:ascii="Times New Roman" w:hAnsi="Times New Roman" w:cs="Times New Roman"/>
          <w:b/>
          <w:sz w:val="24"/>
          <w:szCs w:val="24"/>
        </w:rPr>
        <w:t xml:space="preserve"> DIDIK PADA TEMA INDAHNYA KEBERSAMAAN</w:t>
      </w:r>
    </w:p>
    <w:p w:rsidR="00334B5C" w:rsidRPr="00334B5C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5C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5C">
        <w:rPr>
          <w:rFonts w:ascii="Times New Roman" w:hAnsi="Times New Roman" w:cs="Times New Roman"/>
          <w:b/>
          <w:sz w:val="24"/>
          <w:szCs w:val="24"/>
        </w:rPr>
        <w:t>(Pene</w:t>
      </w:r>
      <w:r w:rsidR="008B2612">
        <w:rPr>
          <w:rFonts w:ascii="Times New Roman" w:hAnsi="Times New Roman" w:cs="Times New Roman"/>
          <w:b/>
          <w:sz w:val="24"/>
          <w:szCs w:val="24"/>
        </w:rPr>
        <w:t xml:space="preserve">litian Tindakan Kelas Pada Subtema  Keberagaman Budaya Bangsaku dan Kebersamaan dalam Keberagaman Di Kelas IV SD Negeri 1 </w:t>
      </w:r>
      <w:r w:rsidRPr="00334B5C">
        <w:rPr>
          <w:rFonts w:ascii="Times New Roman" w:hAnsi="Times New Roman" w:cs="Times New Roman"/>
          <w:b/>
          <w:sz w:val="24"/>
          <w:szCs w:val="24"/>
        </w:rPr>
        <w:t>Parakanmanggu Pangandaran)</w:t>
      </w:r>
    </w:p>
    <w:p w:rsidR="00944009" w:rsidRDefault="00944009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F70" w:rsidRDefault="00B97F70" w:rsidP="00B9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3B7" w:rsidRDefault="005F1B57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97F70" w:rsidRDefault="00B97F70" w:rsidP="001B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1DC" w:rsidRPr="00334B5C" w:rsidRDefault="001B61DC" w:rsidP="001B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B5C" w:rsidRPr="008B2612" w:rsidRDefault="008B2612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12">
        <w:rPr>
          <w:rFonts w:ascii="Times New Roman" w:hAnsi="Times New Roman" w:cs="Times New Roman"/>
          <w:b/>
          <w:sz w:val="24"/>
          <w:szCs w:val="24"/>
        </w:rPr>
        <w:t>Disusun Untuk Memenuhi Salah Satu Syarat Memperoleh Gelar Sarjana Pendidikan Guru Sekolah Dasar</w:t>
      </w:r>
    </w:p>
    <w:p w:rsidR="00944009" w:rsidRDefault="00944009" w:rsidP="001B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1DC" w:rsidRDefault="001B61DC" w:rsidP="001B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1DC" w:rsidRPr="00334B5C" w:rsidRDefault="001B61DC" w:rsidP="001B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B5C" w:rsidRPr="00334B5C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1961" cy="1676400"/>
            <wp:effectExtent l="19050" t="0" r="0" b="0"/>
            <wp:docPr id="1" name="Picture 1" descr="D:\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b48ec4d4f63c0db833d814865d84515_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75" cy="170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009" w:rsidRDefault="00944009" w:rsidP="001B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1DC" w:rsidRDefault="001B61DC" w:rsidP="001B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F70" w:rsidRDefault="00B97F70" w:rsidP="001B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1DC" w:rsidRPr="00334B5C" w:rsidRDefault="001B61DC" w:rsidP="001B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B5C" w:rsidRPr="00944009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09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334B5C" w:rsidRPr="00944009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09">
        <w:rPr>
          <w:rFonts w:ascii="Times New Roman" w:hAnsi="Times New Roman" w:cs="Times New Roman"/>
          <w:b/>
          <w:sz w:val="24"/>
          <w:szCs w:val="24"/>
        </w:rPr>
        <w:t>LUSI SUSANTI</w:t>
      </w:r>
    </w:p>
    <w:p w:rsidR="00334B5C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09">
        <w:rPr>
          <w:rFonts w:ascii="Times New Roman" w:hAnsi="Times New Roman" w:cs="Times New Roman"/>
          <w:b/>
          <w:sz w:val="24"/>
          <w:szCs w:val="24"/>
        </w:rPr>
        <w:t>115060268</w:t>
      </w:r>
    </w:p>
    <w:p w:rsidR="00944009" w:rsidRDefault="00944009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F70" w:rsidRDefault="00B97F70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DC" w:rsidRDefault="001B61D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DC" w:rsidRDefault="001B61D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DC" w:rsidRPr="00334B5C" w:rsidRDefault="001B61D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5C" w:rsidRPr="00334B5C" w:rsidRDefault="00944009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</w:t>
      </w:r>
      <w:r w:rsidR="00334B5C" w:rsidRPr="00334B5C">
        <w:rPr>
          <w:rFonts w:ascii="Times New Roman" w:hAnsi="Times New Roman" w:cs="Times New Roman"/>
          <w:b/>
          <w:sz w:val="24"/>
          <w:szCs w:val="24"/>
        </w:rPr>
        <w:t>DASAR</w:t>
      </w:r>
    </w:p>
    <w:p w:rsidR="00334B5C" w:rsidRPr="00334B5C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5C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34B5C" w:rsidRPr="00334B5C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5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34B5C" w:rsidRPr="00334B5C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5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34B5C" w:rsidRPr="00334B5C" w:rsidRDefault="00334B5C" w:rsidP="001B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5C">
        <w:rPr>
          <w:rFonts w:ascii="Times New Roman" w:hAnsi="Times New Roman" w:cs="Times New Roman"/>
          <w:b/>
          <w:sz w:val="24"/>
          <w:szCs w:val="24"/>
        </w:rPr>
        <w:t>2015</w:t>
      </w:r>
    </w:p>
    <w:p w:rsidR="0004294A" w:rsidRPr="00334B5C" w:rsidRDefault="0004294A" w:rsidP="001B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294A" w:rsidRPr="00334B5C" w:rsidSect="003063EE"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E9" w:rsidRDefault="002E4EE9" w:rsidP="00944009">
      <w:pPr>
        <w:spacing w:after="0" w:line="240" w:lineRule="auto"/>
      </w:pPr>
      <w:r>
        <w:separator/>
      </w:r>
    </w:p>
  </w:endnote>
  <w:endnote w:type="continuationSeparator" w:id="1">
    <w:p w:rsidR="002E4EE9" w:rsidRDefault="002E4EE9" w:rsidP="0094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E9" w:rsidRDefault="002E4EE9" w:rsidP="00944009">
      <w:pPr>
        <w:spacing w:after="0" w:line="240" w:lineRule="auto"/>
      </w:pPr>
      <w:r>
        <w:separator/>
      </w:r>
    </w:p>
  </w:footnote>
  <w:footnote w:type="continuationSeparator" w:id="1">
    <w:p w:rsidR="002E4EE9" w:rsidRDefault="002E4EE9" w:rsidP="0094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B5C"/>
    <w:rsid w:val="000113B7"/>
    <w:rsid w:val="0004294A"/>
    <w:rsid w:val="0010126E"/>
    <w:rsid w:val="001937BC"/>
    <w:rsid w:val="001B61DC"/>
    <w:rsid w:val="002C1E0F"/>
    <w:rsid w:val="002E033D"/>
    <w:rsid w:val="002E4EE9"/>
    <w:rsid w:val="003063EE"/>
    <w:rsid w:val="00334B5C"/>
    <w:rsid w:val="003972FA"/>
    <w:rsid w:val="004F0593"/>
    <w:rsid w:val="005F1B57"/>
    <w:rsid w:val="007A0A47"/>
    <w:rsid w:val="00890722"/>
    <w:rsid w:val="008B2612"/>
    <w:rsid w:val="00944009"/>
    <w:rsid w:val="00B84874"/>
    <w:rsid w:val="00B97F70"/>
    <w:rsid w:val="00CD4693"/>
    <w:rsid w:val="00D5688B"/>
    <w:rsid w:val="00D7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009"/>
  </w:style>
  <w:style w:type="paragraph" w:styleId="Footer">
    <w:name w:val="footer"/>
    <w:basedOn w:val="Normal"/>
    <w:link w:val="FooterChar"/>
    <w:uiPriority w:val="99"/>
    <w:semiHidden/>
    <w:unhideWhenUsed/>
    <w:rsid w:val="0094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2015-05-26T22:53:00Z</cp:lastPrinted>
  <dcterms:created xsi:type="dcterms:W3CDTF">2015-05-26T22:46:00Z</dcterms:created>
  <dcterms:modified xsi:type="dcterms:W3CDTF">2015-09-04T04:09:00Z</dcterms:modified>
</cp:coreProperties>
</file>